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09" w:rsidRDefault="00F84D09" w:rsidP="00F84D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оргкомитет ш</w:t>
      </w:r>
      <w:bookmarkStart w:id="0" w:name="_GoBack"/>
      <w:bookmarkEnd w:id="0"/>
      <w:r>
        <w:rPr>
          <w:rFonts w:ascii="Times New Roman" w:hAnsi="Times New Roman"/>
        </w:rPr>
        <w:t>кольного этапа</w:t>
      </w:r>
    </w:p>
    <w:p w:rsidR="00F84D09" w:rsidRDefault="00F84D09" w:rsidP="00F84D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всероссийской олимпиады школьников</w:t>
      </w:r>
    </w:p>
    <w:p w:rsidR="00F84D09" w:rsidRDefault="00F84D09" w:rsidP="00F84D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F84D09" w:rsidRDefault="00F84D09" w:rsidP="00F84D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F84D09" w:rsidRDefault="00F84D09" w:rsidP="00F84D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допустить меня к участию в школьном этапе всероссийской олимпиады школьников по ___________________________________________________________________________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F84D09" w:rsidRPr="00CB13D7" w:rsidRDefault="00F84D09" w:rsidP="00F84D09">
      <w:pPr>
        <w:jc w:val="center"/>
        <w:rPr>
          <w:rFonts w:ascii="Times New Roman" w:hAnsi="Times New Roman"/>
          <w:i/>
          <w:vertAlign w:val="superscript"/>
        </w:rPr>
      </w:pPr>
      <w:r w:rsidRPr="00CB13D7">
        <w:rPr>
          <w:rFonts w:ascii="Times New Roman" w:hAnsi="Times New Roman"/>
          <w:i/>
          <w:vertAlign w:val="superscript"/>
        </w:rPr>
        <w:t>наименование предмета (</w:t>
      </w:r>
      <w:proofErr w:type="spellStart"/>
      <w:r w:rsidRPr="00CB13D7">
        <w:rPr>
          <w:rFonts w:ascii="Times New Roman" w:hAnsi="Times New Roman"/>
          <w:i/>
          <w:vertAlign w:val="superscript"/>
        </w:rPr>
        <w:t>ов</w:t>
      </w:r>
      <w:proofErr w:type="spellEnd"/>
      <w:r w:rsidRPr="00CB13D7">
        <w:rPr>
          <w:rFonts w:ascii="Times New Roman" w:hAnsi="Times New Roman"/>
          <w:i/>
          <w:vertAlign w:val="superscript"/>
        </w:rPr>
        <w:t>)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о себе следующие данные: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____________________________________________</w:t>
      </w:r>
    </w:p>
    <w:p w:rsidR="00F84D09" w:rsidRPr="00CB13D7" w:rsidRDefault="00F84D09" w:rsidP="00F84D09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Наименование ОО    </w:t>
      </w:r>
      <w:r>
        <w:rPr>
          <w:rFonts w:ascii="Times New Roman" w:hAnsi="Times New Roman"/>
          <w:u w:val="single"/>
        </w:rPr>
        <w:t xml:space="preserve">МБОУ </w:t>
      </w:r>
      <w:proofErr w:type="spellStart"/>
      <w:r>
        <w:rPr>
          <w:rFonts w:ascii="Times New Roman" w:hAnsi="Times New Roman"/>
          <w:u w:val="single"/>
        </w:rPr>
        <w:t>Гашунская</w:t>
      </w:r>
      <w:proofErr w:type="spellEnd"/>
      <w:r>
        <w:rPr>
          <w:rFonts w:ascii="Times New Roman" w:hAnsi="Times New Roman"/>
          <w:u w:val="single"/>
        </w:rPr>
        <w:t xml:space="preserve"> СОШ№</w:t>
      </w:r>
      <w:r>
        <w:rPr>
          <w:rFonts w:ascii="Times New Roman" w:hAnsi="Times New Roman"/>
          <w:u w:val="single"/>
        </w:rPr>
        <w:t>4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 ____________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____________________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с изменениями (приказ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 России от 18.02.2025 №121),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84D09" w:rsidRDefault="00F84D09" w:rsidP="00F84D0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«___» ___________20__г.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 __________________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84D09" w:rsidRDefault="00F84D09" w:rsidP="00F84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 и подпись члена оргкомитета, принявшего заявление__________________________________________________________</w:t>
      </w:r>
    </w:p>
    <w:p w:rsidR="00F84D09" w:rsidRDefault="00F84D09" w:rsidP="00F84D0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F84D09" w:rsidRDefault="00F84D09" w:rsidP="00F84D09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A36559" w:rsidRDefault="00A36559"/>
    <w:sectPr w:rsidR="00A3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09"/>
    <w:rsid w:val="00A36559"/>
    <w:rsid w:val="00F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89A7"/>
  <w15:chartTrackingRefBased/>
  <w15:docId w15:val="{29C30A38-F134-482E-ABE6-6F550B1B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0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2025-09-09T11:40:00Z</dcterms:created>
  <dcterms:modified xsi:type="dcterms:W3CDTF">2025-09-09T11:41:00Z</dcterms:modified>
</cp:coreProperties>
</file>