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89" w:rsidRDefault="00C71F89" w:rsidP="00C71F89">
      <w:r>
        <w:t xml:space="preserve"> Ссылка </w:t>
      </w:r>
      <w:hyperlink r:id="rId5" w:history="1">
        <w:r w:rsidRPr="0053324C">
          <w:rPr>
            <w:rStyle w:val="a3"/>
          </w:rPr>
          <w:t>http://zimobr.ru/novosti.html</w:t>
        </w:r>
      </w:hyperlink>
      <w:r>
        <w:t xml:space="preserve"> </w:t>
      </w:r>
      <w:r>
        <w:t xml:space="preserve"> </w:t>
      </w:r>
      <w:proofErr w:type="gramStart"/>
      <w:r>
        <w:t>на</w:t>
      </w:r>
      <w:proofErr w:type="gramEnd"/>
    </w:p>
    <w:p w:rsidR="00770F1B" w:rsidRDefault="00C71F89" w:rsidP="00C71F89">
      <w:r>
        <w:t>информационные видеоролики</w:t>
      </w:r>
      <w:r>
        <w:t xml:space="preserve"> по БДД</w:t>
      </w:r>
      <w:bookmarkStart w:id="0" w:name="_GoBack"/>
      <w:bookmarkEnd w:id="0"/>
    </w:p>
    <w:sectPr w:rsidR="0077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89"/>
    <w:rsid w:val="00770F1B"/>
    <w:rsid w:val="00B150B4"/>
    <w:rsid w:val="00C626BB"/>
    <w:rsid w:val="00C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imobr.ru/nov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2022-08-17T11:21:00Z</dcterms:created>
  <dcterms:modified xsi:type="dcterms:W3CDTF">2022-08-17T11:23:00Z</dcterms:modified>
</cp:coreProperties>
</file>