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28" w:rsidRPr="00DD4F28" w:rsidRDefault="00DD4F28" w:rsidP="00DD4F28">
      <w:r>
        <w:rPr>
          <w:b/>
          <w:bCs/>
        </w:rPr>
        <w:t xml:space="preserve">                                                                          </w:t>
      </w:r>
      <w:bookmarkStart w:id="0" w:name="_GoBack"/>
      <w:bookmarkEnd w:id="0"/>
      <w:r w:rsidRPr="00DD4F28">
        <w:rPr>
          <w:b/>
          <w:bCs/>
        </w:rPr>
        <w:t>Рыба – не мясо   </w:t>
      </w:r>
    </w:p>
    <w:p w:rsidR="00DD4F28" w:rsidRPr="00DD4F28" w:rsidRDefault="00DD4F28" w:rsidP="00DD4F28">
      <w:r w:rsidRPr="00DD4F28">
        <w:t> </w:t>
      </w:r>
      <w:r w:rsidRPr="00DD4F28">
        <w:br/>
        <w:t>   </w:t>
      </w:r>
      <w:r w:rsidRPr="00DD4F28">
        <w:rPr>
          <w:b/>
          <w:bCs/>
        </w:rPr>
        <w:t>  Рыба – источник белка.</w:t>
      </w:r>
      <w:r w:rsidRPr="00DD4F28">
        <w:br/>
        <w:t>     Рыба – отличный поставщик необходимых организму животных белков. Однако, в отличие от мяса, рыбный белок содержит меньше соединительных волокон, а поэтому легче усваивается и быстрее переваривается. Порция весом 100 грамм удовлетворяет почти половину суточной потребности организма в этом компоненте. Особенно богаты белком лосось, семга, форель, белуга, судак, представителе семейства тунцовых.</w:t>
      </w:r>
      <w:r w:rsidRPr="00DD4F28">
        <w:br/>
        <w:t>    </w:t>
      </w:r>
      <w:r w:rsidRPr="00DD4F28">
        <w:rPr>
          <w:b/>
          <w:bCs/>
        </w:rPr>
        <w:t> Рыба – здоровое сердце.</w:t>
      </w:r>
      <w:r w:rsidRPr="00DD4F28">
        <w:br/>
        <w:t xml:space="preserve">     Содержащиеся в рыбе жирные </w:t>
      </w:r>
      <w:proofErr w:type="spellStart"/>
      <w:r w:rsidRPr="00DD4F28">
        <w:t>полинасыщенные</w:t>
      </w:r>
      <w:proofErr w:type="spellEnd"/>
      <w:r w:rsidRPr="00DD4F28">
        <w:t xml:space="preserve"> жирные кислоты под названием Омега-3, снижают уровень холестерина в крови и защищают от </w:t>
      </w:r>
      <w:proofErr w:type="spellStart"/>
      <w:r w:rsidRPr="00DD4F28">
        <w:t>сердечнососудистых</w:t>
      </w:r>
      <w:proofErr w:type="spellEnd"/>
      <w:r w:rsidRPr="00DD4F28">
        <w:t xml:space="preserve"> заболеваний. Подтверждение этому, у эскимосов, питающихся  в основном рыбой, инфаркты случаются очень редко.</w:t>
      </w:r>
      <w:r w:rsidRPr="00DD4F28">
        <w:br/>
        <w:t xml:space="preserve">     Очень полезен и рыбий жир. Всего 2 чайные ложки жира трески компенсирует ежедневную дозу </w:t>
      </w:r>
      <w:proofErr w:type="spellStart"/>
      <w:r w:rsidRPr="00DD4F28">
        <w:t>полинасыщенных</w:t>
      </w:r>
      <w:proofErr w:type="spellEnd"/>
      <w:r w:rsidRPr="00DD4F28">
        <w:t>  жирных кислот, витаминов А и D.</w:t>
      </w:r>
      <w:r w:rsidRPr="00DD4F28">
        <w:br/>
        <w:t>     </w:t>
      </w:r>
      <w:r w:rsidRPr="00DD4F28">
        <w:rPr>
          <w:b/>
          <w:bCs/>
        </w:rPr>
        <w:t>Рыба – защитник щитовидки.</w:t>
      </w:r>
      <w:r w:rsidRPr="00DD4F28">
        <w:br/>
        <w:t>     Для нормального функционирования щитовидной железы организму требуется ежедневно около 100-150 мг йода. Чтобы восполнить  недостаток этого микроэлемента, достаточно съесть совсем немного отварной или запеченной морской рыбы.</w:t>
      </w:r>
      <w:r w:rsidRPr="00DD4F28">
        <w:br/>
        <w:t>    </w:t>
      </w:r>
      <w:r w:rsidRPr="00DD4F28">
        <w:rPr>
          <w:b/>
          <w:bCs/>
        </w:rPr>
        <w:t> Рыба – крепкие кости.</w:t>
      </w:r>
      <w:r w:rsidRPr="00DD4F28">
        <w:br/>
        <w:t>     Наряду с белком, необходимым для строения мышц, в рыбе есть витамин D и минеральные вещества – фосфор, магний, кальций. Они незаменимы для правильной работы опорно-двигательного аппарата, формирования и укрепления костей.</w:t>
      </w:r>
      <w:r w:rsidRPr="00DD4F28">
        <w:br/>
        <w:t>     Рыбные семейства содержат целый набор микроэлементов. Есть в них фосфор и фтор, которые избавят от лишних визитов к стоматологу, калий приводит в норму артериальное давление, селен укрепит иммунитет и спасет от частых перепадов настроения.</w:t>
      </w:r>
      <w:r w:rsidRPr="00DD4F28">
        <w:br/>
        <w:t>     </w:t>
      </w:r>
      <w:r w:rsidRPr="00DD4F28">
        <w:rPr>
          <w:b/>
          <w:bCs/>
        </w:rPr>
        <w:t>Рыба – хорошее настроение.</w:t>
      </w:r>
      <w:r w:rsidRPr="00DD4F28">
        <w:br/>
        <w:t xml:space="preserve">     Ты борешься со стрессом  и депрессией с помощью таблеток? Совершенно напрасно! Ведь в рыбе помимо большого количества магния, обладающего </w:t>
      </w:r>
      <w:proofErr w:type="spellStart"/>
      <w:r w:rsidRPr="00DD4F28">
        <w:t>атидепрессивными</w:t>
      </w:r>
      <w:proofErr w:type="spellEnd"/>
      <w:r w:rsidRPr="00DD4F28">
        <w:t xml:space="preserve"> свойствами, содержится и витамин В2, который отвечает за отличное настроение. И если тебя не </w:t>
      </w:r>
      <w:proofErr w:type="gramStart"/>
      <w:r w:rsidRPr="00DD4F28">
        <w:t>убеждают  аргументы</w:t>
      </w:r>
      <w:proofErr w:type="gramEnd"/>
      <w:r w:rsidRPr="00DD4F28">
        <w:t xml:space="preserve"> в пользу рыбы как здорового продукта, то ешь ее ради хорошего настроения!</w:t>
      </w:r>
    </w:p>
    <w:p w:rsidR="00910A05" w:rsidRDefault="00910A05"/>
    <w:sectPr w:rsidR="0091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28"/>
    <w:rsid w:val="00910A05"/>
    <w:rsid w:val="00DD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57C1"/>
  <w15:chartTrackingRefBased/>
  <w15:docId w15:val="{303D74C6-D812-4C15-AA91-C11F608F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1785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2026-04-13T13:58:00Z</dcterms:created>
  <dcterms:modified xsi:type="dcterms:W3CDTF">2026-04-13T14:08:00Z</dcterms:modified>
</cp:coreProperties>
</file>