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(95%)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(5%)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(95%)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(5%)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 (100%)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40 (100%)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питание(завтрак – обед) –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36 (90%)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4 (10%)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 (100%)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7.1.Если не нравится, то почему?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2 (5%)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2(5%)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40 (100%)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36  (90%)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-  4 (10%)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>
        <w:rPr>
          <w:rFonts w:ascii="Times New Roman" w:hAnsi="Times New Roman" w:cs="Times New Roman"/>
          <w:i/>
          <w:sz w:val="28"/>
          <w:szCs w:val="28"/>
        </w:rPr>
        <w:t>в рацион вводить больше соков, салатов из свежих овощей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46782"/>
    <w:rsid w:val="00084CB7"/>
    <w:rsid w:val="00202934"/>
    <w:rsid w:val="0041457C"/>
    <w:rsid w:val="005A1393"/>
    <w:rsid w:val="007E39B4"/>
    <w:rsid w:val="00866045"/>
    <w:rsid w:val="00CA5C20"/>
    <w:rsid w:val="00CD14B9"/>
    <w:rsid w:val="00DD413C"/>
    <w:rsid w:val="00E2544A"/>
    <w:rsid w:val="00E55C22"/>
    <w:rsid w:val="00FE0007"/>
    <w:rsid w:val="431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1414</Characters>
  <Lines>11</Lines>
  <Paragraphs>3</Paragraphs>
  <TotalTime>7</TotalTime>
  <ScaleCrop>false</ScaleCrop>
  <LinksUpToDate>false</LinksUpToDate>
  <CharactersWithSpaces>1659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2023-01-13T11:49:00Z</dcterms:created>
  <dc:creator>user</dc:creator>
  <cp:lastModifiedBy>user</cp:lastModifiedBy>
  <dcterms:modified xsi:type="dcterms:W3CDTF">2023-07-24T15:01:15Z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097718029BC94816AD0603FE4315ABE2</vt:lpwstr>
  </property>
</Properties>
</file>