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FD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4C814" wp14:editId="502C7258">
            <wp:simplePos x="0" y="0"/>
            <wp:positionH relativeFrom="column">
              <wp:posOffset>929640</wp:posOffset>
            </wp:positionH>
            <wp:positionV relativeFrom="paragraph">
              <wp:posOffset>-255270</wp:posOffset>
            </wp:positionV>
            <wp:extent cx="7461885" cy="7270750"/>
            <wp:effectExtent l="0" t="95250" r="0" b="82550"/>
            <wp:wrapTight wrapText="bothSides">
              <wp:wrapPolygon edited="0">
                <wp:start x="1" y="21601"/>
                <wp:lineTo x="21562" y="21601"/>
                <wp:lineTo x="21562" y="39"/>
                <wp:lineTo x="1" y="39"/>
                <wp:lineTo x="1" y="21601"/>
              </wp:wrapPolygon>
            </wp:wrapTight>
            <wp:docPr id="1" name="Рисунок 1" descr="C:\Users\user\Documents\Scanned Documents\РП инструкто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П инструктор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1885" cy="72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FD1" w:rsidRDefault="00662FD1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крепкое, закаленность, ловкость, сила, выносливость. Воспитание всех этих качеств должно начинаться с детства.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В связи с этим,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ребенка.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расслаблению организма после умственной нагрузки, укреплению их здоровья полезными упражнениями.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разработана для детей дошкольного возраста от 3 до 7 лет.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Основой для разработки Рабочей Программы стали следующие нормативно – правовые документы:</w:t>
      </w:r>
    </w:p>
    <w:p w:rsidR="0010612F" w:rsidRPr="003D5A60" w:rsidRDefault="0010612F" w:rsidP="0010612F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года №273-ФЗ «Об образовании в Российской Федерации»;</w:t>
      </w:r>
    </w:p>
    <w:p w:rsidR="0010612F" w:rsidRPr="003D5A60" w:rsidRDefault="0010612F" w:rsidP="0010612F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10612F" w:rsidRPr="003D5A60" w:rsidRDefault="0010612F" w:rsidP="0010612F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СанПиН 2.4.1. 3049 - 13 от 15 мая 2013г № 26 и вступившие в силу с 30.07.2013 г.</w:t>
      </w:r>
    </w:p>
    <w:p w:rsidR="0010612F" w:rsidRPr="003D5A60" w:rsidRDefault="0010612F" w:rsidP="0010612F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</w:rPr>
        <w:t>чая программа рассчитана на 2023- 2024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Срок реализации один год.</w:t>
      </w:r>
    </w:p>
    <w:p w:rsidR="0010612F" w:rsidRPr="003D5A60" w:rsidRDefault="0010612F" w:rsidP="0010612F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514" w:rsidRDefault="0048751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B24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3D5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3B24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основ здорового образа жизни, его направленность на укрепление здоровья, физическое и психическое развитие, эмоциональное благополучие каждого ребенка. 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 по физическому развитию 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здоровья.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оздоровительные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: охрана жизни и укрепление здоровья детей, всестороннее физическое совершенствование функций организма, обеспечение физического и психического благополучия; повышение работоспособности и закаливание;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 создание условий для реализации потребности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детей в двигательной активности, формирование двигательных умений и навыков, развитие физических качеств, воспитание потребности в здоровом образе жизни,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здоровья;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: формирование интереса и потребности в занятиях физическими упражнениями, разностороннее, гармоничное развитие ребенка.</w:t>
      </w:r>
    </w:p>
    <w:p w:rsidR="00943B24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3B24" w:rsidRPr="004B699E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699E">
        <w:rPr>
          <w:rFonts w:ascii="Times New Roman" w:hAnsi="Times New Roman" w:cs="Times New Roman"/>
          <w:b/>
          <w:bCs/>
          <w:sz w:val="28"/>
          <w:szCs w:val="28"/>
        </w:rPr>
        <w:t>Основными подходами к формированию Программы являются:</w:t>
      </w:r>
    </w:p>
    <w:p w:rsidR="00943B24" w:rsidRPr="004B699E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699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B699E">
        <w:rPr>
          <w:rFonts w:ascii="Times New Roman" w:hAnsi="Times New Roman" w:cs="Times New Roman"/>
          <w:sz w:val="28"/>
          <w:szCs w:val="28"/>
        </w:rPr>
        <w:t xml:space="preserve"> подход, предполагающий развитие ребенка в деятельности,</w:t>
      </w:r>
    </w:p>
    <w:p w:rsidR="00943B24" w:rsidRPr="004B699E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9E">
        <w:rPr>
          <w:rFonts w:ascii="Times New Roman" w:hAnsi="Times New Roman" w:cs="Times New Roman"/>
          <w:sz w:val="28"/>
          <w:szCs w:val="28"/>
        </w:rPr>
        <w:t xml:space="preserve">включающей такие компоненты как </w:t>
      </w:r>
      <w:proofErr w:type="spellStart"/>
      <w:r w:rsidRPr="004B699E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4B6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9E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4B699E">
        <w:rPr>
          <w:rFonts w:ascii="Times New Roman" w:hAnsi="Times New Roman" w:cs="Times New Roman"/>
          <w:sz w:val="28"/>
          <w:szCs w:val="28"/>
        </w:rPr>
        <w:t>, самоорганизация,</w:t>
      </w:r>
      <w:r w:rsidR="004B699E">
        <w:rPr>
          <w:rFonts w:ascii="Times New Roman" w:hAnsi="Times New Roman" w:cs="Times New Roman"/>
          <w:sz w:val="28"/>
          <w:szCs w:val="28"/>
        </w:rPr>
        <w:t xml:space="preserve"> </w:t>
      </w:r>
      <w:r w:rsidRPr="004B699E">
        <w:rPr>
          <w:rFonts w:ascii="Times New Roman" w:hAnsi="Times New Roman" w:cs="Times New Roman"/>
          <w:sz w:val="28"/>
          <w:szCs w:val="28"/>
        </w:rPr>
        <w:t>самооценка, самоанализ;</w:t>
      </w:r>
    </w:p>
    <w:p w:rsidR="00943B24" w:rsidRPr="004B699E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9E">
        <w:rPr>
          <w:rFonts w:ascii="Times New Roman" w:hAnsi="Times New Roman" w:cs="Times New Roman"/>
          <w:sz w:val="28"/>
          <w:szCs w:val="28"/>
        </w:rPr>
        <w:t>- интегративный подход, ориентирующий на интеграцию процессов обучения,</w:t>
      </w:r>
      <w:r w:rsidR="004B699E">
        <w:rPr>
          <w:rFonts w:ascii="Times New Roman" w:hAnsi="Times New Roman" w:cs="Times New Roman"/>
          <w:sz w:val="28"/>
          <w:szCs w:val="28"/>
        </w:rPr>
        <w:t xml:space="preserve"> </w:t>
      </w:r>
      <w:r w:rsidRPr="004B699E">
        <w:rPr>
          <w:rFonts w:ascii="Times New Roman" w:hAnsi="Times New Roman" w:cs="Times New Roman"/>
          <w:sz w:val="28"/>
          <w:szCs w:val="28"/>
        </w:rPr>
        <w:t>воспитания и развития в целостный образовательный процесс в интересах развития ребенка;</w:t>
      </w:r>
    </w:p>
    <w:p w:rsidR="00943B24" w:rsidRPr="004B699E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9E">
        <w:rPr>
          <w:rFonts w:ascii="Times New Roman" w:hAnsi="Times New Roman" w:cs="Times New Roman"/>
          <w:sz w:val="28"/>
          <w:szCs w:val="28"/>
        </w:rPr>
        <w:t>- индивидуальный подход, предписывающий гибкое использование педагогами</w:t>
      </w:r>
      <w:r w:rsidR="004B699E">
        <w:rPr>
          <w:rFonts w:ascii="Times New Roman" w:hAnsi="Times New Roman" w:cs="Times New Roman"/>
          <w:sz w:val="28"/>
          <w:szCs w:val="28"/>
        </w:rPr>
        <w:t xml:space="preserve"> </w:t>
      </w:r>
      <w:r w:rsidRPr="004B699E">
        <w:rPr>
          <w:rFonts w:ascii="Times New Roman" w:hAnsi="Times New Roman" w:cs="Times New Roman"/>
          <w:sz w:val="28"/>
          <w:szCs w:val="28"/>
        </w:rPr>
        <w:t>различных средств, форм и методов по отношению к каждому ребенку;</w:t>
      </w:r>
    </w:p>
    <w:p w:rsidR="00943B24" w:rsidRPr="004B699E" w:rsidRDefault="00943B24" w:rsidP="00943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9E">
        <w:rPr>
          <w:rFonts w:ascii="Times New Roman" w:hAnsi="Times New Roman" w:cs="Times New Roman"/>
          <w:sz w:val="28"/>
          <w:szCs w:val="28"/>
        </w:rPr>
        <w:t>- личностно-ориентированный подход, который предусматривает организацию</w:t>
      </w:r>
      <w:r w:rsidR="004B699E">
        <w:rPr>
          <w:rFonts w:ascii="Times New Roman" w:hAnsi="Times New Roman" w:cs="Times New Roman"/>
          <w:sz w:val="28"/>
          <w:szCs w:val="28"/>
        </w:rPr>
        <w:t xml:space="preserve"> </w:t>
      </w:r>
      <w:r w:rsidRPr="004B699E">
        <w:rPr>
          <w:rFonts w:ascii="Times New Roman" w:hAnsi="Times New Roman" w:cs="Times New Roman"/>
          <w:sz w:val="28"/>
          <w:szCs w:val="28"/>
        </w:rPr>
        <w:t>образовательного процесса на основе признания уникальности личности ребенка и создания</w:t>
      </w:r>
      <w:r w:rsidR="004B699E" w:rsidRPr="004B699E">
        <w:rPr>
          <w:rFonts w:ascii="Times New Roman" w:hAnsi="Times New Roman" w:cs="Times New Roman"/>
          <w:sz w:val="28"/>
          <w:szCs w:val="28"/>
        </w:rPr>
        <w:t xml:space="preserve"> </w:t>
      </w:r>
      <w:r w:rsidRPr="004B699E">
        <w:rPr>
          <w:rFonts w:ascii="Times New Roman" w:hAnsi="Times New Roman" w:cs="Times New Roman"/>
          <w:sz w:val="28"/>
          <w:szCs w:val="28"/>
        </w:rPr>
        <w:t>условий для ее развития на основе изучения задатков, способностей, интересов, склонностей;</w:t>
      </w:r>
    </w:p>
    <w:p w:rsidR="00943B24" w:rsidRDefault="00943B24" w:rsidP="004B6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9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699E">
        <w:rPr>
          <w:rFonts w:ascii="Times New Roman" w:hAnsi="Times New Roman" w:cs="Times New Roman"/>
          <w:sz w:val="28"/>
          <w:szCs w:val="28"/>
        </w:rPr>
        <w:t>cредовый</w:t>
      </w:r>
      <w:proofErr w:type="spellEnd"/>
      <w:r w:rsidRPr="004B699E">
        <w:rPr>
          <w:rFonts w:ascii="Times New Roman" w:hAnsi="Times New Roman" w:cs="Times New Roman"/>
          <w:sz w:val="28"/>
          <w:szCs w:val="28"/>
        </w:rPr>
        <w:t xml:space="preserve"> подход, ориентирующий на использование возможностей внутренней и</w:t>
      </w:r>
      <w:r w:rsidR="004B699E">
        <w:rPr>
          <w:rFonts w:ascii="Times New Roman" w:hAnsi="Times New Roman" w:cs="Times New Roman"/>
          <w:sz w:val="28"/>
          <w:szCs w:val="28"/>
        </w:rPr>
        <w:t xml:space="preserve"> </w:t>
      </w:r>
      <w:r w:rsidRPr="004B699E">
        <w:rPr>
          <w:rFonts w:ascii="Times New Roman" w:hAnsi="Times New Roman" w:cs="Times New Roman"/>
          <w:sz w:val="28"/>
          <w:szCs w:val="28"/>
        </w:rPr>
        <w:t>внешней среды образовательной организации в воспитании и развитии личности ребенка.</w:t>
      </w:r>
    </w:p>
    <w:p w:rsidR="005310B5" w:rsidRDefault="005310B5" w:rsidP="004B6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99E" w:rsidRPr="004B699E" w:rsidRDefault="004B699E" w:rsidP="004B6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0B5" w:rsidRDefault="005310B5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Программа предусматривает использование разнообразных способов обучения: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фронтальный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 — направленный на одновременное осознанное выполнение двигательных действий всеми участвующими в этом процессе детьми;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групповой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 — обеспечивает возможность самостоятельного упражнения в знакомых движениях небольшой группе детей или позволяет воспитателю, подобрав дифференцированные задания для небольших групп детей, обучать другую группу двигательному действию;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индивидуальный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 — позволяет каждому ребенку самостоятельно и успешно выполнять данное ему воспитателем задание.</w:t>
      </w:r>
    </w:p>
    <w:p w:rsidR="00943B24" w:rsidRPr="003D5A60" w:rsidRDefault="00943B24" w:rsidP="00943B24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способов обучения обеспечивает </w:t>
      </w:r>
      <w:r w:rsidRPr="003D5A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принцип единства оптимального сочетания фронтальных, групповых и индивидуальных способов обучения</w:t>
      </w:r>
      <w:r w:rsidRPr="003D5A60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3D5A60">
        <w:rPr>
          <w:rFonts w:ascii="Times New Roman" w:eastAsia="Times New Roman" w:hAnsi="Times New Roman" w:cs="Times New Roman"/>
          <w:sz w:val="28"/>
          <w:szCs w:val="28"/>
        </w:rPr>
        <w:t>что способствует эффективному решению образовательных и оздоровительных задач в работе с детьми.</w:t>
      </w:r>
    </w:p>
    <w:p w:rsidR="00943B24" w:rsidRPr="005310B5" w:rsidRDefault="00943B24" w:rsidP="005310B5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Все принципы физического воспитания осуществляются в единстве. Они реализуют оздоровительную направленность физического воспитания и обеспечивают связь физической культуры с жизнью, осуществляют подготовку ребенка к обучению в школе, формируют любовь к занятиям физическими упражнениями, спортом.</w:t>
      </w:r>
    </w:p>
    <w:p w:rsidR="004B699E" w:rsidRPr="00487514" w:rsidRDefault="005310B5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4B699E" w:rsidRPr="00487514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от 2 до 7 лет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У ребенка с 2 до 7 лет жизни под воздействием обучения условные связи закрепляются и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совершенствуются. Повышается физическая подготовленность, совершенствуются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психофизические качества.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Таким образом, понимание особенностей развития нервной системы ребенка позволяет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педагогом посредством упражнений и подвижных игр укреплять и совершенствовать его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нервную систему.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За период раннего и дошкольного детства непрерывно изменяются показатели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физического развития: роста, массы тела, окружности головы, грудной клетки. За первый год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жизни рост ребенка увеличивается примерно на 25 см. К 5 годам он удваивается по сравнению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 первоначальным. Масса тела ребенка на первом году жизни утраивается по сравнению с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массой при рождении. После года отмечаются прибавки на каждом году жизни по 2 – 2,5 кг. К 6-7 годам она удваивается по сравнению с показателями годовалого ребенка.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Костная система ребенка богата хрящевой тканью. Кости его мягкие, гибкие,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недостаточно прочные, поэтому они легко поддаются как благоприятным, так и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неблагоприятным воздействиям. Эти особенности костной системы требуют внимания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педагогов к подбору физических упражнений, мебели, одежды и обуви в соответствии с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функциональными и возрастными возможностями ребенка.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Окостенение опорно-двигательного аппарата начинается с 2 – 3 лет. Оно происходит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постепенно в течение всего дошкольного детства. В этот период формируются изгибы в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шейном, грудном, поясничном отделах позвоночника. Физиологическое развитие позвоночника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lastRenderedPageBreak/>
        <w:t>играет жизненно важную роль и влияет на формирование правильной осанки, техники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движений, состояние внутренних органов, дыхательную и нервную системы. S – образный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изгиб позвоночника предохраняет скелет от травм при выполнении физических упражнений.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В дошкольном детстве происходит формирование свода стопы. Оно начинается на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первом году жизни и интенсивно продолжается с освоением ребенком ходьбы весь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дошкольный период. В укреплении свода стопы важнейшую роль играют физические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упражнения. Важно также подобрать ребенку соответствующую обувь.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В младшем возрасте у ребенка мышцы-сгибатели развиты больше, чем разгибатели,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поэтому часто его движения и осанка бывают неправильными: сутулая спина, опущенная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голова, сведенные плечи и т.д. К 5 годам увеличивается мышечная масса, нарастает</w:t>
      </w:r>
      <w:r w:rsidR="0048751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мускулатура нижних конечностей, увеличиваются сила и работоспособность мышц. Сила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мышц увеличивается с 3,5 – 4 кг к 7 годам. С 4 лет появляются различия в показателях у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мальчиков и девочек. Значительно увеличивается становая сила - сила мышц туловища. Она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увеличивается к 7 годам до 32 – 34 кг по сравнению с 15 – 17 кг в 3 – 4 года.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Статическое состояние мышц называется мышечным тонусом. Мышечный тонус в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дошкольном возрасте имеет большое значение для формирования правильной осанки.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Мышечный тонус туловища создает естественный «мышечный корсет». С годами у ребенка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укрепляются мышцы спины и живота. Это является результатом, как регулярного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функционирования центральной нервной системы, так и положительным воздействием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физических упражнений.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В старшем дошкольном возрасте отмечается бурное развитие и перестройка в работе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всех физиологических систем организма ребенка: нервной, сердечнососудистой, эндокринной,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опорно-двигательной. Организм дошкольника развивается очень интенсивно. Ребенок быстро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прибавляет в росте и весе, изменяются пропорции тела.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На протяжении первых семи лет у него не только увеличиваются все внутренние органы,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но и совершенствуются их функции. Происходят существенные изменения высшей нервной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деятельности. По своим характеристикам головной мозг шестилетнего ребенка в большей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степени приближается к показателям мозга взрослого человека. Организм ребенка в этот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период свидетельствует о готовности к переходу на более высокую ступень возрастного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развития, предполагающую более интенсивные умственные и физические нагрузки.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После пяти лет резко возрастает потребность ребенка в общении со сверстниками. В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игре и других видах совместной деятельности дети осуществляют обмен информацией,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планирование, разделение и координацию функций. Постепенно складывается достаточно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сплоченное детское общество. Существенно увеличиваются интенсивность и широта круга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общения.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Проявления в психическом развитии: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хочет заниматься интересными делами, умеет сам их находить;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стремится к контактам, проявляет доброжелательность в общении со взрослыми и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сверстниками, адекватность в поведении, эмоциональную отзывчивость;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стремится к освоению нового (информации, игр, способов действия с различными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предметами).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lastRenderedPageBreak/>
        <w:t>Развитие опорно-двигательной системы (скелет, суставно-связочный аппарат и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мускулатура) у детей 6-7 лет еще далеко до завершения. Кости детей содержат значительное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количество хрящевой ткани, суставы очень подвижны, связочный аппарат легко растягивается.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В 6-8 лет заканчивается формирование физиологических изгибов позвоночника. Скелетная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мускулатура ребенка 6-8 лет характеризуется слабым развитием сухожилий, фасций и связок.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Так, брюшной пресс ребенка 6 лет как мышечно-</w:t>
      </w:r>
      <w:proofErr w:type="spellStart"/>
      <w:r w:rsidRPr="00487514">
        <w:rPr>
          <w:rFonts w:ascii="Times New Roman" w:hAnsi="Times New Roman" w:cs="Times New Roman"/>
          <w:sz w:val="28"/>
          <w:szCs w:val="28"/>
        </w:rPr>
        <w:t>фасциональный</w:t>
      </w:r>
      <w:proofErr w:type="spellEnd"/>
      <w:r w:rsidRPr="00487514">
        <w:rPr>
          <w:rFonts w:ascii="Times New Roman" w:hAnsi="Times New Roman" w:cs="Times New Roman"/>
          <w:sz w:val="28"/>
          <w:szCs w:val="28"/>
        </w:rPr>
        <w:t xml:space="preserve"> комплекс еще слабо развит и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не в состоянии выдержать значительные напряжения, например, связанные с подъемом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тяжестей.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К 6-7 годам хорошо развиты круглые мышцы живота, однако мелкие мышцы спины,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имеющие большое значение для удержания правильного положения позвоночного столба,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развиты слабее. К 6-7 годам заметно увеличивается сила мышц-разгибателей туловища, бедра и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голени – это способствует развитию координированных двигательных актов (ходьба, бег,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прыжки) и физических качеств (быстрота, сила, выносливость).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Уровень развития костно-мышечной системы и двигательного анализатора у детей 6-7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лет дает им возможность, кроме естественных движений (ходьба, бег, прыжки), имеющих место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в повседневной двигательной активности, воспроизводить ряд сложных двигательных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действий. Качество выполнения этих движений позволяет сделать заключение об определенной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моторной зрелости детей 6-7 лет.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Старшие дошкольники отличаются высокой двигательной активностью, обладают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достаточным запасом двигательных умений и навыков; им лучше удаются движения,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требующие скорости и гибкости, а их сила и выносливость пока еще не велики.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В старшем дошкольном возрасте на фоне общего физического развития улучшается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подвижность, уравновешенность, устойчивость нервных процессов, накапливается резерв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здоровья: снижается частота заболеваний, они протекают сравнительно легко, чаще всего без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осложнений.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Однако дети все еще быстро устают, «истощаются» и при перегрузках возникает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охранительное торможение. Поэтому одним из основных условий эффективности физического</w:t>
      </w:r>
      <w:r w:rsidR="006C7680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воспитания детей старшего дошкольного возраста является учет их возрастных особенностей.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Таким образом, познание особенностей психофизического развития, формирования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двигательных функций позволяет сделать вывод о необходимости создания для ребенка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возможности правильно двигаться, т.е. заложить у него основы физической культуры. Важную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роль здесь, об этом нельзя забывать, играют воспитание и обучение.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9E" w:rsidRPr="00487514" w:rsidRDefault="005310B5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4B699E" w:rsidRPr="0048751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Конечным результатом освоения Образовательной программы является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7514">
        <w:rPr>
          <w:rFonts w:ascii="Times New Roman" w:hAnsi="Times New Roman" w:cs="Times New Roman"/>
          <w:sz w:val="28"/>
          <w:szCs w:val="28"/>
        </w:rPr>
        <w:t xml:space="preserve"> интегративных качеств ребенка (физических, </w:t>
      </w:r>
      <w:proofErr w:type="spellStart"/>
      <w:proofErr w:type="gramStart"/>
      <w:r w:rsidRPr="00487514">
        <w:rPr>
          <w:rFonts w:ascii="Times New Roman" w:hAnsi="Times New Roman" w:cs="Times New Roman"/>
          <w:sz w:val="28"/>
          <w:szCs w:val="28"/>
        </w:rPr>
        <w:t>интеллектуальных,личностных</w:t>
      </w:r>
      <w:proofErr w:type="spellEnd"/>
      <w:proofErr w:type="gramEnd"/>
      <w:r w:rsidRPr="00487514">
        <w:rPr>
          <w:rFonts w:ascii="Times New Roman" w:hAnsi="Times New Roman" w:cs="Times New Roman"/>
          <w:sz w:val="28"/>
          <w:szCs w:val="28"/>
        </w:rPr>
        <w:t>):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Физические качества: </w:t>
      </w:r>
      <w:r w:rsidRPr="00487514">
        <w:rPr>
          <w:rFonts w:ascii="Times New Roman" w:hAnsi="Times New Roman" w:cs="Times New Roman"/>
          <w:sz w:val="28"/>
          <w:szCs w:val="28"/>
        </w:rPr>
        <w:t>ребенок физически развитый, овладевший основными культурно-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гигиеническими навыками. У ребенка сформированы основные физические качества и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потребность в двигательной активности. Самостоятельно выполняет доступные возрасту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гигиенические процедуры, соблюдает элементарные правила здорового образа жизни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Общие показатели физического развития.</w:t>
      </w:r>
    </w:p>
    <w:p w:rsidR="004B699E" w:rsidRP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75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7514">
        <w:rPr>
          <w:rFonts w:ascii="Times New Roman" w:hAnsi="Times New Roman" w:cs="Times New Roman"/>
          <w:sz w:val="28"/>
          <w:szCs w:val="28"/>
        </w:rPr>
        <w:t xml:space="preserve"> основных физических качеств и потребности в двигательной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активности</w:t>
      </w:r>
      <w:r w:rsidRPr="004875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Двигательные умения и навыки.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Двигательно-экспрессивные способности и навыки.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Навыки здорового образа жизни.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7514">
        <w:rPr>
          <w:rFonts w:ascii="Times New Roman" w:hAnsi="Times New Roman" w:cs="Times New Roman"/>
          <w:i/>
          <w:iCs/>
          <w:sz w:val="28"/>
          <w:szCs w:val="28"/>
        </w:rPr>
        <w:t>Планируемые результаты освоения программы: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детей: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699E" w:rsidRPr="004875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начальных представлений о здоровом образе жизни;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координации);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Накопление и двигательного опыта детей;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Овладение и обогащение основными видами движения;</w:t>
      </w:r>
    </w:p>
    <w:p w:rsidR="004B699E" w:rsidRP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699E" w:rsidRPr="004875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B699E" w:rsidRPr="00487514">
        <w:rPr>
          <w:rFonts w:ascii="Times New Roman" w:hAnsi="Times New Roman" w:cs="Times New Roman"/>
          <w:sz w:val="28"/>
          <w:szCs w:val="28"/>
        </w:rPr>
        <w:t xml:space="preserve"> у воспитанников потребности в двигательной активности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физическом </w:t>
      </w:r>
      <w:proofErr w:type="gramStart"/>
      <w:r w:rsidR="004B699E" w:rsidRPr="00487514">
        <w:rPr>
          <w:rFonts w:ascii="Times New Roman" w:hAnsi="Times New Roman" w:cs="Times New Roman"/>
          <w:sz w:val="28"/>
          <w:szCs w:val="28"/>
        </w:rPr>
        <w:t>совершенствовании.</w:t>
      </w:r>
      <w:r w:rsidR="004B699E" w:rsidRPr="004875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751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(целевые ориентиры) освоения Программы к трем</w:t>
      </w:r>
      <w:r w:rsidR="00176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b/>
          <w:bCs/>
          <w:sz w:val="28"/>
          <w:szCs w:val="28"/>
        </w:rPr>
        <w:t>годам:</w:t>
      </w:r>
    </w:p>
    <w:p w:rsid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у ребёнка развита крупная моторика, он активно использует освоенные ранее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движения, начинает осваивать бег, прыжки, повторяет за взрослым простые имитационные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упражнения, понимает указания взрослого, выполняет движения по зрительному и звуковому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 xml:space="preserve">ориентирам; 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с желанием играет в подвижные игры;</w:t>
      </w:r>
    </w:p>
    <w:p w:rsid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 xml:space="preserve">- ходить и бегать, не наталкиваясь друг на друга; 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прыгать на двух ногах на месте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продвижением вперед;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брать, держать, переносить, класть, бросать, катать мяч;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ползать,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подлезать под натянутую веревку, перелезать через гимнастическую скамейку.</w:t>
      </w:r>
    </w:p>
    <w:p w:rsidR="004B699E" w:rsidRP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(целевые ориентиры) освоения </w:t>
      </w:r>
      <w:r w:rsidRPr="00176CC6">
        <w:rPr>
          <w:rFonts w:ascii="Times New Roman" w:hAnsi="Times New Roman" w:cs="Times New Roman"/>
          <w:b/>
          <w:sz w:val="28"/>
          <w:szCs w:val="28"/>
        </w:rPr>
        <w:t>Программы к</w:t>
      </w:r>
      <w:r w:rsidR="00176CC6" w:rsidRPr="0017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CC6">
        <w:rPr>
          <w:rFonts w:ascii="Times New Roman" w:hAnsi="Times New Roman" w:cs="Times New Roman"/>
          <w:b/>
          <w:sz w:val="28"/>
          <w:szCs w:val="28"/>
        </w:rPr>
        <w:t>четырем годам</w:t>
      </w:r>
      <w:r w:rsidRPr="00176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демонстрирует положительное отношение к разнообразным физическим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упражнениям, проявляет избирательный интерес к отдельным двигательным действиям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(бросание и ловля мяча, ходьба, бег, прыжки) и подвижным играм;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проявляет элементы самостоятельности в двигательной деятельности, с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интересом включается в подвижные игры, стремится к выполнению правил и основных ролей в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игре, выполняет простейшие правила построения и перестроения, выполняет ритмические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упражнения под музыку;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демонстрирует координацию движений при выполнении упражнений,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сохраняет равновесие при ходьбе, беге, прыжках, способен реагировать на сигналы,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переключаться с одного движения на другое, выполнять движения в общем для всех темпе;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умеет ходить прямо, не шаркая ногами, сохраняя заданное воспитателем направление;</w:t>
      </w:r>
    </w:p>
    <w:p w:rsid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умеет бегать, сохраняя равновесие, изменяя направление, темп бега в соответствии с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 xml:space="preserve">указаниями воспитателя; 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сохраняет равновесие при ходьбе и беге по ограниченной плоскости,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при перешагивании через предметы;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может ползать на четвереньках, лазать по наклонной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лесенке, гимнастической стенке произвольным способом;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энергично отталкивается в прыжках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на двух ногах, прыгает в длину с места не менее чем на 40 см;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может катать мяч в заданном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направлении с расстояния 1,5 м, бросать мяч двумя руками от груди, из-за головы; ударять</w:t>
      </w:r>
    </w:p>
    <w:p w:rsid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 xml:space="preserve">мячом об пол, бросать его вверх 2-3 раза подряд и ловить; 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метать предметы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рукой на расстояние не менее 5 м.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7514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(целевые ориентиры) освоения Программы к пяти</w:t>
      </w:r>
      <w:r w:rsidR="00176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b/>
          <w:bCs/>
          <w:sz w:val="28"/>
          <w:szCs w:val="28"/>
        </w:rPr>
        <w:t>годам: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проявляет интерес к разнообразным физическим упражнениям, действиям с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физкультурными пособиями, настойчивость для достижения результата, испытывает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потребность в двигательной активности;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демонстрирует координацию, быстроту, силу, выносливость, гибкость,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ловкость, развитие крупной и мелкой моторики, активно и с интересом выполняет основные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движения, общеразвивающие упражнения и элементы спортивных упражнений, с желанием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играет в подвижные игры, ориентируется в пространстве, переносит освоенные движения в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самостоятельную деятельность;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стремится узнать о правилах здорового образа жизни, готов элементарно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охарактеризовать свое самочувствие, привлечь внимание взрослого в случае недомогания;</w:t>
      </w:r>
    </w:p>
    <w:p w:rsidR="00176CC6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ходить и бегать, соблюдая правильную технику движений; лазать по гимнастической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стенке, не пропуская реек, перелезая с одного пролета на другой; ползать разными способами: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опираясь на кисти рук, колени и пальцы ног, на стопы и ладони; на животе, подтягиваясь</w:t>
      </w:r>
      <w:r w:rsidR="00176CC6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руками;</w:t>
      </w:r>
    </w:p>
    <w:p w:rsidR="00176CC6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принимать правильное исходное положение в прыжках с места, мягко приземляться,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прыгать в длину с места на расстояние не менее 70 см;</w:t>
      </w:r>
    </w:p>
    <w:p w:rsidR="004B699E" w:rsidRPr="00487514" w:rsidRDefault="00176CC6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ловить мяч кистями рук с расстояния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1,5 м; принимать правильное исходное положение при метании, метать предметы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способами правой и левой рукой; отбивать мяч о землю (пол) не менее пяти раз подряд;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выполнять упражнения на статическое и динамическое равновесие; строиться в колонну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одному, парами, в круг, шеренгу;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находить левую и правую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сторону; </w:t>
      </w:r>
    </w:p>
    <w:p w:rsidR="004B699E" w:rsidRPr="00487514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придумывать варианты подвижных игр, самостоятельно и творчески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движения; выполнять имитационные упражнения, демонстрируя красоту, выразительность,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грациозность, пластичность движений.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7514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(целевые ориентиры) освоения Программы к</w:t>
      </w:r>
      <w:r w:rsidR="00896D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b/>
          <w:bCs/>
          <w:sz w:val="28"/>
          <w:szCs w:val="28"/>
        </w:rPr>
        <w:t>шести годам: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демонстрирует ярко выраженную потребность в двигательной активности,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проявляет интерес к новым и знакомым физическим упражнениям, пешим прогулкам,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показывает избирательность и инициативу при выполнении упражнений, имеет представления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 некоторых видах спорта, туризме, как форме активного отдыха;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проявляет осознанность во время занятий физической культурой,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демонстрирует выносливость, быстроту, силу, гибкость, ловкость, координацию, выполняет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упражнения в заданном ритме и темпе, способен проявить творчество при составлении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несложных комбинаций из знакомых упражнений;</w:t>
      </w:r>
    </w:p>
    <w:p w:rsidR="004B699E" w:rsidRPr="00487514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проявляет доступный возрасту самоконтроль, способен привлечь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других детей и организовать знакомую подвижную игру;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lastRenderedPageBreak/>
        <w:t>- ребёнок проявляет духовно-нравственные качества и основы патриотизма в процессе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ознакомления с видами спорта и достижениями российских спортсменов;</w:t>
      </w:r>
    </w:p>
    <w:p w:rsidR="00896D7C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владеет основными способами укрепления здоровья (закаливание, утренняя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 xml:space="preserve">гимнастика, соблюдение личной гигиены, безопасное поведение и другие); </w:t>
      </w:r>
    </w:p>
    <w:p w:rsidR="004B699E" w:rsidRPr="00487514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мотивирован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сбережение и укрепление собственного здоровья и здоровья окружающих;</w:t>
      </w:r>
    </w:p>
    <w:p w:rsidR="00896D7C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выполняет ходьбу и бег легко, ритмично, сохраняя правильную осанку, направление и</w:t>
      </w:r>
      <w:r w:rsidR="00896D7C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темп;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умеет лазать по гимнастической стенке (высота 2,5 м) с изменением темпа;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прыгать на мягкое покрытие (высота 20 см); прыгать в обозначенное место с высоты 30 см;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прыгать в длину с места (не менее 80 см), с разбега (не менее 100 см), в высоту с разбега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менее 40 см), прыгать через короткую и длинную скакалку;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умеет метать предметы правой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левой рукой на расстояние 5-9 м; в вертикальную и горизонтальную цель с расстояния 3-4 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сочетать замах с броском, бросать мяч вверх, о землю и ловить его одной рукой; отбивать мяч </w:t>
      </w:r>
      <w:proofErr w:type="spellStart"/>
      <w:r w:rsidR="004B699E" w:rsidRPr="00487514">
        <w:rPr>
          <w:rFonts w:ascii="Times New Roman" w:hAnsi="Times New Roman" w:cs="Times New Roman"/>
          <w:sz w:val="28"/>
          <w:szCs w:val="28"/>
        </w:rPr>
        <w:t>оземлю</w:t>
      </w:r>
      <w:proofErr w:type="spellEnd"/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на месте не менее 10 раз, в ходьбе 9расстояние 6 м); владеет школой мяча;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упражнения на статическое и динамическое равновесие;</w:t>
      </w:r>
    </w:p>
    <w:p w:rsidR="00896D7C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умеет перестраиваться в колонну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трое, четверо; равняться, размыкаться в колонне, шеренге;</w:t>
      </w:r>
    </w:p>
    <w:p w:rsidR="004B699E" w:rsidRPr="00487514" w:rsidRDefault="00896D7C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выполнять повороты направо,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налево, кругом.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7514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(целевые ориентиры) освоения Программы к семи</w:t>
      </w:r>
      <w:r w:rsidR="006A3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b/>
          <w:bCs/>
          <w:sz w:val="28"/>
          <w:szCs w:val="28"/>
        </w:rPr>
        <w:t>годам: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у ребёнка сформированы основные психофизические и нравственно-волевые качества;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владеет основными движениями и элементами спортивных игр, может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контролировать свои движение и управлять ими;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соблюдает элементарные правила здорового образа жизни и личной гигиены;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результативно выполняет физические упражнения (общеразвивающие,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основные движения, спортивные), участвует в туристских пеших прогулках, осваивает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простейшие туристские навыки, ориентируется на местности;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проявляет элементы творчества в двигательной деятельности;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проявляет нравственно-волевые качества, самоконтроль и может осуществлять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анализ своей двигательной деятельности;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проявляет духовно-нравственные качества и основы патриотизма в ходе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занятий физической культурой и ознакомлением с достижениями российского спорта;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имеет начальные представления о правилах безопасного поведения в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двигательной деятельности; о том, что такое здоровье, понимает, как поддержать, укрепить и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сохранить его;</w:t>
      </w:r>
    </w:p>
    <w:p w:rsidR="004B699E" w:rsidRPr="0048751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ребёнок владеет навыками личной гигиены, может заботливо относиться к своему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>здоровью и здоровью окружающих, стремится оказать помощь и поддержку другим людям;</w:t>
      </w:r>
    </w:p>
    <w:p w:rsidR="006A3B34" w:rsidRDefault="004B699E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14">
        <w:rPr>
          <w:rFonts w:ascii="Times New Roman" w:hAnsi="Times New Roman" w:cs="Times New Roman"/>
          <w:sz w:val="28"/>
          <w:szCs w:val="28"/>
        </w:rPr>
        <w:t>- выполняют правильно все виды основных движений (ходьба, бег, прыжки, метание,</w:t>
      </w:r>
      <w:r w:rsidR="006A3B34">
        <w:rPr>
          <w:rFonts w:ascii="Times New Roman" w:hAnsi="Times New Roman" w:cs="Times New Roman"/>
          <w:sz w:val="28"/>
          <w:szCs w:val="28"/>
        </w:rPr>
        <w:t xml:space="preserve"> </w:t>
      </w:r>
      <w:r w:rsidRPr="00487514">
        <w:rPr>
          <w:rFonts w:ascii="Times New Roman" w:hAnsi="Times New Roman" w:cs="Times New Roman"/>
          <w:sz w:val="28"/>
          <w:szCs w:val="28"/>
        </w:rPr>
        <w:t xml:space="preserve">лазанье); </w:t>
      </w:r>
    </w:p>
    <w:p w:rsidR="006A3B34" w:rsidRDefault="006A3B34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могут прыгать на мягкое покрытие с высоты до 40 см, мягко приземляться;</w:t>
      </w:r>
    </w:p>
    <w:p w:rsidR="006A3B34" w:rsidRDefault="006A3B34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 прыгать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длину с места на расстояние не менее 100 см, с разбега - 180 см, в высоту с разбега -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 xml:space="preserve">50 см; прыгать через короткую и длинную скакалку разными способами; </w:t>
      </w:r>
    </w:p>
    <w:p w:rsidR="006A3B34" w:rsidRDefault="006A3B34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могут бросать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предметы в цель из разных исходных положений, попадать в вертикальную и горизонтальную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цель с расстояния 4-5 м, метать предметы правой и левой рукой на расстояние 5-12 м, метать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предметы в движущуюся цель;</w:t>
      </w:r>
    </w:p>
    <w:p w:rsidR="004B699E" w:rsidRPr="00487514" w:rsidRDefault="006A3B34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умеют перестраиваться в 3-4 колонны, в 2-3 круга на ходу, в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шеренги после расчета на первый-второй, соблюдать интервалы во время передвижения;</w:t>
      </w:r>
    </w:p>
    <w:p w:rsidR="004B699E" w:rsidRPr="00487514" w:rsidRDefault="006A3B34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выполняют физические упражнения из разных исходных положений четко и ритмично,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заданном темпе, под музыку, по словесной инструкции; следят за правильной осанкой;</w:t>
      </w:r>
    </w:p>
    <w:p w:rsidR="004B699E" w:rsidRPr="00487514" w:rsidRDefault="006A3B34" w:rsidP="0048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99E" w:rsidRPr="00487514">
        <w:rPr>
          <w:rFonts w:ascii="Times New Roman" w:hAnsi="Times New Roman" w:cs="Times New Roman"/>
          <w:sz w:val="28"/>
          <w:szCs w:val="28"/>
        </w:rPr>
        <w:t>участвуют в играх с элементами спорта (бадминтон, баскетбол, футбол, хоккей);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дисциплинированность, выдержку, самостоятельность и творчество в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9E" w:rsidRPr="0048751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1294D" w:rsidRDefault="0081294D" w:rsidP="004B69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B699E" w:rsidRPr="006A3B34" w:rsidRDefault="00C83FBF" w:rsidP="006A3B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B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1294D" w:rsidRPr="006A3B34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 программы</w:t>
      </w:r>
    </w:p>
    <w:p w:rsidR="0081294D" w:rsidRPr="006A3B34" w:rsidRDefault="0081294D" w:rsidP="006A3B34">
      <w:pPr>
        <w:keepNext/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и содержание работы по физическому развитию в группе общеразвивающей направленности </w:t>
      </w:r>
    </w:p>
    <w:p w:rsidR="0081294D" w:rsidRPr="006A3B34" w:rsidRDefault="0081294D" w:rsidP="006A3B34">
      <w:pPr>
        <w:keepNext/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3-4 лет.</w:t>
      </w:r>
    </w:p>
    <w:p w:rsidR="0081294D" w:rsidRPr="006A3B34" w:rsidRDefault="0081294D" w:rsidP="006A3B34">
      <w:pPr>
        <w:keepNext/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«Физическая культура» направлено на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развитие разно</w:t>
      </w:r>
      <w:r w:rsidRPr="006A3B34">
        <w:rPr>
          <w:rFonts w:ascii="Times New Roman" w:eastAsia="Palatino Linotype" w:hAnsi="Times New Roman" w:cs="Times New Roman"/>
          <w:spacing w:val="-4"/>
          <w:sz w:val="28"/>
          <w:szCs w:val="28"/>
          <w:lang w:eastAsia="en-US"/>
        </w:rPr>
        <w:t>образных</w:t>
      </w:r>
      <w:r w:rsidR="006A3B34">
        <w:rPr>
          <w:rFonts w:ascii="Times New Roman" w:eastAsia="Palatino Linotype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видов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движений.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Учить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детей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ходить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и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бегать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свободно,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не</w:t>
      </w:r>
      <w:r w:rsid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>шар</w:t>
      </w:r>
      <w:r w:rsidRPr="006A3B34">
        <w:rPr>
          <w:rFonts w:ascii="Times New Roman" w:eastAsia="Palatino Linotype" w:hAnsi="Times New Roman" w:cs="Times New Roman"/>
          <w:spacing w:val="-1"/>
          <w:sz w:val="28"/>
          <w:szCs w:val="28"/>
          <w:lang w:eastAsia="en-US"/>
        </w:rPr>
        <w:t xml:space="preserve">кая ногами, не опуская головы,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сохраняя перекрестную координацию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pacing w:val="-3"/>
          <w:sz w:val="28"/>
          <w:szCs w:val="28"/>
          <w:lang w:eastAsia="en-US"/>
        </w:rPr>
        <w:t xml:space="preserve">движений рук и ног. Учить действовать </w:t>
      </w:r>
      <w:r w:rsidRPr="006A3B34">
        <w:rPr>
          <w:rFonts w:ascii="Times New Roman" w:eastAsia="Palatino Linotype" w:hAnsi="Times New Roman" w:cs="Times New Roman"/>
          <w:spacing w:val="-2"/>
          <w:sz w:val="28"/>
          <w:szCs w:val="28"/>
          <w:lang w:eastAsia="en-US"/>
        </w:rPr>
        <w:t>совместно: строиться в колонну</w:t>
      </w:r>
      <w:r w:rsidR="00C83FBF" w:rsidRPr="006A3B34">
        <w:rPr>
          <w:rFonts w:ascii="Times New Roman" w:eastAsia="Palatino Linotype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по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одному,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шеренгу,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круг,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находить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свое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место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при</w:t>
      </w:r>
      <w:r w:rsidR="00C83FBF"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w w:val="95"/>
          <w:sz w:val="28"/>
          <w:szCs w:val="28"/>
          <w:lang w:eastAsia="en-US"/>
        </w:rPr>
        <w:t>построениях.</w:t>
      </w:r>
    </w:p>
    <w:p w:rsidR="0081294D" w:rsidRPr="006A3B34" w:rsidRDefault="0081294D" w:rsidP="006A3B34">
      <w:pPr>
        <w:widowControl w:val="0"/>
        <w:autoSpaceDE w:val="0"/>
        <w:autoSpaceDN w:val="0"/>
        <w:spacing w:before="72" w:after="0" w:line="240" w:lineRule="auto"/>
        <w:ind w:right="847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с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места; в метании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мешочков с песком,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мячей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диаметром 15–20см.</w:t>
      </w:r>
    </w:p>
    <w:p w:rsidR="0081294D" w:rsidRPr="006A3B34" w:rsidRDefault="0081294D" w:rsidP="006A3B34">
      <w:pPr>
        <w:widowControl w:val="0"/>
        <w:autoSpaceDE w:val="0"/>
        <w:autoSpaceDN w:val="0"/>
        <w:spacing w:before="73" w:after="0" w:line="240" w:lineRule="auto"/>
        <w:ind w:right="847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Закреплять умение энергично отталкивать мячи при катании, бросании.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Продолжать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учить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ловить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мяч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двумя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руками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одновременно.</w:t>
      </w:r>
    </w:p>
    <w:p w:rsidR="0081294D" w:rsidRPr="006A3B34" w:rsidRDefault="0081294D" w:rsidP="006A3B34">
      <w:pPr>
        <w:widowControl w:val="0"/>
        <w:autoSpaceDE w:val="0"/>
        <w:autoSpaceDN w:val="0"/>
        <w:spacing w:before="73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Обучать хвату за перекладину во время лазанья. Закреплять умение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ползать.</w:t>
      </w:r>
    </w:p>
    <w:p w:rsidR="0081294D" w:rsidRPr="006A3B34" w:rsidRDefault="0081294D" w:rsidP="006A3B34">
      <w:pPr>
        <w:widowControl w:val="0"/>
        <w:autoSpaceDE w:val="0"/>
        <w:autoSpaceDN w:val="0"/>
        <w:spacing w:before="73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Учить сохранять правильную осанку в положениях сидя, стоя, в движении,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при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выполнении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упражнений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в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равновесии.</w:t>
      </w:r>
    </w:p>
    <w:p w:rsidR="005310B5" w:rsidRPr="005310B5" w:rsidRDefault="0081294D" w:rsidP="006A3B34">
      <w:pPr>
        <w:widowControl w:val="0"/>
        <w:autoSpaceDE w:val="0"/>
        <w:autoSpaceDN w:val="0"/>
        <w:spacing w:before="74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Развивать самостоятельность и творчество при выполнении физических</w:t>
      </w:r>
      <w:r w:rsidR="00C83FBF"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</w:t>
      </w: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упражнений.</w:t>
      </w:r>
    </w:p>
    <w:p w:rsidR="0081294D" w:rsidRPr="006A3B34" w:rsidRDefault="00AA6E1D" w:rsidP="006A3B34">
      <w:pPr>
        <w:widowControl w:val="0"/>
        <w:autoSpaceDE w:val="0"/>
        <w:autoSpaceDN w:val="0"/>
        <w:spacing w:before="74" w:after="0" w:line="240" w:lineRule="auto"/>
        <w:ind w:right="848"/>
        <w:rPr>
          <w:rFonts w:ascii="Times New Roman" w:eastAsia="Palatino Linotype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b/>
          <w:sz w:val="28"/>
          <w:szCs w:val="28"/>
          <w:lang w:eastAsia="en-US"/>
        </w:rPr>
        <w:t>П</w:t>
      </w:r>
      <w:r w:rsidR="0081294D" w:rsidRPr="006A3B34">
        <w:rPr>
          <w:rFonts w:ascii="Times New Roman" w:eastAsia="Palatino Linotype" w:hAnsi="Times New Roman" w:cs="Times New Roman"/>
          <w:b/>
          <w:sz w:val="28"/>
          <w:szCs w:val="28"/>
          <w:lang w:eastAsia="en-US"/>
        </w:rPr>
        <w:t>одвижные   игры.</w:t>
      </w:r>
    </w:p>
    <w:p w:rsidR="0081294D" w:rsidRPr="006A3B34" w:rsidRDefault="0081294D" w:rsidP="006A3B34">
      <w:pPr>
        <w:widowControl w:val="0"/>
        <w:autoSpaceDE w:val="0"/>
        <w:autoSpaceDN w:val="0"/>
        <w:spacing w:before="74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Формировать интерес и любовь к спорту, знакомить с некоторыми видами спорта, формировать потребность в двигательной активности.</w:t>
      </w:r>
    </w:p>
    <w:p w:rsidR="0081294D" w:rsidRPr="006A3B34" w:rsidRDefault="0081294D" w:rsidP="006A3B34">
      <w:pPr>
        <w:widowControl w:val="0"/>
        <w:autoSpaceDE w:val="0"/>
        <w:autoSpaceDN w:val="0"/>
        <w:spacing w:before="74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Приобщать к доступным подвижным играм, воспитывать у детей умение соблюдать элементарные правила, согласовывать движения, ориентироваться в пространстве, учить реагировать на сигналы «беги»,</w:t>
      </w:r>
    </w:p>
    <w:p w:rsidR="0081294D" w:rsidRPr="006A3B34" w:rsidRDefault="0081294D" w:rsidP="006A3B34">
      <w:pPr>
        <w:widowControl w:val="0"/>
        <w:autoSpaceDE w:val="0"/>
        <w:autoSpaceDN w:val="0"/>
        <w:spacing w:before="74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lastRenderedPageBreak/>
        <w:t>«лови», «стой» и др., вводить в игры более сложные правила со сменой видов движений.</w:t>
      </w:r>
    </w:p>
    <w:p w:rsidR="0081294D" w:rsidRPr="006A3B34" w:rsidRDefault="0081294D" w:rsidP="006A3B34">
      <w:pPr>
        <w:widowControl w:val="0"/>
        <w:autoSpaceDE w:val="0"/>
        <w:autoSpaceDN w:val="0"/>
        <w:spacing w:before="74" w:after="0" w:line="240" w:lineRule="auto"/>
        <w:ind w:right="848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6A3B34">
        <w:rPr>
          <w:rFonts w:ascii="Times New Roman" w:eastAsia="Palatino Linotype" w:hAnsi="Times New Roman" w:cs="Times New Roman"/>
          <w:sz w:val="28"/>
          <w:szCs w:val="28"/>
          <w:lang w:eastAsia="en-US"/>
        </w:rPr>
        <w:t>Развивать самостоятельность, активность и творчество детей в процессе двигательной деятельности.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</w:t>
      </w:r>
    </w:p>
    <w:p w:rsidR="0081294D" w:rsidRPr="006A3B34" w:rsidRDefault="0081294D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основных движений, спортивных игр и упражнений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Основные виды движений</w:t>
      </w:r>
      <w:r w:rsidRPr="006A3B3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Ходьба.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 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Бег.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Катание, бросание, ловля,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метание.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Ползание, лазанье.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 Ползание на четвереньках по прямой (расстояние 6 м), между предметами, вокруг них;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подлезание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под препятствие (высота 50 см), не касаясь руками пола;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в обруч;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через бревно. Лазанье по лесенке-стремянке, гимнастической стенке (высота 1,5 м).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Прыжки.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Групповые упражнения с переходами.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 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Ритмическая гимнастика.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 Выполнение разученных ранее общеразвивающих упражнений 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83FBF"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циклических движений под музыку.</w:t>
      </w:r>
    </w:p>
    <w:p w:rsidR="00C83FBF" w:rsidRPr="006A3B34" w:rsidRDefault="0081294D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Общеразвивающие </w:t>
      </w:r>
      <w:r w:rsidR="00C83FBF" w:rsidRPr="006A3B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A3B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упражнения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proofErr w:type="spellEnd"/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кистей рук, развития и укрепления мышц плечевого пояса.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Поднимать и опускать прямые руки 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lastRenderedPageBreak/>
        <w:t>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и укрепления мышц спины и гибкости позвоночника.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 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и укрепления мышц брюшного пресса и ног.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 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 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Подвижные игры</w:t>
      </w: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бегом.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«Бегите ко мне!», «Птички и птенчики», </w:t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Мыши и кот», «Бегите к флажку!», «Найди свой цвет», «Трамвай», «Поезд», «Лохматый пес», «Птички в гнездышках».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прыжками.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 «По ровненькой дорожке», «Поймай комара», «Воробышки и кот», «С кочки на кочку»</w:t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proofErr w:type="spellStart"/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подлезанием</w:t>
      </w:r>
      <w:proofErr w:type="spellEnd"/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лазаньем.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«Наседка и цыплята», «Мыши в кладовой», «Кролики».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бросанием и ловлей.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 «Кто бросит дальше мешочек», «Попади в круг</w:t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»,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«Сбей кеглю», «Береги предмет».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На ориентировку в пространстве.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«Найди свое место», «Угадай, кто и где кричит», «Найди, что спрятано».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развлечения. 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«Кто быстрее?», «Зимние радости», «Мы растем сильными и смелыми».</w:t>
      </w:r>
    </w:p>
    <w:p w:rsidR="0081294D" w:rsidRPr="006A3B34" w:rsidRDefault="0081294D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и содержание работы по физическому развитию в группе общеразвивающей направленности 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4-5 лет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области «Физическая культура» направлено на обеспечение гармоничного физического развития. Формирование правильной осанки.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Продолжать знакомить с физическими упражнениями на укрепление различных органов и систем организма.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A6E1D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</w:t>
      </w:r>
      <w:r w:rsidRPr="006A3B3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Продолжать формировать интерес и любовь к спорту. Развивать представления о некоторых видах спорта.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Развивать интерес к подвижным играм. Воспитывать самостоятельность и инициативность в   организации   знакомых   игр. Развивать в играх психофизические качества (быстроту, силу, выносливость, гибкость, ловкость и др.).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т.д. 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br/>
      </w: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основных движений, подвижных игр и упражнений</w:t>
      </w:r>
    </w:p>
    <w:p w:rsidR="00C83FBF" w:rsidRPr="006A3B34" w:rsidRDefault="00C83FBF" w:rsidP="00AA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Основные движения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Ходьба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.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в равновесии.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Ходьба между линиями (расстояние 10–15 см), по линии,</w:t>
      </w:r>
      <w:r w:rsidR="00AA6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веревке (диаметр 1,5–3 см), по доске, гимнастической скамейке, бревну (с перешагиванием через предметы, с поворотом, с мешочком на голове, ставя 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ногус</w:t>
      </w:r>
      <w:proofErr w:type="spell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</w:t>
      </w:r>
      <w:proofErr w:type="gram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мяч(</w:t>
      </w:r>
      <w:proofErr w:type="gram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Бег.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</w:t>
      </w:r>
      <w:proofErr w:type="gram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ведущего.непрерывный</w:t>
      </w:r>
      <w:proofErr w:type="gram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Ползание, лазанье.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подлезание</w:t>
      </w:r>
      <w:proofErr w:type="spell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веревку, дугу (высота 50 см) правым и левым боком вперед. 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Пролезание</w:t>
      </w:r>
      <w:proofErr w:type="spell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обруч, 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перелезание</w:t>
      </w:r>
      <w:proofErr w:type="spell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бревно, гимнастическую скамейку. Лазанье по гимнастической стенке (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перелезание</w:t>
      </w:r>
      <w:proofErr w:type="spell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одного пролёта на другой вправо и влево).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Прыжки.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Катание, бросание, ловля, метание.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Групповые упражнения с переходами.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Ритмическая гимнастика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. Выполнение знакомых, разученных ранее упражнений и цикличных движений под музыку.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Общеразвивающие упражнения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кистей рук, развития и укрепления мышц плечевого пояса.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и укрепления мышц спины и гибкости позвоночника.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Поворачиваться в стороны, держа руки на поясе, разводя их в стороны; наклоняться вперед, касаясь пальцами рук носков </w:t>
      </w:r>
      <w:proofErr w:type="spellStart"/>
      <w:proofErr w:type="gram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ног.наклоняться</w:t>
      </w:r>
      <w:proofErr w:type="spellEnd"/>
      <w:proofErr w:type="gram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и укрепления мышц брюшного пресса и ног.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Подниматься на носки; поочередно выставлять ногу вперед на пятку, на носок; выполнять </w:t>
      </w:r>
      <w:proofErr w:type="gram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при- топы</w:t>
      </w:r>
      <w:proofErr w:type="gram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Статические упражнения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. Сохранять равновесие в разных позах: стоя на носках, руки вверх; стоя на одной ноге, руки на поясе (5–7 секунд).</w:t>
      </w:r>
    </w:p>
    <w:p w:rsidR="005310B5" w:rsidRDefault="005310B5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310B5" w:rsidRDefault="005310B5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Подвижные игры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бегом.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Ловишки</w:t>
      </w:r>
      <w:proofErr w:type="spell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прыжками.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«Зайцы и волк», «Лиса в курятнике», «Зайка серый умывается».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ползанием и лазаньем.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«Пастух и стадо», «Перелет птиц», «Котята и щенята».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С бросанием и ловлей.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«Подбрось — поймай», «Сбей булаву», «Мяч через сетку».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На ориентировку в пространстве, на внимание.</w:t>
      </w: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«найди, где спрятано», «найди и </w:t>
      </w:r>
      <w:proofErr w:type="gram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про- молчи</w:t>
      </w:r>
      <w:proofErr w:type="gramEnd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», «Кто ушел?», «Прятки».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народные игры. «У медведя во бору» и </w:t>
      </w:r>
      <w:proofErr w:type="spellStart"/>
      <w:r w:rsidRPr="006A3B34">
        <w:rPr>
          <w:rFonts w:ascii="Times New Roman" w:eastAsia="Times New Roman" w:hAnsi="Times New Roman" w:cs="Times New Roman"/>
          <w:bCs/>
          <w:sz w:val="28"/>
          <w:szCs w:val="28"/>
        </w:rPr>
        <w:t>др</w:t>
      </w:r>
      <w:proofErr w:type="spellEnd"/>
    </w:p>
    <w:p w:rsidR="00C83FBF" w:rsidRPr="006A3B34" w:rsidRDefault="00C83FBF" w:rsidP="006A3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и содержание работы по физическому развитию в группе общеразвивающей направленности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5-7 лет</w:t>
      </w:r>
    </w:p>
    <w:p w:rsidR="00C83FBF" w:rsidRPr="006A3B34" w:rsidRDefault="00AA6E1D" w:rsidP="00AA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3FBF" w:rsidRPr="006A3B34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«Физическая культура» направлено на продолжение формирования правильной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FBF" w:rsidRPr="006A3B34">
        <w:rPr>
          <w:rFonts w:ascii="Times New Roman" w:eastAsia="Times New Roman" w:hAnsi="Times New Roman" w:cs="Times New Roman"/>
          <w:sz w:val="28"/>
          <w:szCs w:val="28"/>
        </w:rPr>
        <w:t>осанки; умение осознанно выполнять движения.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Совершенствовать двигательные умения и навыки детей. Развивать быстроту, силу, выносливость, гибкость.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Учить бегать наперегонки, с преодолением препятствий. Учить лазать по гимнастической стенке, меняя темп.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6A3B34">
        <w:rPr>
          <w:rFonts w:ascii="Times New Roman" w:eastAsia="Times New Roman" w:hAnsi="Times New Roman" w:cs="Times New Roman"/>
          <w:sz w:val="28"/>
          <w:szCs w:val="28"/>
        </w:rPr>
        <w:t>помогать  взрослым</w:t>
      </w:r>
      <w:proofErr w:type="gram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готовить физкультурный   инвентарь к занятиям физическими упражнениями, убирать его на место.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Прививать интерес к физической культуре и спорту и желание заниматься физкультурой и спортом.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Продолжать знакомить с различными видами спорта. Знакомить с доступными сведениями из истории олимпийского движения.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Продолжать учить детей самостоятельно организовывать знакомые подвижные игры, проявляя инициативу и творчество.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sz w:val="28"/>
          <w:szCs w:val="28"/>
        </w:rPr>
        <w:t>Воспитывать у детей стремление участвовать в играх с элементами соревнования, играх-эстафетах.</w:t>
      </w:r>
    </w:p>
    <w:p w:rsidR="005310B5" w:rsidRDefault="005310B5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5310B5" w:rsidRDefault="005310B5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основных </w:t>
      </w:r>
      <w:proofErr w:type="spellStart"/>
      <w:proofErr w:type="gramStart"/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движений,подвижных</w:t>
      </w:r>
      <w:proofErr w:type="spellEnd"/>
      <w:proofErr w:type="gramEnd"/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 и упражнений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Основные движения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Ходьба.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Упражнения в равновесии.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</w:t>
      </w:r>
      <w:proofErr w:type="gramStart"/>
      <w:r w:rsidRPr="006A3B34">
        <w:rPr>
          <w:rFonts w:ascii="Times New Roman" w:eastAsia="Times New Roman" w:hAnsi="Times New Roman" w:cs="Times New Roman"/>
          <w:sz w:val="28"/>
          <w:szCs w:val="28"/>
        </w:rPr>
        <w:t>).Кружение</w:t>
      </w:r>
      <w:proofErr w:type="gram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парами, держась за руки.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Бег.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Бег обычный, на носках, с высоким подниманием колена (бедра), мелким и широким шагом, в колонне по одному, по двое; змейкой, врассыпную, с препятствиями,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Ползание и лазанье.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Ползание на четвереньках змейкой между предметами в чередовании с ходьбой, бегом,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переползанием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через несколько предметов подряд, 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в обруч разными способами, лазанье по гимнастической стенке (высота 2,5 м) с изменением темпа,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перелезаниес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одного пролета на другой,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пролезание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между рейками.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Прыжки.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Прыжки на двух ногах на месте (по 30–40 прыжков 2–3 раза) в чередовании с ходьбой, разными способами (ноги </w:t>
      </w:r>
      <w:proofErr w:type="spellStart"/>
      <w:r w:rsidRPr="006A3B34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>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Бросание, ловля, метание.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lastRenderedPageBreak/>
        <w:t>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Групповые упражнения с переходами.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Ритмическая гимнастика.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i/>
          <w:sz w:val="28"/>
          <w:szCs w:val="28"/>
        </w:rPr>
        <w:t>Общеразвивающие упражнения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кистей рук, развития и укрепления мышц плечевого пояса.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вперед—вверх; поднимать руки вверх—назад попеременно, одновременно. Поднимать и опускать кисти; сжимать и разжимать пальцы.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развития и укрепления мышц спины и гибкости позвоночника.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развития и укрепления мышц брюшного пресса и ног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. 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</w:t>
      </w:r>
      <w:proofErr w:type="spellStart"/>
      <w:proofErr w:type="gramStart"/>
      <w:r w:rsidRPr="006A3B34">
        <w:rPr>
          <w:rFonts w:ascii="Times New Roman" w:eastAsia="Times New Roman" w:hAnsi="Times New Roman" w:cs="Times New Roman"/>
          <w:sz w:val="28"/>
          <w:szCs w:val="28"/>
        </w:rPr>
        <w:t>впе-ред</w:t>
      </w:r>
      <w:proofErr w:type="spellEnd"/>
      <w:proofErr w:type="gram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Статические упражнения.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Сохранять равновесие, стоя на гимнастической скамейке на носках, приседая на носках; сохранять равновесие после бега и прыжков (</w:t>
      </w:r>
      <w:proofErr w:type="gramStart"/>
      <w:r w:rsidRPr="006A3B34">
        <w:rPr>
          <w:rFonts w:ascii="Times New Roman" w:eastAsia="Times New Roman" w:hAnsi="Times New Roman" w:cs="Times New Roman"/>
          <w:sz w:val="28"/>
          <w:szCs w:val="28"/>
        </w:rPr>
        <w:t>при- седая</w:t>
      </w:r>
      <w:proofErr w:type="gramEnd"/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на носках, руки в стороны), стоя на одной ноге, руки на поясе.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Подвижные игры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бегом.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6A3B34">
        <w:rPr>
          <w:rFonts w:ascii="Times New Roman" w:eastAsia="Times New Roman" w:hAnsi="Times New Roman" w:cs="Times New Roman"/>
          <w:sz w:val="28"/>
          <w:szCs w:val="28"/>
        </w:rPr>
        <w:t>Ловишки</w:t>
      </w:r>
      <w:proofErr w:type="spellEnd"/>
      <w:r w:rsidRPr="006A3B34">
        <w:rPr>
          <w:rFonts w:ascii="Times New Roman" w:eastAsia="Times New Roman" w:hAnsi="Times New Roman" w:cs="Times New Roman"/>
          <w:sz w:val="28"/>
          <w:szCs w:val="28"/>
        </w:rPr>
        <w:t>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С прыжками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>. «Не оставайся на полу», «Кто лучше прыгнет?», «Удочка», «С кочки на кочку», «Кто сделает меньше прыжков?», «Классы».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С лазаньем и ползанием.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«Кто скорее доберется до флажка?», «Медведь и пчелы», «Пожарные на ученье».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С метанием.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«Охотники и зайцы», «Брось флажок», «Попади в обруч», «Сбей мяч», «Сбей кеглю», «Мяч водящему», «Школа мяча», «Серсо».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Эстафеты.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«Эстафета парами», «Пронеси мяч, не задев кеглю», «Забрось мяч в кольцо», «Дорожка препятствий».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 элементами соревнования.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«Кто скорее пролезет через обруч к флажку?», «Кто быстрее?», «Кто выше?».</w:t>
      </w:r>
    </w:p>
    <w:p w:rsidR="00C83FBF" w:rsidRPr="006A3B34" w:rsidRDefault="00C83FBF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3B34">
        <w:rPr>
          <w:rFonts w:ascii="Times New Roman" w:eastAsia="Times New Roman" w:hAnsi="Times New Roman" w:cs="Times New Roman"/>
          <w:b/>
          <w:sz w:val="28"/>
          <w:szCs w:val="28"/>
        </w:rPr>
        <w:t>Народные игры.</w:t>
      </w:r>
      <w:r w:rsidRPr="006A3B34">
        <w:rPr>
          <w:rFonts w:ascii="Times New Roman" w:eastAsia="Times New Roman" w:hAnsi="Times New Roman" w:cs="Times New Roman"/>
          <w:sz w:val="28"/>
          <w:szCs w:val="28"/>
        </w:rPr>
        <w:t xml:space="preserve"> «Гори, гори ясно!» и др.</w:t>
      </w:r>
    </w:p>
    <w:p w:rsidR="00A63687" w:rsidRPr="006A3B34" w:rsidRDefault="00A63687" w:rsidP="006A3B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63687" w:rsidRPr="00AA6E1D" w:rsidRDefault="005310B5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A63687" w:rsidRPr="00AA6E1D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семьями воспитанников.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Вырастить ребенка сильным, крепким, здоровым – это желание родителей и ведущая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задача, стоящая перед дошкольным учреждением.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Семья и детский сад – те структуры, которые в основном определяют уровень здоровья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ребенка. Поступая в детский сад, многие дети имеют отклонения в физическом развитии, и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одной из причин таких результатов является неосведомленность родителей в вопросах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физического воспитания детей. Так анкетирование родителей детского сада по вопросам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педагогической компетентности в физическом развитии детей показало, что только 30%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родителей уверены в своих знаниях, около 20% постоянно знакомятся с рекомендациями по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воспитанию детей, а 50% испытывают потребность в консультациях и рекомендациях по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 xml:space="preserve">физическому воспитанию. Это означает, что система тесного сотрудничества с семьей </w:t>
      </w:r>
      <w:proofErr w:type="spellStart"/>
      <w:r w:rsidRPr="00AA6E1D">
        <w:rPr>
          <w:rFonts w:ascii="Times New Roman" w:hAnsi="Times New Roman" w:cs="Times New Roman"/>
          <w:sz w:val="28"/>
          <w:szCs w:val="28"/>
        </w:rPr>
        <w:t>являетсяострой</w:t>
      </w:r>
      <w:proofErr w:type="spellEnd"/>
      <w:r w:rsidRPr="00AA6E1D">
        <w:rPr>
          <w:rFonts w:ascii="Times New Roman" w:hAnsi="Times New Roman" w:cs="Times New Roman"/>
          <w:sz w:val="28"/>
          <w:szCs w:val="28"/>
        </w:rPr>
        <w:t xml:space="preserve"> необходимостью.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Главными целями взаимодействия с семьями обучающихся дошкольного возраста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являются: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образования, охраны и укрепления здоровья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детей младенческого, раннего и дошкольного возрастов;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- обеспечение единства подходов к воспитанию и обучению детей в условиях ДОО и семьи;</w:t>
      </w:r>
      <w:r w:rsidR="00AA6E1D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повышение воспитательного потенциала семьи.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Достижение этих целей осуществляется через решение основных задач: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целей ДО, общих для всего образовательного пространства Российской Федерации, о мерах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господдержки семьям, имеющим детей дошкольного возраста, а также об образовательной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программе, реализуемой в ДОО;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 xml:space="preserve">педагогической компетентности в вопросах охраны и укрепления здоровья, развития </w:t>
      </w:r>
      <w:proofErr w:type="spellStart"/>
      <w:r w:rsidRPr="00AA6E1D">
        <w:rPr>
          <w:rFonts w:ascii="Times New Roman" w:hAnsi="Times New Roman" w:cs="Times New Roman"/>
          <w:sz w:val="28"/>
          <w:szCs w:val="28"/>
        </w:rPr>
        <w:t>иобразования</w:t>
      </w:r>
      <w:proofErr w:type="spellEnd"/>
      <w:r w:rsidRPr="00AA6E1D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A6E1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A6E1D">
        <w:rPr>
          <w:rFonts w:ascii="Times New Roman" w:hAnsi="Times New Roman" w:cs="Times New Roman"/>
          <w:sz w:val="28"/>
          <w:szCs w:val="28"/>
        </w:rPr>
        <w:t xml:space="preserve"> как базовой основы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благополучия семьи;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детей младенческого, раннего и дошкольного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возраста для решения образовательных задач;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уделяется повышению уровня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 xml:space="preserve">компетентности родителей (законных представителей) в вопросах </w:t>
      </w:r>
      <w:proofErr w:type="spellStart"/>
      <w:r w:rsidRPr="00AA6E1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A6E1D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Реализация данной темы осуществляется в процессе следующих направлений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просветительской деятельности: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здоровье ребёнка (рациональная организация режима дня ребёнка, правильное питание в семье,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закаливание, организация двигательной активности, благоприятный психологический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микроклимат в семье и спокойное общение с ребёнком и другое), о действии негативных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lastRenderedPageBreak/>
        <w:t>факторов (переохлаждение, перегревание, перекармливание и другое), наносящих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непоправимый вред здоровью ребёнка;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2) информирование родителей (законных представителей) об актуальных задачах физического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воспитания детей на разных возрастных этапах их развития, а также о возможностях ДОО 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семьи в решении данных задач;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3) знакомство родителей (законных представителей) с оздоровительными мероприятиями,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проводимыми в ДОО;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4) информирование родителей (законных представителей) о негативном влиянии на развитие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детей систематического и бесконтрольного использования IT-технологий (нарушение сна,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возбудимость, изменения качества памяти, внимания, мышления; проблемы социализации 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общения и другое).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Направления деятельности реализуются в разных формах (групповых и (или)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индивидуальных) посредством различных методов, приемов и способов взаимодействия с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родителями (законными представителями):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A6E1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A6E1D">
        <w:rPr>
          <w:rFonts w:ascii="Times New Roman" w:hAnsi="Times New Roman" w:cs="Times New Roman"/>
          <w:sz w:val="28"/>
          <w:szCs w:val="28"/>
        </w:rPr>
        <w:t>-аналитическое направление реализуется через опросы, социологические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срезы, индивидуальные блокноты, «почтовый ящик», педагогические беседы с родителями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(законными представителями); дни (недели) открытых дверей, открытые просмотры занятий 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других видов деятельности детей и так далее;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 через групповые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родительские собрания, конференции, круглые столы, семинары-практикумы, тренинги 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ролевые игры, консультации, педагогические гостиные, родительские клубы и другое;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информационные проспекты, стенды, ширмы, папки-передвижки для родителей (законных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представителей); журналы и газеты, издаваемые ДОО для родителей (законных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представителей), педагогические библиотеки для родителей (законных представителей);  фотографии,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выставки детских работ, совместных работ родителей (законных представителей) и детей.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Включают также и досуговую форму - совместные праздники и вечера, семейные спортивные 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тематические мероприятия, тематические досуги, знакомство с семейными традициями и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другое.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E1D">
        <w:rPr>
          <w:rFonts w:ascii="Times New Roman" w:hAnsi="Times New Roman" w:cs="Times New Roman"/>
          <w:sz w:val="28"/>
          <w:szCs w:val="28"/>
        </w:rPr>
        <w:t>Привлечение родителей к помощи при подготовке к спортивным праздникам, досугам,</w:t>
      </w:r>
      <w:r w:rsidR="00E82F60">
        <w:rPr>
          <w:rFonts w:ascii="Times New Roman" w:hAnsi="Times New Roman" w:cs="Times New Roman"/>
          <w:sz w:val="28"/>
          <w:szCs w:val="28"/>
        </w:rPr>
        <w:t xml:space="preserve"> </w:t>
      </w:r>
      <w:r w:rsidRPr="00AA6E1D">
        <w:rPr>
          <w:rFonts w:ascii="Times New Roman" w:hAnsi="Times New Roman" w:cs="Times New Roman"/>
          <w:sz w:val="28"/>
          <w:szCs w:val="28"/>
        </w:rPr>
        <w:t>соревнованиям, помощь в изготовлении пособий и костюмов, атрибутов.</w:t>
      </w:r>
    </w:p>
    <w:p w:rsidR="00A63687" w:rsidRPr="00AA6E1D" w:rsidRDefault="00A63687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87" w:rsidRPr="003B0F06" w:rsidRDefault="005310B5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A63687" w:rsidRPr="003B0F06">
        <w:rPr>
          <w:rFonts w:ascii="Times New Roman" w:hAnsi="Times New Roman" w:cs="Times New Roman"/>
          <w:b/>
          <w:bCs/>
          <w:sz w:val="28"/>
          <w:szCs w:val="28"/>
        </w:rPr>
        <w:t>Перспективный план по работе с родителями</w:t>
      </w:r>
    </w:p>
    <w:p w:rsidR="001B35E0" w:rsidRPr="003B0F06" w:rsidRDefault="001B35E0" w:rsidP="00A63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22"/>
        <w:gridCol w:w="5071"/>
      </w:tblGrid>
      <w:tr w:rsidR="001B35E0" w:rsidRPr="00D75B73" w:rsidTr="003B0F06">
        <w:tc>
          <w:tcPr>
            <w:tcW w:w="2518" w:type="dxa"/>
          </w:tcPr>
          <w:p w:rsidR="001B35E0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7622" w:type="dxa"/>
          </w:tcPr>
          <w:p w:rsidR="001B35E0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5071" w:type="dxa"/>
          </w:tcPr>
          <w:p w:rsidR="001B35E0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«Задачи физического воспитания</w:t>
            </w:r>
            <w:r w:rsidR="006D560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детей на новый</w:t>
            </w:r>
            <w:r w:rsidR="006D560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           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3B0F06" w:rsidRPr="006D560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«Физическая культура и</w:t>
            </w:r>
            <w:r w:rsidR="006D560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оздоровление»</w:t>
            </w:r>
          </w:p>
        </w:tc>
        <w:tc>
          <w:tcPr>
            <w:tcW w:w="5071" w:type="dxa"/>
          </w:tcPr>
          <w:p w:rsidR="003B0F06" w:rsidRPr="00D75B73" w:rsidRDefault="003B0F06" w:rsidP="003B2159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Выступление на родительском собрании.</w:t>
            </w:r>
          </w:p>
          <w:p w:rsidR="003B0F06" w:rsidRPr="00D75B73" w:rsidRDefault="003B0F06" w:rsidP="003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«Значение режима дня для здоровья</w:t>
            </w:r>
            <w:r w:rsidR="006D560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ребенка»</w:t>
            </w:r>
          </w:p>
          <w:p w:rsidR="003B0F06" w:rsidRPr="006D560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«Подготовка одежды к занятиям</w:t>
            </w:r>
            <w:r w:rsidR="006D560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физической культурой в зале и на</w:t>
            </w:r>
            <w:r w:rsidR="006D560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воздухе»</w:t>
            </w:r>
          </w:p>
        </w:tc>
        <w:tc>
          <w:tcPr>
            <w:tcW w:w="5071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Беседа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7622" w:type="dxa"/>
          </w:tcPr>
          <w:p w:rsidR="003B0F06" w:rsidRPr="006D560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«Мама, папа, я - спортивная семья</w:t>
            </w:r>
          </w:p>
        </w:tc>
        <w:tc>
          <w:tcPr>
            <w:tcW w:w="5071" w:type="dxa"/>
          </w:tcPr>
          <w:p w:rsidR="003B0F06" w:rsidRPr="006D560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Семейные соревнования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«Воспитание сознательной установки</w:t>
            </w:r>
            <w:r w:rsidR="00676B8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на здоровый образ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lastRenderedPageBreak/>
              <w:t>жизни у детей</w:t>
            </w:r>
            <w:r w:rsidR="00676B8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дошкольников».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Игры, в которые играют взрослые и</w:t>
            </w:r>
            <w:r w:rsidR="00676B8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дети»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«Игры на свежем воздухе»</w:t>
            </w:r>
          </w:p>
        </w:tc>
        <w:tc>
          <w:tcPr>
            <w:tcW w:w="5071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676B8B" w:rsidRDefault="00676B8B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Семейный опыт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Буклеты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«Дружно весело играя, и здоровье</w:t>
            </w:r>
            <w:r w:rsidR="00676B8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прибавлять»</w:t>
            </w:r>
          </w:p>
          <w:p w:rsidR="003B0F06" w:rsidRPr="00676B8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«Зимние травмы</w:t>
            </w:r>
          </w:p>
        </w:tc>
        <w:tc>
          <w:tcPr>
            <w:tcW w:w="5071" w:type="dxa"/>
          </w:tcPr>
          <w:p w:rsidR="00676B8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Консультация</w:t>
            </w:r>
          </w:p>
          <w:p w:rsidR="003B0F06" w:rsidRPr="00676B8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индивидуальные беседы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5071" w:type="dxa"/>
          </w:tcPr>
          <w:p w:rsidR="003B0F06" w:rsidRPr="00676B8B" w:rsidRDefault="00676B8B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>
              <w:rPr>
                <w:rFonts w:ascii="Times New Roman" w:eastAsia="T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7622" w:type="dxa"/>
          </w:tcPr>
          <w:p w:rsidR="00676B8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«Значение физических</w:t>
            </w:r>
            <w:r w:rsidR="00676B8B">
              <w:rPr>
                <w:rFonts w:ascii="Times New Roman" w:eastAsia="T" w:hAnsi="Times New Roman" w:cs="Times New Roman"/>
                <w:sz w:val="28"/>
                <w:szCs w:val="28"/>
              </w:rPr>
              <w:t xml:space="preserve"> </w:t>
            </w: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упражнений»</w:t>
            </w:r>
          </w:p>
          <w:p w:rsidR="003B0F06" w:rsidRPr="00676B8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«Спортивный уголок</w:t>
            </w:r>
            <w:r w:rsidR="00676B8B">
              <w:rPr>
                <w:rFonts w:ascii="Times New Roman" w:eastAsia="T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71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Консультация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Стендовая информация, памятки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Неделя Здоровья»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71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Участие в празднике</w:t>
            </w:r>
          </w:p>
          <w:p w:rsidR="003B0F06" w:rsidRPr="00676B8B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Акция</w:t>
            </w:r>
          </w:p>
        </w:tc>
      </w:tr>
      <w:tr w:rsidR="003B0F06" w:rsidRPr="00D75B73" w:rsidTr="003B0F06">
        <w:tc>
          <w:tcPr>
            <w:tcW w:w="2518" w:type="dxa"/>
          </w:tcPr>
          <w:p w:rsidR="003B0F06" w:rsidRPr="00D75B73" w:rsidRDefault="003B0F06" w:rsidP="00A63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7622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«Красный, желтый, зеленый»</w:t>
            </w:r>
          </w:p>
          <w:p w:rsidR="003B0F06" w:rsidRPr="00D75B73" w:rsidRDefault="003B0F06" w:rsidP="00676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 xml:space="preserve"> «Наши достижения»</w:t>
            </w:r>
          </w:p>
        </w:tc>
        <w:tc>
          <w:tcPr>
            <w:tcW w:w="5071" w:type="dxa"/>
          </w:tcPr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Участие в досуге</w:t>
            </w:r>
          </w:p>
          <w:p w:rsidR="003B0F06" w:rsidRPr="00D75B73" w:rsidRDefault="003B0F06" w:rsidP="003B0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73">
              <w:rPr>
                <w:rFonts w:ascii="Times New Roman" w:eastAsia="T" w:hAnsi="Times New Roman" w:cs="Times New Roman"/>
                <w:sz w:val="28"/>
                <w:szCs w:val="28"/>
              </w:rPr>
              <w:t>Выступление на родительском собрании</w:t>
            </w:r>
          </w:p>
        </w:tc>
      </w:tr>
    </w:tbl>
    <w:p w:rsidR="001B35E0" w:rsidRDefault="001B35E0" w:rsidP="00A6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A28CE" w:rsidRDefault="00FA28CE" w:rsidP="003B215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3B2159" w:rsidRDefault="00FA28CE" w:rsidP="003B21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3B2159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3B2159" w:rsidRPr="003B2159" w:rsidRDefault="003B2159" w:rsidP="003B2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ДОУ имеется многофункциональный, оснащенный современным сертифицированным оборудованием физкультурный зал. Это открывает возможность не только для физического развития воспитанников, но и для релаксации, сенсорного развития, для создания положительного эмоционального состояния, для адаптации детей к новым условиям пребывания, для конструирования, для восстановления психологического равновесия, для проведения комплексных занятий. Все это доступно для детей всех возрастов, посещающих ДОУ</w:t>
      </w:r>
    </w:p>
    <w:p w:rsidR="003B2159" w:rsidRDefault="003B2159" w:rsidP="003B21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Физкультурное оборудование и инвентарь </w:t>
      </w:r>
    </w:p>
    <w:p w:rsidR="00D75B73" w:rsidRPr="003B2159" w:rsidRDefault="003B2159" w:rsidP="003B2159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</w:t>
      </w:r>
      <w:r>
        <w:rPr>
          <w:color w:val="auto"/>
          <w:sz w:val="28"/>
          <w:szCs w:val="28"/>
        </w:rPr>
        <w:t>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</w:t>
      </w:r>
    </w:p>
    <w:p w:rsidR="003B2159" w:rsidRDefault="003B2159" w:rsidP="003B215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Оборудование спортивного зала: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Гимнастическая лестница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Скамейка гимнастическая жесткая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Мячи резиновые диаметр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Мячи маленькие (теннисные и пластмассовые)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Гимнастический мат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Палка гимнастическая 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Скакалка детская 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Кубики  </w:t>
      </w:r>
    </w:p>
    <w:p w:rsidR="003B2159" w:rsidRPr="003B2159" w:rsidRDefault="003B2159" w:rsidP="003B2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Кегли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Обруч пластиковый детский 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Конус для эстафет </w:t>
      </w:r>
    </w:p>
    <w:p w:rsidR="003B2159" w:rsidRDefault="003B2159" w:rsidP="003B215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• Дуга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 xml:space="preserve"> </w:t>
      </w:r>
    </w:p>
    <w:p w:rsidR="003B2159" w:rsidRDefault="003B2159" w:rsidP="003B21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Туннель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 xml:space="preserve"> мягкий </w:t>
      </w:r>
    </w:p>
    <w:p w:rsidR="003B2159" w:rsidRDefault="003B2159" w:rsidP="003B2159">
      <w:pPr>
        <w:pStyle w:val="Default"/>
        <w:rPr>
          <w:sz w:val="28"/>
          <w:szCs w:val="28"/>
        </w:rPr>
      </w:pPr>
    </w:p>
    <w:p w:rsidR="00FA28CE" w:rsidRDefault="00FA28CE" w:rsidP="003B2159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b/>
          <w:bCs/>
          <w:sz w:val="28"/>
          <w:szCs w:val="28"/>
        </w:rPr>
        <w:t xml:space="preserve">Структура физкультурного занятия в спортивном зале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В каждой возрастной группе физкультура проводится 2 раза в неделю в спортивном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b/>
          <w:bCs/>
          <w:i/>
          <w:iCs/>
          <w:sz w:val="28"/>
          <w:szCs w:val="28"/>
        </w:rPr>
        <w:t xml:space="preserve">Продолжительность занятия по физической культуре: </w:t>
      </w:r>
    </w:p>
    <w:p w:rsidR="003B2159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15 мин. – </w:t>
      </w:r>
      <w:r w:rsidR="003B2159" w:rsidRPr="00FA28CE">
        <w:rPr>
          <w:sz w:val="28"/>
          <w:szCs w:val="28"/>
        </w:rPr>
        <w:t xml:space="preserve"> младшая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20 мин. – средняя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25 мин. – старшая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30 мин. – подготовительная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b/>
          <w:bCs/>
          <w:i/>
          <w:iCs/>
          <w:sz w:val="28"/>
          <w:szCs w:val="28"/>
        </w:rPr>
        <w:t xml:space="preserve">(разминка): </w:t>
      </w:r>
    </w:p>
    <w:p w:rsidR="003B2159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>1,5 мин. –</w:t>
      </w:r>
      <w:r w:rsidR="003B2159" w:rsidRPr="00FA28CE">
        <w:rPr>
          <w:sz w:val="28"/>
          <w:szCs w:val="28"/>
        </w:rPr>
        <w:t xml:space="preserve"> младшая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2 мин. – средняя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3 мин. – старшая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4 мин. – подготовительная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b/>
          <w:bCs/>
          <w:i/>
          <w:iCs/>
          <w:sz w:val="28"/>
          <w:szCs w:val="28"/>
        </w:rPr>
        <w:t xml:space="preserve">Основная часть </w:t>
      </w:r>
      <w:r w:rsidRPr="00FA28CE">
        <w:rPr>
          <w:sz w:val="28"/>
          <w:szCs w:val="28"/>
        </w:rPr>
        <w:t xml:space="preserve">(общеразвивающие упражнения, основные виды движений, подвижная игра): </w:t>
      </w:r>
    </w:p>
    <w:p w:rsidR="003B2159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11 мин. – </w:t>
      </w:r>
      <w:r w:rsidR="003B2159" w:rsidRPr="00FA28CE">
        <w:rPr>
          <w:sz w:val="28"/>
          <w:szCs w:val="28"/>
        </w:rPr>
        <w:t xml:space="preserve"> младшая группа </w:t>
      </w:r>
    </w:p>
    <w:p w:rsidR="003B2159" w:rsidRPr="00FA28CE" w:rsidRDefault="003B2159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>15 мин. – средняя группа</w:t>
      </w:r>
    </w:p>
    <w:p w:rsidR="00FA28CE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17 мин. – старшая группа </w:t>
      </w:r>
    </w:p>
    <w:p w:rsidR="00FA28CE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20 мин. – подготовительная группа </w:t>
      </w:r>
    </w:p>
    <w:p w:rsidR="00FA28CE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b/>
          <w:bCs/>
          <w:i/>
          <w:iCs/>
          <w:sz w:val="28"/>
          <w:szCs w:val="28"/>
        </w:rPr>
        <w:t xml:space="preserve">Заключительная часть </w:t>
      </w:r>
      <w:r w:rsidRPr="00FA28CE">
        <w:rPr>
          <w:sz w:val="28"/>
          <w:szCs w:val="28"/>
        </w:rPr>
        <w:t xml:space="preserve">(игра малой подвижности): </w:t>
      </w:r>
    </w:p>
    <w:p w:rsidR="00FA28CE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lastRenderedPageBreak/>
        <w:t xml:space="preserve">1 мин. – вторая младшая группа и средняя группа </w:t>
      </w:r>
    </w:p>
    <w:p w:rsidR="00FA28CE" w:rsidRPr="00FA28CE" w:rsidRDefault="00FA28CE" w:rsidP="00FA28CE">
      <w:pPr>
        <w:pStyle w:val="Default"/>
        <w:jc w:val="both"/>
        <w:rPr>
          <w:sz w:val="28"/>
          <w:szCs w:val="28"/>
        </w:rPr>
      </w:pPr>
      <w:r w:rsidRPr="00FA28CE">
        <w:rPr>
          <w:sz w:val="28"/>
          <w:szCs w:val="28"/>
        </w:rPr>
        <w:t xml:space="preserve">2 мин. – старшая группа </w:t>
      </w:r>
    </w:p>
    <w:p w:rsidR="003B2159" w:rsidRPr="00FA28CE" w:rsidRDefault="00FA28CE" w:rsidP="00FA28CE">
      <w:pPr>
        <w:pStyle w:val="Default"/>
        <w:jc w:val="both"/>
        <w:rPr>
          <w:color w:val="auto"/>
          <w:sz w:val="28"/>
          <w:szCs w:val="28"/>
        </w:rPr>
      </w:pPr>
      <w:r w:rsidRPr="00FA28CE">
        <w:rPr>
          <w:sz w:val="28"/>
          <w:szCs w:val="28"/>
        </w:rPr>
        <w:t>3 мин. – подготовительная группа</w:t>
      </w:r>
    </w:p>
    <w:p w:rsidR="003B2159" w:rsidRPr="003B2159" w:rsidRDefault="003B2159" w:rsidP="003B2159">
      <w:pPr>
        <w:pStyle w:val="Default"/>
        <w:pageBreakBefore/>
        <w:rPr>
          <w:color w:val="auto"/>
          <w:sz w:val="28"/>
          <w:szCs w:val="28"/>
        </w:rPr>
      </w:pPr>
    </w:p>
    <w:p w:rsidR="00D0340D" w:rsidRPr="00075245" w:rsidRDefault="00D0340D" w:rsidP="003B0F06">
      <w:pPr>
        <w:keepNext/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КОМПЛЕКСНО-Т</w:t>
      </w:r>
      <w:r w:rsidR="003B0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 ПЛАНИРОВАН</w:t>
      </w:r>
      <w:r w:rsidR="0058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 НОД ПО  </w:t>
      </w:r>
      <w:r w:rsidRPr="0097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ФИЗИЧЕСКОЙ КУЛЬТУРЕ</w:t>
      </w:r>
    </w:p>
    <w:p w:rsidR="00D0340D" w:rsidRPr="005310B5" w:rsidRDefault="00D0340D" w:rsidP="005310B5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СЕНТЯБРЬ (младшая группа)</w:t>
      </w:r>
    </w:p>
    <w:tbl>
      <w:tblPr>
        <w:tblW w:w="15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118"/>
        <w:gridCol w:w="2124"/>
        <w:gridCol w:w="2111"/>
        <w:gridCol w:w="2120"/>
        <w:gridCol w:w="4756"/>
      </w:tblGrid>
      <w:tr w:rsidR="00D0340D" w:rsidRPr="00D75B73" w:rsidTr="00D0340D">
        <w:trPr>
          <w:trHeight w:val="540"/>
        </w:trPr>
        <w:tc>
          <w:tcPr>
            <w:tcW w:w="10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4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занятия</w:t>
            </w:r>
          </w:p>
        </w:tc>
        <w:tc>
          <w:tcPr>
            <w:tcW w:w="2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2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82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Физическая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культура: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ходить и бегать свободно, в колонне по одному; энергично отталкиваться 2мя ногами и правильно приземляться в прыжках на месте; закреплять умение энергично отталкивать мяч2мя руками одновременно, закреплять умение ползать, развивать умение реагировать на сигнал «беги», «лови», «стой»,создавать условия для систематического закаливания организма, формирования и совершенствования ОВД.</w:t>
            </w:r>
          </w:p>
          <w:p w:rsidR="00D0340D" w:rsidRPr="00D75B73" w:rsidRDefault="00D0340D" w:rsidP="00D0340D">
            <w:pPr>
              <w:spacing w:after="0" w:line="240" w:lineRule="atLeast"/>
              <w:ind w:left="82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участию детей в совместных играх, поощрять игры, в которых развиваются навыки лазанья, полза</w:t>
            </w:r>
            <w:r w:rsidR="00127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ния; игры с 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мячами</w:t>
            </w:r>
            <w:r w:rsidR="00127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элементарными правилами поведения в детском саду: играть с детьми, не мешая им и не причиняя боль..</w:t>
            </w:r>
          </w:p>
          <w:p w:rsidR="00D0340D" w:rsidRPr="00D75B73" w:rsidRDefault="00D0340D" w:rsidP="00D0340D">
            <w:pPr>
              <w:spacing w:after="0" w:line="240" w:lineRule="atLeast"/>
              <w:ind w:left="82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доброжелательно обращаться друг с другом.</w:t>
            </w:r>
          </w:p>
          <w:p w:rsidR="00D0340D" w:rsidRPr="00D75B73" w:rsidRDefault="00D0340D" w:rsidP="00D0340D">
            <w:pPr>
              <w:spacing w:after="0" w:line="240" w:lineRule="atLeast"/>
              <w:ind w:left="82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навык ориентировки в пространстве</w:t>
            </w:r>
          </w:p>
        </w:tc>
      </w:tr>
      <w:tr w:rsidR="00D0340D" w:rsidRPr="00D75B73" w:rsidTr="00D0340D">
        <w:trPr>
          <w:trHeight w:val="1180"/>
        </w:trPr>
        <w:tc>
          <w:tcPr>
            <w:tcW w:w="10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развития интегративных качеств</w:t>
            </w:r>
            <w:r w:rsidR="0012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2х ногах, может бросать мяч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5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Приучать детей ходить и бегать небольшими группами за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инструктором</w:t>
            </w:r>
            <w:r w:rsidR="00127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одить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бегать всей группой в прямом направлении за инструктором.</w:t>
            </w:r>
            <w:r w:rsidR="00127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 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ходьбой и бегом в колонне небольшими группами, на носках, пятках, в колонне по одному, с высоким подниманием колен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ОРУ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С флажками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С кубиками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С погремушками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движений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1.Ходить и бегать небольшими группами за инструктором.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ходить между 2мя линиями, сохраняя равновесие.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1. Ходьба с высоким подниманием колени в прямом направлении за инструктором.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2.Подпрыгивать на 2х ногах на месте.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1.Ходьба по бревну приставным шагом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энергично, отталкивать мяч 2мя руками.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1Ходьба по рейке, положенной на пол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2.Подлезать под шнур.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3.Катание мяча друг другу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меня»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комара»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свой домик»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Малоподвижные игры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«Мышки»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Спокойная 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«Гуси идут домой»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Спокойная ходьба в колонне по одному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«Гуси идут домой»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Спокойная ходьба в колонне по одному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Упражнение на дыхание </w:t>
            </w:r>
            <w:r w:rsidRPr="00D75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«Потушим свечи»</w:t>
            </w:r>
          </w:p>
        </w:tc>
        <w:tc>
          <w:tcPr>
            <w:tcW w:w="4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ОКТЯБРЬ (младшая группа)</w:t>
      </w:r>
    </w:p>
    <w:tbl>
      <w:tblPr>
        <w:tblW w:w="15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117"/>
        <w:gridCol w:w="2316"/>
        <w:gridCol w:w="1816"/>
        <w:gridCol w:w="375"/>
        <w:gridCol w:w="3399"/>
        <w:gridCol w:w="3222"/>
      </w:tblGrid>
      <w:tr w:rsidR="00D0340D" w:rsidRPr="00D75B73" w:rsidTr="00D0340D">
        <w:tc>
          <w:tcPr>
            <w:tcW w:w="11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2b2333a4570e5c146727b048e21a8ad60bbd5514"/>
            <w:bookmarkStart w:id="2" w:name="7"/>
            <w:bookmarkEnd w:id="1"/>
            <w:bookmarkEnd w:id="2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3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224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Физическая культура: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умение ходить и бегать свободно, в колонне по одному, в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разныхнаправления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2мя ногами и правильно приземляться, закреплять умение энергично отталкивать мячи при катании.</w:t>
            </w:r>
          </w:p>
          <w:p w:rsidR="00D0340D" w:rsidRPr="00D75B73" w:rsidRDefault="00D0340D" w:rsidP="00D0340D">
            <w:pPr>
              <w:spacing w:after="0" w:line="240" w:lineRule="atLeast"/>
              <w:ind w:left="224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бережное отношение к своему телу, своему здоровью, здоровью других детей</w:t>
            </w:r>
          </w:p>
          <w:p w:rsidR="00D0340D" w:rsidRPr="00D75B73" w:rsidRDefault="00D0340D" w:rsidP="00D0340D">
            <w:pPr>
              <w:spacing w:after="0" w:line="240" w:lineRule="atLeast"/>
              <w:ind w:left="224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активность детей в двигательной деятельности, умение общаться спокойно, без крика.</w:t>
            </w:r>
          </w:p>
          <w:p w:rsidR="00D0340D" w:rsidRPr="00D75B73" w:rsidRDefault="00D0340D" w:rsidP="00D0340D">
            <w:pPr>
              <w:spacing w:after="0" w:line="240" w:lineRule="atLeast"/>
              <w:ind w:left="224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безопасного передвижения в помещении и осторожно спускаться и подниматься по лестнице, держаться за перила.</w:t>
            </w:r>
          </w:p>
        </w:tc>
      </w:tr>
      <w:tr w:rsidR="00D0340D" w:rsidRPr="00D75B73" w:rsidTr="00D0340D">
        <w:trPr>
          <w:trHeight w:val="1160"/>
        </w:trPr>
        <w:tc>
          <w:tcPr>
            <w:tcW w:w="11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</w:t>
            </w:r>
            <w:r w:rsidR="00F3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 бега в соответствии с указаниями воспитателя, может катать мяч в заданном направлении, бросать мяч 2мя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д/с.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носках, пятках, с выполнением заданий, бег врассыпную, в колонне,  по кругу, с изменением направления, останавливаться во время бега и ходьбы по сигналу воспитателя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малым мячом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флажками</w:t>
            </w: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ребристой доске с перешагиванием</w:t>
            </w:r>
          </w:p>
          <w:p w:rsidR="00D0340D" w:rsidRPr="00D75B73" w:rsidRDefault="00D0340D" w:rsidP="00D0340D">
            <w:pPr>
              <w:spacing w:after="0" w:line="240" w:lineRule="atLeast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2.Ползание на четвереньках между предметами</w:t>
            </w:r>
          </w:p>
          <w:p w:rsidR="00D0340D" w:rsidRPr="00D75B73" w:rsidRDefault="00D0340D" w:rsidP="00D0340D">
            <w:pPr>
              <w:spacing w:after="0" w:line="240" w:lineRule="atLeast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3.Упражнять в подпрыгивании на 2х ногах на месте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 время ходьбы и бега останавливаться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сигнал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воспитателя;</w:t>
            </w:r>
          </w:p>
          <w:p w:rsidR="00D0340D" w:rsidRPr="00D75B73" w:rsidRDefault="00D0340D" w:rsidP="00D0340D">
            <w:pPr>
              <w:spacing w:after="0" w:line="240" w:lineRule="atLeast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2.Перепрыгивание через веревочки, приземляясь на полусогнутые ноги.</w:t>
            </w:r>
          </w:p>
          <w:p w:rsidR="00D0340D" w:rsidRPr="00D75B73" w:rsidRDefault="00D0340D" w:rsidP="00D0340D">
            <w:pPr>
              <w:spacing w:after="0" w:line="240" w:lineRule="atLeast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3.Упражнять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прокатывании мячей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Подлезать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 шнур.</w:t>
            </w:r>
          </w:p>
          <w:p w:rsidR="00D0340D" w:rsidRPr="00D75B73" w:rsidRDefault="00D0340D" w:rsidP="00D0340D">
            <w:pPr>
              <w:spacing w:after="0" w:line="240" w:lineRule="atLeas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2.Упражнять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равновесии при ходьбе по уменьшенной площади</w:t>
            </w:r>
          </w:p>
          <w:p w:rsidR="00D0340D" w:rsidRPr="00D75B73" w:rsidRDefault="00D0340D" w:rsidP="00D0340D">
            <w:pPr>
              <w:spacing w:after="0" w:line="240" w:lineRule="atLeast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Упражнять в прокатывании мячей.</w:t>
            </w: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1.Подлезание под шнур.</w:t>
            </w:r>
          </w:p>
          <w:p w:rsidR="00D0340D" w:rsidRPr="00D75B73" w:rsidRDefault="00D0340D" w:rsidP="00D0340D">
            <w:pPr>
              <w:spacing w:after="0" w:line="240" w:lineRule="atLeast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уменьшенной площади.</w:t>
            </w:r>
          </w:p>
          <w:p w:rsidR="00D0340D" w:rsidRPr="00D75B73" w:rsidRDefault="00D0340D" w:rsidP="00D0340D">
            <w:pPr>
              <w:spacing w:after="0" w:line="240" w:lineRule="atLeast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3.Катание мяча в ворота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 и дождик»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 бору»</w:t>
            </w: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«Воробушки и кот»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Малоподвижные игры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Звуковое упр.</w:t>
            </w:r>
          </w:p>
          <w:p w:rsidR="00D0340D" w:rsidRPr="00D75B73" w:rsidRDefault="00D0340D" w:rsidP="00D0340D">
            <w:pPr>
              <w:spacing w:after="0" w:line="240" w:lineRule="atLeast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как кричит?»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гимн.</w:t>
            </w:r>
          </w:p>
          <w:p w:rsidR="00D0340D" w:rsidRPr="00D75B73" w:rsidRDefault="00D0340D" w:rsidP="00D0340D">
            <w:pPr>
              <w:spacing w:after="0" w:line="240" w:lineRule="atLeast"/>
              <w:ind w:lef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«Молоток»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на дыхание «Потушим свечи»</w:t>
            </w:r>
          </w:p>
        </w:tc>
        <w:tc>
          <w:tcPr>
            <w:tcW w:w="4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 «Ладошки»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                   </w:t>
      </w: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НОЯБРЬ (младшая группа)</w:t>
      </w:r>
    </w:p>
    <w:tbl>
      <w:tblPr>
        <w:tblW w:w="15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40"/>
        <w:gridCol w:w="2475"/>
        <w:gridCol w:w="1841"/>
        <w:gridCol w:w="2086"/>
        <w:gridCol w:w="5244"/>
      </w:tblGrid>
      <w:tr w:rsidR="00D0340D" w:rsidRPr="00D75B73" w:rsidTr="00D0340D">
        <w:tc>
          <w:tcPr>
            <w:tcW w:w="9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bc231c31c677bfbcba4846327dd25c16f73791df"/>
            <w:bookmarkStart w:id="4" w:name="8"/>
            <w:bookmarkEnd w:id="3"/>
            <w:bookmarkEnd w:id="4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Физическая культура: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развивать разнообразные виды движений, совершенствовать основные движения, умение энергично отталкиваться двумя ногами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правильно приземляться в прыжках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месте; закреплять умение ползать, ловить мяч, брошенный воспитателем.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укреплять и охранять здоровье детей, создавать условия для систематического закаливания организма.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самостоятельность и творчество при выполнении физических упражнений, в подвижных играх,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поощрять игры, в которых развиваются навыки лазанья, ползания; игры с мячами.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посредством речи взаимодействовать и налаживать контакты друг с другом</w:t>
            </w:r>
          </w:p>
        </w:tc>
      </w:tr>
      <w:tr w:rsidR="00D0340D" w:rsidRPr="00D75B73" w:rsidTr="00D0340D">
        <w:trPr>
          <w:trHeight w:val="1180"/>
        </w:trPr>
        <w:tc>
          <w:tcPr>
            <w:tcW w:w="9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 отталкиваться в прыжках на 2х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8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на носках, пятках, с выполнением заданий, в ходьбе колонной по одному; бег врассыпную, в колонне,  по кругу, с изменением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направления,останавливаться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бега и ходьбы по сигналу воспитателя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Смалым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мячом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платочками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уменьшенной площади;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2.Прыжки через веревочки, положенные в ряд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Ползание на четвереньках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Прыжки из обруча в обруч (приземляться на полусогнутые ноги).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2.Прокатывание мяча через ворота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бревну приставным шагом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1Ловить мяч, брошенный инструктором, и бросать его назад;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Ползать на четвереньках.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3.Прыжки вокруг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1.Подлезать под дугу на четвереньках.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уменьшенной площади, с перешагиванием через кубики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3.Метание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мяча в горизонтальную цель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«Мыши в кладовой»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ровненькой дорожке»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мыши»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по голосу»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«Пальчиковая гимн. «Моя семья»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«Найди, где спрятано»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спрятался мышонок»</w:t>
            </w:r>
          </w:p>
        </w:tc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ДЕКАБРЬ (младшая группа)</w:t>
      </w:r>
    </w:p>
    <w:tbl>
      <w:tblPr>
        <w:tblW w:w="15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22"/>
        <w:gridCol w:w="2022"/>
        <w:gridCol w:w="2067"/>
        <w:gridCol w:w="1996"/>
        <w:gridCol w:w="2038"/>
        <w:gridCol w:w="4297"/>
      </w:tblGrid>
      <w:tr w:rsidR="00D0340D" w:rsidRPr="00D75B73" w:rsidTr="00D0340D">
        <w:tc>
          <w:tcPr>
            <w:tcW w:w="10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" w:name="0e4feaf43a761aa0608a6a115a45d9c6985cccdd"/>
            <w:bookmarkStart w:id="6" w:name="9"/>
            <w:bookmarkEnd w:id="5"/>
            <w:bookmarkEnd w:id="6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2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  <w:r w:rsidR="00662FD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r>
            <w:r w:rsidR="00662FD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rect id="AutoShape 1" o:spid="_x0000_s1026" style="width:24.9pt;height:24.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2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культура: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упражнять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ходьбе  и беге по кругу, врассыпную,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вкатании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мяча, в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подлезании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 препятствие.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Здоровье: 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представление о том, что утренняя зарядка, игры, физ.упражнения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вызывают хорошее настроение, познакомить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детей с упражнениями, укрепляющими различные органы организма, приучать детей находиться в помещении в облегченной одежде.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Социализация: 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Безопасность: 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знакомить детей с элементарными 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правилами поведения 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в детском саду.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Коммуникация: 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диалогическую форму речи</w:t>
            </w:r>
          </w:p>
        </w:tc>
      </w:tr>
      <w:tr w:rsidR="00D0340D" w:rsidRPr="00D75B73" w:rsidTr="00D0340D">
        <w:trPr>
          <w:trHeight w:val="1020"/>
        </w:trPr>
        <w:tc>
          <w:tcPr>
            <w:tcW w:w="10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Планируемые результаты развития интегративных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качеств:к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игре.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70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8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и бег врассыпную, используя всю площадь зала, по кругу, с изменением направления; на носках, пятках, с выполнением заданий,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ходьбаи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бег колонной по одному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 мячом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погремушками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Ходьба по доске, положенной на пол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Прыжки из обруча в обруч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Прокатывание мяча друг другу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Перебрасывание мячей через веревочку вдаль</w:t>
            </w:r>
          </w:p>
          <w:p w:rsidR="00D0340D" w:rsidRPr="00D75B73" w:rsidRDefault="00D0340D" w:rsidP="00D0340D">
            <w:pPr>
              <w:spacing w:after="0" w:line="240" w:lineRule="atLeast"/>
              <w:ind w:firstLine="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Подлезать под шнур.</w:t>
            </w:r>
          </w:p>
          <w:p w:rsidR="00D0340D" w:rsidRPr="00D75B73" w:rsidRDefault="00D0340D" w:rsidP="00D0340D">
            <w:pPr>
              <w:spacing w:after="0" w:line="240" w:lineRule="atLeast"/>
              <w:ind w:firstLine="9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 Ходьба с перешагиванием через 3 набивных мячей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 Ползание по туннелю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Метание мешочков вдаль.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Ходьба по веревочке, 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положенной на пол, змейкой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1.Ползание под дугой на четвереньках</w:t>
            </w:r>
          </w:p>
          <w:p w:rsidR="00D0340D" w:rsidRPr="00D75B73" w:rsidRDefault="00D0340D" w:rsidP="00D0340D">
            <w:pPr>
              <w:spacing w:after="0" w:line="240" w:lineRule="atLeast"/>
              <w:ind w:firstLine="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Прыжки через набивные мячи</w:t>
            </w:r>
          </w:p>
          <w:p w:rsidR="00D0340D" w:rsidRPr="00D75B73" w:rsidRDefault="00D0340D" w:rsidP="00D0340D">
            <w:pPr>
              <w:spacing w:after="0" w:line="240" w:lineRule="atLeast"/>
              <w:ind w:firstLine="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Прокатывание 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мяча друг другу, через ворота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Наседка и цыплята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««Поезд»»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«Птички </w:t>
            </w: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и птенчики»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«Мыши и кот»,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Малоподвижныеигры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«Лошадки»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Дыхательные упражнения «Подуем на снежинку»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«Найдем птичку»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«Каравай»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ЯНВАРЬ (младшая группа)</w:t>
      </w:r>
    </w:p>
    <w:tbl>
      <w:tblPr>
        <w:tblW w:w="15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199"/>
        <w:gridCol w:w="2206"/>
        <w:gridCol w:w="2198"/>
        <w:gridCol w:w="2198"/>
        <w:gridCol w:w="4451"/>
      </w:tblGrid>
      <w:tr w:rsidR="00D0340D" w:rsidRPr="00D75B73" w:rsidTr="00D0340D"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4f3aabbdda11f838d978d8568cadacb0ed18e53f"/>
            <w:bookmarkStart w:id="8" w:name="10"/>
            <w:bookmarkEnd w:id="7"/>
            <w:bookmarkEnd w:id="8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Физическая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культура: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ходьбе и беге по кругу, врассыпную, в катании мяча, в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 том, что утренняя зарядка, игры, физические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вызывают хорошее настроение, познакомить детей с упражнениями, укрепляющими различные органы и организма, приучать детей находиться в помещении в облегченной одежде.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постепенно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продолжать знакомить детей с элементарными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правилами поведения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детском саду.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диалогическую форму речи</w:t>
            </w:r>
          </w:p>
        </w:tc>
      </w:tr>
      <w:tr w:rsidR="00D0340D" w:rsidRPr="00D75B73" w:rsidTr="00D0340D">
        <w:trPr>
          <w:trHeight w:val="1180"/>
        </w:trPr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развития интегративных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физ.упр., проявляет умение взаимодействовать и ладить со сверстниками в непосредственной совместной игре.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между предметами на носках, пятках, врассыпную с нахождением своего места в колонне, с остановкой по сигналу; парами, с выполнением заданий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погремушками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платочками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1.Ходьба по наклонной доске(20см).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через предметы  (5см)</w:t>
            </w:r>
          </w:p>
          <w:p w:rsidR="00D0340D" w:rsidRPr="00D75B73" w:rsidRDefault="00D0340D" w:rsidP="00D0340D">
            <w:pPr>
              <w:spacing w:after="0" w:line="240" w:lineRule="atLeast"/>
              <w:ind w:right="-3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Метание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малого мяча в цель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гимнастической скамейке с перешагиванием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Ползание по гимнастической скамейке на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четвереньках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в длину с места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Лазание по гимнастической лесенке-стремянки.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между предметами, высоко поднимая колени,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Прокатывать мяч друг другу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Метание мяча в вертикальную цель правой и левой рукой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2.Подлезать под шнур, не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касаясь руками пола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 доске по гимнастической скамейке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игры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«Кролики»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«Трамвай»,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«Птички и птенчики»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«Мыши в кладовой»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1840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«Ножки отдыхают».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стоп мячами ежиками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 «Подуем на снежинку»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«Найдем птичку»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«Каравай»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 (младшая группа)</w:t>
      </w:r>
    </w:p>
    <w:tbl>
      <w:tblPr>
        <w:tblW w:w="15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194"/>
        <w:gridCol w:w="2193"/>
        <w:gridCol w:w="2187"/>
        <w:gridCol w:w="2194"/>
        <w:gridCol w:w="4485"/>
      </w:tblGrid>
      <w:tr w:rsidR="00D0340D" w:rsidRPr="00D75B73" w:rsidTr="00D0340D">
        <w:tc>
          <w:tcPr>
            <w:tcW w:w="10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d5691f90d8fc9340d8c7450b2010c241c093eeff"/>
            <w:bookmarkStart w:id="10" w:name="11"/>
            <w:bookmarkEnd w:id="9"/>
            <w:bookmarkEnd w:id="10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Физическая культура: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развивать разнообразные виды движений, совершенствовать основные движения, умение энергично отталкиваться двумя ногами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правильно приземляться в прыжках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месте; закреплять умение ползать, ловить мяч, брошенный воспитателем.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укреплять и охранять здоровье детей, создавать условия для систематического закаливания организма.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развивать самостоятельность и творчество при выполнении физических упражнений, в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подвижных играх,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поощрять игры, в которых развиваются навыки лазанья, ползания; игры с мячами.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посредством речи взаимодействовать и налаживать контакты друг с другом</w:t>
            </w:r>
          </w:p>
        </w:tc>
      </w:tr>
      <w:tr w:rsidR="00D0340D" w:rsidRPr="00D75B73" w:rsidTr="00D0340D">
        <w:trPr>
          <w:trHeight w:val="1180"/>
        </w:trPr>
        <w:tc>
          <w:tcPr>
            <w:tcW w:w="10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на носках, пятках, с выполнением заданий,  ходьба колонной по одному; бег врассыпную,  по кругу, с изменением направления и темпа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движения,останавливаться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бега и ходьбы по сигналу воспитателя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погремушками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платочками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виды движений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Ходьба  по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ребристой  доске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с продвижением вперед.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Прокатывание мяча между кеглями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Ходьба по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гимнастической скамейке, перешагивая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Спрыгивание со скамейки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мягкое приземление на полусогнутые ноги;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между предметами.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Ходьба по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наклонной доске, спуск по лесенке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друг другу;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3.Подлезание под дугу, не касаясь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руками пола.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Ходьба по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гимнастической скамейке боком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друг другу и ловля его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шнур, не касаясь руками пола.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«Кролики»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веселый, звонкий мяч»,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«Птички в гнездышках»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17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«Ножки отдыхают».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стоп мячами ежиками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 «Подуем на снежинку»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«Лошадки»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Дыхательные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«Задуем свечи»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keepNext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240" w:lineRule="atLeast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 (младшая группа)</w:t>
      </w:r>
    </w:p>
    <w:tbl>
      <w:tblPr>
        <w:tblW w:w="151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94"/>
        <w:gridCol w:w="2502"/>
        <w:gridCol w:w="2504"/>
        <w:gridCol w:w="2504"/>
        <w:gridCol w:w="3218"/>
      </w:tblGrid>
      <w:tr w:rsidR="00D0340D" w:rsidRPr="00D75B73" w:rsidTr="00D0340D"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0bd56a7946f439ad0034d681332cc2aac383c3e1"/>
            <w:bookmarkStart w:id="12" w:name="12"/>
            <w:bookmarkEnd w:id="11"/>
            <w:bookmarkEnd w:id="12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Физическая культура: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развивать разнообразные виды движений, совершенствовать основные движения, умение энергично отталкиваться двумя ногами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правильно приземляться в прыжках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месте; закреплять умение ползать, ловить мяч, брошенный воспитателем.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укреплять и охранять здоровье детей, создавать условия для систематического закаливания организма.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самостоятельность и творчество при выполнении физических упражнений, в подвижных играх,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поощрять игры, в которых развиваются навыки лазанья, ползания; игры с мячами.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посредством речи взаимодействовать и налаживать контакты друг с другом</w:t>
            </w:r>
          </w:p>
        </w:tc>
      </w:tr>
      <w:tr w:rsidR="00D0340D" w:rsidRPr="00D75B73" w:rsidTr="00D0340D">
        <w:trPr>
          <w:trHeight w:val="1180"/>
        </w:trPr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на носках, пятках, с выполнением заданий,  ходьба колонной по одному; бег врассыпную,  по кругу, с изменением направления и темпа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движения,останавливаться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бега и ходьбы по сигналу воспитателя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флажками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виды движений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1Прыжки из обруча в обруч.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Ходьбапо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канату боком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в туннеле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Бросание мяча вверх, вниз, об пол и ловля его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приставным шагом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друг другу.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с продвижением вперед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ограниченной поверхности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через шнур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Лазание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гимн.стенке</w:t>
            </w:r>
            <w:proofErr w:type="spellEnd"/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канату приставным шагом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Метание в горизонтальную цель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во бору»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«Лохматый пес»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«Мыши в кладовой»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188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 «Пчелки»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«Надуем шарик»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кто позвал»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«Семья»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 (младшая группа)</w:t>
      </w:r>
    </w:p>
    <w:tbl>
      <w:tblPr>
        <w:tblW w:w="15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296"/>
        <w:gridCol w:w="2291"/>
        <w:gridCol w:w="2298"/>
        <w:gridCol w:w="2293"/>
        <w:gridCol w:w="4075"/>
      </w:tblGrid>
      <w:tr w:rsidR="00D0340D" w:rsidRPr="00D75B73" w:rsidTr="00D0340D">
        <w:tc>
          <w:tcPr>
            <w:tcW w:w="11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d90c89087a0e5d7e757508b1d95aa52fd92d3724"/>
            <w:bookmarkStart w:id="14" w:name="13"/>
            <w:bookmarkEnd w:id="13"/>
            <w:bookmarkEnd w:id="14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Физическая культура: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развивать разнообразные виды движений, совершенствовать основные движения, умение энергично отталкиваться двумя ногами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правильно приземляться в прыжках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месте; закреплять умение ползать, ловить мяч, брошенный воспитателем.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продолжать укреплять и охранять здоровье детей, создавать условия для систематического закаливания организма.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самостоятельность и творчество при выполнении физических упражнений, в подвижных играх,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поощрять игры, в которых развиваются навыки лазанья, ползания; игры с мячами.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 посредством речи взаимодействовать и налаживать контакты друг с другом</w:t>
            </w:r>
          </w:p>
        </w:tc>
      </w:tr>
      <w:tr w:rsidR="00D0340D" w:rsidRPr="00D75B73" w:rsidTr="00D0340D">
        <w:trPr>
          <w:trHeight w:val="1180"/>
        </w:trPr>
        <w:tc>
          <w:tcPr>
            <w:tcW w:w="11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Вводная 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9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Ходьба на носках, пятках, с выполнением заданий,  ходьба колонной по одному;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бег врассыпную,  по кругу, с изменением направления и темпа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движения,останавливаться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бега и ходьбы по сигналу воспитателя; учить работать вместе при игре с парашютом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платочками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друг другу и ловля его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шнур, не касаясь руками пола.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наклонной доске, спуск по лесенке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друг другу;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3.Подлезание под дугу, не касаясь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руками пола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перешагивая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Спрыгивание со скамейки на мат приземление на полусогнутые ноги;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между предметами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 Перебрасывание мяча друг другу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лестнице положенной на пол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в ворота.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с продвижением вперед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 и дождик»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«Поймай комара»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«Светофор и автомобили»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во бору»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9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ушел»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комарика»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«Парашют» Дует, дует ветерок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 «Пчелки»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5310B5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 (младшая группа</w:t>
      </w:r>
      <w:r w:rsidR="00D0340D"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204"/>
        <w:gridCol w:w="2205"/>
        <w:gridCol w:w="2204"/>
        <w:gridCol w:w="2205"/>
        <w:gridCol w:w="4536"/>
      </w:tblGrid>
      <w:tr w:rsidR="00D0340D" w:rsidRPr="00D75B73" w:rsidTr="00D0340D">
        <w:tc>
          <w:tcPr>
            <w:tcW w:w="10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b2d3ec3436190f01cf6244154199e814c483d06b"/>
            <w:bookmarkStart w:id="16" w:name="14"/>
            <w:bookmarkEnd w:id="15"/>
            <w:bookmarkEnd w:id="16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Физическая культура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закреплять умение ходить, сохраняя перекрестную координацию движений рук и ног, в колонне по одному, по кругу, врассыпную, с перешагиванием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через предметы; бросать мяч вверх, вниз,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играх,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бережное отношение к своему телу, своему здоровью, здоровью других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детей,формировать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желание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вести здоровый образ жизни.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активность детей в двигательной деятельности, организовывать игры со всеми детьми, развивать умение детей общаться спокойно, без крика.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диалогическую форму речи.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разговаривать с незнакомыми людьми и не брать у них угощения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различные предметы, сообщать воспитателю о появлении на участке незнакомого человека</w:t>
            </w:r>
          </w:p>
        </w:tc>
      </w:tr>
      <w:tr w:rsidR="00D0340D" w:rsidRPr="00D75B73" w:rsidTr="00D0340D">
        <w:trPr>
          <w:trHeight w:val="1180"/>
        </w:trPr>
        <w:tc>
          <w:tcPr>
            <w:tcW w:w="10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бросать его двумя руками,  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больших мячах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мячами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палками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малым мячом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 на носках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в длину с разбега).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малого мяча.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Ходьба по лесенке, положенной на пол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перешагивая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четвереньках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Перебрасывание мяча друг другу от груди.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с продвижением вперед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шнуру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(боком)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Лазание по гимнастической стенке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Прокатывание мяча в ворота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Прыжки из обруча в обруч.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Ходьбапо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наклонной доске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в туннеле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Метание мешочков вдаль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«Светофор и автомобили»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«Мыши в кладовой»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«Поймай комара»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во бору»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Дыхательные           упражнения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«Надуем шарик»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кто позвал»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«Релаксация» «В лесу»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 «Пчелки»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B73" w:rsidRPr="00D75B73" w:rsidRDefault="00D75B73" w:rsidP="00D0340D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 НОД ПО ФИЗИЧЕСКОЙ КУЛЬТУРЕ</w:t>
      </w: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 (средняя группа)</w:t>
      </w:r>
    </w:p>
    <w:tbl>
      <w:tblPr>
        <w:tblW w:w="1522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523"/>
        <w:gridCol w:w="2523"/>
        <w:gridCol w:w="2523"/>
        <w:gridCol w:w="2524"/>
        <w:gridCol w:w="3260"/>
      </w:tblGrid>
      <w:tr w:rsidR="00D0340D" w:rsidRPr="00D75B73" w:rsidTr="00D0340D"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028e466dd3058b6eef4659eaa1c2cf6aaefe48d0"/>
            <w:bookmarkStart w:id="18" w:name="15"/>
            <w:bookmarkEnd w:id="17"/>
            <w:bookmarkEnd w:id="18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самостоятельно переодеваться на физкультурные занятия,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убирать свою одежду.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 ориентировки в пространстве при перестроениях, смене направления движения</w:t>
            </w:r>
          </w:p>
        </w:tc>
      </w:tr>
      <w:tr w:rsidR="00D0340D" w:rsidRPr="00D75B73" w:rsidTr="00D0340D">
        <w:trPr>
          <w:trHeight w:val="1180"/>
        </w:trPr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одному, высоко поднимая колени, с остановкой на сигнал «Стоп»; бег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флажками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и бег между двумя параллельными линиями (длина – 3м, ширина – 15см).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с поворотом вправо и влево (вокруг обруча).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и бег между двумя линиями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(ширина – 10см).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с продвижением вперед до флажка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Подпрыгивание на месте на двух ногах «Достань до предмета».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мячей друг другу, стоя на коленях.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Повтор подпрыгивания.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Ползание на четвереньках с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дугу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Прокатывание мячей друг другу двумя руками, исходное положение – стоя на коленях.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шнур, не касаясь руками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Подбрасывание мяча вверх и ловля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дугу, поточно 2 колоннами.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Прыжки на двух ногах между кеглями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шнур, не касаясь руками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ребристой доске, положенной на пол,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скамейке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(высота – 15см), пере-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шагивая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кубики,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себе пару»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«Пробеги тихо»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«Подарки»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 идут купаться».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«Карлики и великаны»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«Повторяй за мной».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положением рук: за спиной, в стороны, за головой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«Пойдём в гости»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ОКТЯБРЬ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523"/>
        <w:gridCol w:w="2523"/>
        <w:gridCol w:w="2523"/>
        <w:gridCol w:w="2524"/>
        <w:gridCol w:w="3261"/>
      </w:tblGrid>
      <w:tr w:rsidR="00D0340D" w:rsidRPr="00D75B73" w:rsidTr="00D0340D"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8b3075aeb62774c8302bdce45833cc58ae6c2dfe"/>
            <w:bookmarkStart w:id="20" w:name="16"/>
            <w:bookmarkEnd w:id="19"/>
            <w:bookmarkEnd w:id="20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 утренней гимнастики в детском саду и дома, поощрять высказывания детей.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глазомер и ритмичность шага при перешагивании через бруски.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Музыка: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под музыку в разном темпе, проводить музыкальные игры.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готовить инвентарь перед началом проведения занятий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игр</w:t>
            </w:r>
          </w:p>
        </w:tc>
      </w:tr>
      <w:tr w:rsidR="00D0340D" w:rsidRPr="00D75B73" w:rsidTr="00D0340D">
        <w:trPr>
          <w:trHeight w:val="1160"/>
        </w:trPr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 игры «Чудо-остров»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скакалками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середине – присесть.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до предмета.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мешочком на голове.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до шнура, перепрыгнуть и пойти дальше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на двух ногах из обруча в обруч.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друг другу, исходное положение – стоя на коленях.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Прокатывание мяча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мостику двумя руками перед собой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Подбрасывание мяча вверх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дуги.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доске (ширина – 15см) с перешагиванием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 (40см) с мячом в руках, не касаясь руками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по дорожке.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скамейке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перешагиванием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задание «Кто быстрее» (прыжки на двух ногах с продвижением вперед, фронтально)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мыши»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«Цветные автомобили»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«Совушка», «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– весёлые ребята», «Карусель»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«Мыши за котом».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за «котом» как «мыши», чередование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обычной ходьбой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«Чудо-остров».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движения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«Прогулка в лес».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НОЯБРЬ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523"/>
        <w:gridCol w:w="2523"/>
        <w:gridCol w:w="2523"/>
        <w:gridCol w:w="2524"/>
        <w:gridCol w:w="3261"/>
      </w:tblGrid>
      <w:tr w:rsidR="00D0340D" w:rsidRPr="00D75B73" w:rsidTr="00D0340D"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0d412194ab9c850d4340ce05f88afd3713baa5f9"/>
            <w:bookmarkStart w:id="22" w:name="17"/>
            <w:bookmarkEnd w:id="21"/>
            <w:bookmarkEnd w:id="22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закаливания, приучать детей к обтиранию прохладной водой.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закаливания, поощрять речевую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двигаться в заданном направлении по сигналу: вперёд – назад, вверх-вниз</w:t>
            </w:r>
          </w:p>
        </w:tc>
      </w:tr>
      <w:tr w:rsidR="00D0340D" w:rsidRPr="00D75B73" w:rsidTr="00D0340D">
        <w:trPr>
          <w:trHeight w:val="1180"/>
        </w:trPr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 пользе закаливания и проявляет интерес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скакалками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на двух ногах через шнуры.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мячей двумя руками снизу (расстояние 1,5м).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на двух ногах, с продвижением вперед, перепрыгивая через шнуры.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Перебрасывание мячей друг другу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руками из-за головы (расстояние 2м)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гимнастической скамейке, перешагивая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животе, подтягиваясь руками, хват с боков.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Ходьба по гимнастической скамейке с поворотом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середине.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до кубика (расстояние 3м)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шнуру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(прямо), приставляя пятку одной ноги к носку другой,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через бруски (взмах рук).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шнуру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 кругу).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Прыжки через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бруски.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Прокатывание мяча между предметами, поставленными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одну линию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вверх и ловля его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Игра «Переправься через болото». Подвижная игра «Ножки».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Игровое задание «Сбей кеглю»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«Самолёты», «Быстрей к своему флажку»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«Цветные автомобили»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в курятнике»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ребят порядок…»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по голосу»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параде».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 за ведущим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флажком в руках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«Найдём цыплёнка»,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«Найди, где спрятано»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«Альпинисты».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вверх и вниз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(«в гору и с горы»)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523"/>
        <w:gridCol w:w="2523"/>
        <w:gridCol w:w="2523"/>
        <w:gridCol w:w="2524"/>
        <w:gridCol w:w="3261"/>
      </w:tblGrid>
      <w:tr w:rsidR="00D0340D" w:rsidRPr="00D75B73" w:rsidTr="00D0340D"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7278d37109c888dea33e1a8619d73e27c342ccb8"/>
            <w:bookmarkStart w:id="24" w:name="18"/>
            <w:bookmarkEnd w:id="23"/>
            <w:bookmarkEnd w:id="24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дыхательных упражнений, приучать детей к ежедневному  выполнению упражнений на дыхание по методике А. Стрельниковой.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с детьми виды дыхательных упражнений и технику их выполнения.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технике безопасного выполнения прыжков со скамейки и бега на повышенной опоре.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формировать навык ролевого поведения  при проведении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 и умение объединяться в игре со сверстниками</w:t>
            </w:r>
          </w:p>
        </w:tc>
      </w:tr>
      <w:tr w:rsidR="00D0340D" w:rsidRPr="00D75B73" w:rsidTr="00D0340D">
        <w:trPr>
          <w:trHeight w:val="1020"/>
        </w:trPr>
        <w:tc>
          <w:tcPr>
            <w:tcW w:w="11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70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малым мячом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со скамейки (20см).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мячей между набивными мячами.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со скамейки (25см).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Прокатывание мячей между предметами.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Ходьба и бег по ограниченной площади опоры (20см)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Перебрасывание мячей друг другу двумя руками снизу.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на четвереньках по гимнастической скамейке.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Ходьба с перешагиванием через 5–6 набивных мячей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Ползание по наклонной доске на четвереньках, хват с боков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(вверх, вниз).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Ходьба по скамейке, руки на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Ходьба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скамейке (на середине сделать поворот кругом).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через кубики на двух ногах.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Ходьба c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перешагиван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через рейки лестницы высотой 25см от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Перебрасывание мяча друг другу стоя в шеренгах (2 раза снизу).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Спрыгивание с гимнастической скамейки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«Трамвай», «Карусели»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«Поезд»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«Птичка в гнезде», «Птенчики»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«Котята и щенята»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«Катаемся на лыжах».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 с выполнением дыхательных упражнений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«Тише, мыши…».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обычным шагом и на носках с задержкой дыхания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«Прогулка в лес».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боюсь»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ЯНВАРЬ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111"/>
        <w:gridCol w:w="447"/>
        <w:gridCol w:w="1601"/>
        <w:gridCol w:w="958"/>
        <w:gridCol w:w="23"/>
        <w:gridCol w:w="2536"/>
        <w:gridCol w:w="2559"/>
        <w:gridCol w:w="3119"/>
      </w:tblGrid>
      <w:tr w:rsidR="00D0340D" w:rsidRPr="00D75B73" w:rsidTr="00D0340D">
        <w:tc>
          <w:tcPr>
            <w:tcW w:w="121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5a4f78765f0cc320bd3da2a253643505163a6fbe"/>
            <w:bookmarkStart w:id="26" w:name="19"/>
            <w:bookmarkEnd w:id="25"/>
            <w:bookmarkEnd w:id="26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5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массажа стопы, учить детей ходить босиком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ребристой поверхности.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массажа и самомассажа различных частей тела, формировать словарь.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подбирать предметы для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сюжетно-ролевых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подвижных игр.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двигаться в заданном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направлении, используя систему отсчёта.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Музыка: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движения, отвечающие характеру музыки</w:t>
            </w:r>
          </w:p>
        </w:tc>
      </w:tr>
      <w:tr w:rsidR="00D0340D" w:rsidRPr="00D75B73" w:rsidTr="00D0340D">
        <w:trPr>
          <w:trHeight w:val="1180"/>
        </w:trPr>
        <w:tc>
          <w:tcPr>
            <w:tcW w:w="121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2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веревкой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виды движений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Отбивание мяча одной рукой о пол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(4–5 раз), ловля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(ноги врозь, ноги вместе) вдоль каната поточно.</w:t>
            </w:r>
          </w:p>
          <w:p w:rsidR="00D0340D" w:rsidRPr="00D75B73" w:rsidRDefault="00D0340D" w:rsidP="00D0340D">
            <w:pPr>
              <w:spacing w:after="0" w:line="240" w:lineRule="atLeast"/>
              <w:ind w:right="-3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на носках между кеглями, поставленными в один ряд.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Перебрасывание мячей друг другу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(руки внизу)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Отбивание мяча о пол (10–12 раз) фронтально по подгруппам.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ладонях и ступнях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(2–3 раза).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 боком, не касаясь руками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между предметами, высоко поднимая колени.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в высоту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места «Достань до предмета»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Перешагивание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с перешагиванием через рейки лестницы (высота 25см от пола).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Перебрасывание мячей друг другу, стоя в шеренгах (руки внизу)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себе пару»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«Самолёты»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«Цветные автомобили»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«Котята и щенята»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«Ножки отдыхают».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ребристой доске (босиком)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движения</w:t>
            </w:r>
          </w:p>
        </w:tc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реке».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«змейкой»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верёвке, по косичке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спрятано?», «Кто назвал?»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ФЕВРАЛЬ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488"/>
        <w:gridCol w:w="2488"/>
        <w:gridCol w:w="2488"/>
        <w:gridCol w:w="2488"/>
        <w:gridCol w:w="3402"/>
      </w:tblGrid>
      <w:tr w:rsidR="00D0340D" w:rsidRPr="00D75B73" w:rsidTr="00D0340D"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241069c9de78cb4f7e16fa6b73a8cf3c20018966"/>
            <w:bookmarkStart w:id="28" w:name="20"/>
            <w:bookmarkEnd w:id="27"/>
            <w:bookmarkEnd w:id="28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прикрывать рот платком при кашле и обращаться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взрослым при заболевании.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готовить и убирать место проведения занятий и игр.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формировать навык оценки поведения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своего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сверстников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 время проведения игр.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положение предметов в пространстве по отношению к себе: впереди-сзади, вверху-внизу</w:t>
            </w:r>
          </w:p>
        </w:tc>
      </w:tr>
      <w:tr w:rsidR="00D0340D" w:rsidRPr="00D75B73" w:rsidTr="00D0340D">
        <w:trPr>
          <w:trHeight w:val="1180"/>
        </w:trPr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звенья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гантелями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на двух ногах из обруча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обруч.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Прокатывание мяча между предметами.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через короткие шнуры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(6–8 шт.).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Ходьба по скамейке на носках (бег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 спрыгиванием)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Перебрасыв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мяча друг другу двумя руками из-за головы.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Метание мешочков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вертикальную цель правой и левой руками (5–6 раз).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по гимнастической скамейке на ладонях, коленях.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Ползание по наклонной доске на четвереньках.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Ходьба с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перешагиван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через набивные мячи, высоко поднимая колени.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с перешагиванием  через рейки лестницы (высота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25см).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правой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левой ноге до кубика (2м)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и бег по наклонной доске.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Игровое задание «Перепрыгни через ручеек».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Игровое задание «Пробеги по мостику».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5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во бору»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«Перелёт птиц»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«Кролики в огороде»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«Считай до трёх».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сочетании с прыжком на счёт «три»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тропинке в лес».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«Ножки мёрзнут».</w:t>
            </w:r>
          </w:p>
          <w:p w:rsidR="00D0340D" w:rsidRPr="00D75B73" w:rsidRDefault="00D0340D" w:rsidP="00D0340D">
            <w:pPr>
              <w:spacing w:after="0" w:line="240" w:lineRule="atLeast"/>
              <w:ind w:right="-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месте,         с продвижением вправо, влево, вперёд, назад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keepNext/>
        <w:shd w:val="clear" w:color="auto" w:fill="FFFFFF"/>
        <w:spacing w:after="0" w:line="240" w:lineRule="atLeast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МАРТ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488"/>
        <w:gridCol w:w="2488"/>
        <w:gridCol w:w="2488"/>
        <w:gridCol w:w="2488"/>
        <w:gridCol w:w="3402"/>
      </w:tblGrid>
      <w:tr w:rsidR="00D0340D" w:rsidRPr="00D75B73" w:rsidTr="00D0340D"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9" w:name="85455e77e12668785fe0342da11a4ff5fa0aa0e9"/>
            <w:bookmarkStart w:id="30" w:name="21"/>
            <w:bookmarkEnd w:id="29"/>
            <w:bookmarkEnd w:id="30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 оказания первой помощи при травме.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учить соблюдать правила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выполнении прыжков в длину с места и через кубики, ходьбы и бега по наклонной доске.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речевую активность детей в процессе двигательной активности, при обсуждении правил игры.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пользе здорового образа жизни, расширять кругозор</w:t>
            </w:r>
          </w:p>
        </w:tc>
      </w:tr>
      <w:tr w:rsidR="00D0340D" w:rsidRPr="00D75B73" w:rsidTr="00D0340D">
        <w:trPr>
          <w:trHeight w:val="880"/>
        </w:trPr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9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малым мячом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флажками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лентами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635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в длину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места (фронтально).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мешочков через шнур.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Перебрасывание мяча через шнур двумя руками из-за головы (расстояние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шнура 2м) и ловля после отскока (парами).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Прокатывание мяча друг другу (сидя, ноги врозь)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Прокатывание мяча между кеглями, поставленными в один ряд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животе, подтягиваясь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Прокатывание мячей между предметами.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Лазание по наклонной лестнице, закрепленной за вторую рейку.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гимнастической скамейке на носках, руки в стороны.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Перешагивание через шнуры (6–8), положенные в одну линию.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Лазание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стенке с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вправо, спуск вниз.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Ходьба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скамейке, перешагивая через кубики,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Прыжки на двух ногах через шнуры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и бег по наклонной доске.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Перешагивание через набивные мячи.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через кубики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«Бездомный заяц»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 и зайцы»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«Наседка и цыплята»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«Замри».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 с остановкой на счёт «четыре»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«Эхо»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зайца»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«Возьми флажок»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B73" w:rsidRPr="00D75B73" w:rsidRDefault="00D0340D" w:rsidP="00D75B73">
      <w:pPr>
        <w:keepNext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</w:t>
      </w: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АПРЕЛЬ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488"/>
        <w:gridCol w:w="2488"/>
        <w:gridCol w:w="2488"/>
        <w:gridCol w:w="2488"/>
        <w:gridCol w:w="3402"/>
      </w:tblGrid>
      <w:tr w:rsidR="00D0340D" w:rsidRPr="00D75B73" w:rsidTr="00D0340D"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1" w:name="30a57209a5c23515b80b004c18cfc6d04949732a"/>
            <w:bookmarkStart w:id="32" w:name="22"/>
            <w:bookmarkEnd w:id="31"/>
            <w:bookmarkEnd w:id="32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пользе дыхательных упражнений по методике К. Бутейко.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правилам безопасности при метании предметов разными способами в цель.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Музыка: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ритмической гимнастики; учить запоминать комплекс упражнений ритмической гимнастики.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Чтение: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подобрать стихи на тему «Журавли летят» и «Весёлые лягушата»,учить детей воспроизводить движения в творческой форме, развивать воображение</w:t>
            </w:r>
          </w:p>
        </w:tc>
      </w:tr>
      <w:tr w:rsidR="00D0340D" w:rsidRPr="00D75B73" w:rsidTr="00D0340D">
        <w:trPr>
          <w:trHeight w:val="1180"/>
        </w:trPr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ритмической гимнастики под счёт и определённое количество раз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косичкой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в длину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места (фронтально).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Бросание мешочков в горизонтальную цель (3–4 раза) поточно.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мячей в вертикальную цель.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Отбивание мяча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пол одной рукой несколько раз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Метание мешочков на дальность.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 на ладонях и коленях.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 с перешагиванием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из обруча в обруч.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наклонной доске (ширина 15см, высота 35см).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в длину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места.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3.Перебрасывание мячей друг другу.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Прокатывание мяча вокруг кегли двумя руками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66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«Совушка»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«Воробышки и автомобиль»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«Птички и кошки»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«Котята и щенята»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«Журавли летят».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одному на носках с выполнением дыхательных упражнений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«Стоп»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по голосу»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«Весёлые лягушата».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в сочетании с упражнениями ритмической гимнастики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   МАЙ (средняя группа)</w:t>
      </w:r>
    </w:p>
    <w:tbl>
      <w:tblPr>
        <w:tblW w:w="152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488"/>
        <w:gridCol w:w="2488"/>
        <w:gridCol w:w="2488"/>
        <w:gridCol w:w="2488"/>
        <w:gridCol w:w="3402"/>
      </w:tblGrid>
      <w:tr w:rsidR="00D0340D" w:rsidRPr="00D75B73" w:rsidTr="00D0340D"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3" w:name="1f58b9c032f5ae81b1a97df46c5e84afbcf57cad"/>
            <w:bookmarkStart w:id="34" w:name="23"/>
            <w:bookmarkEnd w:id="33"/>
            <w:bookmarkEnd w:id="34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Темы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занятия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технике звукового дыхания во время выполнения ходьбы.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безопасностиво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время лазания по гимнастической стенке разными способами.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ролевогоповедения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учить выступать в роли капитана команды.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умение договариваться об условиях игры, объяснить правила игры</w:t>
            </w:r>
          </w:p>
        </w:tc>
      </w:tr>
      <w:tr w:rsidR="00D0340D" w:rsidRPr="00D75B73" w:rsidTr="00D0340D">
        <w:trPr>
          <w:trHeight w:val="1180"/>
        </w:trPr>
        <w:tc>
          <w:tcPr>
            <w:tcW w:w="1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240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гимнастической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палкой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через скакалку на двух ногах на месте.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двумя руками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снизу в шеренгах (2–3м).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правой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левой рукой на дальность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Метание в вертикальную цель правой и левой рукой.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на животе по гимнастической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скамейке, хват с боков.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через скакалку.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Подвижная игра «Удочка»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right="-30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между предметами.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Лазание по гимнастической стенке, не пропуская реек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на двух ногах через шнуры.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гимнастической скамейке боком приставным шагом.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Игровое задание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«Один – двое».</w:t>
            </w:r>
          </w:p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«Котята и щенята»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«Зайцы и волк»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во бору»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по голосу»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«Колпачок и палочка»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«Ворота»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«Найти Мишу»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B73" w:rsidRPr="00D75B73" w:rsidRDefault="00D75B73" w:rsidP="005310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</w:t>
      </w: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 (старшая группа)</w:t>
      </w:r>
    </w:p>
    <w:tbl>
      <w:tblPr>
        <w:tblW w:w="15482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459"/>
        <w:gridCol w:w="2460"/>
        <w:gridCol w:w="2460"/>
        <w:gridCol w:w="2460"/>
        <w:gridCol w:w="3402"/>
      </w:tblGrid>
      <w:tr w:rsidR="00D0340D" w:rsidRPr="00D75B73" w:rsidTr="00D0340D"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" w:name="b58a538e4f73ea99b037e9eea15478a7dca86f4f"/>
            <w:bookmarkStart w:id="36" w:name="24"/>
            <w:bookmarkEnd w:id="35"/>
            <w:bookmarkEnd w:id="36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физ.упр. и игр; аккуратно одеваться и раздеваться; соблюдать порядок в своем шкафу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к самооценке и оценке действий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поощрять речевую активность детей в процессе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двиг.активности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обсуждать пользу соблюдения режима дня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убирать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сп.инвентарь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проведении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физ.упр</w:t>
            </w:r>
            <w:proofErr w:type="spellEnd"/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 ориентировки в пространстве при перестроениях, смене направления движения</w:t>
            </w:r>
          </w:p>
        </w:tc>
      </w:tr>
      <w:tr w:rsidR="00D0340D" w:rsidRPr="00D75B73" w:rsidTr="00D0340D"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 «Мышонок» и «У кого мяч», выполнении простейших танцевальных движений во время ритмической гимнастики; выражает положительные эмоции (радость, удовольствие) при выполнении упражнений ритмической гимнастики под музыку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 по одному, высоко поднимая колени, на носках, пятках, с остановкой на сигнал «Стоп»; бег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флажками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с перешагиванием через кубики, через мячи.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с продвижением вперед, змейкой между предметами. 3. 3.Перебрасывание мячей, стоя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шеренгах, двумя руками снизу, после удара мяча об пол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подбрасывать вверх двумя руками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(не прижимая к груди).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Бег в среднем темпе до 1 минуты  в чередовании с ходьбой, ползанием на четвереньках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Подпрыгивание на месте на двух ногах «Достань до предмета».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Подбрасывание мяча вверх и ловля после хлопка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 Ползание на четвереньках по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гимн.скамейке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ладонях и коленях, на предплечьях и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коленях.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Ходьба по канату боком приставным шагом, руки на поясе, с мешочком на голове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Перебрасывание мяча друг другу двумя руками из-за головы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 в группировке, боком, прямо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Перешагивание через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бруки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мешочком на голове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с мешочком на голове.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между кеглями с мешочком между колен.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Ходьба «Пингвин»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шнур, не касаясь руками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ребристой доске, положенной на пол,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скамейке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(высота – 15см), пере-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шагивая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кубики,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Игровое упражнение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прыжками на месте на двух ногах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«Мышонок»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веселые ребята»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ленточками»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кого мяч».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 идут домой»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Спокойная ходьба в колонне по одному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выполнением заданий дыхательные упражнения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«Подойди не слышно»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 (старшая группа)</w:t>
      </w:r>
    </w:p>
    <w:tbl>
      <w:tblPr>
        <w:tblW w:w="15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493"/>
        <w:gridCol w:w="2494"/>
        <w:gridCol w:w="2493"/>
        <w:gridCol w:w="2494"/>
        <w:gridCol w:w="3402"/>
      </w:tblGrid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7" w:name="2d3b5e2559a384855f025ba94a66c36692f8f7fc"/>
            <w:bookmarkStart w:id="38" w:name="25"/>
            <w:bookmarkEnd w:id="37"/>
            <w:bookmarkEnd w:id="38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проводить комплекс закаливающих процедур (ножные ванны); расширять представление о важных компонентах ЗОЖ (движение, солнце, воздух).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создать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обсуждать пользу проведения ежедневной утренней гимн., зависимость здоровья от правильного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следить за чистотой спортивного инвентаря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восприятие предметов по форме, цвету, величине, расположению в пространстве во время ходьбы с перешагиванием ч/з кубики, мячи.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Музыка: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вводить элементы ритмической гимнастик; проводить игры и упражнения под музыку</w:t>
            </w:r>
          </w:p>
        </w:tc>
      </w:tr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ползание,прыжки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малым мячом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большим мячом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Прыжки, спрыгивание со скамейки на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полусогнутые ноги..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Переползание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Метание в горизонтальную цель правой и левой рукой.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Ползание на четвереньках,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дугу прямо и боком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Ходьба по скамейке приставным шагом, перешагивая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ч/з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двух ногах ч/з шнуры, прямо, боком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Броски мяча двумя руками от груди, передача друг другу из-за головы.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Ходьба по скамейке, на середине приседание, встать и пройти дальше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три обруча (прямо, боком).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 Прыжки на двух ногах через препятствие (высота 20 см), прямо, боком..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преодолением препятствия.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1.Ходьба по скамейке на носках в руках веревочка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2..Прыжки через предметы, чередуя на двух ногах, на одной ноге, продвигаясь вперед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3.Перебрасывание мяча друг другу, сидя по-турецки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Ползание по гимнастической скамейке спиной вперед, ноги на вису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«Перелет птиц»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«Гуси-гуси»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– весёлые ребята»,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«Эхо»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«Чудо-остров».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движения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«Летает-не летает».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 (старшая группа)</w:t>
      </w:r>
    </w:p>
    <w:tbl>
      <w:tblPr>
        <w:tblW w:w="15482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459"/>
        <w:gridCol w:w="2460"/>
        <w:gridCol w:w="2460"/>
        <w:gridCol w:w="2460"/>
        <w:gridCol w:w="3402"/>
      </w:tblGrid>
      <w:tr w:rsidR="00D0340D" w:rsidRPr="00D75B73" w:rsidTr="00D0340D"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1d3f30f4f3f3d3539846ffcc8de307d2cb87063e"/>
            <w:bookmarkStart w:id="40" w:name="26"/>
            <w:bookmarkEnd w:id="39"/>
            <w:bookmarkEnd w:id="40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закаливания, приучать детей к обтиранию прохладной водой.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побуждать детей к самооценке и оценке действий и поведения сверстников во время проведения игр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закаливания, поощрять речевую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ориентироваться в окружающем пространстве, понимать смысл пространственных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отношений(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влево-вправо, вверх-вниз)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D0340D" w:rsidRPr="00D75B73" w:rsidTr="00D0340D"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соответствующими возрасту основными движениями (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ч/з обруча, прыжки на 2х ногах через препятствие,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упр.ритм.гимн.и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п/и.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Парами с палкой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виды движений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Ползание по гимнастической скамейке на животе, подтягивание двумя руками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2.Ведение мяча с продвижением вперед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на четвереньках, подталкивая головой набивной мяч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Бег по наклонной доске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Подпрыгивание на двух ногах «Достань до предмета»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Подбрасывание мяча вверх и ловля после хлопка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по гимнастической скамейке на ладонях и коленях, предплечьях и коленях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Ходьба по канату боком приставным шагом, руки на поясе мешочек на голове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Перебрасывание мяча друг другу двумя руками из-за головы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 боком, прямо не касаясь руками пола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с мешочком на голове по гимнастической скамейке, руки на поясе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с места на мат, прыжки на правой и левой ноге между предметами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Забрасывание мяча в баскетбольное кольцо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1.Ходьба по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гимн.скамейке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бросая мяч справа и слева от себя и ловля двумя руками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2.Спрыгивание со скамейки на мат.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3.Ползание до флажка прокатывая мяч впереди себя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4.Лазание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гимн.стенке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разноименным способом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оставайся на полу»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«Медведи и пчелы»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парами»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по голосу»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«Затейники»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«Найди, где спрятано»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«Две ладошки».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(музыкальная)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 (старшая группа)</w:t>
      </w:r>
    </w:p>
    <w:tbl>
      <w:tblPr>
        <w:tblW w:w="15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390"/>
        <w:gridCol w:w="2391"/>
        <w:gridCol w:w="2391"/>
        <w:gridCol w:w="2391"/>
        <w:gridCol w:w="3402"/>
      </w:tblGrid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1" w:name="f5ca62a027e868b861c17ed2a0f5efd317d3ef3c"/>
            <w:bookmarkStart w:id="42" w:name="27"/>
            <w:bookmarkEnd w:id="41"/>
            <w:bookmarkEnd w:id="42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дыхательных упражнений, приучать детей к ежедневному  выполнению элементов упражнений на дыхание по методике А. Стрельниковой.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 ролевого поведения  при проведении игр и умение объединяться в игре со сверстниками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с детьми виды дыхательных упражнений и технику их выполнения.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технике безопасного выполнения прыжков со скамейки и бега на повышенной опоре.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и бег между предметами, построение в шеренгу, проверка осанки, по кругу с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поворотом в другую сторону, ходьба в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 мячом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обручами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 под музыку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Прыжки со скамейки (20см) на мат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по наклонной доске, закрепленной на гимнастической стенке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Перешагивание через бруски, справа и слева от него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Прокатывание мячей между предметами.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Ходьба и бег по ограниченной площади опоры (20см)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Перебрасывание мячей друг другу двумя руками вверх и ловля после хлопка.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животе, подтягиваясь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с перешагиванием через 5–6 набивных мячей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Лазание по гимнастической стенке с переходом на другой пролет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Лазание по гимнастической стенке разноименным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способом(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вверх, вниз).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Метание мешочков вдаль.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из обруча в обруч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1.Ходьба по </w:t>
            </w:r>
            <w:proofErr w:type="spellStart"/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гимн.скамейке</w:t>
            </w:r>
            <w:proofErr w:type="spellEnd"/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перекатом мяча по талии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с разбега на мат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вдаль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4.Ползание на четвереньках с прогибом спины внутрь(кошечка)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скорее до флажка»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 и зайцы»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с рюкзачком»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«Сделай фигуру».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«Летает- не летает».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75B73"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ЯНВАРЬ (старшая группа)</w:t>
      </w:r>
    </w:p>
    <w:tbl>
      <w:tblPr>
        <w:tblW w:w="15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390"/>
        <w:gridCol w:w="2391"/>
        <w:gridCol w:w="2391"/>
        <w:gridCol w:w="2391"/>
        <w:gridCol w:w="3402"/>
      </w:tblGrid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3" w:name="3e571ff70b7bb974208885b86b59fa743707b197"/>
            <w:bookmarkStart w:id="44" w:name="28"/>
            <w:bookmarkEnd w:id="43"/>
            <w:bookmarkEnd w:id="44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Этапы    занятия</w:t>
            </w:r>
          </w:p>
        </w:tc>
        <w:tc>
          <w:tcPr>
            <w:tcW w:w="2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массажа стопы, учить детей ходить босиком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ребристой поверхности.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массажа и самомассажа различных частей тела, формировать словарь.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 подбирать предметы для сюжетно-ролевых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подвижных игр.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владеть способом ролевого поведения в игре и считаться с интересами товарищей.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двигаться в заданном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направлении, используя систему отсчёта.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Музыка: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выполнять движения, отвечающие характеру музыки</w:t>
            </w:r>
          </w:p>
        </w:tc>
      </w:tr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палкой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 под музыку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1.Ходьба по наклонной доске(40см).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на правой и левой ногах между кубиками.</w:t>
            </w:r>
          </w:p>
          <w:p w:rsidR="00D0340D" w:rsidRPr="00D75B73" w:rsidRDefault="00D0340D" w:rsidP="00D0340D">
            <w:pPr>
              <w:spacing w:after="0" w:line="240" w:lineRule="atLeast"/>
              <w:ind w:right="-3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Попади в обруч (правой и левой)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Ходьба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гимн.скамейке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перебрасыванием малого мяча из одной руки в другую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с перешагиванием, с мешочком на голове.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Ползание по гимнастической скамейке спиной вперед – ноги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вису</w:t>
            </w:r>
            <w:proofErr w:type="gramEnd"/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в длину с места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4.Метание в цель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шнур боком, не касаясь руками пола.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в высоту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места «Достань до предмета»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4.Метание вдаль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2.Прыжки в длину с места.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мяча в вертикальную цель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 правым и левым боком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мячом»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«Мышеловка»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«Ловля обезьян»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веселые ребята»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Малоподвижные игры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«Ножки отдыхают».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 стоп мячами ежиками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движения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«Затейники»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0B5" w:rsidRDefault="005310B5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40D" w:rsidRPr="00D75B73" w:rsidRDefault="005310B5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ФЕВРАЛЬ (старшая группа</w:t>
      </w:r>
      <w:r w:rsidR="00D0340D"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5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493"/>
        <w:gridCol w:w="2494"/>
        <w:gridCol w:w="2493"/>
        <w:gridCol w:w="2494"/>
        <w:gridCol w:w="3402"/>
      </w:tblGrid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5" w:name="d5277664d7b7e8aa1efafd03ffd4e4234e87c9fd"/>
            <w:bookmarkStart w:id="46" w:name="29"/>
            <w:bookmarkEnd w:id="45"/>
            <w:bookmarkEnd w:id="46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закаливания, приучать детей к обтиранию прохладной водой.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побуждать детей к самооценке и оценке действий и поведения сверстников во время игр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закаливания, поощрять речевую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двигаться в заданном направлении по сигналу: вперёд – назад, вверх-вниз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 подбирать предметы для сюжетно-ролевых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подвижных игр</w:t>
            </w:r>
          </w:p>
        </w:tc>
      </w:tr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 пользе закаливания и проявляет интерес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скакалками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палками парами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 под музыку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скамейке раскладывая и собирая мелкие кубики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через скакалку (неподвижную).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Прокатывание мяча между кеглями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Ползание по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пластунски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обозначенного места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перешагивая через кубики.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животе, подтягиваясь руками, хват с боков.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Ходьба по гимнастической скамейке с поворотом на середине.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на двух ногах до кубика (расстояние 3м)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наклонной доске, спуск по лесенке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через бруски правым боком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Забрасывание мяча в баскетбольное кольцо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Ходьба по гимнастической стенке спиной к ней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 с мешочком на голове,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друг другу и ловля его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через скамейку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Лазание по гимнастической стенке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«Пустое место»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 и зайцы»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в курятнике»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быстрее» эстафета с мячом «Хоп»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Малоподвижные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параде».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одному за ведущим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флажком в руках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промолчи»,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«Стоп»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 (старшая группа)</w:t>
      </w:r>
    </w:p>
    <w:tbl>
      <w:tblPr>
        <w:tblW w:w="15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493"/>
        <w:gridCol w:w="2494"/>
        <w:gridCol w:w="2493"/>
        <w:gridCol w:w="2494"/>
        <w:gridCol w:w="3402"/>
      </w:tblGrid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7" w:name="b55e28d24ae6eeb50904e8e3c972e56a797a6747"/>
            <w:bookmarkStart w:id="48" w:name="30"/>
            <w:bookmarkEnd w:id="47"/>
            <w:bookmarkEnd w:id="48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закаливания, приучать детей к обтиранию прохладной водой.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педагогическую ситуацию, при которой дети могут проявить свои нравственные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качества(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доброту, отзывчивость, терпение, дружелюбие)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закаливания, поощрять речевую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двигаться в заданном направлении по сигналу: вперёд – назад, вверх-вниз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 подбирать предметы для сюжетно-ролевых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подвижных игр</w:t>
            </w:r>
          </w:p>
        </w:tc>
      </w:tr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 пользе закаливания и проявляет интерес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колонне по одному и по 2, ходьба и бег  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скакалками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 под музыку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канату боком, приставным шагом с мешочком на голове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Перебрасывание мячей двумя руками с отскоком от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пола(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1,5м).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из обруча в обруч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Ползание по-пластунски в сочетании с перебежками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перешагивая через кубики с хлопками над головой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Метание мешочков в цель правой и левой рукой.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Прыжок в высоту с разбега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ограниченной поверхности боком, с хлопками перед собой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из левой в правую руку с отскоком от пола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Ползание по скамейке по-медвежьи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через шнур две ноги в середине одна.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дугу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гимнастической скамейке приставным шагом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Метание в горизонтальную цель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со скамейки на мат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Лазание по гимнастической стенке разноименным способом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«Горелки»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«Пожарные на учении»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«Караси и щука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«Мяч ведущему»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«Море волнуется»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«Подойди не слышно»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«Затейники»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75B73" w:rsidP="00D75B73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 (старшая группа)</w:t>
      </w:r>
    </w:p>
    <w:tbl>
      <w:tblPr>
        <w:tblW w:w="152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493"/>
        <w:gridCol w:w="2494"/>
        <w:gridCol w:w="2493"/>
        <w:gridCol w:w="2494"/>
        <w:gridCol w:w="3402"/>
      </w:tblGrid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9" w:name="7d5dccb1ae3da5ce0fafcacb058ad1ea7fad456f"/>
            <w:bookmarkStart w:id="50" w:name="31"/>
            <w:bookmarkEnd w:id="49"/>
            <w:bookmarkEnd w:id="50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закаливания, приучать детей к обтиранию прохладной водой.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педагогическую ситуацию, при которой дети могут проявить свои нравственные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качества(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доброту, отзывчивость, терпение, дружелюбие)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закаливания, поощрять речевую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двигаться в заданном направлении по сигналу: вперёд – назад, вверх-вниз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подбирать предметы для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сюжетно-ролевых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подвижных игр</w:t>
            </w:r>
          </w:p>
        </w:tc>
      </w:tr>
      <w:tr w:rsidR="00D0340D" w:rsidRPr="00D75B73" w:rsidTr="00D0340D">
        <w:tc>
          <w:tcPr>
            <w:tcW w:w="11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 пользе закаливания и проявляет интерес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99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обручем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кубиками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султанчиками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Ходьба по гимнастической скамейке с поворотом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накругом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передачей мяча перед собой на каждый шаг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из обруча в обруч.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в вертикальную цель правой и левой рукой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Вис на гимнастической стенке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ограниченной опоре с перебрасыванием малого мяча перед собой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обруч боком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Отбивание мяча одной рукой между кеглями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Прыжки в высоту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скамейке спиной вперед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через скакалку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вдаль набивного мяча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Ползание по туннелю.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Прокатывание обручей друг другу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 с мешочком на голове,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Перебрасывание мяча за спиной и ловля его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Лазанье по гимнастической стенке с переходом на другой пролет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Прыжки через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длинную скакалку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«Медведи и пчелы»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«Удочка»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«Горелки»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ленточками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«Стоп»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«Парашют»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ушел»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75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40D" w:rsidRPr="00D75B73" w:rsidRDefault="00D0340D" w:rsidP="00D0340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 (старшая группа)</w:t>
      </w:r>
    </w:p>
    <w:tbl>
      <w:tblPr>
        <w:tblW w:w="15482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562"/>
        <w:gridCol w:w="2563"/>
        <w:gridCol w:w="2562"/>
        <w:gridCol w:w="2563"/>
        <w:gridCol w:w="3402"/>
      </w:tblGrid>
      <w:tr w:rsidR="00D0340D" w:rsidRPr="00D75B73" w:rsidTr="00D0340D"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1" w:name="c2f85aa02d1ef712fedde703c25009a8dc0561b2"/>
            <w:bookmarkStart w:id="52" w:name="32"/>
            <w:bookmarkEnd w:id="51"/>
            <w:bookmarkEnd w:id="52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 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 </w:t>
            </w: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областей</w:t>
            </w: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Темы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   занятия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rPr>
          <w:trHeight w:val="483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Здоровье: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рассказывать о пользе закаливания, приучать детей к обтиранию прохладной водой.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Социализация: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педагогическую ситуацию, при которой дети могут проявить свои нравственные </w:t>
            </w:r>
            <w:proofErr w:type="gramStart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качества(</w:t>
            </w:r>
            <w:proofErr w:type="gramEnd"/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доброту, отзывчивость, терпение, дружелюбие)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Коммуникация: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обсуждать пользу закаливания, поощрять речевую активность.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Безопасность: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Познание: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двигаться в заданном направлении по сигналу: вперёд – назад, вверх-вниз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Труд:</w:t>
            </w:r>
            <w:r w:rsidRPr="00D75B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правильно подбирать предметы для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сюжетно-ролевых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подвижных игр</w:t>
            </w:r>
          </w:p>
        </w:tc>
      </w:tr>
      <w:tr w:rsidR="00D0340D" w:rsidRPr="00D75B73" w:rsidTr="00D0340D"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развития интегративных качеств: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 пользе закаливания и проявляет интерес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 умеет соблюдать правила игры и меняться ролями в процессе игры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10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ОРУ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скакалками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палками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обручами под музыку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движений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 с мешочком на голове.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Прыжки в длину с разбега).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Метание набивного мяча.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Ходьба по гимнастической стенке спиной к ней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Ходьба по гимнастической скамейке, перешагивая через набивные мячи.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животе, подтягиваясь руками, хват с боков.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Перебрасывание мяча друг другу во время ходьбы.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Прыжки на двух ногах с продвижением вперед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шнуру 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(прямо), приставляя пятку одной ноги к носку другой, руки на поясе.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Лазание по гимнастической стенке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Прыжки через бруски.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Отбивание мяча между предметами,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поставленными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одну линию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Ходьба по гимнастической скамейке ударяя мячом о пол и ловля двумя руками.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Ползание по гимнастической скамейке на животе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Перепрыгивание через скамейку с продвижением вперед</w:t>
            </w:r>
          </w:p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4.Лазание по </w:t>
            </w: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гимнастической стенке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«Быстрые и меткие»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«Парашют» (с бегом)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«Вышибалы»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парами»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40D" w:rsidRPr="00D75B73" w:rsidTr="00D0340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Малоподвиж-ные</w:t>
            </w:r>
            <w:proofErr w:type="spellEnd"/>
            <w:r w:rsidRPr="00D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и промолчи»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«Море волнуется»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«Релаксация» «В лесу»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«Тише едешь- дальше будешь»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340D" w:rsidRPr="00D75B73" w:rsidRDefault="00D0340D" w:rsidP="00D0340D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40D" w:rsidRPr="00D75B73" w:rsidRDefault="00D0340D" w:rsidP="00D0340D">
      <w:pPr>
        <w:keepNext/>
        <w:shd w:val="clear" w:color="auto" w:fill="FFFFFF"/>
        <w:spacing w:after="0" w:line="360" w:lineRule="auto"/>
        <w:ind w:right="-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40D" w:rsidRPr="00D75B73" w:rsidRDefault="00D0340D" w:rsidP="00D0340D">
      <w:pPr>
        <w:keepNext/>
        <w:shd w:val="clear" w:color="auto" w:fill="FFFFFF"/>
        <w:spacing w:after="0" w:line="360" w:lineRule="auto"/>
        <w:ind w:right="-1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40D" w:rsidRPr="00D75B73" w:rsidRDefault="00D0340D" w:rsidP="00A63687">
      <w:pPr>
        <w:rPr>
          <w:rFonts w:ascii="Times New Roman" w:hAnsi="Times New Roman" w:cs="Times New Roman"/>
          <w:sz w:val="24"/>
          <w:szCs w:val="24"/>
        </w:rPr>
      </w:pPr>
    </w:p>
    <w:sectPr w:rsidR="00D0340D" w:rsidRPr="00D75B73" w:rsidSect="005310B5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048"/>
    <w:multiLevelType w:val="multilevel"/>
    <w:tmpl w:val="F83E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71797"/>
    <w:multiLevelType w:val="multilevel"/>
    <w:tmpl w:val="4870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3F86"/>
    <w:multiLevelType w:val="multilevel"/>
    <w:tmpl w:val="8D8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929BC"/>
    <w:multiLevelType w:val="hybridMultilevel"/>
    <w:tmpl w:val="B00686C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8E7117F"/>
    <w:multiLevelType w:val="multilevel"/>
    <w:tmpl w:val="B61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746D8"/>
    <w:multiLevelType w:val="multilevel"/>
    <w:tmpl w:val="00A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0406E"/>
    <w:multiLevelType w:val="multilevel"/>
    <w:tmpl w:val="EA9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A22C6"/>
    <w:multiLevelType w:val="multilevel"/>
    <w:tmpl w:val="739E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80566"/>
    <w:multiLevelType w:val="multilevel"/>
    <w:tmpl w:val="B88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538FD"/>
    <w:multiLevelType w:val="multilevel"/>
    <w:tmpl w:val="04C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E4078"/>
    <w:multiLevelType w:val="multilevel"/>
    <w:tmpl w:val="14E0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85BCF"/>
    <w:multiLevelType w:val="multilevel"/>
    <w:tmpl w:val="C71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C3B1F"/>
    <w:multiLevelType w:val="multilevel"/>
    <w:tmpl w:val="9C80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06ECF"/>
    <w:multiLevelType w:val="hybridMultilevel"/>
    <w:tmpl w:val="A4A4C6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6C7EE7"/>
    <w:multiLevelType w:val="multilevel"/>
    <w:tmpl w:val="7F6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83905"/>
    <w:multiLevelType w:val="multilevel"/>
    <w:tmpl w:val="54E67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24F41"/>
    <w:multiLevelType w:val="multilevel"/>
    <w:tmpl w:val="540A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E1620"/>
    <w:multiLevelType w:val="hybridMultilevel"/>
    <w:tmpl w:val="A16A0CCC"/>
    <w:lvl w:ilvl="0" w:tplc="A47EF96C">
      <w:start w:val="1"/>
      <w:numFmt w:val="upperRoman"/>
      <w:lvlText w:val="%1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44674F9"/>
    <w:multiLevelType w:val="multilevel"/>
    <w:tmpl w:val="9016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80CFC"/>
    <w:multiLevelType w:val="multilevel"/>
    <w:tmpl w:val="82C8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2018F"/>
    <w:multiLevelType w:val="multilevel"/>
    <w:tmpl w:val="444C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03225B"/>
    <w:multiLevelType w:val="multilevel"/>
    <w:tmpl w:val="85B6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0E341B"/>
    <w:multiLevelType w:val="hybridMultilevel"/>
    <w:tmpl w:val="276827D4"/>
    <w:lvl w:ilvl="0" w:tplc="14BE162C">
      <w:start w:val="1"/>
      <w:numFmt w:val="bullet"/>
      <w:lvlText w:val=""/>
      <w:lvlJc w:val="center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3" w15:restartNumberingAfterBreak="0">
    <w:nsid w:val="5B824AE9"/>
    <w:multiLevelType w:val="multilevel"/>
    <w:tmpl w:val="0936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90B3D"/>
    <w:multiLevelType w:val="multilevel"/>
    <w:tmpl w:val="C4C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C50E8"/>
    <w:multiLevelType w:val="multilevel"/>
    <w:tmpl w:val="279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A21EB"/>
    <w:multiLevelType w:val="hybridMultilevel"/>
    <w:tmpl w:val="C1DEFF12"/>
    <w:lvl w:ilvl="0" w:tplc="14BE162C">
      <w:start w:val="1"/>
      <w:numFmt w:val="bullet"/>
      <w:lvlText w:val=""/>
      <w:lvlJc w:val="center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8380BD3"/>
    <w:multiLevelType w:val="multilevel"/>
    <w:tmpl w:val="87B80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02775"/>
    <w:multiLevelType w:val="multilevel"/>
    <w:tmpl w:val="D6E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B01DAF"/>
    <w:multiLevelType w:val="multilevel"/>
    <w:tmpl w:val="0EC2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C700FA"/>
    <w:multiLevelType w:val="multilevel"/>
    <w:tmpl w:val="4D5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1F37AE"/>
    <w:multiLevelType w:val="multilevel"/>
    <w:tmpl w:val="A8B4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97B6C"/>
    <w:multiLevelType w:val="hybridMultilevel"/>
    <w:tmpl w:val="AAB6AA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DB464E"/>
    <w:multiLevelType w:val="hybridMultilevel"/>
    <w:tmpl w:val="B60C7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53D1E"/>
    <w:multiLevelType w:val="multilevel"/>
    <w:tmpl w:val="BD4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F6048"/>
    <w:multiLevelType w:val="multilevel"/>
    <w:tmpl w:val="D2AC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34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24"/>
  </w:num>
  <w:num w:numId="10">
    <w:abstractNumId w:val="25"/>
  </w:num>
  <w:num w:numId="11">
    <w:abstractNumId w:val="9"/>
  </w:num>
  <w:num w:numId="12">
    <w:abstractNumId w:val="28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27"/>
  </w:num>
  <w:num w:numId="18">
    <w:abstractNumId w:val="18"/>
  </w:num>
  <w:num w:numId="19">
    <w:abstractNumId w:val="7"/>
  </w:num>
  <w:num w:numId="20">
    <w:abstractNumId w:val="29"/>
  </w:num>
  <w:num w:numId="21">
    <w:abstractNumId w:val="19"/>
  </w:num>
  <w:num w:numId="22">
    <w:abstractNumId w:val="12"/>
  </w:num>
  <w:num w:numId="23">
    <w:abstractNumId w:val="31"/>
  </w:num>
  <w:num w:numId="24">
    <w:abstractNumId w:val="30"/>
  </w:num>
  <w:num w:numId="25">
    <w:abstractNumId w:val="21"/>
  </w:num>
  <w:num w:numId="26">
    <w:abstractNumId w:val="5"/>
  </w:num>
  <w:num w:numId="27">
    <w:abstractNumId w:val="2"/>
  </w:num>
  <w:num w:numId="28">
    <w:abstractNumId w:val="23"/>
  </w:num>
  <w:num w:numId="29">
    <w:abstractNumId w:val="32"/>
  </w:num>
  <w:num w:numId="30">
    <w:abstractNumId w:val="35"/>
  </w:num>
  <w:num w:numId="31">
    <w:abstractNumId w:val="3"/>
  </w:num>
  <w:num w:numId="32">
    <w:abstractNumId w:val="13"/>
  </w:num>
  <w:num w:numId="33">
    <w:abstractNumId w:val="17"/>
  </w:num>
  <w:num w:numId="34">
    <w:abstractNumId w:val="26"/>
  </w:num>
  <w:num w:numId="35">
    <w:abstractNumId w:val="2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12F"/>
    <w:rsid w:val="0010612F"/>
    <w:rsid w:val="00127ACF"/>
    <w:rsid w:val="00153888"/>
    <w:rsid w:val="00176CC6"/>
    <w:rsid w:val="001B35E0"/>
    <w:rsid w:val="003B0F06"/>
    <w:rsid w:val="003B2159"/>
    <w:rsid w:val="00487514"/>
    <w:rsid w:val="004B699E"/>
    <w:rsid w:val="005310B5"/>
    <w:rsid w:val="005859B3"/>
    <w:rsid w:val="005937C4"/>
    <w:rsid w:val="00662FD1"/>
    <w:rsid w:val="00676B8B"/>
    <w:rsid w:val="006A3B34"/>
    <w:rsid w:val="006C7680"/>
    <w:rsid w:val="006D560B"/>
    <w:rsid w:val="0081294D"/>
    <w:rsid w:val="00880A52"/>
    <w:rsid w:val="00896D7C"/>
    <w:rsid w:val="00943B24"/>
    <w:rsid w:val="00964B03"/>
    <w:rsid w:val="00A63687"/>
    <w:rsid w:val="00AA6E1D"/>
    <w:rsid w:val="00B63B3B"/>
    <w:rsid w:val="00BC1834"/>
    <w:rsid w:val="00C508B9"/>
    <w:rsid w:val="00C83FBF"/>
    <w:rsid w:val="00C84EDF"/>
    <w:rsid w:val="00D0340D"/>
    <w:rsid w:val="00D24BF2"/>
    <w:rsid w:val="00D75B73"/>
    <w:rsid w:val="00E35AC4"/>
    <w:rsid w:val="00E82F60"/>
    <w:rsid w:val="00F30AD1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EFE2E4"/>
  <w15:docId w15:val="{74CE6D7C-E669-4FEE-80C9-54E60E5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88"/>
  </w:style>
  <w:style w:type="paragraph" w:styleId="4">
    <w:name w:val="heading 4"/>
    <w:basedOn w:val="a"/>
    <w:next w:val="a"/>
    <w:link w:val="40"/>
    <w:qFormat/>
    <w:rsid w:val="00D034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34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A63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1">
    <w:name w:val="c71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0340D"/>
  </w:style>
  <w:style w:type="character" w:customStyle="1" w:styleId="c79">
    <w:name w:val="c79"/>
    <w:basedOn w:val="a0"/>
    <w:rsid w:val="00D0340D"/>
  </w:style>
  <w:style w:type="character" w:customStyle="1" w:styleId="c36">
    <w:name w:val="c36"/>
    <w:basedOn w:val="a0"/>
    <w:rsid w:val="00D0340D"/>
  </w:style>
  <w:style w:type="character" w:customStyle="1" w:styleId="apple-converted-space">
    <w:name w:val="apple-converted-space"/>
    <w:basedOn w:val="a0"/>
    <w:rsid w:val="00D0340D"/>
  </w:style>
  <w:style w:type="character" w:customStyle="1" w:styleId="c26">
    <w:name w:val="c26"/>
    <w:basedOn w:val="a0"/>
    <w:rsid w:val="00D0340D"/>
  </w:style>
  <w:style w:type="paragraph" w:customStyle="1" w:styleId="c51">
    <w:name w:val="c51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8">
    <w:name w:val="c248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0340D"/>
  </w:style>
  <w:style w:type="paragraph" w:customStyle="1" w:styleId="c66">
    <w:name w:val="c66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0340D"/>
  </w:style>
  <w:style w:type="paragraph" w:customStyle="1" w:styleId="c52">
    <w:name w:val="c52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D0340D"/>
  </w:style>
  <w:style w:type="character" w:customStyle="1" w:styleId="c50">
    <w:name w:val="c50"/>
    <w:basedOn w:val="a0"/>
    <w:rsid w:val="00D0340D"/>
  </w:style>
  <w:style w:type="paragraph" w:customStyle="1" w:styleId="c255">
    <w:name w:val="c255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9">
    <w:name w:val="c269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7">
    <w:name w:val="c337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0340D"/>
  </w:style>
  <w:style w:type="paragraph" w:customStyle="1" w:styleId="c43">
    <w:name w:val="c43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0340D"/>
  </w:style>
  <w:style w:type="paragraph" w:customStyle="1" w:styleId="c59">
    <w:name w:val="c59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D0340D"/>
  </w:style>
  <w:style w:type="character" w:customStyle="1" w:styleId="c37">
    <w:name w:val="c37"/>
    <w:basedOn w:val="a0"/>
    <w:rsid w:val="00D0340D"/>
  </w:style>
  <w:style w:type="paragraph" w:customStyle="1" w:styleId="c44">
    <w:name w:val="c44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4">
    <w:name w:val="c204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5">
    <w:name w:val="c125"/>
    <w:basedOn w:val="a0"/>
    <w:rsid w:val="00D0340D"/>
  </w:style>
  <w:style w:type="character" w:customStyle="1" w:styleId="c94">
    <w:name w:val="c94"/>
    <w:basedOn w:val="a0"/>
    <w:rsid w:val="00D0340D"/>
  </w:style>
  <w:style w:type="character" w:customStyle="1" w:styleId="c68">
    <w:name w:val="c68"/>
    <w:basedOn w:val="a0"/>
    <w:rsid w:val="00D0340D"/>
  </w:style>
  <w:style w:type="paragraph" w:customStyle="1" w:styleId="c202">
    <w:name w:val="c202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0340D"/>
  </w:style>
  <w:style w:type="paragraph" w:customStyle="1" w:styleId="c137">
    <w:name w:val="c137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0340D"/>
  </w:style>
  <w:style w:type="paragraph" w:customStyle="1" w:styleId="c149">
    <w:name w:val="c149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6">
    <w:name w:val="c326"/>
    <w:basedOn w:val="a0"/>
    <w:rsid w:val="00D0340D"/>
  </w:style>
  <w:style w:type="paragraph" w:customStyle="1" w:styleId="c277">
    <w:name w:val="c277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0340D"/>
  </w:style>
  <w:style w:type="paragraph" w:customStyle="1" w:styleId="c0">
    <w:name w:val="c0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0340D"/>
  </w:style>
  <w:style w:type="character" w:customStyle="1" w:styleId="c25">
    <w:name w:val="c25"/>
    <w:basedOn w:val="a0"/>
    <w:rsid w:val="00D0340D"/>
  </w:style>
  <w:style w:type="paragraph" w:customStyle="1" w:styleId="c32">
    <w:name w:val="c32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34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340D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uiPriority w:val="99"/>
    <w:semiHidden/>
    <w:rsid w:val="00D0340D"/>
  </w:style>
  <w:style w:type="paragraph" w:styleId="a7">
    <w:name w:val="Body Text"/>
    <w:basedOn w:val="a"/>
    <w:link w:val="a6"/>
    <w:uiPriority w:val="99"/>
    <w:semiHidden/>
    <w:unhideWhenUsed/>
    <w:rsid w:val="00D0340D"/>
    <w:pPr>
      <w:spacing w:after="120"/>
    </w:pPr>
  </w:style>
  <w:style w:type="character" w:customStyle="1" w:styleId="a8">
    <w:name w:val="Текст выноски Знак"/>
    <w:basedOn w:val="a0"/>
    <w:link w:val="a9"/>
    <w:uiPriority w:val="99"/>
    <w:semiHidden/>
    <w:rsid w:val="00D034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034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0340D"/>
    <w:pPr>
      <w:widowControl w:val="0"/>
      <w:autoSpaceDE w:val="0"/>
      <w:autoSpaceDN w:val="0"/>
      <w:spacing w:before="65" w:after="0" w:line="240" w:lineRule="auto"/>
    </w:pPr>
    <w:rPr>
      <w:rFonts w:ascii="Verdana" w:eastAsia="Verdana" w:hAnsi="Verdana" w:cs="Verdana"/>
      <w:lang w:eastAsia="en-US"/>
    </w:rPr>
  </w:style>
  <w:style w:type="paragraph" w:styleId="aa">
    <w:name w:val="header"/>
    <w:basedOn w:val="a"/>
    <w:link w:val="ab"/>
    <w:uiPriority w:val="99"/>
    <w:unhideWhenUsed/>
    <w:rsid w:val="00D0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340D"/>
  </w:style>
  <w:style w:type="paragraph" w:styleId="ac">
    <w:name w:val="footer"/>
    <w:basedOn w:val="a"/>
    <w:link w:val="ad"/>
    <w:uiPriority w:val="99"/>
    <w:unhideWhenUsed/>
    <w:rsid w:val="00D0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40D"/>
  </w:style>
  <w:style w:type="character" w:customStyle="1" w:styleId="c2">
    <w:name w:val="c2"/>
    <w:basedOn w:val="a0"/>
    <w:rsid w:val="00D0340D"/>
  </w:style>
  <w:style w:type="paragraph" w:styleId="ae">
    <w:name w:val="Normal (Web)"/>
    <w:basedOn w:val="a"/>
    <w:uiPriority w:val="99"/>
    <w:unhideWhenUsed/>
    <w:rsid w:val="00D0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18617</Words>
  <Characters>106121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2023-08-27T04:53:00Z</dcterms:created>
  <dcterms:modified xsi:type="dcterms:W3CDTF">2023-11-29T12:35:00Z</dcterms:modified>
</cp:coreProperties>
</file>