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6D" w:rsidRPr="00AF356D" w:rsidRDefault="002D5740" w:rsidP="00AF3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приказу от 17.08.2022 №107</w:t>
      </w:r>
      <w:r w:rsidR="00AF356D">
        <w:rPr>
          <w:rFonts w:ascii="Times New Roman" w:hAnsi="Times New Roman" w:cs="Times New Roman"/>
          <w:sz w:val="20"/>
          <w:szCs w:val="20"/>
        </w:rPr>
        <w:t>/1</w:t>
      </w:r>
      <w:r w:rsidR="00AF356D" w:rsidRPr="00AF3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740" w:rsidRDefault="002D5740" w:rsidP="00AF3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утверждении</w:t>
      </w:r>
      <w:r w:rsidR="00AF356D" w:rsidRPr="00AF3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Положения о Попечительском совете </w:t>
      </w:r>
    </w:p>
    <w:p w:rsidR="00AF356D" w:rsidRPr="00AF356D" w:rsidRDefault="002D5740" w:rsidP="00AF3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МБОУ Гашунской СОШ№4»</w:t>
      </w:r>
    </w:p>
    <w:p w:rsidR="00AF356D" w:rsidRDefault="00AF356D" w:rsidP="00F93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E25" w:rsidRDefault="00F93E25" w:rsidP="00F93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E25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 </w:t>
      </w:r>
    </w:p>
    <w:p w:rsidR="0028087B" w:rsidRPr="00F93E25" w:rsidRDefault="00F93E25" w:rsidP="00F93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E25">
        <w:rPr>
          <w:rFonts w:ascii="Times New Roman" w:hAnsi="Times New Roman" w:cs="Times New Roman"/>
          <w:sz w:val="28"/>
          <w:szCs w:val="28"/>
        </w:rPr>
        <w:t>МБОУ Гашунской СОШ№4</w:t>
      </w:r>
    </w:p>
    <w:p w:rsidR="00F93E25" w:rsidRDefault="00F93E25" w:rsidP="00F93E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47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Николай Николаевич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совета, исполнительный директор АО «Племенной завод «Гашунский»</w:t>
            </w:r>
            <w:r w:rsidR="00E33B71">
              <w:rPr>
                <w:rFonts w:ascii="Times New Roman" w:hAnsi="Times New Roman" w:cs="Times New Roman"/>
                <w:sz w:val="28"/>
                <w:szCs w:val="28"/>
              </w:rPr>
              <w:t>, родитель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Лена Яковлевна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, заместитель директора МБОУ Гашунской СОШ№4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Корочинская Анна Владимировна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33B71">
              <w:rPr>
                <w:rFonts w:ascii="Times New Roman" w:hAnsi="Times New Roman" w:cs="Times New Roman"/>
                <w:sz w:val="28"/>
                <w:szCs w:val="28"/>
              </w:rPr>
              <w:t>кретарь совета, педагог-психолог, родитель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Подскребалина Зинаида Андреевна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 совета, инструктор по физической культуре дошкольной группы 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93E25" w:rsidRDefault="00E33B71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Муштатова Ирина Сергеевна</w:t>
            </w:r>
          </w:p>
        </w:tc>
        <w:tc>
          <w:tcPr>
            <w:tcW w:w="4247" w:type="dxa"/>
          </w:tcPr>
          <w:p w:rsidR="00F93E25" w:rsidRDefault="009D00F4" w:rsidP="00E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совета,  </w:t>
            </w:r>
            <w:r w:rsidR="00E33B71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АО «Племенной завод «Гашунский», 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B71">
              <w:rPr>
                <w:rFonts w:ascii="Times New Roman" w:hAnsi="Times New Roman" w:cs="Times New Roman"/>
                <w:sz w:val="28"/>
                <w:szCs w:val="28"/>
              </w:rPr>
              <w:t>(дошкольная группа)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Галина Алексеевна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совета,  ведущий специалист Администрации Гашунского сельского поселения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Сурмаева Карина Юрьевна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 совета, обучающаяся 10 класса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Инна Алексеевна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совета, обучающаяся 9 класса</w:t>
            </w:r>
          </w:p>
        </w:tc>
      </w:tr>
      <w:tr w:rsidR="00F93E25" w:rsidTr="004D4A89">
        <w:tc>
          <w:tcPr>
            <w:tcW w:w="704" w:type="dxa"/>
          </w:tcPr>
          <w:p w:rsidR="00F93E25" w:rsidRDefault="00F93E25" w:rsidP="00F9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Никита Сергеевич</w:t>
            </w:r>
          </w:p>
        </w:tc>
        <w:tc>
          <w:tcPr>
            <w:tcW w:w="4247" w:type="dxa"/>
          </w:tcPr>
          <w:p w:rsidR="00F93E25" w:rsidRDefault="009D00F4" w:rsidP="009D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совета, обучающийся 10 класса</w:t>
            </w:r>
          </w:p>
        </w:tc>
      </w:tr>
    </w:tbl>
    <w:p w:rsidR="00F93E25" w:rsidRPr="00F93E25" w:rsidRDefault="00F93E25" w:rsidP="00F93E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3E25" w:rsidRPr="00F9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5"/>
    <w:rsid w:val="0028087B"/>
    <w:rsid w:val="002D5740"/>
    <w:rsid w:val="004D4A89"/>
    <w:rsid w:val="009D00F4"/>
    <w:rsid w:val="00AF356D"/>
    <w:rsid w:val="00E33B7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C6FF"/>
  <w15:chartTrackingRefBased/>
  <w15:docId w15:val="{8580EFDD-5AD6-495C-9DCE-F61D531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2024-01-23T10:26:00Z</cp:lastPrinted>
  <dcterms:created xsi:type="dcterms:W3CDTF">2024-01-23T14:37:00Z</dcterms:created>
  <dcterms:modified xsi:type="dcterms:W3CDTF">2024-01-23T14:59:00Z</dcterms:modified>
</cp:coreProperties>
</file>