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A" w:rsidRDefault="007E1DBA" w:rsidP="00EE3B9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6390005" cy="9037753"/>
            <wp:effectExtent l="19050" t="0" r="0" b="0"/>
            <wp:docPr id="1" name="Рисунок 1" descr="C:\Рабочий стол\ЗАВУЧ\МР школы 22-24\МР школы\ШМО 25-26\На сайт\Тит-ЕМЦ.PDF\Тит ЕМЦ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бочий стол\ЗАВУЧ\МР школы 22-24\МР школы\ШМО 25-26\На сайт\Тит-ЕМЦ.PDF\Тит ЕМЦ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0F5" w:rsidRDefault="00C560F5" w:rsidP="00EE3B9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E3B9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План </w:t>
      </w:r>
      <w:r w:rsidR="004C26D8" w:rsidRPr="00EE3B9C">
        <w:rPr>
          <w:rFonts w:ascii="Times New Roman" w:eastAsia="Times New Roman" w:hAnsi="Times New Roman" w:cs="Times New Roman"/>
          <w:bCs/>
          <w:sz w:val="28"/>
          <w:szCs w:val="28"/>
        </w:rPr>
        <w:t>работы ШМО учителей естественно - математического</w:t>
      </w:r>
      <w:r w:rsidR="00EE3B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074AA">
        <w:rPr>
          <w:rFonts w:ascii="Times New Roman" w:eastAsia="Times New Roman" w:hAnsi="Times New Roman" w:cs="Times New Roman"/>
          <w:bCs/>
          <w:sz w:val="28"/>
          <w:szCs w:val="28"/>
        </w:rPr>
        <w:t xml:space="preserve">цикла </w:t>
      </w:r>
      <w:r w:rsidR="00803697">
        <w:rPr>
          <w:rFonts w:ascii="Times New Roman" w:eastAsia="Times New Roman" w:hAnsi="Times New Roman" w:cs="Times New Roman"/>
          <w:bCs/>
          <w:sz w:val="28"/>
          <w:szCs w:val="28"/>
        </w:rPr>
        <w:t>на 2025-2026</w:t>
      </w:r>
      <w:r w:rsidRPr="00EE3B9C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</w:t>
      </w:r>
    </w:p>
    <w:p w:rsidR="007F170A" w:rsidRDefault="007F170A" w:rsidP="007F170A">
      <w:pPr>
        <w:spacing w:after="0"/>
        <w:ind w:left="-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Методическая тема МО: </w:t>
      </w:r>
    </w:p>
    <w:p w:rsidR="007F170A" w:rsidRDefault="007F170A" w:rsidP="007F170A">
      <w:pPr>
        <w:spacing w:after="0"/>
        <w:ind w:hanging="851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образовательного процесса путем применения цифровых образовательных ресурсов, развитие предметно-методологической компетентности педагогов условиях единого образовательного пространства.</w:t>
      </w:r>
    </w:p>
    <w:p w:rsidR="007F170A" w:rsidRDefault="007F170A" w:rsidP="007F170A">
      <w:pPr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Цель работы МО:</w:t>
      </w:r>
      <w:r>
        <w:rPr>
          <w:rFonts w:ascii="Times New Roman" w:hAnsi="Times New Roman" w:cs="Times New Roman"/>
          <w:sz w:val="28"/>
          <w:szCs w:val="28"/>
        </w:rPr>
        <w:t xml:space="preserve"> повышение качества образования через непрерывное развитие учительского потенциала, применение современных подходов к организации образовательной деятельности, оптимизацию воспитательной работы и совершенствование информационно-образовательной среды учителей естественн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математического цикла.</w:t>
      </w:r>
    </w:p>
    <w:p w:rsidR="007F170A" w:rsidRDefault="007F170A" w:rsidP="007F170A">
      <w:pPr>
        <w:spacing w:after="0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Для решения единой методической цели следует определить следующие </w:t>
      </w:r>
      <w:proofErr w:type="gramEnd"/>
    </w:p>
    <w:p w:rsidR="007F170A" w:rsidRDefault="007F170A" w:rsidP="007F170A">
      <w:pPr>
        <w:ind w:right="283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7F170A" w:rsidRDefault="007F170A" w:rsidP="007F170A">
      <w:pPr>
        <w:numPr>
          <w:ilvl w:val="0"/>
          <w:numId w:val="4"/>
        </w:numPr>
        <w:suppressAutoHyphens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методического сопровождения образовательных стандартов в связи с внедрением ФООП;</w:t>
      </w:r>
    </w:p>
    <w:p w:rsidR="007F170A" w:rsidRDefault="007F170A" w:rsidP="007F170A">
      <w:pPr>
        <w:pStyle w:val="250"/>
        <w:numPr>
          <w:ilvl w:val="0"/>
          <w:numId w:val="4"/>
        </w:numPr>
        <w:shd w:val="clear" w:color="auto" w:fill="auto"/>
        <w:tabs>
          <w:tab w:val="left" w:pos="866"/>
        </w:tabs>
        <w:spacing w:after="56" w:line="276" w:lineRule="auto"/>
        <w:ind w:righ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условия для свободного и полного самовыражения каждого педагога, для удовлетворения его потребности в саморазвитии, самообразовании и самосовершенствовании;</w:t>
      </w:r>
    </w:p>
    <w:p w:rsidR="007F170A" w:rsidRDefault="007F170A" w:rsidP="007F170A">
      <w:pPr>
        <w:pStyle w:val="250"/>
        <w:numPr>
          <w:ilvl w:val="0"/>
          <w:numId w:val="4"/>
        </w:numPr>
        <w:shd w:val="clear" w:color="auto" w:fill="auto"/>
        <w:tabs>
          <w:tab w:val="left" w:pos="871"/>
        </w:tabs>
        <w:spacing w:line="276" w:lineRule="auto"/>
        <w:ind w:righ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работы по применению на уроках учителей МО современных инновационных технологий, направленных на коррекцию развития самостоятельности, творчества и активности обучающихся;</w:t>
      </w:r>
    </w:p>
    <w:p w:rsidR="007F170A" w:rsidRDefault="007F170A" w:rsidP="007F170A">
      <w:pPr>
        <w:pStyle w:val="a4"/>
        <w:numPr>
          <w:ilvl w:val="0"/>
          <w:numId w:val="4"/>
        </w:numPr>
        <w:suppressAutoHyphens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современного урока, его эффективность на основе системн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подхода;</w:t>
      </w:r>
    </w:p>
    <w:p w:rsidR="007F170A" w:rsidRDefault="007F170A" w:rsidP="007F170A">
      <w:pPr>
        <w:numPr>
          <w:ilvl w:val="0"/>
          <w:numId w:val="4"/>
        </w:numPr>
        <w:suppressAutoHyphens/>
        <w:spacing w:after="0"/>
        <w:ind w:right="-1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мотивации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МО; </w:t>
      </w:r>
    </w:p>
    <w:p w:rsidR="007F170A" w:rsidRDefault="007F170A" w:rsidP="007F170A">
      <w:pPr>
        <w:numPr>
          <w:ilvl w:val="0"/>
          <w:numId w:val="4"/>
        </w:numPr>
        <w:suppressAutoHyphens/>
        <w:spacing w:after="0"/>
        <w:ind w:right="-19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компетентности педагога через участие в профессиональных конкурсах;</w:t>
      </w:r>
    </w:p>
    <w:p w:rsidR="007F170A" w:rsidRDefault="007F170A" w:rsidP="007F170A">
      <w:pPr>
        <w:pStyle w:val="a4"/>
        <w:numPr>
          <w:ilvl w:val="0"/>
          <w:numId w:val="4"/>
        </w:numPr>
        <w:suppressAutoHyphens/>
        <w:spacing w:after="0"/>
        <w:ind w:right="-1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сосредоточить основные усилия МО на совершенствование системы </w:t>
      </w:r>
    </w:p>
    <w:p w:rsidR="007F170A" w:rsidRDefault="007F170A" w:rsidP="007F170A">
      <w:pPr>
        <w:spacing w:after="0"/>
        <w:ind w:left="360" w:right="-1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повторения, отработке навыков тестирования и подготовке</w:t>
      </w:r>
    </w:p>
    <w:p w:rsidR="007F170A" w:rsidRDefault="007F170A" w:rsidP="007F170A">
      <w:pPr>
        <w:spacing w:after="0"/>
        <w:ind w:left="360" w:right="-1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 итоговой аттестации в форме ГИА.</w:t>
      </w:r>
    </w:p>
    <w:p w:rsidR="007F170A" w:rsidRDefault="007F170A" w:rsidP="007F170A">
      <w:pPr>
        <w:spacing w:after="0"/>
        <w:ind w:left="360" w:right="-190"/>
        <w:rPr>
          <w:rFonts w:ascii="Times New Roman" w:hAnsi="Times New Roman"/>
          <w:sz w:val="28"/>
          <w:szCs w:val="28"/>
        </w:rPr>
      </w:pPr>
    </w:p>
    <w:p w:rsidR="007F170A" w:rsidRDefault="007F170A" w:rsidP="007F170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F170A" w:rsidRDefault="007F170A" w:rsidP="007F170A">
      <w:pPr>
        <w:rPr>
          <w:rFonts w:ascii="Times New Roman" w:hAnsi="Times New Roman"/>
          <w:sz w:val="28"/>
          <w:szCs w:val="28"/>
        </w:rPr>
      </w:pPr>
    </w:p>
    <w:p w:rsidR="007F170A" w:rsidRDefault="007F170A" w:rsidP="007F170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27230" w:rsidRDefault="00C27230" w:rsidP="002F5EC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F5EC2" w:rsidRDefault="002F5EC2" w:rsidP="002F5E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Заседания методического объединения</w:t>
      </w:r>
    </w:p>
    <w:p w:rsidR="002F5EC2" w:rsidRPr="00EE3B9C" w:rsidRDefault="002F5EC2" w:rsidP="002F5EC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0775" w:type="dxa"/>
        <w:tblInd w:w="-318" w:type="dxa"/>
        <w:tblLayout w:type="fixed"/>
        <w:tblLook w:val="04A0"/>
      </w:tblPr>
      <w:tblGrid>
        <w:gridCol w:w="1277"/>
        <w:gridCol w:w="2126"/>
        <w:gridCol w:w="5387"/>
        <w:gridCol w:w="1985"/>
      </w:tblGrid>
      <w:tr w:rsidR="00787AAC" w:rsidRPr="00EE3B9C" w:rsidTr="007F170A">
        <w:tc>
          <w:tcPr>
            <w:tcW w:w="1277" w:type="dxa"/>
          </w:tcPr>
          <w:p w:rsidR="00787AAC" w:rsidRPr="00EE3B9C" w:rsidRDefault="00787AAC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B9C">
              <w:rPr>
                <w:rFonts w:ascii="Times New Roman" w:hAnsi="Times New Roman" w:cs="Times New Roman"/>
                <w:bCs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787AAC" w:rsidRPr="00EE3B9C" w:rsidRDefault="00787AAC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B9C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5387" w:type="dxa"/>
          </w:tcPr>
          <w:p w:rsidR="00787AAC" w:rsidRPr="00EE3B9C" w:rsidRDefault="00787AAC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B9C">
              <w:rPr>
                <w:rFonts w:ascii="Times New Roman" w:hAnsi="Times New Roman" w:cs="Times New Roman"/>
                <w:bCs/>
                <w:sz w:val="28"/>
                <w:szCs w:val="28"/>
              </w:rPr>
              <w:t>Рассматриваемые вопросы</w:t>
            </w:r>
          </w:p>
        </w:tc>
        <w:tc>
          <w:tcPr>
            <w:tcW w:w="1985" w:type="dxa"/>
          </w:tcPr>
          <w:p w:rsidR="00787AAC" w:rsidRPr="00EE3B9C" w:rsidRDefault="00787AAC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B9C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</w:t>
            </w:r>
          </w:p>
        </w:tc>
      </w:tr>
      <w:tr w:rsidR="00787AAC" w:rsidRPr="00EE3B9C" w:rsidTr="007F170A">
        <w:trPr>
          <w:trHeight w:val="2844"/>
        </w:trPr>
        <w:tc>
          <w:tcPr>
            <w:tcW w:w="1277" w:type="dxa"/>
          </w:tcPr>
          <w:p w:rsidR="00787AAC" w:rsidRPr="00EE3B9C" w:rsidRDefault="003607E1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A7C4B" w:rsidRPr="00EE3B9C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F44E4D" w:rsidRPr="00EE3B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40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787AAC" w:rsidRPr="00EE3B9C" w:rsidRDefault="00787AAC" w:rsidP="00EE3B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3B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Заседание </w:t>
            </w:r>
            <w:r w:rsidRPr="00F96F0C">
              <w:rPr>
                <w:rFonts w:ascii="Times New Roman" w:hAnsi="Times New Roman" w:cs="Times New Roman"/>
                <w:bCs/>
                <w:sz w:val="28"/>
                <w:szCs w:val="28"/>
              </w:rPr>
              <w:t>МО</w:t>
            </w:r>
            <w:r w:rsidR="005B222F" w:rsidRPr="00EE3B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№1</w:t>
            </w:r>
          </w:p>
          <w:p w:rsidR="00787AAC" w:rsidRPr="00EE3B9C" w:rsidRDefault="00803697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и планирование МО </w:t>
            </w:r>
          </w:p>
        </w:tc>
        <w:tc>
          <w:tcPr>
            <w:tcW w:w="5387" w:type="dxa"/>
          </w:tcPr>
          <w:p w:rsidR="00787AAC" w:rsidRDefault="003607E1" w:rsidP="00EE3B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7AAC" w:rsidRPr="00EE3B9C">
              <w:rPr>
                <w:rFonts w:ascii="Times New Roman" w:hAnsi="Times New Roman" w:cs="Times New Roman"/>
                <w:sz w:val="28"/>
                <w:szCs w:val="28"/>
              </w:rPr>
              <w:t>. Анализ</w:t>
            </w:r>
            <w:r w:rsidR="00F44E4D" w:rsidRPr="00EE3B9C">
              <w:rPr>
                <w:rFonts w:ascii="Times New Roman" w:hAnsi="Times New Roman" w:cs="Times New Roman"/>
                <w:sz w:val="28"/>
                <w:szCs w:val="28"/>
              </w:rPr>
              <w:t xml:space="preserve"> работы МО учителей </w:t>
            </w:r>
            <w:r w:rsidR="00BD32DC">
              <w:rPr>
                <w:rFonts w:ascii="Times New Roman" w:hAnsi="Times New Roman" w:cs="Times New Roman"/>
                <w:sz w:val="28"/>
                <w:szCs w:val="28"/>
              </w:rPr>
              <w:t>ЕМЦ</w:t>
            </w:r>
            <w:r w:rsidR="00787AAC" w:rsidRPr="00EE3B9C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 w:rsidR="00F44E4D" w:rsidRPr="00EE3B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3697"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  <w:r w:rsidR="00787AAC" w:rsidRPr="00EE3B9C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015A77" w:rsidRDefault="003607E1" w:rsidP="00015A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15A77">
              <w:rPr>
                <w:sz w:val="28"/>
                <w:szCs w:val="28"/>
              </w:rPr>
              <w:t xml:space="preserve"> </w:t>
            </w:r>
            <w:r w:rsidR="00803697">
              <w:rPr>
                <w:sz w:val="28"/>
                <w:szCs w:val="28"/>
              </w:rPr>
              <w:t xml:space="preserve">Знакомство с </w:t>
            </w:r>
            <w:r w:rsidR="00803697">
              <w:rPr>
                <w:sz w:val="28"/>
                <w:szCs w:val="28"/>
                <w:shd w:val="clear" w:color="auto" w:fill="FFFFFF"/>
              </w:rPr>
              <w:t>поправками</w:t>
            </w:r>
            <w:r w:rsidR="00803697" w:rsidRPr="00803697">
              <w:rPr>
                <w:sz w:val="28"/>
                <w:szCs w:val="28"/>
                <w:shd w:val="clear" w:color="auto" w:fill="FFFFFF"/>
              </w:rPr>
              <w:t xml:space="preserve"> к федеральным программам основного и среднего общего образования (Приказ Министерства просвещения Российской Федерации от 9 октября 2024 года № 704)</w:t>
            </w:r>
            <w:r w:rsidR="00803697">
              <w:rPr>
                <w:sz w:val="28"/>
                <w:szCs w:val="28"/>
                <w:shd w:val="clear" w:color="auto" w:fill="FFFFFF"/>
              </w:rPr>
              <w:t>.</w:t>
            </w:r>
          </w:p>
          <w:p w:rsidR="00042F5F" w:rsidRDefault="00015A77" w:rsidP="00EE3B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607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3607E1" w:rsidRPr="003607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803697">
              <w:rPr>
                <w:rFonts w:ascii="Times New Roman" w:hAnsi="Times New Roman" w:cs="Times New Roman"/>
                <w:sz w:val="28"/>
                <w:szCs w:val="28"/>
              </w:rPr>
              <w:t>Согласование рабочих программ по предметам естественно- научного цикла</w:t>
            </w:r>
            <w:r w:rsidR="00042F5F" w:rsidRPr="00042F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6511" w:rsidRPr="003607E1" w:rsidRDefault="00803697" w:rsidP="00EE3B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7AAC" w:rsidRPr="003607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32DC" w:rsidRPr="00360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и у</w:t>
            </w:r>
            <w:r w:rsidR="00BD32DC" w:rsidRPr="003607E1">
              <w:rPr>
                <w:rFonts w:ascii="Times New Roman" w:hAnsi="Times New Roman" w:cs="Times New Roman"/>
                <w:sz w:val="28"/>
                <w:szCs w:val="28"/>
              </w:rPr>
              <w:t xml:space="preserve">тверждение плана работы МО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2025- 2026 </w:t>
            </w:r>
            <w:r w:rsidR="00BD32DC" w:rsidRPr="003607E1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  <w:r w:rsidR="00787AAC" w:rsidRPr="00360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7AAC" w:rsidRDefault="00803697" w:rsidP="00803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Утверждение тем самообразования.</w:t>
            </w:r>
          </w:p>
          <w:p w:rsidR="00803697" w:rsidRPr="00EE3B9C" w:rsidRDefault="00803697" w:rsidP="00803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Составление графика открытых уроков.</w:t>
            </w:r>
          </w:p>
        </w:tc>
        <w:tc>
          <w:tcPr>
            <w:tcW w:w="1985" w:type="dxa"/>
          </w:tcPr>
          <w:p w:rsidR="00C3333B" w:rsidRPr="00EE3B9C" w:rsidRDefault="00803697" w:rsidP="00EE3B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 А.А.</w:t>
            </w:r>
          </w:p>
          <w:p w:rsidR="00C3333B" w:rsidRPr="00EE3B9C" w:rsidRDefault="00C3333B" w:rsidP="00EE3B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AAC" w:rsidRDefault="00C3333B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B9C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  <w:p w:rsidR="00BD32DC" w:rsidRDefault="00BD32DC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2DC" w:rsidRDefault="00BD32DC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2DC" w:rsidRDefault="00BD32DC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2DC" w:rsidRPr="00EE3B9C" w:rsidRDefault="00BD32DC" w:rsidP="00803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821" w:rsidRPr="00EE3B9C" w:rsidTr="007F170A">
        <w:tc>
          <w:tcPr>
            <w:tcW w:w="1277" w:type="dxa"/>
          </w:tcPr>
          <w:p w:rsidR="007A7C4B" w:rsidRPr="00EE3B9C" w:rsidRDefault="006D72E7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</w:tcPr>
          <w:p w:rsidR="007A7C4B" w:rsidRPr="00F96F0C" w:rsidRDefault="00334821" w:rsidP="00EE3B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6F0C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МО</w:t>
            </w:r>
            <w:r w:rsidR="005B222F" w:rsidRPr="00F96F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№2</w:t>
            </w:r>
          </w:p>
          <w:p w:rsidR="00334821" w:rsidRPr="00F96F0C" w:rsidRDefault="00803697" w:rsidP="00F96F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Подготовка обучающихся 5-11 классов к участию в муниципальных олимпиадах</w:t>
            </w:r>
          </w:p>
        </w:tc>
        <w:tc>
          <w:tcPr>
            <w:tcW w:w="5387" w:type="dxa"/>
          </w:tcPr>
          <w:p w:rsidR="004F3E24" w:rsidRPr="00122EAA" w:rsidRDefault="007A7C4B" w:rsidP="00B0197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F3E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96F0C" w:rsidRPr="004F3E24">
              <w:t xml:space="preserve"> </w:t>
            </w:r>
            <w:r w:rsidR="00832003" w:rsidRPr="004F3E24">
              <w:rPr>
                <w:rFonts w:ascii="Times New Roman" w:hAnsi="Times New Roman" w:cs="Times New Roman"/>
                <w:sz w:val="28"/>
                <w:szCs w:val="28"/>
              </w:rPr>
              <w:t>Анализ проведения школьного этапа олимпиады по предметам естественно - математического цикла.</w:t>
            </w:r>
            <w:r w:rsidR="00832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4821" w:rsidRDefault="00B97D63" w:rsidP="00AB4B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96F0C" w:rsidRPr="004F3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562" w:rsidRPr="004F3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2003">
              <w:rPr>
                <w:rFonts w:ascii="Times New Roman" w:hAnsi="Times New Roman" w:cs="Times New Roman"/>
                <w:sz w:val="28"/>
                <w:szCs w:val="28"/>
              </w:rPr>
              <w:t>Работа учителя по подготовке обучающихся к муниципальному этапу олимпиад, в формате «Коллективный брейншторм»</w:t>
            </w:r>
          </w:p>
          <w:p w:rsidR="004074AA" w:rsidRPr="00122EAA" w:rsidRDefault="004F3E24" w:rsidP="0083200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F3E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754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bookmark0"/>
            <w:bookmarkStart w:id="1" w:name="bookmark1"/>
            <w:r w:rsidR="00832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0"/>
            <w:bookmarkEnd w:id="1"/>
            <w:r w:rsidR="007977B9">
              <w:rPr>
                <w:rFonts w:ascii="Times New Roman" w:hAnsi="Times New Roman" w:cs="Times New Roman"/>
                <w:sz w:val="28"/>
                <w:szCs w:val="28"/>
              </w:rPr>
              <w:t>Интеграция в учебный процесс функциональной грамотности.</w:t>
            </w:r>
          </w:p>
        </w:tc>
        <w:tc>
          <w:tcPr>
            <w:tcW w:w="1985" w:type="dxa"/>
          </w:tcPr>
          <w:p w:rsidR="00015A77" w:rsidRDefault="00BD32DC" w:rsidP="00407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 А.А.</w:t>
            </w:r>
          </w:p>
          <w:p w:rsidR="00832003" w:rsidRDefault="00832003" w:rsidP="00407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003" w:rsidRDefault="00832003" w:rsidP="00407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003" w:rsidRDefault="00832003" w:rsidP="00407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  <w:p w:rsidR="007977B9" w:rsidRDefault="007977B9" w:rsidP="00407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7B9" w:rsidRPr="00EE3B9C" w:rsidRDefault="007977B9" w:rsidP="00407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Скороходова Л.Я.</w:t>
            </w:r>
          </w:p>
        </w:tc>
      </w:tr>
      <w:tr w:rsidR="00334821" w:rsidRPr="00EE3B9C" w:rsidTr="007F170A">
        <w:tc>
          <w:tcPr>
            <w:tcW w:w="1277" w:type="dxa"/>
          </w:tcPr>
          <w:p w:rsidR="00334821" w:rsidRPr="00EE3B9C" w:rsidRDefault="00A03929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B9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7A7C4B" w:rsidRPr="00EE3B9C" w:rsidRDefault="007A7C4B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03929" w:rsidRPr="00F96F0C" w:rsidRDefault="00A03929" w:rsidP="00EE3B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6F0C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МО</w:t>
            </w:r>
            <w:r w:rsidR="005B222F" w:rsidRPr="00F96F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№3</w:t>
            </w:r>
          </w:p>
          <w:p w:rsidR="00334821" w:rsidRPr="00F96F0C" w:rsidRDefault="007977B9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Современный урок с применением ЦОР</w:t>
            </w:r>
          </w:p>
        </w:tc>
        <w:tc>
          <w:tcPr>
            <w:tcW w:w="5387" w:type="dxa"/>
          </w:tcPr>
          <w:p w:rsidR="00015A77" w:rsidRPr="00BD32DC" w:rsidRDefault="00015A77" w:rsidP="00015A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2D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977B9">
              <w:rPr>
                <w:rFonts w:ascii="Times New Roman" w:hAnsi="Times New Roman" w:cs="Times New Roman"/>
                <w:sz w:val="28"/>
                <w:szCs w:val="28"/>
              </w:rPr>
              <w:t xml:space="preserve">Цифровизация образования. </w:t>
            </w:r>
            <w:r w:rsidR="006D72E7">
              <w:rPr>
                <w:rFonts w:ascii="Times New Roman" w:hAnsi="Times New Roman" w:cs="Times New Roman"/>
                <w:sz w:val="28"/>
                <w:szCs w:val="28"/>
              </w:rPr>
              <w:t xml:space="preserve">Урок с применением онлайн- платформ. </w:t>
            </w:r>
          </w:p>
          <w:p w:rsidR="00122EAA" w:rsidRPr="00122EAA" w:rsidRDefault="00FA4A6E" w:rsidP="00122E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2E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4E4D" w:rsidRPr="00122E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197D" w:rsidRPr="00122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5A77" w:rsidRPr="00122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2EAA" w:rsidRPr="00122EAA">
              <w:rPr>
                <w:rFonts w:ascii="Times New Roman" w:hAnsi="Times New Roman" w:cs="Times New Roman"/>
                <w:sz w:val="28"/>
                <w:szCs w:val="28"/>
              </w:rPr>
              <w:t>Проблемное обучение</w:t>
            </w:r>
            <w:r w:rsidR="00122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2EAA" w:rsidRPr="00122EAA">
              <w:rPr>
                <w:rFonts w:ascii="Times New Roman" w:hAnsi="Times New Roman" w:cs="Times New Roman"/>
                <w:sz w:val="28"/>
                <w:szCs w:val="28"/>
              </w:rPr>
              <w:t>как способ формирования естественно-</w:t>
            </w:r>
          </w:p>
          <w:p w:rsidR="00B0197D" w:rsidRPr="00122EAA" w:rsidRDefault="00122EAA" w:rsidP="0012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EAA">
              <w:rPr>
                <w:rFonts w:ascii="Times New Roman" w:hAnsi="Times New Roman" w:cs="Times New Roman"/>
                <w:sz w:val="28"/>
                <w:szCs w:val="28"/>
              </w:rPr>
              <w:t xml:space="preserve">научной грамотности на уроках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физики.</w:t>
            </w:r>
          </w:p>
          <w:p w:rsidR="006D72E7" w:rsidRDefault="006D72E7" w:rsidP="006D7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Итоги участия обучающихся школы на муниципальном этапе предметных олимпиад.</w:t>
            </w:r>
          </w:p>
          <w:p w:rsidR="00F8616F" w:rsidRPr="00122EAA" w:rsidRDefault="00F8616F" w:rsidP="006D7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Финансовая грамотность во внеурочной деятельности. Изучение основ.</w:t>
            </w:r>
          </w:p>
          <w:p w:rsidR="000E2B56" w:rsidRPr="00122EAA" w:rsidRDefault="000E2B56" w:rsidP="00122E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015A77" w:rsidRDefault="006D72E7" w:rsidP="00015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 А.А.</w:t>
            </w:r>
          </w:p>
          <w:p w:rsidR="000E2B56" w:rsidRDefault="000E2B56" w:rsidP="00E82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77" w:rsidRDefault="006D72E7" w:rsidP="00015A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Васюкова А.З.</w:t>
            </w:r>
          </w:p>
          <w:p w:rsidR="00042F5F" w:rsidRDefault="00042F5F" w:rsidP="00015A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43A" w:rsidRDefault="006D72E7" w:rsidP="00E82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  <w:p w:rsidR="0023143A" w:rsidRDefault="0023143A" w:rsidP="00E82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16F" w:rsidRPr="00EE3B9C" w:rsidRDefault="00F8616F" w:rsidP="00E82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И.А.</w:t>
            </w:r>
            <w:bookmarkStart w:id="2" w:name="_GoBack"/>
            <w:bookmarkEnd w:id="2"/>
          </w:p>
        </w:tc>
      </w:tr>
      <w:tr w:rsidR="00334821" w:rsidRPr="00EE3B9C" w:rsidTr="007F170A">
        <w:trPr>
          <w:trHeight w:val="2400"/>
        </w:trPr>
        <w:tc>
          <w:tcPr>
            <w:tcW w:w="1277" w:type="dxa"/>
          </w:tcPr>
          <w:p w:rsidR="00334821" w:rsidRPr="00EE3B9C" w:rsidRDefault="00A03929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  <w:p w:rsidR="009A4E68" w:rsidRPr="00EE3B9C" w:rsidRDefault="009A4E68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03929" w:rsidRPr="00EE3B9C" w:rsidRDefault="00A03929" w:rsidP="00EE3B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3B9C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МО</w:t>
            </w:r>
            <w:r w:rsidR="005B222F" w:rsidRPr="00EE3B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№4</w:t>
            </w:r>
          </w:p>
          <w:p w:rsidR="00334821" w:rsidRPr="00EE3B9C" w:rsidRDefault="006D72E7" w:rsidP="006D7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Пути повышения эффективности подготовки обучающихся к государственной итоговой аттестации </w:t>
            </w:r>
          </w:p>
        </w:tc>
        <w:tc>
          <w:tcPr>
            <w:tcW w:w="5387" w:type="dxa"/>
          </w:tcPr>
          <w:p w:rsidR="006D72E7" w:rsidRDefault="00BD32DC" w:rsidP="00BD32D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2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41AA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441AA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6D72E7">
              <w:rPr>
                <w:rFonts w:ascii="Times New Roman" w:hAnsi="Times New Roman" w:cs="Times New Roman"/>
                <w:sz w:val="28"/>
                <w:szCs w:val="28"/>
              </w:rPr>
              <w:t>Анализ результатов диагностических работ 9, 11 классов, выполненных в формате ОГЭ и ЕГЭ.</w:t>
            </w:r>
          </w:p>
          <w:p w:rsidR="006D72E7" w:rsidRDefault="006D72E7" w:rsidP="00BD32D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Подготовка к ОГЭ и ЕГЭ (инструкции)</w:t>
            </w:r>
          </w:p>
          <w:p w:rsidR="00BD32DC" w:rsidRPr="00441AA7" w:rsidRDefault="006D72E7" w:rsidP="00BD32D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="00BD32DC" w:rsidRPr="00441AA7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="00BD32DC" w:rsidRPr="00441AA7">
              <w:rPr>
                <w:rFonts w:ascii="Times New Roman" w:hAnsi="Times New Roman" w:cs="Times New Roman"/>
                <w:sz w:val="28"/>
                <w:szCs w:val="28"/>
              </w:rPr>
              <w:t xml:space="preserve"> связи - инструмент </w:t>
            </w:r>
            <w:proofErr w:type="spellStart"/>
            <w:r w:rsidR="00BD32DC" w:rsidRPr="00441AA7">
              <w:rPr>
                <w:rFonts w:ascii="Times New Roman" w:hAnsi="Times New Roman" w:cs="Times New Roman"/>
                <w:sz w:val="28"/>
                <w:szCs w:val="28"/>
              </w:rPr>
              <w:t>межпредметной</w:t>
            </w:r>
            <w:proofErr w:type="spellEnd"/>
          </w:p>
          <w:p w:rsidR="00BD32DC" w:rsidRPr="00441AA7" w:rsidRDefault="00BD32DC" w:rsidP="00BD32D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AA7">
              <w:rPr>
                <w:rFonts w:ascii="Times New Roman" w:hAnsi="Times New Roman" w:cs="Times New Roman"/>
                <w:sz w:val="28"/>
                <w:szCs w:val="28"/>
              </w:rPr>
              <w:t>интеграции.</w:t>
            </w:r>
          </w:p>
          <w:p w:rsidR="00334821" w:rsidRPr="00122EAA" w:rsidRDefault="006D72E7" w:rsidP="006D72E7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503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ВПР. Обмен опытом в формате «Круглый стол»</w:t>
            </w:r>
          </w:p>
        </w:tc>
        <w:tc>
          <w:tcPr>
            <w:tcW w:w="1985" w:type="dxa"/>
          </w:tcPr>
          <w:p w:rsidR="006D72E7" w:rsidRDefault="006D72E7" w:rsidP="00E828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B9C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72E7" w:rsidRDefault="006D72E7" w:rsidP="00E828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2E7" w:rsidRDefault="006D72E7" w:rsidP="00E828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 А.А.</w:t>
            </w:r>
          </w:p>
          <w:p w:rsidR="006D72E7" w:rsidRDefault="006D72E7" w:rsidP="00E828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E828E5" w:rsidRDefault="00E828E5" w:rsidP="00E828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2E7" w:rsidRPr="00EE3B9C" w:rsidRDefault="006D72E7" w:rsidP="00E828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  <w:p w:rsidR="005476BD" w:rsidRPr="00EE3B9C" w:rsidRDefault="005476BD" w:rsidP="00907F7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821" w:rsidRPr="00EE3B9C" w:rsidTr="007F170A">
        <w:tc>
          <w:tcPr>
            <w:tcW w:w="1277" w:type="dxa"/>
          </w:tcPr>
          <w:p w:rsidR="00334821" w:rsidRPr="00EE3B9C" w:rsidRDefault="00A03929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B9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1E3BE5" w:rsidRPr="00EE3B9C">
              <w:rPr>
                <w:rFonts w:ascii="Times New Roman" w:hAnsi="Times New Roman" w:cs="Times New Roman"/>
                <w:sz w:val="28"/>
                <w:szCs w:val="28"/>
              </w:rPr>
              <w:t>-июнь</w:t>
            </w:r>
          </w:p>
        </w:tc>
        <w:tc>
          <w:tcPr>
            <w:tcW w:w="2126" w:type="dxa"/>
          </w:tcPr>
          <w:p w:rsidR="00290DF3" w:rsidRPr="00EE3B9C" w:rsidRDefault="00290DF3" w:rsidP="00EE3B9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161908"/>
                <w:sz w:val="28"/>
                <w:szCs w:val="28"/>
              </w:rPr>
            </w:pPr>
            <w:r w:rsidRPr="00EE3B9C">
              <w:rPr>
                <w:rFonts w:ascii="Times New Roman" w:eastAsia="Times New Roman" w:hAnsi="Times New Roman" w:cs="Times New Roman"/>
                <w:bCs/>
                <w:iCs/>
                <w:color w:val="161908"/>
                <w:sz w:val="28"/>
                <w:szCs w:val="28"/>
              </w:rPr>
              <w:t>Заседание МО</w:t>
            </w:r>
            <w:r w:rsidR="005B222F" w:rsidRPr="00EE3B9C">
              <w:rPr>
                <w:rFonts w:ascii="Times New Roman" w:eastAsia="Times New Roman" w:hAnsi="Times New Roman" w:cs="Times New Roman"/>
                <w:bCs/>
                <w:iCs/>
                <w:color w:val="161908"/>
                <w:sz w:val="28"/>
                <w:szCs w:val="28"/>
              </w:rPr>
              <w:t xml:space="preserve"> №5</w:t>
            </w:r>
          </w:p>
          <w:p w:rsidR="00334821" w:rsidRPr="00EE3B9C" w:rsidRDefault="006D72E7" w:rsidP="00EE3B9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 деятельности- портфолио учителя</w:t>
            </w:r>
          </w:p>
        </w:tc>
        <w:tc>
          <w:tcPr>
            <w:tcW w:w="5387" w:type="dxa"/>
          </w:tcPr>
          <w:p w:rsidR="00A03929" w:rsidRPr="00EE3B9C" w:rsidRDefault="008C3291" w:rsidP="00EE3B9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EE3B9C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1</w:t>
            </w:r>
            <w:r w:rsidR="00A03929" w:rsidRPr="00EE3B9C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  <w:r w:rsidR="00443BA9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 </w:t>
            </w:r>
            <w:r w:rsidR="00A03929" w:rsidRPr="00EE3B9C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Выполнение учебных программ.</w:t>
            </w:r>
          </w:p>
          <w:p w:rsidR="00DC6511" w:rsidRPr="00EE3B9C" w:rsidRDefault="00DC6511" w:rsidP="0004556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B9C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2.</w:t>
            </w:r>
            <w:r w:rsidR="00045565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 Самообразование- одна из форм повышения профессионального мастерства педагогов. </w:t>
            </w:r>
            <w:r w:rsidRPr="00EE3B9C">
              <w:rPr>
                <w:rFonts w:ascii="Times New Roman" w:hAnsi="Times New Roman" w:cs="Times New Roman"/>
                <w:sz w:val="28"/>
                <w:szCs w:val="28"/>
              </w:rPr>
              <w:t>Отчет членов МО по темам самообразования</w:t>
            </w:r>
            <w:r w:rsidR="009E4B48" w:rsidRPr="00EE3B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4B48" w:rsidRPr="00EE3B9C" w:rsidRDefault="009E4B48" w:rsidP="00EE3B9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EE3B9C">
              <w:rPr>
                <w:rFonts w:ascii="Times New Roman" w:hAnsi="Times New Roman" w:cs="Times New Roman"/>
                <w:sz w:val="28"/>
                <w:szCs w:val="28"/>
              </w:rPr>
              <w:t>3. Анализ работы с одарёнными детьми и детьми, имеющими высокую мотивацию к обучению.</w:t>
            </w:r>
          </w:p>
          <w:p w:rsidR="00A03929" w:rsidRPr="00EE3B9C" w:rsidRDefault="00C27230" w:rsidP="00EE3B9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EE3B9C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3</w:t>
            </w:r>
            <w:r w:rsidR="00A03929" w:rsidRPr="00EE3B9C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  <w:r w:rsidR="00420171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 </w:t>
            </w:r>
            <w:r w:rsidR="00045565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Обобщение положительного опыта учебной, воспитательной и методической работы учителей МО.</w:t>
            </w:r>
          </w:p>
          <w:p w:rsidR="00A03929" w:rsidRPr="00EE3B9C" w:rsidRDefault="00C27230" w:rsidP="00EE3B9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</w:pPr>
            <w:r w:rsidRPr="00EE3B9C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4</w:t>
            </w:r>
            <w:r w:rsidR="00A03929" w:rsidRPr="00EE3B9C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.</w:t>
            </w:r>
            <w:r w:rsidR="00045565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 </w:t>
            </w:r>
            <w:r w:rsidR="00A03929" w:rsidRPr="00EE3B9C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Обсуждение плана </w:t>
            </w:r>
            <w:r w:rsidR="00045565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работы и задач МО на 2026</w:t>
            </w:r>
            <w:r w:rsidR="0036573D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-</w:t>
            </w:r>
            <w:r w:rsidR="00045565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>2027</w:t>
            </w:r>
            <w:r w:rsidR="00A03929" w:rsidRPr="00EE3B9C">
              <w:rPr>
                <w:rFonts w:ascii="Times New Roman" w:eastAsia="Times New Roman" w:hAnsi="Times New Roman" w:cs="Times New Roman"/>
                <w:color w:val="161908"/>
                <w:sz w:val="28"/>
                <w:szCs w:val="28"/>
              </w:rPr>
              <w:t xml:space="preserve"> учебный год.</w:t>
            </w:r>
          </w:p>
          <w:p w:rsidR="00334821" w:rsidRPr="00EE3B9C" w:rsidRDefault="00334821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34821" w:rsidRPr="00EE3B9C" w:rsidRDefault="00C560F5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B9C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  <w:p w:rsidR="00C27230" w:rsidRPr="00EE3B9C" w:rsidRDefault="00C27230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30" w:rsidRPr="00EE3B9C" w:rsidRDefault="00C27230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B9C" w:rsidRDefault="00EE3B9C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33B" w:rsidRDefault="00C3333B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565" w:rsidRDefault="00045565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565" w:rsidRDefault="00045565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565" w:rsidRDefault="00045565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565" w:rsidRPr="00EE3B9C" w:rsidRDefault="00045565" w:rsidP="00EE3B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 А.А.</w:t>
            </w:r>
          </w:p>
        </w:tc>
      </w:tr>
    </w:tbl>
    <w:p w:rsidR="00A03929" w:rsidRDefault="00A03929" w:rsidP="00EE3B9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062950" w:rsidRDefault="00062950" w:rsidP="00EE3B9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062950" w:rsidRDefault="00062950" w:rsidP="00EE3B9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062950" w:rsidRDefault="00062950" w:rsidP="00EE3B9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062950" w:rsidRDefault="00062950" w:rsidP="00EE3B9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062950" w:rsidRDefault="00062950" w:rsidP="00EE3B9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062950" w:rsidRDefault="00062950" w:rsidP="00EE3B9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062950" w:rsidRDefault="00062950" w:rsidP="00EE3B9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062950" w:rsidRDefault="00062950" w:rsidP="00EE3B9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062950" w:rsidRDefault="00062950" w:rsidP="00EE3B9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062950" w:rsidRDefault="00062950" w:rsidP="00EE3B9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062950" w:rsidRDefault="00062950" w:rsidP="00EE3B9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062950" w:rsidRDefault="00062950" w:rsidP="00EE3B9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062950" w:rsidRDefault="00062950" w:rsidP="00EE3B9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062950" w:rsidRDefault="00062950" w:rsidP="00EE3B9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062950" w:rsidRDefault="00062950" w:rsidP="0006295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График проведения открытых уроков учителей ЕМЦ в 2025-2026 </w:t>
      </w:r>
      <w:proofErr w:type="spellStart"/>
      <w:r>
        <w:rPr>
          <w:rFonts w:ascii="Times New Roman" w:hAnsi="Times New Roman" w:cs="Times New Roman"/>
          <w:sz w:val="28"/>
        </w:rPr>
        <w:t>уч</w:t>
      </w:r>
      <w:proofErr w:type="gramStart"/>
      <w:r>
        <w:rPr>
          <w:rFonts w:ascii="Times New Roman" w:hAnsi="Times New Roman" w:cs="Times New Roman"/>
          <w:sz w:val="28"/>
        </w:rPr>
        <w:t>.г</w:t>
      </w:r>
      <w:proofErr w:type="gramEnd"/>
      <w:r>
        <w:rPr>
          <w:rFonts w:ascii="Times New Roman" w:hAnsi="Times New Roman" w:cs="Times New Roman"/>
          <w:sz w:val="28"/>
        </w:rPr>
        <w:t>оду</w:t>
      </w:r>
      <w:proofErr w:type="spellEnd"/>
    </w:p>
    <w:tbl>
      <w:tblPr>
        <w:tblStyle w:val="a3"/>
        <w:tblW w:w="10200" w:type="dxa"/>
        <w:tblInd w:w="-34" w:type="dxa"/>
        <w:tblLayout w:type="fixed"/>
        <w:tblLook w:val="04A0"/>
      </w:tblPr>
      <w:tblGrid>
        <w:gridCol w:w="567"/>
        <w:gridCol w:w="2438"/>
        <w:gridCol w:w="3089"/>
        <w:gridCol w:w="1840"/>
        <w:gridCol w:w="992"/>
        <w:gridCol w:w="1274"/>
      </w:tblGrid>
      <w:tr w:rsidR="00062950" w:rsidTr="000629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Тема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Класс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</w:tr>
      <w:tr w:rsidR="00062950" w:rsidTr="000629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Скороходова Л.Я.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Развитие жизни на Земле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26.11.25</w:t>
            </w:r>
          </w:p>
        </w:tc>
      </w:tr>
      <w:tr w:rsidR="00062950" w:rsidTr="000629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Мельник А.А.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Длина окружности и площадь круга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22.01.26</w:t>
            </w:r>
          </w:p>
        </w:tc>
      </w:tr>
      <w:tr w:rsidR="00062950" w:rsidTr="000629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Васюкова А.З.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</w:rPr>
              <w:t>Измерение сил. Динамометр.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</w:rPr>
              <w:t>02.12.25</w:t>
            </w:r>
          </w:p>
        </w:tc>
      </w:tr>
      <w:tr w:rsidR="00062950" w:rsidTr="000629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Гринюк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Н.В.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Мир профессий.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</w:rPr>
              <w:t>Профессии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</w:rPr>
              <w:t xml:space="preserve"> связанные с производством и обработкой пищевых продуктов.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14.01.26</w:t>
            </w:r>
          </w:p>
        </w:tc>
      </w:tr>
      <w:tr w:rsidR="00062950" w:rsidTr="000629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Воробьева И.А.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Открытое мероприятие ко Дню инвалидов «Я такой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как и ты»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Социальный педагог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50" w:rsidRDefault="00062950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</w:rPr>
              <w:t>03.12.25</w:t>
            </w:r>
          </w:p>
        </w:tc>
      </w:tr>
    </w:tbl>
    <w:p w:rsidR="00062950" w:rsidRDefault="00062950" w:rsidP="00062950">
      <w:pPr>
        <w:rPr>
          <w:rFonts w:ascii="Times New Roman" w:hAnsi="Times New Roman" w:cs="Times New Roman"/>
          <w:sz w:val="28"/>
          <w:lang w:eastAsia="en-US"/>
        </w:rPr>
      </w:pPr>
    </w:p>
    <w:p w:rsidR="00062950" w:rsidRPr="00EE3B9C" w:rsidRDefault="00062950" w:rsidP="00EE3B9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sectPr w:rsidR="00062950" w:rsidRPr="00EE3B9C" w:rsidSect="007F170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05FA4"/>
    <w:multiLevelType w:val="multilevel"/>
    <w:tmpl w:val="9EC092B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C9C48AD"/>
    <w:multiLevelType w:val="hybridMultilevel"/>
    <w:tmpl w:val="736C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62AA"/>
    <w:multiLevelType w:val="hybridMultilevel"/>
    <w:tmpl w:val="08588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A0A87"/>
    <w:multiLevelType w:val="multilevel"/>
    <w:tmpl w:val="11A8A24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7AAC"/>
    <w:rsid w:val="000057F9"/>
    <w:rsid w:val="00015A77"/>
    <w:rsid w:val="00035FC4"/>
    <w:rsid w:val="00036B93"/>
    <w:rsid w:val="00042F5F"/>
    <w:rsid w:val="00045565"/>
    <w:rsid w:val="00062950"/>
    <w:rsid w:val="000740D1"/>
    <w:rsid w:val="000A3AF5"/>
    <w:rsid w:val="000C667E"/>
    <w:rsid w:val="000E2B56"/>
    <w:rsid w:val="000E2FAC"/>
    <w:rsid w:val="000F5DFA"/>
    <w:rsid w:val="00103621"/>
    <w:rsid w:val="00122EAA"/>
    <w:rsid w:val="001275D5"/>
    <w:rsid w:val="00184C20"/>
    <w:rsid w:val="001E3BE5"/>
    <w:rsid w:val="00221209"/>
    <w:rsid w:val="0023143A"/>
    <w:rsid w:val="002338B8"/>
    <w:rsid w:val="002556EF"/>
    <w:rsid w:val="00256C9A"/>
    <w:rsid w:val="00290DF3"/>
    <w:rsid w:val="002A1E33"/>
    <w:rsid w:val="002F5EC2"/>
    <w:rsid w:val="0030128D"/>
    <w:rsid w:val="00326E00"/>
    <w:rsid w:val="00334821"/>
    <w:rsid w:val="003359FD"/>
    <w:rsid w:val="003437E3"/>
    <w:rsid w:val="003607E1"/>
    <w:rsid w:val="00363318"/>
    <w:rsid w:val="0036573D"/>
    <w:rsid w:val="003922EF"/>
    <w:rsid w:val="003B66D0"/>
    <w:rsid w:val="003E07B4"/>
    <w:rsid w:val="004074AA"/>
    <w:rsid w:val="00420171"/>
    <w:rsid w:val="00441AA7"/>
    <w:rsid w:val="00443BA9"/>
    <w:rsid w:val="00456473"/>
    <w:rsid w:val="004A0736"/>
    <w:rsid w:val="004A2F20"/>
    <w:rsid w:val="004B30FC"/>
    <w:rsid w:val="004C26D8"/>
    <w:rsid w:val="004E08AC"/>
    <w:rsid w:val="004F077F"/>
    <w:rsid w:val="004F3E24"/>
    <w:rsid w:val="004F7028"/>
    <w:rsid w:val="00503D8E"/>
    <w:rsid w:val="00504085"/>
    <w:rsid w:val="00524E70"/>
    <w:rsid w:val="005476BD"/>
    <w:rsid w:val="005B222F"/>
    <w:rsid w:val="005B5B7B"/>
    <w:rsid w:val="00610544"/>
    <w:rsid w:val="00613372"/>
    <w:rsid w:val="0067542D"/>
    <w:rsid w:val="006812EF"/>
    <w:rsid w:val="006A5E5D"/>
    <w:rsid w:val="006D2979"/>
    <w:rsid w:val="006D72E7"/>
    <w:rsid w:val="006E3AD7"/>
    <w:rsid w:val="00712AC0"/>
    <w:rsid w:val="00734CBE"/>
    <w:rsid w:val="00787AAC"/>
    <w:rsid w:val="007977B9"/>
    <w:rsid w:val="007A7C4B"/>
    <w:rsid w:val="007C3FE6"/>
    <w:rsid w:val="007C4FE4"/>
    <w:rsid w:val="007E1DBA"/>
    <w:rsid w:val="007F170A"/>
    <w:rsid w:val="00803697"/>
    <w:rsid w:val="00832003"/>
    <w:rsid w:val="00844FFB"/>
    <w:rsid w:val="008C3291"/>
    <w:rsid w:val="009028A3"/>
    <w:rsid w:val="00907F75"/>
    <w:rsid w:val="0093505B"/>
    <w:rsid w:val="009A4E68"/>
    <w:rsid w:val="009E4B48"/>
    <w:rsid w:val="00A03929"/>
    <w:rsid w:val="00A41E62"/>
    <w:rsid w:val="00A4696B"/>
    <w:rsid w:val="00A52368"/>
    <w:rsid w:val="00A72CD7"/>
    <w:rsid w:val="00A9568B"/>
    <w:rsid w:val="00AB4B9F"/>
    <w:rsid w:val="00AD7FB0"/>
    <w:rsid w:val="00AE3982"/>
    <w:rsid w:val="00B0197D"/>
    <w:rsid w:val="00B06B99"/>
    <w:rsid w:val="00B42E01"/>
    <w:rsid w:val="00B55FDF"/>
    <w:rsid w:val="00B747B9"/>
    <w:rsid w:val="00B82ABE"/>
    <w:rsid w:val="00B97D63"/>
    <w:rsid w:val="00BA1AB9"/>
    <w:rsid w:val="00BC2BE4"/>
    <w:rsid w:val="00BD32DC"/>
    <w:rsid w:val="00BD3FED"/>
    <w:rsid w:val="00C05173"/>
    <w:rsid w:val="00C11AA7"/>
    <w:rsid w:val="00C27230"/>
    <w:rsid w:val="00C3333B"/>
    <w:rsid w:val="00C560F5"/>
    <w:rsid w:val="00CC1008"/>
    <w:rsid w:val="00D07029"/>
    <w:rsid w:val="00D731D9"/>
    <w:rsid w:val="00D83543"/>
    <w:rsid w:val="00D938CC"/>
    <w:rsid w:val="00DC6511"/>
    <w:rsid w:val="00DF528C"/>
    <w:rsid w:val="00E828E5"/>
    <w:rsid w:val="00E84562"/>
    <w:rsid w:val="00E9228C"/>
    <w:rsid w:val="00EC3035"/>
    <w:rsid w:val="00EE3B9C"/>
    <w:rsid w:val="00F11A0A"/>
    <w:rsid w:val="00F44E4D"/>
    <w:rsid w:val="00F517F8"/>
    <w:rsid w:val="00F56CE6"/>
    <w:rsid w:val="00F66B8D"/>
    <w:rsid w:val="00F8616F"/>
    <w:rsid w:val="00F96F0C"/>
    <w:rsid w:val="00FA4A6E"/>
    <w:rsid w:val="00FC40A8"/>
    <w:rsid w:val="00FE6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A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DC6511"/>
    <w:pPr>
      <w:ind w:left="720"/>
      <w:contextualSpacing/>
    </w:pPr>
  </w:style>
  <w:style w:type="paragraph" w:customStyle="1" w:styleId="Default">
    <w:name w:val="Default"/>
    <w:rsid w:val="00015A7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5">
    <w:name w:val="Абзац списка Знак"/>
    <w:link w:val="a4"/>
    <w:uiPriority w:val="1"/>
    <w:locked/>
    <w:rsid w:val="00015A77"/>
  </w:style>
  <w:style w:type="paragraph" w:styleId="a6">
    <w:name w:val="Balloon Text"/>
    <w:basedOn w:val="a"/>
    <w:link w:val="a7"/>
    <w:uiPriority w:val="99"/>
    <w:semiHidden/>
    <w:unhideWhenUsed/>
    <w:rsid w:val="00803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3697"/>
    <w:rPr>
      <w:rFonts w:ascii="Segoe UI" w:hAnsi="Segoe UI" w:cs="Segoe UI"/>
      <w:sz w:val="18"/>
      <w:szCs w:val="18"/>
    </w:rPr>
  </w:style>
  <w:style w:type="character" w:customStyle="1" w:styleId="25">
    <w:name w:val="Основной текст (25)_"/>
    <w:basedOn w:val="a0"/>
    <w:link w:val="250"/>
    <w:qFormat/>
    <w:locked/>
    <w:rsid w:val="007F170A"/>
    <w:rPr>
      <w:rFonts w:ascii="Segoe UI" w:eastAsia="Segoe UI" w:hAnsi="Segoe UI" w:cs="Segoe UI"/>
      <w:shd w:val="clear" w:color="auto" w:fill="FFFFFF"/>
    </w:rPr>
  </w:style>
  <w:style w:type="paragraph" w:customStyle="1" w:styleId="250">
    <w:name w:val="Основной текст (25)"/>
    <w:basedOn w:val="a"/>
    <w:link w:val="25"/>
    <w:qFormat/>
    <w:rsid w:val="007F170A"/>
    <w:pPr>
      <w:shd w:val="clear" w:color="auto" w:fill="FFFFFF"/>
      <w:suppressAutoHyphens/>
      <w:spacing w:after="0" w:line="230" w:lineRule="exact"/>
      <w:ind w:hanging="580"/>
    </w:pPr>
    <w:rPr>
      <w:rFonts w:ascii="Segoe UI" w:eastAsia="Segoe UI" w:hAnsi="Segoe UI" w:cs="Segoe U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0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Бахтиярова</cp:lastModifiedBy>
  <cp:revision>7</cp:revision>
  <cp:lastPrinted>2025-09-08T06:43:00Z</cp:lastPrinted>
  <dcterms:created xsi:type="dcterms:W3CDTF">2025-09-08T12:11:00Z</dcterms:created>
  <dcterms:modified xsi:type="dcterms:W3CDTF">2026-05-21T11:15:00Z</dcterms:modified>
</cp:coreProperties>
</file>