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BC" w:rsidRPr="009C58BD" w:rsidRDefault="009C58BD" w:rsidP="00417DB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58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7DBC" w:rsidRPr="009C58BD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ак наладить дисциплину в классе</w:t>
      </w:r>
      <w:bookmarkStart w:id="0" w:name="_GoBack"/>
      <w:bookmarkEnd w:id="0"/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Трудности во время уроков возникают не только у начинающих преподавателей, но и у опытных учителей. Однако молодому педагогу сложнее справиться с детьми, найти нужный подход и правильно избрать методику установления в классе порядка. Необходимо знать разные способы налаживания контакта с учениками, уметь поддерживать здоровую обстановку на занятиях, держать детей на необходимой дистанции и создавать нужную иерархию отношений. Педагог должен быть для своих учеников авторитетом, пользоваться их уважением и доверием. Молодые учителя вынуждены делать многое опытным путём, именно поэтому иногда они успевают быстро разочароваться в профессии, либо тратят слишком много времени и усилий, чтобы наладить дисциплину в классе. При этом установить правильные отношения с учениками очень важно, поскольку только так можно проводить обучение достаточно эффективно, все силы направляя непосредственно на образовательный процесс, не отвлекаясь на вопросы, связанные с порядком, тишиной, дисциплиной. Дисциплина в классе иногда становится труднодостижимой целью. Особенно сложно её установить, когда педагог молод, а преподаёт он в средних классах. Ученики, находясь в переходном возрасте, достаточно непросто поддаются общим методикам воспитания, стремятся к самовыражению, быстро теряют интерес к занятиям и склонны высказывать своё мнение, демонстрировать личную позицию.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Для учителя в таких случаях на первый план выходит сразу несколько важнейших задач: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вызвать искренний интерес к предмету;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грамотно создать свой образ педагога, который должен вызывать уважение;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ни в коем случае не показывать свои слабые стороны: неуверенность, страх перед аудиторией, отсутствие готовых решений возникающих проблем и их поиск «на месте»;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вести урок последовательно и логично, не терять его нить и не останавливаться, не прерываться, не сбивать темп, чётко следить за временем;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контролировать поведение каждого ученика и всего класса в целом;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установить контакт с каждым ребёнком, не оказывая излишнего давления;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выработать собственную линию поведения, придерживаться её в любых ситуациях, даже критических.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lastRenderedPageBreak/>
        <w:t>Если педагогу удастся решить основные задачи, наладить дисциплину в классе не составит труда. Существует целый ряд нюансов, которые необходимо знать начинающему учителю. Несложные рекомендации помогут найти к детям подход, правильно организовать процесс обучения, верно выстроить отношения с ребятами.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В первую очередь вам понадобится ответственно подойти к организации уроков. Каждый ваш урок должен быть детально продуман. Если вы сами не сумеете грамотно проводить уроки, распределять время, правильно чередовать разные занятия, увлекать детей и заставлять их постоянно думать, отвечать, рассуждать, работать, ученики почувствуют вашу неуверенность, поймут, что у вас не хватает личной дисциплины. В итоге установить порядок в классе будет гораздо сложнее.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Каждый урок должен иметь чёткую структуру. Делите его на этапы, отграничивайте их друг от друга. Обязательно пишите конспекты уроков и постоянно ориентируйтесь на время. Отмечайте в ваших записях, сколько минут отводится на ту или иную работу в классе. Оставляйте всегда небольшой запас времени, но и планируйте заранее, чем вы займёте ребят, если все задания будут выполнены раньше срока.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Выделяйте организационный момент, объясняйте ученикам в начале урока его задачи и цели. Постарайтесь своим вступительным словом настроить детей на ответственное отношение к занятиям. Обозначайте стимулы: роль темы или предстоящей работы в общем учебном процессе, значение для дальнейших занятий, проверочных работ, итоговых контрольных.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Охватывайте на уроке всех учеников. Не допускайте «перекосов», когда основное внимание уделяется слабым ученикам, которых необходимо опросить, или, наоборот, отличникам, отвечающим на все вопросы.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Избегайте ситуаций, в которых вы не сможете сориентироваться и точно направить ход урока. Незаметно смотрите на часы и не выходите за установленные вами рамки, постоянно руководите действиями учеников, избегайте пауз. Рассчитывайте время объективно, чтобы всё успевать. Не продолжайте урок после звонка – нужно укладываться в заданный период.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 xml:space="preserve">Используйте различные средства и методы обучения на уроках, старайтесь делать их увлекательными, захватывающими. Если ваш урок действительно заинтересует учеников, дисциплину установить будет гораздо легче. Есть много способов вывести урок за рамки обычного рутинного занятия: используйте иллюстрации, музыкальные фрагменты, проводите интегрированные уроки; создавайте специально для уроков презентации; выведите учеников на экскурсию, связанную с темой урока; проводите уроки в нестандартном формате: урок-диспут, урок-семинар, урок-конференция, </w:t>
      </w:r>
      <w:r w:rsidRPr="009C58BD">
        <w:rPr>
          <w:rFonts w:ascii="Times New Roman" w:hAnsi="Times New Roman" w:cs="Times New Roman"/>
          <w:sz w:val="28"/>
          <w:szCs w:val="28"/>
        </w:rPr>
        <w:lastRenderedPageBreak/>
        <w:t>урок-путешествие; используйте таблицы, карточки, проводите мини-соревнования между учениками.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Работайте над собой. Обязательно следите за своим психологическим состоянием, тщательно его контролируйте, не позволяйте эмоциям брать верх. Заранее продумайте ваш образ педагога и неуклонно ему следуйте. Даже когда вы впервые входите в класс, вас ждут совершенно незнакомые ученики, вы чувствуете страх и неуверенность, демонстрируйте всем своим видом: вы полностью контролируете ситуацию и нисколько не боитесь, не стесняетесь. Если уверенности нет – сыграйте её. Ваш настрой обязательно почувствуют ученики. Будьте внешне абсолютно спокойны. Постепенно вы ощутите, что действительно берёте ситуацию в свои руки. Главное – убедите в своих возможностях себя и учеников.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Настраивайтесь на занятия позитивно. Очень важно, чтобы вы действительно любили свою работу и детей. Временные сложности бывают у всех, но преодолеть их быстро и результативно поможет ваш правильный внутренний настрой. Не позволяйте себе раздражаться, расстраиваться на уроках, не паникуйте.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>Уважайте в учениках личность. На детей не следует повышать голос – это демонстрирует слабость, не допускается использование уничижительных характеристик, пренебрежение в тоне, оценках, комментариях. Почувствовав негативный посыл, ученики моментально ответят тем же. Очень важно, чтобы ребята начали уважать молодого педагога. Сдержанный, деликатный, корректный, настойчивый, но полностью уравновешенный учитель обязательно вызовет положительное отношение. Ребята, как и все люди, всегда оценят уважение к себе</w:t>
      </w:r>
    </w:p>
    <w:p w:rsidR="00417DBC" w:rsidRPr="009C58BD" w:rsidRDefault="00417DBC" w:rsidP="00417DBC">
      <w:pPr>
        <w:rPr>
          <w:rFonts w:ascii="Times New Roman" w:hAnsi="Times New Roman" w:cs="Times New Roman"/>
          <w:sz w:val="28"/>
          <w:szCs w:val="28"/>
        </w:rPr>
      </w:pPr>
      <w:r w:rsidRPr="009C58BD">
        <w:rPr>
          <w:rFonts w:ascii="Times New Roman" w:hAnsi="Times New Roman" w:cs="Times New Roman"/>
          <w:sz w:val="28"/>
          <w:szCs w:val="28"/>
        </w:rPr>
        <w:t xml:space="preserve">Когда ученики начали вам мешать вести урок, не теряйте контроль над собой. Ведите себя спокойно, не нервничайте. Пытаться продолжать говорить, перекрывая шум, чтобы наладить дисциплину в классе, не стоит. Лучше просто остановиться, сделать небольшую паузу, успокоиться, а затем, если ученики не замечают вашего молчания, привлечь их внимания. Хорошо помогает в таких случаях лёгкий, но непривычный звук. Вы можете постучать по столу ручкой, указкой, обратиться к ученикам с какой-то побудительной фразой. Важно всем своим видом продемонстрировать уверенность и твёрдость. Это всегда хорошо действует. Также вы можете встать, подойти к доске, двери. Ваши действия наверняка вызовут интерес и отвлекут детей. Ещё один хороший вариант – определить самых задорных учеников, так называемых «заводил», и подойти к ним. Таким образом вы моментально отделите их от остальных детей: другие ученики начнут затихать, следя за развитием событий и ожидая ваших дальнейших шагов. После этого достаточно строго напомнить ученикам о том, что идёт урок и </w:t>
      </w:r>
      <w:r w:rsidRPr="009C58BD">
        <w:rPr>
          <w:rFonts w:ascii="Times New Roman" w:hAnsi="Times New Roman" w:cs="Times New Roman"/>
          <w:sz w:val="28"/>
          <w:szCs w:val="28"/>
        </w:rPr>
        <w:lastRenderedPageBreak/>
        <w:t>есть ещё незаконченная работа, которую вам предстоит вместе с ними провести. Обратите внимание, что вам нужно не отделиться от детей, а объединить себя с ними – вы вместе трудитесь на уроках. Поэтому следите за вашими выражениями и формулируйте их тщательно, продуманно. Ученики обязательно обратят внимание на ваши слова, уловят все нюансы и оценят ваше отношение.</w:t>
      </w:r>
    </w:p>
    <w:p w:rsidR="007A5F57" w:rsidRDefault="00417DBC" w:rsidP="00417DBC">
      <w:r w:rsidRPr="009C58BD">
        <w:rPr>
          <w:rFonts w:ascii="Times New Roman" w:hAnsi="Times New Roman" w:cs="Times New Roman"/>
          <w:sz w:val="28"/>
          <w:szCs w:val="28"/>
        </w:rPr>
        <w:t>Помните, что даже опытные педагоги не всегда способны разрешить конфликт, справиться с конкретными учениками, успешно наладить дисциплину в классе. Иногда обстоятельства настолько серьёзны, что без вмешательства психолога, социального педагога, администрации школы и родителей не обойтись. Не торопитесь с выводами, снимая ответственность с себя, но и не снижайте объективность, анализируя положение в классе. В некоторых случаях помогают только экстренные и жёсткие меры. Если вы чувствуете, что столкнулись именно с такой ситуацией, посоветуйтесь с другими учителями, школьным социальным пед</w:t>
      </w:r>
      <w:r>
        <w:t>агогом.</w:t>
      </w:r>
    </w:p>
    <w:sectPr w:rsidR="007A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BC"/>
    <w:rsid w:val="00417DBC"/>
    <w:rsid w:val="007A5F57"/>
    <w:rsid w:val="009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A9EB"/>
  <w15:chartTrackingRefBased/>
  <w15:docId w15:val="{B0D7498D-857C-4F9F-A1A3-9FEC1D0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2024-11-13T10:55:00Z</dcterms:created>
  <dcterms:modified xsi:type="dcterms:W3CDTF">2024-11-13T11:46:00Z</dcterms:modified>
</cp:coreProperties>
</file>