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BE" w:rsidRDefault="003B39BE" w:rsidP="003B3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9BE">
        <w:rPr>
          <w:rFonts w:ascii="Times New Roman" w:hAnsi="Times New Roman" w:cs="Times New Roman"/>
          <w:sz w:val="28"/>
          <w:szCs w:val="28"/>
        </w:rPr>
        <w:t>Информация</w:t>
      </w:r>
    </w:p>
    <w:p w:rsidR="00770F1B" w:rsidRDefault="003B39BE" w:rsidP="003B3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9BE">
        <w:rPr>
          <w:rFonts w:ascii="Times New Roman" w:hAnsi="Times New Roman" w:cs="Times New Roman"/>
          <w:sz w:val="28"/>
          <w:szCs w:val="28"/>
        </w:rPr>
        <w:t>о мероприятиях по родительскому контролю за I полугодие 2021-2022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9BE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полугодия 2021-2022 учебного года:</w:t>
      </w:r>
    </w:p>
    <w:p w:rsidR="003B39BE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851">
        <w:rPr>
          <w:rFonts w:ascii="Times New Roman" w:hAnsi="Times New Roman" w:cs="Times New Roman"/>
          <w:sz w:val="28"/>
          <w:szCs w:val="28"/>
          <w:u w:val="single"/>
        </w:rPr>
        <w:t>Проведено анкетирование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 в начале и конце полугодия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показали результаты анкетирования:</w:t>
      </w:r>
    </w:p>
    <w:p w:rsidR="003B39BE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9BE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ема организации питания в школе удовлетворяет 98%  родителей и детей;</w:t>
      </w:r>
    </w:p>
    <w:p w:rsidR="003B39BE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9BE">
        <w:t xml:space="preserve"> </w:t>
      </w:r>
      <w:r w:rsidRPr="003B39BE">
        <w:rPr>
          <w:rFonts w:ascii="Times New Roman" w:hAnsi="Times New Roman" w:cs="Times New Roman"/>
          <w:sz w:val="28"/>
          <w:szCs w:val="28"/>
        </w:rPr>
        <w:t>санитарное состояние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удовлетворяет 98%</w:t>
      </w:r>
      <w:r w:rsidRPr="003B39BE">
        <w:t xml:space="preserve"> </w:t>
      </w:r>
      <w:r w:rsidRPr="003B39BE">
        <w:rPr>
          <w:rFonts w:ascii="Times New Roman" w:hAnsi="Times New Roman" w:cs="Times New Roman"/>
          <w:sz w:val="28"/>
          <w:szCs w:val="28"/>
        </w:rPr>
        <w:t>родителей и детей;</w:t>
      </w:r>
    </w:p>
    <w:p w:rsidR="003B39BE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-большинство детей </w:t>
      </w:r>
      <w:r w:rsidR="00394FDA">
        <w:rPr>
          <w:rFonts w:ascii="Times New Roman" w:hAnsi="Times New Roman" w:cs="Times New Roman"/>
          <w:sz w:val="28"/>
          <w:szCs w:val="28"/>
        </w:rPr>
        <w:t>(более 80%)</w:t>
      </w:r>
      <w:r>
        <w:rPr>
          <w:rFonts w:ascii="Times New Roman" w:hAnsi="Times New Roman" w:cs="Times New Roman"/>
          <w:sz w:val="28"/>
          <w:szCs w:val="28"/>
        </w:rPr>
        <w:t>отметили, что им нравится питание в школьной столовой, их устраивает меню</w:t>
      </w:r>
      <w:r w:rsidR="00394FDA">
        <w:rPr>
          <w:rFonts w:ascii="Times New Roman" w:hAnsi="Times New Roman" w:cs="Times New Roman"/>
          <w:sz w:val="28"/>
          <w:szCs w:val="28"/>
        </w:rPr>
        <w:t>, считают питание в школе здоровым и полноценным.</w:t>
      </w:r>
    </w:p>
    <w:p w:rsidR="00394FDA" w:rsidRDefault="00394FDA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предложений по улучшению питания в школе некоторые родители предложили ввести в рацион первые блюда и если возможно полдник.</w:t>
      </w:r>
    </w:p>
    <w:p w:rsidR="00394FDA" w:rsidRPr="003B39BE" w:rsidRDefault="00394FDA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2851">
        <w:rPr>
          <w:rFonts w:ascii="Times New Roman" w:hAnsi="Times New Roman" w:cs="Times New Roman"/>
          <w:sz w:val="28"/>
          <w:szCs w:val="28"/>
          <w:u w:val="single"/>
        </w:rPr>
        <w:t>Посещение школьной столовой общешкольной комиссией родительского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 родители ознакомились с соответствием блюд утвержденному 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санитарно-техническим состоянием обеденного зала  а также условиями соблюдения правил личной гигиены обучающимися.</w:t>
      </w:r>
    </w:p>
    <w:p w:rsidR="003B39BE" w:rsidRDefault="00394FDA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39BE">
        <w:rPr>
          <w:rFonts w:ascii="Times New Roman" w:hAnsi="Times New Roman" w:cs="Times New Roman"/>
          <w:sz w:val="28"/>
          <w:szCs w:val="28"/>
        </w:rPr>
        <w:t>.Организована дегустация блюд для родителей в школьной столовой.</w:t>
      </w:r>
    </w:p>
    <w:p w:rsidR="003B39BE" w:rsidRDefault="00A82851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итоге проверки замечаний выявлено не было.</w:t>
      </w:r>
    </w:p>
    <w:p w:rsidR="00A82851" w:rsidRDefault="00A82851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9BE" w:rsidRPr="00CC23BB" w:rsidRDefault="003B39BE" w:rsidP="003B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школы </w:t>
      </w:r>
      <w:r w:rsidR="00394F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Л.Ю.</w:t>
      </w:r>
      <w:r w:rsidR="00394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Мищенко</w:t>
      </w:r>
    </w:p>
    <w:p w:rsidR="003B39BE" w:rsidRPr="003B39BE" w:rsidRDefault="003B39BE" w:rsidP="003B39BE"/>
    <w:sectPr w:rsidR="003B39BE" w:rsidRPr="003B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7"/>
    <w:rsid w:val="00394FDA"/>
    <w:rsid w:val="003B39BE"/>
    <w:rsid w:val="00770F1B"/>
    <w:rsid w:val="00A82851"/>
    <w:rsid w:val="00B150B4"/>
    <w:rsid w:val="00C54157"/>
    <w:rsid w:val="00C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2022-01-25T12:31:00Z</dcterms:created>
  <dcterms:modified xsi:type="dcterms:W3CDTF">2022-01-25T13:04:00Z</dcterms:modified>
</cp:coreProperties>
</file>