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7" w:rsidRPr="00252FE9" w:rsidRDefault="004754A7" w:rsidP="004754A7">
      <w:pPr>
        <w:jc w:val="center"/>
        <w:rPr>
          <w:sz w:val="28"/>
        </w:rPr>
      </w:pPr>
      <w:r w:rsidRPr="00252FE9">
        <w:rPr>
          <w:sz w:val="28"/>
        </w:rPr>
        <w:t>График проведения школьного этапа Олимпиады</w:t>
      </w:r>
    </w:p>
    <w:p w:rsidR="004754A7" w:rsidRDefault="004754A7" w:rsidP="004754A7">
      <w:pPr>
        <w:jc w:val="right"/>
      </w:pP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969"/>
      </w:tblGrid>
      <w:tr w:rsidR="004754A7" w:rsidRPr="00805F64" w:rsidTr="00FC259B">
        <w:tc>
          <w:tcPr>
            <w:tcW w:w="3260" w:type="dxa"/>
            <w:shd w:val="clear" w:color="auto" w:fill="auto"/>
          </w:tcPr>
          <w:p w:rsidR="004754A7" w:rsidRPr="00805F64" w:rsidRDefault="004754A7" w:rsidP="00FC259B">
            <w:pPr>
              <w:jc w:val="center"/>
              <w:rPr>
                <w:rFonts w:eastAsia="Calibri"/>
                <w:lang w:eastAsia="en-US"/>
              </w:rPr>
            </w:pPr>
            <w:r w:rsidRPr="00805F64">
              <w:rPr>
                <w:rFonts w:eastAsia="Calibri"/>
                <w:lang w:eastAsia="en-US"/>
              </w:rPr>
              <w:t>Дата</w:t>
            </w:r>
          </w:p>
          <w:p w:rsidR="004754A7" w:rsidRPr="00805F64" w:rsidRDefault="004754A7" w:rsidP="00FC25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jc w:val="center"/>
              <w:rPr>
                <w:rFonts w:eastAsia="Calibri"/>
                <w:lang w:eastAsia="en-US"/>
              </w:rPr>
            </w:pPr>
            <w:r w:rsidRPr="00805F64">
              <w:rPr>
                <w:rFonts w:eastAsia="Calibri"/>
                <w:lang w:eastAsia="en-US"/>
              </w:rPr>
              <w:t>предметы</w:t>
            </w:r>
          </w:p>
        </w:tc>
      </w:tr>
      <w:tr w:rsidR="004754A7" w:rsidRPr="00805F64" w:rsidTr="00FC259B"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27.09.2022</w:t>
            </w:r>
            <w:r w:rsidRPr="00413681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4754A7" w:rsidRPr="002F4AF7" w:rsidRDefault="004754A7" w:rsidP="00FC259B">
            <w:pPr>
              <w:jc w:val="center"/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Физика </w:t>
            </w:r>
          </w:p>
          <w:p w:rsidR="004754A7" w:rsidRPr="00805F64" w:rsidRDefault="004754A7" w:rsidP="00FC259B">
            <w:pPr>
              <w:jc w:val="center"/>
              <w:rPr>
                <w:rFonts w:eastAsia="Calibri"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на платформе </w:t>
            </w:r>
            <w:r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2F4AF7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2F4AF7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2F4AF7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2F4AF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84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</w:tr>
      <w:tr w:rsidR="004754A7" w:rsidRPr="00805F64" w:rsidTr="00FC259B">
        <w:trPr>
          <w:trHeight w:val="84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 w:rsidRPr="00413681">
              <w:rPr>
                <w:rFonts w:eastAsia="Calibri"/>
                <w:lang w:eastAsia="en-US"/>
              </w:rPr>
              <w:t>04.10.202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754A7" w:rsidRPr="00BB0180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BB0180">
              <w:rPr>
                <w:rFonts w:eastAsia="Calibri"/>
                <w:b/>
                <w:lang w:eastAsia="en-US"/>
              </w:rPr>
              <w:t>Химия на платформе «</w:t>
            </w:r>
            <w:proofErr w:type="spellStart"/>
            <w:r w:rsidRPr="00BB0180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BB0180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BB0180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BB0180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84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 w:rsidRPr="00BB0180">
              <w:rPr>
                <w:rFonts w:eastAsia="Calibri"/>
                <w:lang w:eastAsia="en-US"/>
              </w:rPr>
              <w:t>Литература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4754A7" w:rsidRPr="00805F64" w:rsidTr="00FC259B">
        <w:trPr>
          <w:trHeight w:val="73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11.10.2022</w:t>
            </w:r>
          </w:p>
        </w:tc>
        <w:tc>
          <w:tcPr>
            <w:tcW w:w="3969" w:type="dxa"/>
            <w:shd w:val="clear" w:color="auto" w:fill="auto"/>
          </w:tcPr>
          <w:p w:rsidR="004754A7" w:rsidRPr="002F4AF7" w:rsidRDefault="004754A7" w:rsidP="00FC259B">
            <w:pPr>
              <w:rPr>
                <w:b/>
              </w:rPr>
            </w:pPr>
            <w:r w:rsidRPr="002F4AF7">
              <w:rPr>
                <w:rFonts w:eastAsia="Calibri"/>
                <w:b/>
                <w:lang w:eastAsia="en-US"/>
              </w:rPr>
              <w:t>Биология</w:t>
            </w:r>
            <w:r w:rsidRPr="002F4AF7">
              <w:rPr>
                <w:b/>
              </w:rPr>
              <w:t xml:space="preserve"> </w:t>
            </w:r>
          </w:p>
          <w:p w:rsidR="004754A7" w:rsidRPr="002F4AF7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на платформе </w:t>
            </w:r>
            <w:r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2F4AF7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2F4AF7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2F4AF7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2F4AF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692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 w:rsidRPr="00BB0180">
              <w:rPr>
                <w:rFonts w:eastAsia="Calibri"/>
                <w:lang w:eastAsia="en-US"/>
              </w:rPr>
              <w:t>Иностранные языки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180">
              <w:rPr>
                <w:rFonts w:eastAsia="Calibri"/>
                <w:lang w:eastAsia="en-US"/>
              </w:rPr>
              <w:t>(английский и немецкий)</w:t>
            </w:r>
          </w:p>
        </w:tc>
      </w:tr>
      <w:tr w:rsidR="004754A7" w:rsidRPr="00805F64" w:rsidTr="00FC259B">
        <w:trPr>
          <w:trHeight w:val="554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</w:tr>
      <w:tr w:rsidR="004754A7" w:rsidRPr="00805F64" w:rsidTr="00FC259B">
        <w:trPr>
          <w:trHeight w:val="692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13.10.2022</w:t>
            </w:r>
          </w:p>
        </w:tc>
        <w:tc>
          <w:tcPr>
            <w:tcW w:w="3969" w:type="dxa"/>
            <w:shd w:val="clear" w:color="auto" w:fill="auto"/>
          </w:tcPr>
          <w:p w:rsidR="004754A7" w:rsidRPr="002F4AF7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Астрономия </w:t>
            </w:r>
          </w:p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на платформе </w:t>
            </w:r>
            <w:r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2F4AF7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2F4AF7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2F4AF7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2F4AF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560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14.10.2022</w:t>
            </w:r>
            <w:r w:rsidRPr="00413681">
              <w:rPr>
                <w:rFonts w:eastAsia="Calibri"/>
                <w:lang w:eastAsia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культура, экология</w:t>
            </w:r>
          </w:p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</w:p>
        </w:tc>
      </w:tr>
      <w:tr w:rsidR="004754A7" w:rsidRPr="00805F64" w:rsidTr="00FC259B">
        <w:trPr>
          <w:trHeight w:val="560"/>
        </w:trPr>
        <w:tc>
          <w:tcPr>
            <w:tcW w:w="3260" w:type="dxa"/>
            <w:shd w:val="clear" w:color="auto" w:fill="auto"/>
          </w:tcPr>
          <w:p w:rsidR="004754A7" w:rsidRPr="00AD5DB7" w:rsidRDefault="004754A7" w:rsidP="00FC259B">
            <w:r w:rsidRPr="00AD5DB7">
              <w:t>17.10.202</w:t>
            </w: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4754A7" w:rsidRDefault="004754A7" w:rsidP="00FC259B">
            <w:r w:rsidRPr="00AD5DB7">
              <w:t xml:space="preserve">География </w:t>
            </w:r>
          </w:p>
        </w:tc>
      </w:tr>
      <w:tr w:rsidR="004754A7" w:rsidRPr="00805F64" w:rsidTr="00FC259B">
        <w:trPr>
          <w:trHeight w:val="560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18.10.2022</w:t>
            </w:r>
          </w:p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754A7" w:rsidRPr="002F4AF7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Математика </w:t>
            </w:r>
          </w:p>
          <w:p w:rsidR="004754A7" w:rsidRPr="002F4AF7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на платформе </w:t>
            </w:r>
            <w:r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2F4AF7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2F4AF7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2F4AF7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2F4AF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470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805F64">
              <w:rPr>
                <w:rFonts w:eastAsia="Calibri"/>
                <w:lang w:eastAsia="en-US"/>
              </w:rPr>
              <w:t>бщество</w:t>
            </w:r>
            <w:r>
              <w:rPr>
                <w:rFonts w:eastAsia="Calibri"/>
                <w:lang w:eastAsia="en-US"/>
              </w:rPr>
              <w:t>знание</w:t>
            </w:r>
          </w:p>
        </w:tc>
      </w:tr>
      <w:tr w:rsidR="004754A7" w:rsidRPr="00805F64" w:rsidTr="00FC259B">
        <w:trPr>
          <w:trHeight w:val="54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ОБЖ</w:t>
            </w:r>
            <w:r w:rsidRPr="00805F6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754A7" w:rsidRPr="00805F64" w:rsidTr="00FC259B">
        <w:trPr>
          <w:trHeight w:val="848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25.10.2022</w:t>
            </w:r>
          </w:p>
        </w:tc>
        <w:tc>
          <w:tcPr>
            <w:tcW w:w="3969" w:type="dxa"/>
            <w:shd w:val="clear" w:color="auto" w:fill="auto"/>
          </w:tcPr>
          <w:p w:rsidR="004754A7" w:rsidRPr="002F4AF7" w:rsidRDefault="004754A7" w:rsidP="00FC259B">
            <w:pPr>
              <w:rPr>
                <w:rFonts w:eastAsia="Calibri"/>
                <w:b/>
                <w:lang w:eastAsia="en-US"/>
              </w:rPr>
            </w:pPr>
            <w:r w:rsidRPr="002F4AF7">
              <w:rPr>
                <w:rFonts w:eastAsia="Calibri"/>
                <w:b/>
                <w:lang w:eastAsia="en-US"/>
              </w:rPr>
              <w:t xml:space="preserve">Информатика </w:t>
            </w:r>
            <w:r>
              <w:rPr>
                <w:rFonts w:eastAsia="Calibri"/>
                <w:b/>
                <w:lang w:eastAsia="en-US"/>
              </w:rPr>
              <w:t xml:space="preserve">на </w:t>
            </w:r>
            <w:r w:rsidRPr="002F4AF7">
              <w:rPr>
                <w:rFonts w:eastAsia="Calibri"/>
                <w:b/>
                <w:lang w:eastAsia="en-US"/>
              </w:rPr>
              <w:t>платформе «</w:t>
            </w:r>
            <w:proofErr w:type="spellStart"/>
            <w:r w:rsidRPr="002F4AF7">
              <w:rPr>
                <w:rFonts w:eastAsia="Calibri"/>
                <w:b/>
                <w:lang w:eastAsia="en-US"/>
              </w:rPr>
              <w:t>Сириус</w:t>
            </w:r>
            <w:proofErr w:type="gramStart"/>
            <w:r w:rsidRPr="002F4AF7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Pr="002F4AF7">
              <w:rPr>
                <w:rFonts w:eastAsia="Calibri"/>
                <w:b/>
                <w:lang w:eastAsia="en-US"/>
              </w:rPr>
              <w:t>урсы</w:t>
            </w:r>
            <w:proofErr w:type="spellEnd"/>
            <w:r w:rsidRPr="002F4AF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754A7" w:rsidRPr="00805F64" w:rsidTr="00FC259B">
        <w:trPr>
          <w:trHeight w:val="697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color w:val="FF0000"/>
                <w:lang w:eastAsia="en-US"/>
              </w:rPr>
            </w:pPr>
            <w:r w:rsidRPr="00413681">
              <w:rPr>
                <w:rFonts w:eastAsia="Calibri"/>
                <w:lang w:eastAsia="en-US"/>
              </w:rPr>
              <w:t>27.10.202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Искусств</w:t>
            </w:r>
            <w:proofErr w:type="gramStart"/>
            <w:r>
              <w:rPr>
                <w:rFonts w:eastAsia="Calibri"/>
                <w:lang w:eastAsia="en-US"/>
              </w:rPr>
              <w:t>о(</w:t>
            </w:r>
            <w:proofErr w:type="gramEnd"/>
            <w:r>
              <w:rPr>
                <w:rFonts w:eastAsia="Calibri"/>
                <w:lang w:eastAsia="en-US"/>
              </w:rPr>
              <w:t>МХК)</w:t>
            </w:r>
          </w:p>
        </w:tc>
      </w:tr>
      <w:tr w:rsidR="004754A7" w:rsidRPr="00805F64" w:rsidTr="00FC259B">
        <w:trPr>
          <w:trHeight w:val="706"/>
        </w:trPr>
        <w:tc>
          <w:tcPr>
            <w:tcW w:w="3260" w:type="dxa"/>
            <w:shd w:val="clear" w:color="auto" w:fill="auto"/>
          </w:tcPr>
          <w:p w:rsidR="004754A7" w:rsidRPr="00413681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28.10.2022</w:t>
            </w:r>
          </w:p>
        </w:tc>
        <w:tc>
          <w:tcPr>
            <w:tcW w:w="3969" w:type="dxa"/>
            <w:shd w:val="clear" w:color="auto" w:fill="auto"/>
          </w:tcPr>
          <w:p w:rsidR="004754A7" w:rsidRPr="00805F64" w:rsidRDefault="004754A7" w:rsidP="00FC25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Технология, экономика</w:t>
            </w:r>
          </w:p>
        </w:tc>
      </w:tr>
    </w:tbl>
    <w:p w:rsidR="004754A7" w:rsidRPr="00670897" w:rsidRDefault="004754A7" w:rsidP="004754A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754A7" w:rsidRDefault="004754A7" w:rsidP="004754A7">
      <w:pPr>
        <w:jc w:val="right"/>
        <w:rPr>
          <w:sz w:val="28"/>
          <w:szCs w:val="28"/>
        </w:rPr>
      </w:pPr>
    </w:p>
    <w:p w:rsidR="004754A7" w:rsidRPr="0005324B" w:rsidRDefault="004754A7" w:rsidP="004754A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15F4" w:rsidRDefault="00BF15F4">
      <w:bookmarkStart w:id="0" w:name="_GoBack"/>
      <w:bookmarkEnd w:id="0"/>
    </w:p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A7"/>
    <w:rsid w:val="004754A7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2022-11-02T10:57:00Z</dcterms:created>
  <dcterms:modified xsi:type="dcterms:W3CDTF">2022-11-02T10:57:00Z</dcterms:modified>
</cp:coreProperties>
</file>