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3A" w:rsidRPr="00607203" w:rsidRDefault="00A229A3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29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-64770</wp:posOffset>
            </wp:positionV>
            <wp:extent cx="7505700" cy="9363075"/>
            <wp:effectExtent l="0" t="0" r="0" b="0"/>
            <wp:wrapTight wrapText="bothSides">
              <wp:wrapPolygon edited="0">
                <wp:start x="0" y="0"/>
                <wp:lineTo x="0" y="21578"/>
                <wp:lineTo x="21545" y="21578"/>
                <wp:lineTo x="21545" y="0"/>
                <wp:lineTo x="0" y="0"/>
              </wp:wrapPolygon>
            </wp:wrapTight>
            <wp:docPr id="1" name="Рисунок 1" descr="C:\Users\user\Documents\Scanned Documents\Давай дру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Давай друж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043A" w:rsidRPr="00607203" w:rsidRDefault="0061043A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979" w:rsidRPr="00607203" w:rsidRDefault="00632979" w:rsidP="0060720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32979" w:rsidRDefault="00632979" w:rsidP="006072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03" w:rsidRPr="00EB3997" w:rsidRDefault="00607203" w:rsidP="00607203">
      <w:pPr>
        <w:shd w:val="clear" w:color="auto" w:fill="FFFFFF"/>
        <w:spacing w:after="107"/>
        <w:rPr>
          <w:rFonts w:ascii="Times New Roman" w:eastAsia="Times New Roman" w:hAnsi="Times New Roman" w:cs="Times New Roman"/>
          <w:sz w:val="28"/>
          <w:szCs w:val="28"/>
        </w:rPr>
      </w:pPr>
      <w:r w:rsidRPr="00EB3997">
        <w:rPr>
          <w:sz w:val="28"/>
          <w:szCs w:val="28"/>
        </w:rPr>
        <w:t>Программа</w:t>
      </w:r>
      <w:r w:rsidRPr="00EB3997">
        <w:rPr>
          <w:sz w:val="28"/>
          <w:szCs w:val="28"/>
        </w:rPr>
        <w:tab/>
        <w:t>разработана</w:t>
      </w:r>
      <w:r w:rsidRPr="00EB3997">
        <w:rPr>
          <w:sz w:val="28"/>
          <w:szCs w:val="28"/>
        </w:rPr>
        <w:tab/>
        <w:t>в</w:t>
      </w:r>
      <w:r w:rsidRPr="00EB3997">
        <w:rPr>
          <w:sz w:val="28"/>
          <w:szCs w:val="28"/>
        </w:rPr>
        <w:tab/>
        <w:t>соответствии</w:t>
      </w:r>
      <w:r w:rsidRPr="00EB3997">
        <w:rPr>
          <w:sz w:val="28"/>
          <w:szCs w:val="28"/>
        </w:rPr>
        <w:tab/>
        <w:t>с</w:t>
      </w:r>
      <w:r w:rsidRPr="00EB3997">
        <w:rPr>
          <w:sz w:val="28"/>
          <w:szCs w:val="28"/>
        </w:rPr>
        <w:tab/>
        <w:t>требованиями</w:t>
      </w:r>
      <w:r w:rsidRPr="00EB3997">
        <w:rPr>
          <w:sz w:val="28"/>
          <w:szCs w:val="28"/>
        </w:rPr>
        <w:tab/>
      </w:r>
      <w:r w:rsidRPr="00EB3997">
        <w:rPr>
          <w:spacing w:val="-1"/>
          <w:sz w:val="28"/>
          <w:szCs w:val="28"/>
        </w:rPr>
        <w:t xml:space="preserve">основных </w:t>
      </w:r>
      <w:r w:rsidRPr="00EB3997">
        <w:rPr>
          <w:sz w:val="28"/>
          <w:szCs w:val="28"/>
        </w:rPr>
        <w:t xml:space="preserve">нормативных документов: </w:t>
      </w:r>
      <w:r w:rsidRPr="00EB3997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разработана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возраста от 5</w:t>
      </w:r>
      <w:r w:rsidRPr="00EB3997">
        <w:rPr>
          <w:rFonts w:ascii="Times New Roman" w:eastAsia="Times New Roman" w:hAnsi="Times New Roman" w:cs="Times New Roman"/>
          <w:sz w:val="28"/>
          <w:szCs w:val="28"/>
        </w:rPr>
        <w:t xml:space="preserve"> до 7 лет.</w:t>
      </w:r>
    </w:p>
    <w:p w:rsidR="00607203" w:rsidRPr="003D5A60" w:rsidRDefault="00607203" w:rsidP="00607203">
      <w:pPr>
        <w:shd w:val="clear" w:color="auto" w:fill="FFFFFF"/>
        <w:spacing w:after="107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Основой для разработки Рабочей Программы стали следующие нормативно – правовые документы:</w:t>
      </w:r>
    </w:p>
    <w:p w:rsidR="00607203" w:rsidRPr="003D5A60" w:rsidRDefault="00607203" w:rsidP="00607203">
      <w:pPr>
        <w:numPr>
          <w:ilvl w:val="0"/>
          <w:numId w:val="11"/>
        </w:numPr>
        <w:shd w:val="clear" w:color="auto" w:fill="FFFFFF"/>
        <w:spacing w:after="107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года №273-ФЗ «Об образовании в Российской Федерации»;</w:t>
      </w:r>
    </w:p>
    <w:p w:rsidR="00607203" w:rsidRPr="003D5A60" w:rsidRDefault="00607203" w:rsidP="00607203">
      <w:pPr>
        <w:numPr>
          <w:ilvl w:val="0"/>
          <w:numId w:val="11"/>
        </w:numPr>
        <w:shd w:val="clear" w:color="auto" w:fill="FFFFFF"/>
        <w:spacing w:after="107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образования».</w:t>
      </w:r>
    </w:p>
    <w:p w:rsidR="00607203" w:rsidRPr="003D5A60" w:rsidRDefault="00607203" w:rsidP="00607203">
      <w:pPr>
        <w:numPr>
          <w:ilvl w:val="0"/>
          <w:numId w:val="11"/>
        </w:numPr>
        <w:shd w:val="clear" w:color="auto" w:fill="FFFFFF"/>
        <w:spacing w:after="107"/>
        <w:rPr>
          <w:rFonts w:ascii="Times New Roman" w:eastAsia="Times New Roman" w:hAnsi="Times New Roman" w:cs="Times New Roman"/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СанПиН 2.4.1. 3049 - 13 от 15 мая 2013г № 26 и вступившие в силу с 30.07.2013 г.</w:t>
      </w:r>
    </w:p>
    <w:p w:rsidR="00607203" w:rsidRPr="00EB3997" w:rsidRDefault="00607203" w:rsidP="00607203">
      <w:pPr>
        <w:numPr>
          <w:ilvl w:val="0"/>
          <w:numId w:val="11"/>
        </w:numPr>
        <w:shd w:val="clear" w:color="auto" w:fill="FFFFFF"/>
        <w:spacing w:after="107"/>
        <w:rPr>
          <w:sz w:val="28"/>
          <w:szCs w:val="28"/>
        </w:rPr>
      </w:pPr>
      <w:r w:rsidRPr="003D5A60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607203" w:rsidRPr="00607203" w:rsidRDefault="00607203" w:rsidP="006072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979" w:rsidRPr="00607203" w:rsidRDefault="00632979" w:rsidP="00607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5558E8" w:rsidRPr="00607203">
        <w:rPr>
          <w:rFonts w:ascii="Times New Roman" w:hAnsi="Times New Roman" w:cs="Times New Roman"/>
          <w:sz w:val="28"/>
          <w:szCs w:val="28"/>
        </w:rPr>
        <w:t>: социально-гуманитарная</w:t>
      </w:r>
    </w:p>
    <w:p w:rsidR="00632979" w:rsidRPr="00607203" w:rsidRDefault="00632979" w:rsidP="00607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 xml:space="preserve"> Актуальность. Педагогическая целесообразность программы.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Детский сад - начало социальной жизни ребенка. Первое знакомство с социальной жизнью происходит именно в этой среде, где окружающие детей люди играют каждый свои роли. Это сверстники, педагоги и родители.  Ребенок от взрослых узнает,  когда радоваться и когда злиться, как здороваться и как прощаться,  как вести себя за столом и с другими людьми, когда и какие слова употреблять, как реагировать на те, или иные события. Основное условие развития ребенка как личности, познание и оценка себя через посредство других людей – это общение. 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Проблема социального развития ребенка сегодня  особенно актуальна, т.к. одной из целевых установок Федерального государственного образовательного стандарта дошкольного образования является – «…создание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деятельности, сотрудничества со  взрослыми и сверстниками…».            Именно в </w:t>
      </w:r>
      <w:r w:rsidRPr="00607203">
        <w:rPr>
          <w:rFonts w:ascii="Times New Roman" w:hAnsi="Times New Roman" w:cs="Times New Roman"/>
          <w:sz w:val="28"/>
          <w:szCs w:val="28"/>
        </w:rPr>
        <w:lastRenderedPageBreak/>
        <w:t>дошкольном возрасте закладываются основы социальной зрелости (компетентности) ребенка, определяя траектории развития и успешной адаптации в социуме.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Наблюдая за играми детей нашего детского сада, можно отметить,  что у некоторых детей существуют проблемы в общении, дети не умеют понимать другого человека, не умеют общаться, наблюдаются проблемные формы межличностных отношений такие как: агрессивность, обидчивость, замкнутость, застенчивость и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>. Большинство таких детей социально несостоятельны в силу ряда обстоятельств: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 - у них низкий уровень социально-личностного развития: 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- недостаточная инициативность в общении; 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- дети предпочитают пассивные роли; 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- не умеют улаживать конфликты; 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- не могут выразить свое внутреннее состояние речевыми способами.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 Это остро переживается детьми и несет массу разных эмоций. И как сложится первый опыт   отношений со сверстниками, это и определит характер отношения ребенка к себе, к другим, к миру в целом. Часто этот опыт складывается неудачно. 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Чтобы не складывалась сложная картина межличностных отношений между сверстниками и социализация дошкольников проходила позитивно, необходимо: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- создать эмоциональный комфорт для каждого ребенка; 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- воспитывать положительное отношение ребенка к окружающим людям; 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- формировать коммуникативную  компетентность дошкольника;</w:t>
      </w:r>
    </w:p>
    <w:p w:rsidR="00DE156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- развивать  социальные навыки у ребенка.  </w:t>
      </w:r>
    </w:p>
    <w:p w:rsidR="00DF7654" w:rsidRPr="00607203" w:rsidRDefault="00DE156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Развитие коммуникативных навыков является огромным стимулом для развития ребенка в ненавязчивой игровой форме.</w:t>
      </w:r>
    </w:p>
    <w:p w:rsidR="00AF0284" w:rsidRDefault="00AF028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Своевременное, целенаправленное развитие социального поведения у детей</w:t>
      </w:r>
      <w:r w:rsidR="0061043A" w:rsidRPr="00607203">
        <w:rPr>
          <w:rFonts w:ascii="Times New Roman" w:hAnsi="Times New Roman" w:cs="Times New Roman"/>
          <w:sz w:val="28"/>
          <w:szCs w:val="28"/>
        </w:rPr>
        <w:t>, с проблемами в социально-коммуникативном развитии,</w:t>
      </w:r>
      <w:r w:rsidRPr="00607203">
        <w:rPr>
          <w:rFonts w:ascii="Times New Roman" w:hAnsi="Times New Roman" w:cs="Times New Roman"/>
          <w:sz w:val="28"/>
          <w:szCs w:val="28"/>
        </w:rPr>
        <w:t xml:space="preserve"> способствует предотвращению появления эмоционально-личностных, поведенческих трудностей, расширению их коммуникативного и социального опыта, развитию речи. Все это послужило толчком к созданию авторской программы по социально-коммуника</w:t>
      </w:r>
      <w:r w:rsidR="00C0423D" w:rsidRPr="00607203">
        <w:rPr>
          <w:rFonts w:ascii="Times New Roman" w:hAnsi="Times New Roman" w:cs="Times New Roman"/>
          <w:sz w:val="28"/>
          <w:szCs w:val="28"/>
        </w:rPr>
        <w:t>тивному развитию «Давай дружить</w:t>
      </w:r>
      <w:r w:rsidRPr="00607203">
        <w:rPr>
          <w:rFonts w:ascii="Times New Roman" w:hAnsi="Times New Roman" w:cs="Times New Roman"/>
          <w:sz w:val="28"/>
          <w:szCs w:val="28"/>
        </w:rPr>
        <w:t>». Программа рассчитана на 1 год для детей старшего дошкольного возраста. Идея программы заключается в создании необходимых условий в дошкольном учреждении для коммуникативного развития детей старшего дошкольного возраста</w:t>
      </w:r>
      <w:r w:rsidR="00C0423D" w:rsidRPr="00607203">
        <w:rPr>
          <w:rFonts w:ascii="Times New Roman" w:hAnsi="Times New Roman" w:cs="Times New Roman"/>
          <w:sz w:val="28"/>
          <w:szCs w:val="28"/>
        </w:rPr>
        <w:t>, на основе использования психомоторных упражнений, коммуникативных игр</w:t>
      </w:r>
      <w:r w:rsidRPr="00607203">
        <w:rPr>
          <w:rFonts w:ascii="Times New Roman" w:hAnsi="Times New Roman" w:cs="Times New Roman"/>
          <w:sz w:val="28"/>
          <w:szCs w:val="28"/>
        </w:rPr>
        <w:t>,</w:t>
      </w:r>
      <w:r w:rsidR="00C0423D" w:rsidRPr="00607203">
        <w:rPr>
          <w:rFonts w:ascii="Times New Roman" w:hAnsi="Times New Roman" w:cs="Times New Roman"/>
          <w:sz w:val="28"/>
          <w:szCs w:val="28"/>
        </w:rPr>
        <w:t xml:space="preserve"> рассказывание сказок и историй,</w:t>
      </w:r>
      <w:r w:rsidRPr="00607203">
        <w:rPr>
          <w:rFonts w:ascii="Times New Roman" w:hAnsi="Times New Roman" w:cs="Times New Roman"/>
          <w:sz w:val="28"/>
          <w:szCs w:val="28"/>
        </w:rPr>
        <w:t xml:space="preserve">  как формы совместной деятельности детей и взрослых. </w:t>
      </w:r>
    </w:p>
    <w:p w:rsidR="00607203" w:rsidRDefault="00607203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03" w:rsidRDefault="00607203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03" w:rsidRDefault="00607203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03" w:rsidRDefault="00607203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03" w:rsidRPr="00607203" w:rsidRDefault="00607203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84" w:rsidRPr="00607203" w:rsidRDefault="00AF028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07203">
        <w:rPr>
          <w:rFonts w:ascii="Times New Roman" w:hAnsi="Times New Roman" w:cs="Times New Roman"/>
          <w:sz w:val="28"/>
          <w:szCs w:val="28"/>
        </w:rPr>
        <w:t xml:space="preserve"> Способствовать развитию коммуникативной компетентности и позитивной социализации старших дошкольников через организацию специальных занятий и использование комм</w:t>
      </w:r>
      <w:r w:rsidR="0036446E" w:rsidRPr="00607203">
        <w:rPr>
          <w:rFonts w:ascii="Times New Roman" w:hAnsi="Times New Roman" w:cs="Times New Roman"/>
          <w:sz w:val="28"/>
          <w:szCs w:val="28"/>
        </w:rPr>
        <w:t>уникативных игр и психотерапевтических историй.</w:t>
      </w:r>
    </w:p>
    <w:p w:rsidR="00AF0284" w:rsidRPr="00607203" w:rsidRDefault="00AF028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072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0284" w:rsidRPr="00607203" w:rsidRDefault="00AF028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1.  Способствовать усвоению норм и ценностей, принятых в обществе, включая моральные и нравственные ценности. </w:t>
      </w:r>
    </w:p>
    <w:p w:rsidR="00AF0284" w:rsidRPr="00607203" w:rsidRDefault="00C0423D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2. </w:t>
      </w:r>
      <w:r w:rsidR="00AF0284" w:rsidRPr="00607203">
        <w:rPr>
          <w:rFonts w:ascii="Times New Roman" w:hAnsi="Times New Roman" w:cs="Times New Roman"/>
          <w:sz w:val="28"/>
          <w:szCs w:val="28"/>
        </w:rPr>
        <w:t xml:space="preserve">Способствовать развитию общения и взаимодействия ребёнка со взрослыми и сверстниками. </w:t>
      </w:r>
    </w:p>
    <w:p w:rsidR="00DE1564" w:rsidRPr="00607203" w:rsidRDefault="00AF0284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3.  Создавать условия для развития социального и эмоционального интеллекта, (эмоциональной отзывчивости, сопереживания),  формирования готовности к совместной деятельности со сверстниками.</w:t>
      </w:r>
    </w:p>
    <w:p w:rsidR="00AF154C" w:rsidRPr="00607203" w:rsidRDefault="00AF154C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программы является совершенствование традиционных методов и приемов и поиск инновационных, более эффективных методов и приемов по развитию коммуникативных навыков и позитивной социализации у старших дошкольников. </w:t>
      </w:r>
    </w:p>
    <w:p w:rsidR="00AF154C" w:rsidRPr="00607203" w:rsidRDefault="00AF154C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В программе конкретизирована работа педагога-психолога по формированию у детей </w:t>
      </w:r>
      <w:r w:rsidR="0061043A" w:rsidRPr="00607203">
        <w:rPr>
          <w:rFonts w:ascii="Times New Roman" w:hAnsi="Times New Roman" w:cs="Times New Roman"/>
          <w:sz w:val="28"/>
          <w:szCs w:val="28"/>
        </w:rPr>
        <w:t>социально-</w:t>
      </w:r>
      <w:r w:rsidRPr="00607203">
        <w:rPr>
          <w:rFonts w:ascii="Times New Roman" w:hAnsi="Times New Roman" w:cs="Times New Roman"/>
          <w:sz w:val="28"/>
          <w:szCs w:val="28"/>
        </w:rPr>
        <w:t xml:space="preserve">коммуникативных навыков через организацию </w:t>
      </w:r>
      <w:r w:rsidR="0061043A" w:rsidRPr="00607203">
        <w:rPr>
          <w:rFonts w:ascii="Times New Roman" w:hAnsi="Times New Roman" w:cs="Times New Roman"/>
          <w:sz w:val="28"/>
          <w:szCs w:val="28"/>
        </w:rPr>
        <w:t>развивающих</w:t>
      </w:r>
      <w:r w:rsidRPr="00607203">
        <w:rPr>
          <w:rFonts w:ascii="Times New Roman" w:hAnsi="Times New Roman" w:cs="Times New Roman"/>
          <w:sz w:val="28"/>
          <w:szCs w:val="28"/>
        </w:rPr>
        <w:t xml:space="preserve"> занятий и использование </w:t>
      </w:r>
      <w:r w:rsidR="0061043A" w:rsidRPr="00607203">
        <w:rPr>
          <w:rFonts w:ascii="Times New Roman" w:hAnsi="Times New Roman" w:cs="Times New Roman"/>
          <w:sz w:val="28"/>
          <w:szCs w:val="28"/>
        </w:rPr>
        <w:t xml:space="preserve">психомоторных упражнений, </w:t>
      </w:r>
      <w:r w:rsidRPr="00607203">
        <w:rPr>
          <w:rFonts w:ascii="Times New Roman" w:hAnsi="Times New Roman" w:cs="Times New Roman"/>
          <w:sz w:val="28"/>
          <w:szCs w:val="28"/>
        </w:rPr>
        <w:t>коммуникативных игр</w:t>
      </w:r>
      <w:r w:rsidR="0061043A" w:rsidRPr="00607203">
        <w:rPr>
          <w:rFonts w:ascii="Times New Roman" w:hAnsi="Times New Roman" w:cs="Times New Roman"/>
          <w:sz w:val="28"/>
          <w:szCs w:val="28"/>
        </w:rPr>
        <w:t xml:space="preserve"> и элементов </w:t>
      </w:r>
      <w:proofErr w:type="spellStart"/>
      <w:r w:rsidR="0061043A" w:rsidRPr="0060720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>.</w:t>
      </w:r>
    </w:p>
    <w:p w:rsidR="00E15F17" w:rsidRPr="00607203" w:rsidRDefault="00E15F17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F17" w:rsidRPr="00607203" w:rsidRDefault="00E15F17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 xml:space="preserve">Принципы  программы </w:t>
      </w:r>
    </w:p>
    <w:p w:rsidR="00E15F17" w:rsidRPr="00607203" w:rsidRDefault="00E15F17" w:rsidP="0060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Программа основывается на следующих принципах: </w:t>
      </w:r>
    </w:p>
    <w:p w:rsidR="0076744D" w:rsidRPr="00607203" w:rsidRDefault="00E15F17" w:rsidP="00607203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принцип научности, предполагающий отражение в предъявляемом материале основных закономерностей развития социальных объектов; возможность усвоения знаний на уровне первоначальных, дифференцированных и обобщенных представлений; стимулирование познавательного интереса детей к сфере социальных отношений;  </w:t>
      </w:r>
    </w:p>
    <w:p w:rsidR="00E15F17" w:rsidRPr="00607203" w:rsidRDefault="00E15F17" w:rsidP="00607203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принцип доступности, обеспечивающий адаптацию научного знания к специфике возрастных, половых, национальных, этнических особенностей личностного развития детей дошкольного возраста; </w:t>
      </w:r>
    </w:p>
    <w:p w:rsidR="00E15F17" w:rsidRPr="00607203" w:rsidRDefault="00E15F17" w:rsidP="00607203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прогностичности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 xml:space="preserve">, ориентирующий на осознанное восприятие детьми предлагаемого содержания, на возможное его использование в качестве аргументов в объяснении своих поступков, отношений в сфере социального взаимодействия, на проявление потребностей и мотивов социально значимого и одобряемого поведения; </w:t>
      </w:r>
    </w:p>
    <w:p w:rsidR="00E15F17" w:rsidRPr="00607203" w:rsidRDefault="00E15F17" w:rsidP="00607203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принцип последовательности и концентричности, обеспечивающий постепенное обогащение содержания различных сфер социальной культуры по темам, блокам и разделам, возвращение к ранее пройденным темам на более высоком уровне формирования знаний (от элементарных представлений по отдельным признакам — к обобщенным представлениям по системе существенных признаков); </w:t>
      </w:r>
    </w:p>
    <w:p w:rsidR="00E15F17" w:rsidRPr="00607203" w:rsidRDefault="00E15F17" w:rsidP="00607203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принцип системности, предполагающий формирование у дошкольников обобщенного представления о социальном мире как </w:t>
      </w:r>
      <w:r w:rsidRPr="00607203">
        <w:rPr>
          <w:rFonts w:ascii="Times New Roman" w:hAnsi="Times New Roman" w:cs="Times New Roman"/>
          <w:sz w:val="28"/>
          <w:szCs w:val="28"/>
        </w:rPr>
        <w:lastRenderedPageBreak/>
        <w:t xml:space="preserve">системе систем, в котором все объекты, процессы, явления, поступки, переживания людей находятся во взаимосвязи и взаимозависимости; становление основ диалектического понимания социальной действительности; </w:t>
      </w:r>
    </w:p>
    <w:p w:rsidR="00E15F17" w:rsidRPr="00607203" w:rsidRDefault="00E15F17" w:rsidP="00607203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>, предусматривающий возможность использования содержания социальной культуры в разных разделах воспитания (трудовом, эстетическом, физическом и т. д.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),  и</w:t>
      </w:r>
      <w:proofErr w:type="gramEnd"/>
      <w:r w:rsidRPr="00607203">
        <w:rPr>
          <w:rFonts w:ascii="Times New Roman" w:hAnsi="Times New Roman" w:cs="Times New Roman"/>
          <w:sz w:val="28"/>
          <w:szCs w:val="28"/>
        </w:rPr>
        <w:t xml:space="preserve"> его реализацию в разных видах детской деятельности (познавательной, речевой, игровой, коммуникативной, двигательной, театрализованной, экспериментальной, конструктивной, изобразительной, трудовой, учебной);</w:t>
      </w:r>
    </w:p>
    <w:p w:rsidR="00E15F17" w:rsidRPr="00607203" w:rsidRDefault="00E15F17" w:rsidP="00607203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 xml:space="preserve"> и регионализма, обеспечивающий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 действительности своего региона. </w:t>
      </w:r>
    </w:p>
    <w:p w:rsidR="00E15F17" w:rsidRPr="00607203" w:rsidRDefault="00E15F17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5F17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Основные этапы и формы реализации программы</w:t>
      </w:r>
      <w:r w:rsidRPr="00607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15F17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Диагностический</w:t>
      </w: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психологического диагностического обследования.</w:t>
      </w:r>
    </w:p>
    <w:p w:rsidR="00E15F17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Консультативный</w:t>
      </w: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индивидуальные консультации по результатам наблюдений за поведением детей в группе и выявлению детей с проблемами в социально-коммуникативном развитии и результатам психологического диагностического обследования.</w:t>
      </w:r>
    </w:p>
    <w:p w:rsidR="00E15F17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Развивающий</w:t>
      </w: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развивающих занятий.</w:t>
      </w:r>
    </w:p>
    <w:p w:rsidR="00E15F17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развивающих занятий: групповая или индивидуальная.</w:t>
      </w:r>
    </w:p>
    <w:p w:rsidR="00E15F17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группы 5 человека.</w:t>
      </w:r>
    </w:p>
    <w:p w:rsidR="00E15F17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Длительность курса занятий – 5 месяцев (занятия проводятся 1 раз в неделю); </w:t>
      </w:r>
    </w:p>
    <w:p w:rsidR="005558E8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каждого занятия 30 минут. </w:t>
      </w:r>
    </w:p>
    <w:p w:rsidR="00E15F17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20 занятий.</w:t>
      </w:r>
    </w:p>
    <w:p w:rsidR="00E15F17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деятельности педагога-психолога по формированию у детей социально-коммуникативных навыков через организацию специальных занятий и использование коммуникативных игр включает в себя 3 блока. </w:t>
      </w:r>
    </w:p>
    <w:p w:rsidR="008358D0" w:rsidRPr="00607203" w:rsidRDefault="008662D2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Первый </w:t>
      </w:r>
      <w:proofErr w:type="gramStart"/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раздел </w:t>
      </w:r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</w:t>
      </w:r>
      <w:proofErr w:type="gramEnd"/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="005558E8"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Познаю себя</w:t>
      </w:r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») </w:t>
      </w:r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на </w:t>
      </w:r>
      <w:r w:rsidR="005558E8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</w:t>
      </w:r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себе,</w:t>
      </w:r>
      <w:r w:rsidR="005558E8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возможностей, </w:t>
      </w:r>
      <w:r w:rsidR="007F68B2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самор</w:t>
      </w:r>
      <w:r w:rsidR="008358D0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егуляции и самоконтроля.</w:t>
      </w:r>
    </w:p>
    <w:p w:rsidR="00E15F17" w:rsidRPr="00607203" w:rsidRDefault="00E15F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Второй </w:t>
      </w:r>
      <w:r w:rsidR="008662D2"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</w:t>
      </w: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(«Чувства, </w:t>
      </w:r>
      <w:r w:rsidR="005558E8"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эмоции, общение</w:t>
      </w: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»)</w:t>
      </w: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формирование у  детей умения воспринимать осознанно свои собственные э</w:t>
      </w:r>
      <w:r w:rsidR="005558E8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моции, чувства и переживания, </w:t>
      </w: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эмоциональное состояние других людей</w:t>
      </w:r>
      <w:r w:rsidR="005558E8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основе этого строить свое общение с социумом</w:t>
      </w: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15F17" w:rsidRPr="00607203" w:rsidRDefault="008662D2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Третий раздел </w:t>
      </w:r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(«</w:t>
      </w:r>
      <w:r w:rsidR="005558E8"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 и другие</w:t>
      </w:r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»)</w:t>
      </w:r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обучить детей  правильным формам и способам поведения в отношениях с другими людьми, формированию коммуникативных навыков</w:t>
      </w:r>
    </w:p>
    <w:p w:rsidR="00E15F17" w:rsidRPr="00607203" w:rsidRDefault="00F67245" w:rsidP="006072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1-7</w:t>
      </w:r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включает следующие элементы:</w:t>
      </w:r>
    </w:p>
    <w:p w:rsidR="00A97ED4" w:rsidRPr="00607203" w:rsidRDefault="00A97ED4" w:rsidP="00607203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игра-приветствие,</w:t>
      </w:r>
    </w:p>
    <w:p w:rsidR="00E15F17" w:rsidRPr="00607203" w:rsidRDefault="00E15F17" w:rsidP="00607203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растяжки,</w:t>
      </w:r>
    </w:p>
    <w:p w:rsidR="00E15F17" w:rsidRPr="00607203" w:rsidRDefault="00E15F17" w:rsidP="00607203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упражнения,</w:t>
      </w:r>
    </w:p>
    <w:p w:rsidR="00E15F17" w:rsidRPr="00607203" w:rsidRDefault="00E15F17" w:rsidP="00607203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глазодвигательные упражнения,</w:t>
      </w:r>
    </w:p>
    <w:p w:rsidR="00E15F17" w:rsidRPr="00607203" w:rsidRDefault="00E15F17" w:rsidP="00607203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языка и мышц челюсти,</w:t>
      </w:r>
    </w:p>
    <w:p w:rsidR="00E15F17" w:rsidRPr="00607203" w:rsidRDefault="00E15F17" w:rsidP="00607203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перекрестные (реципрокные) телесные упражнения,</w:t>
      </w:r>
    </w:p>
    <w:p w:rsidR="00E15F17" w:rsidRPr="00607203" w:rsidRDefault="00E15F17" w:rsidP="00607203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мелкой моторики рук,</w:t>
      </w:r>
    </w:p>
    <w:p w:rsidR="00E15F17" w:rsidRPr="00607203" w:rsidRDefault="00E15F17" w:rsidP="00607203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упражнения,</w:t>
      </w:r>
    </w:p>
    <w:p w:rsidR="00E15F17" w:rsidRPr="00607203" w:rsidRDefault="00E15F17" w:rsidP="00607203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релаксации и визуализации,</w:t>
      </w:r>
    </w:p>
    <w:p w:rsidR="00E15F17" w:rsidRPr="00607203" w:rsidRDefault="00F67245" w:rsidP="00607203">
      <w:p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8 - 15</w:t>
      </w:r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 включает:</w:t>
      </w:r>
    </w:p>
    <w:p w:rsidR="00E15F17" w:rsidRPr="00607203" w:rsidRDefault="00E15F17" w:rsidP="00607203">
      <w:pPr>
        <w:numPr>
          <w:ilvl w:val="0"/>
          <w:numId w:val="4"/>
        </w:numPr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развития коммуникативной и </w:t>
      </w:r>
      <w:r w:rsidR="00F67245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эмоциональной </w:t>
      </w: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сферы,</w:t>
      </w:r>
    </w:p>
    <w:p w:rsidR="00E15F17" w:rsidRPr="00607203" w:rsidRDefault="00E15F17" w:rsidP="0060720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правилами</w:t>
      </w:r>
    </w:p>
    <w:p w:rsidR="00E15F17" w:rsidRPr="00607203" w:rsidRDefault="00F67245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16</w:t>
      </w:r>
      <w:r w:rsidR="00E15F17"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 занятие включает:</w:t>
      </w:r>
    </w:p>
    <w:p w:rsidR="00A97ED4" w:rsidRPr="00607203" w:rsidRDefault="00A97ED4" w:rsidP="00607203">
      <w:pPr>
        <w:numPr>
          <w:ilvl w:val="0"/>
          <w:numId w:val="4"/>
        </w:numPr>
        <w:shd w:val="clear" w:color="auto" w:fill="FFFFFF"/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игра-приветствие,</w:t>
      </w:r>
    </w:p>
    <w:p w:rsidR="00F67245" w:rsidRPr="00607203" w:rsidRDefault="00F67245" w:rsidP="00607203">
      <w:pPr>
        <w:numPr>
          <w:ilvl w:val="0"/>
          <w:numId w:val="4"/>
        </w:numPr>
        <w:shd w:val="clear" w:color="auto" w:fill="FFFFFF"/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</w:t>
      </w:r>
    </w:p>
    <w:p w:rsidR="00A97ED4" w:rsidRPr="00607203" w:rsidRDefault="00A97ED4" w:rsidP="006072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прием, с помощью которого создается мотивация оказания помощи тем, кто в ней нуждается, или проявление сопереживания героям в трудных ситуациях</w:t>
      </w:r>
    </w:p>
    <w:p w:rsidR="00E15F17" w:rsidRPr="00607203" w:rsidRDefault="00E15F17" w:rsidP="00607203">
      <w:pPr>
        <w:numPr>
          <w:ilvl w:val="0"/>
          <w:numId w:val="4"/>
        </w:numPr>
        <w:shd w:val="clear" w:color="auto" w:fill="FFFFFF"/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психотерапевтической сказки,</w:t>
      </w:r>
    </w:p>
    <w:p w:rsidR="00A97ED4" w:rsidRPr="00607203" w:rsidRDefault="00A97ED4" w:rsidP="006072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моральная оценка поступков героев художественных произведений;</w:t>
      </w:r>
    </w:p>
    <w:p w:rsidR="00A97ED4" w:rsidRPr="00607203" w:rsidRDefault="00A97ED4" w:rsidP="006072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проблемных ситуаций, которые позволяют закреплять в сознании детей значимость проявления </w:t>
      </w:r>
      <w:proofErr w:type="spellStart"/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15F17" w:rsidRPr="00607203" w:rsidRDefault="00E15F17" w:rsidP="00607203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7F68B2" w:rsidRPr="00607203" w:rsidRDefault="007F68B2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>Аналитический</w:t>
      </w:r>
      <w:r w:rsidRPr="00607203">
        <w:rPr>
          <w:rFonts w:ascii="Times New Roman" w:hAnsi="Times New Roman" w:cs="Times New Roman"/>
          <w:sz w:val="28"/>
          <w:szCs w:val="28"/>
        </w:rPr>
        <w:t>- оценка результатов занятий посредством наблюдения, анкетных и проективных методов психологического обследования.</w:t>
      </w:r>
    </w:p>
    <w:p w:rsidR="007F68B2" w:rsidRPr="00607203" w:rsidRDefault="007F68B2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68B2" w:rsidRPr="00607203" w:rsidRDefault="007F68B2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7F68B2" w:rsidRPr="00607203" w:rsidRDefault="007F68B2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В результате цикла занятий ожидаем:</w:t>
      </w:r>
    </w:p>
    <w:p w:rsidR="007F68B2" w:rsidRPr="00607203" w:rsidRDefault="007F68B2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•</w:t>
      </w:r>
      <w:r w:rsidRPr="00607203">
        <w:rPr>
          <w:rFonts w:ascii="Times New Roman" w:hAnsi="Times New Roman" w:cs="Times New Roman"/>
          <w:sz w:val="28"/>
          <w:szCs w:val="28"/>
        </w:rPr>
        <w:tab/>
        <w:t>уменьшения проявлений импульсивности и расторможенности, тревоги, страхов.</w:t>
      </w:r>
    </w:p>
    <w:p w:rsidR="007F68B2" w:rsidRPr="00607203" w:rsidRDefault="007F68B2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•</w:t>
      </w:r>
      <w:r w:rsidRPr="00607203">
        <w:rPr>
          <w:rFonts w:ascii="Times New Roman" w:hAnsi="Times New Roman" w:cs="Times New Roman"/>
          <w:sz w:val="28"/>
          <w:szCs w:val="28"/>
        </w:rPr>
        <w:tab/>
        <w:t>снятие барьеров в общении;</w:t>
      </w:r>
    </w:p>
    <w:p w:rsidR="007F68B2" w:rsidRPr="00607203" w:rsidRDefault="007F68B2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•</w:t>
      </w:r>
      <w:r w:rsidRPr="00607203">
        <w:rPr>
          <w:rFonts w:ascii="Times New Roman" w:hAnsi="Times New Roman" w:cs="Times New Roman"/>
          <w:sz w:val="28"/>
          <w:szCs w:val="28"/>
        </w:rPr>
        <w:tab/>
        <w:t>повышение родительской компетентности в вопросах физического и психического развития и здоровья ребенка.</w:t>
      </w:r>
    </w:p>
    <w:p w:rsidR="007F68B2" w:rsidRPr="00607203" w:rsidRDefault="007F68B2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5F17" w:rsidRPr="00607203" w:rsidRDefault="007F68B2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Оценка результатов развивающей работы проводится с использованием методик психологического обследования детей, анкетирования и собеседования с родителями детей, проводимого дважды: до начала развивающих занятий и после прохождения курса развивающих занятий.</w:t>
      </w:r>
    </w:p>
    <w:p w:rsidR="007F68B2" w:rsidRPr="00607203" w:rsidRDefault="007F68B2" w:rsidP="006072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5F17" w:rsidRPr="00607203" w:rsidRDefault="007F68B2" w:rsidP="006072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1970"/>
        <w:gridCol w:w="3828"/>
        <w:gridCol w:w="1134"/>
        <w:gridCol w:w="2268"/>
      </w:tblGrid>
      <w:tr w:rsidR="008662D2" w:rsidRPr="00607203" w:rsidTr="00F731C7">
        <w:tc>
          <w:tcPr>
            <w:tcW w:w="406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0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3828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34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68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</w:tr>
      <w:tr w:rsidR="008662D2" w:rsidRPr="00607203" w:rsidTr="00F731C7">
        <w:tc>
          <w:tcPr>
            <w:tcW w:w="406" w:type="dxa"/>
          </w:tcPr>
          <w:p w:rsidR="008662D2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раздел.</w:t>
            </w:r>
          </w:p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ED4D60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Познаю себя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662D2" w:rsidRPr="00607203" w:rsidRDefault="00B70CA0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– 7</w:t>
            </w:r>
            <w:r w:rsidR="008662D2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занятие)</w:t>
            </w:r>
          </w:p>
        </w:tc>
        <w:tc>
          <w:tcPr>
            <w:tcW w:w="3828" w:type="dxa"/>
          </w:tcPr>
          <w:p w:rsidR="008662D2" w:rsidRPr="00607203" w:rsidRDefault="008662D2" w:rsidP="006072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уверенности в себе, развитие саморегуляции и самоконтроля, помочь ребенку </w:t>
            </w:r>
            <w:r w:rsidR="0076548C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познать свои возможности и самому контролировать свои эмоции и поведение.</w:t>
            </w:r>
          </w:p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межполушарного взаимодействия. 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Развитие мелкой моторики рук.</w:t>
            </w:r>
          </w:p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</w:t>
            </w:r>
          </w:p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и закрепление позы покоя и расслабления.</w:t>
            </w:r>
          </w:p>
        </w:tc>
        <w:tc>
          <w:tcPr>
            <w:tcW w:w="1134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8662D2" w:rsidP="0060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8662D2" w:rsidP="0060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8662D2" w:rsidP="0060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B70CA0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Сиротюк А.Л. Упражнения для психомоторного развития дошкольников: Практическое пособие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(стр.5-60 с.)</w:t>
            </w:r>
          </w:p>
        </w:tc>
      </w:tr>
      <w:tr w:rsidR="008662D2" w:rsidRPr="00607203" w:rsidTr="00F731C7">
        <w:tc>
          <w:tcPr>
            <w:tcW w:w="406" w:type="dxa"/>
          </w:tcPr>
          <w:p w:rsidR="008662D2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раздел.</w:t>
            </w:r>
          </w:p>
          <w:p w:rsidR="00C66C9B" w:rsidRPr="00607203" w:rsidRDefault="00DF7561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«Чувства, эмоции, </w:t>
            </w:r>
            <w:r w:rsidR="00ED4D60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  <w:r w:rsidR="008662D2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8662D2" w:rsidRPr="00607203" w:rsidRDefault="00F731C7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AB6289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– 15</w:t>
            </w:r>
            <w:r w:rsidR="008662D2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занятие).</w:t>
            </w:r>
          </w:p>
        </w:tc>
        <w:tc>
          <w:tcPr>
            <w:tcW w:w="3828" w:type="dxa"/>
          </w:tcPr>
          <w:p w:rsidR="00C66C9B" w:rsidRPr="00607203" w:rsidRDefault="00C66C9B" w:rsidP="006072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  детей умения воспринимать осознанно свои собственные эмоции, чувства и переживания, и понимать эмоциональное состояние других людей. </w:t>
            </w:r>
          </w:p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Элиминация импульсивности.</w:t>
            </w:r>
          </w:p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сотрудничества и двигательного контроля.</w:t>
            </w:r>
          </w:p>
        </w:tc>
        <w:tc>
          <w:tcPr>
            <w:tcW w:w="1134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B70CA0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Сиротюк А.Л. </w:t>
            </w:r>
            <w:r w:rsidR="00C66C9B" w:rsidRPr="006072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психомоторного развития дошкольников: Практическое пособие</w:t>
            </w:r>
            <w:r w:rsidR="00C66C9B" w:rsidRPr="00607203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(стр.5-60 с.)</w:t>
            </w:r>
          </w:p>
        </w:tc>
      </w:tr>
      <w:tr w:rsidR="008662D2" w:rsidRPr="00607203" w:rsidTr="00F731C7">
        <w:tc>
          <w:tcPr>
            <w:tcW w:w="406" w:type="dxa"/>
          </w:tcPr>
          <w:p w:rsidR="008662D2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раздел.</w:t>
            </w:r>
          </w:p>
          <w:p w:rsidR="00ED4D60" w:rsidRPr="00607203" w:rsidRDefault="00C66C9B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D4D60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другие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662D2" w:rsidRPr="00607203" w:rsidRDefault="00B70CA0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 w:rsidR="00AB6289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662D2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 занятие)</w:t>
            </w:r>
          </w:p>
        </w:tc>
        <w:tc>
          <w:tcPr>
            <w:tcW w:w="3828" w:type="dxa"/>
          </w:tcPr>
          <w:p w:rsidR="00C66C9B" w:rsidRPr="00607203" w:rsidRDefault="00C66C9B" w:rsidP="006072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обучить детей  правильным формам и способам поведения в отношениях с другими людьми, формированию коммуникативных навыков</w:t>
            </w:r>
          </w:p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позитивного образа себя.</w:t>
            </w:r>
          </w:p>
        </w:tc>
        <w:tc>
          <w:tcPr>
            <w:tcW w:w="1134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62D2" w:rsidRPr="00607203" w:rsidRDefault="00B70CA0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2D2" w:rsidRPr="00607203" w:rsidTr="00F731C7">
        <w:tc>
          <w:tcPr>
            <w:tcW w:w="406" w:type="dxa"/>
          </w:tcPr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8" w:type="dxa"/>
            <w:gridSpan w:val="2"/>
          </w:tcPr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8662D2" w:rsidRPr="00607203" w:rsidRDefault="008662D2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</w:tcPr>
          <w:p w:rsidR="008662D2" w:rsidRPr="00607203" w:rsidRDefault="008662D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68B2" w:rsidRPr="00607203" w:rsidRDefault="007F68B2" w:rsidP="006072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65" w:rsidRDefault="00F00765" w:rsidP="006072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В начале каждого занятия  проводятся игры – приветствия, игры на снятия напряжения, коммуникативных барьеров. В течение или в конце занятий игры на сплочение детского</w:t>
      </w:r>
      <w:r w:rsidR="008823B9" w:rsidRPr="00607203"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607203" w:rsidRPr="00607203" w:rsidRDefault="00607203" w:rsidP="006072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AEE" w:rsidRPr="00607203" w:rsidRDefault="00E97AEE" w:rsidP="006072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AEE" w:rsidRPr="00607203" w:rsidRDefault="00E97AEE" w:rsidP="0060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 Содержание развивающей программы.</w:t>
      </w:r>
    </w:p>
    <w:p w:rsidR="00E97AEE" w:rsidRPr="00607203" w:rsidRDefault="00E97AEE" w:rsidP="00607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диагностического этапа используются такие методы и приемы как: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анкетирование;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опрос.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Консультативный этап: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беседа,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консультация.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Обучающий: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способов действий,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беседа,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объяснение, пояснение,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указание,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демонстрация,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упражнение.</w:t>
      </w:r>
    </w:p>
    <w:p w:rsidR="00E97AEE" w:rsidRPr="00607203" w:rsidRDefault="00E97AEE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FB7" w:rsidRPr="00607203" w:rsidRDefault="00755FB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FB7" w:rsidRPr="00607203" w:rsidRDefault="00755FB7" w:rsidP="0060720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работы на учебный год</w:t>
      </w:r>
    </w:p>
    <w:p w:rsidR="00755FB7" w:rsidRPr="00607203" w:rsidRDefault="00755FB7" w:rsidP="0060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253"/>
        <w:gridCol w:w="2551"/>
      </w:tblGrid>
      <w:tr w:rsidR="00755FB7" w:rsidRPr="00607203" w:rsidTr="00F731C7">
        <w:tc>
          <w:tcPr>
            <w:tcW w:w="534" w:type="dxa"/>
          </w:tcPr>
          <w:p w:rsidR="00755FB7" w:rsidRPr="00607203" w:rsidRDefault="00B70CA0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253" w:type="dxa"/>
          </w:tcPr>
          <w:p w:rsidR="00755FB7" w:rsidRPr="00607203" w:rsidRDefault="00755FB7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занятий</w:t>
            </w:r>
          </w:p>
        </w:tc>
        <w:tc>
          <w:tcPr>
            <w:tcW w:w="2551" w:type="dxa"/>
          </w:tcPr>
          <w:p w:rsidR="00755FB7" w:rsidRPr="00607203" w:rsidRDefault="00755FB7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раздел.</w:t>
            </w:r>
          </w:p>
          <w:p w:rsidR="00755FB7" w:rsidRPr="00607203" w:rsidRDefault="00755FB7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ED4D60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Познаю себя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55FB7" w:rsidRPr="00607203" w:rsidRDefault="00320FC3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Игра-приветствие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Растяжка «Половинка»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Глазодвигательные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мелкой моторики рук «Колеч</w:t>
            </w:r>
            <w:r w:rsidR="00ED4D60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упражнения «Костер»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релаксации и визуализации «Поза покоя»</w:t>
            </w:r>
          </w:p>
        </w:tc>
        <w:tc>
          <w:tcPr>
            <w:tcW w:w="2551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Сиротюк А.Л. </w:t>
            </w:r>
            <w:r w:rsidR="00320FC3" w:rsidRPr="006072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психомоторного развития дошкольников: Практическое пособие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20FC3" w:rsidRPr="00607203" w:rsidRDefault="00320FC3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Игра-приветствие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Растяжка «Лучики».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Глазодвигательные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языка и мышц челюсти.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Перекрестные (реципрокные) телесные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мелкой моторики рук «Колечко», «Змейка».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Функциональные упражнения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«Колпак мой треугольный»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релаксации и визуализации «Кулачки».</w:t>
            </w:r>
          </w:p>
        </w:tc>
        <w:tc>
          <w:tcPr>
            <w:tcW w:w="2551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Сиротюк А.Л. </w:t>
            </w:r>
            <w:r w:rsidR="00320FC3" w:rsidRPr="006072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психомоторного развития дошкольников: Практическое пособие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20FC3" w:rsidRPr="00607203" w:rsidRDefault="00320FC3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Игра-приветствие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Растяжка 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Глазодвигательные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языка и мышц челюсти.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Перекрестные (реципрокные) телесные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мелкой моторики рук «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Лизгинка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упражнения «Руки-ноги»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релаксации и визуализации «Загораем»</w:t>
            </w:r>
          </w:p>
        </w:tc>
        <w:tc>
          <w:tcPr>
            <w:tcW w:w="2551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Сиротюк А.Л. </w:t>
            </w:r>
            <w:r w:rsidR="00320FC3" w:rsidRPr="006072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психомоторного развития дошкольников: Практическое пособие</w:t>
            </w:r>
          </w:p>
        </w:tc>
      </w:tr>
      <w:tr w:rsidR="00755FB7" w:rsidRPr="00607203" w:rsidTr="005A18B8">
        <w:tc>
          <w:tcPr>
            <w:tcW w:w="534" w:type="dxa"/>
          </w:tcPr>
          <w:p w:rsidR="00755FB7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20FC3" w:rsidRPr="00607203" w:rsidRDefault="00320FC3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Игра-приветствие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Растяжки «Половинка»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Глазодвигательные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языка и мышц челюсти.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Перекрестные (реципрокные) телесные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мелкой моторики рук «Кулак-ребро-ладонь»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упражнения «Черепаха»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релаксации и визуализации «Кораблик»</w:t>
            </w:r>
          </w:p>
        </w:tc>
        <w:tc>
          <w:tcPr>
            <w:tcW w:w="2551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Сиротюк А.Л. </w:t>
            </w:r>
            <w:r w:rsidR="00320FC3" w:rsidRPr="006072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психомоторного развития дошкольников: Практическое пособие</w:t>
            </w:r>
          </w:p>
        </w:tc>
      </w:tr>
      <w:tr w:rsidR="00755FB7" w:rsidRPr="00607203" w:rsidTr="005A18B8">
        <w:tc>
          <w:tcPr>
            <w:tcW w:w="534" w:type="dxa"/>
          </w:tcPr>
          <w:p w:rsidR="00755FB7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20FC3" w:rsidRPr="00607203" w:rsidRDefault="00320FC3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Игра-приветствие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Растяжки «Лучики»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Глазодвигательные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языка и мышц челюсти.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Перекрестные (реципрокные) телесные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мелкой моторики рук «Ухо-нос»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упражнения «Буратино»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 для релаксации и визуализации «Любопытная Варвара»</w:t>
            </w:r>
          </w:p>
        </w:tc>
        <w:tc>
          <w:tcPr>
            <w:tcW w:w="2551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Сиротюк А.Л. </w:t>
            </w:r>
            <w:r w:rsidR="00320FC3" w:rsidRPr="006072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психомоторного развития дошкольников: Практическое пособие</w:t>
            </w:r>
          </w:p>
        </w:tc>
      </w:tr>
      <w:tr w:rsidR="00755FB7" w:rsidRPr="00607203" w:rsidTr="005A18B8">
        <w:tc>
          <w:tcPr>
            <w:tcW w:w="534" w:type="dxa"/>
            <w:tcBorders>
              <w:right w:val="single" w:sz="4" w:space="0" w:color="auto"/>
            </w:tcBorders>
          </w:tcPr>
          <w:p w:rsidR="00755FB7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20FC3" w:rsidRPr="00607203" w:rsidRDefault="00320FC3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Игра-приветствие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Растяжки «Медуза»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Глазодвигательные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языка и мышц челюсти.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Перекрестные (реципрокные) телесные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мелкой моторики рук «Замок»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упражнения «Руки-ноги»»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релаксации и визуализации «Загораем»</w:t>
            </w:r>
          </w:p>
        </w:tc>
        <w:tc>
          <w:tcPr>
            <w:tcW w:w="2551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Сиротюк А.Л. </w:t>
            </w:r>
            <w:r w:rsidR="00320FC3" w:rsidRPr="006072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психомоторного развития дошкольников: Практическое пособие</w:t>
            </w:r>
          </w:p>
        </w:tc>
      </w:tr>
      <w:tr w:rsidR="00755FB7" w:rsidRPr="00607203" w:rsidTr="00F731C7">
        <w:tc>
          <w:tcPr>
            <w:tcW w:w="534" w:type="dxa"/>
            <w:tcBorders>
              <w:right w:val="single" w:sz="4" w:space="0" w:color="auto"/>
            </w:tcBorders>
          </w:tcPr>
          <w:p w:rsidR="00755FB7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20FC3" w:rsidRPr="00607203" w:rsidRDefault="00320FC3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Игра-приветствие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Растяжки «Дерево»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Глазодвигательные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языка и мышц челюсти.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Перекрестные (реципрокные) телесные упражнения.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развития мелкой моторики рук «Краб»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упражнения «Каратист»»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релаксации и визуализации «Пляж»</w:t>
            </w:r>
          </w:p>
        </w:tc>
        <w:tc>
          <w:tcPr>
            <w:tcW w:w="2551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Сиротюк А.Л. </w:t>
            </w:r>
            <w:r w:rsidR="00320FC3" w:rsidRPr="006072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психомоторного развития дошкольников: Практическое пособие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51EA" w:rsidRPr="00607203" w:rsidRDefault="000551EA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раздел.</w:t>
            </w:r>
          </w:p>
          <w:p w:rsidR="000551EA" w:rsidRPr="00607203" w:rsidRDefault="00DF7561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«Чувства, эмоции, </w:t>
            </w:r>
            <w:r w:rsidR="00ED4D60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</w:t>
            </w:r>
            <w:r w:rsidR="000551EA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55FB7" w:rsidRPr="00607203" w:rsidRDefault="00755FB7" w:rsidP="006072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551EA" w:rsidRPr="00607203" w:rsidRDefault="000551EA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«Мы радуемся»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снятие мышечного напряжения «Давай поздороваемся!»</w:t>
            </w:r>
          </w:p>
          <w:p w:rsidR="000551EA" w:rsidRPr="00607203" w:rsidRDefault="000551EA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«Я радуюсь когда»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эмоциональное развитие «Маска»</w:t>
            </w:r>
          </w:p>
          <w:p w:rsidR="000551EA" w:rsidRPr="00607203" w:rsidRDefault="000551EA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«Веселые шарик»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 упражнение «Сиамские близнецы».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 сотрудничества и двигательного контроля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«Помоги слепому».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Когнитивное упражнение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«Мельница»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755FB7" w:rsidRPr="00607203" w:rsidRDefault="000551EA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Сиротюк А.Л. Упражнения для психомоторного развития дошкольников: Практическое пособие</w:t>
            </w:r>
          </w:p>
          <w:p w:rsidR="000551EA" w:rsidRPr="00607203" w:rsidRDefault="000551EA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Микляева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Социально-эмоциональное развитие дошкольников. (с.79)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551EA" w:rsidRPr="00607203" w:rsidRDefault="000551EA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«Мы иногда грустим»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снятие мышечного напряжения «Давай поздороваемся!»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гимнастика  «Чаша доброты»</w:t>
            </w:r>
          </w:p>
          <w:p w:rsidR="00D11661" w:rsidRPr="00607203" w:rsidRDefault="00D11661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Игра-ситуация «Грустный Чебурашка»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наэлиминация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импульсивности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Кричалки-шепталки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55FB7" w:rsidRPr="00607203" w:rsidRDefault="00D11661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«Мне грустно когда…»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 упражнение «Сороконожка».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 сотрудничества и двигательного контроля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Головомяч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Когнитивное упражнение «Визуализация перемещений»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0551EA" w:rsidRPr="00607203" w:rsidRDefault="000551EA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Сиротюк А.Л. Упражнения для психомоторного развития дошкольников: Практическое пособие</w:t>
            </w:r>
          </w:p>
          <w:p w:rsidR="00755FB7" w:rsidRPr="00607203" w:rsidRDefault="000551EA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Микляева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Социально-эмоциональное развитие дошкольников. (с.83)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B6289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55FB7" w:rsidRPr="00607203" w:rsidRDefault="00D11661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«Мы иногда злимся»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снятие мышечного напряжения «Снеговик!»</w:t>
            </w:r>
          </w:p>
          <w:p w:rsidR="00D11661" w:rsidRPr="00607203" w:rsidRDefault="00D11661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«Я сержусь когда…»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гимнастика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наэлиминация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импульсивности «Танцы-противоположности»</w:t>
            </w:r>
          </w:p>
          <w:p w:rsidR="00D11661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</w:t>
            </w:r>
            <w:r w:rsidR="00D11661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«Тух-</w:t>
            </w:r>
            <w:proofErr w:type="spellStart"/>
            <w:r w:rsidR="00D11661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тиби</w:t>
            </w:r>
            <w:proofErr w:type="spellEnd"/>
            <w:r w:rsidR="00D11661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-дух»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 упражнение «Животные».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сотрудничества и двигательного контроля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Менялки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Когнитивное упражнение «Визуализация  человека»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D11661" w:rsidRPr="00607203" w:rsidRDefault="00D11661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Сиротюк А.Л. Упражнения для психомоторного развития дошкольников: Практическое пособие</w:t>
            </w:r>
          </w:p>
          <w:p w:rsidR="00755FB7" w:rsidRPr="00607203" w:rsidRDefault="00D11661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Микляева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Социально-эмоциональное развитие дошкольников. (с. 86)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D11661" w:rsidRPr="00607203" w:rsidRDefault="00D11661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</w:t>
            </w:r>
            <w:r w:rsidR="005A18B8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Цветное настроение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на снятие мышечного напряжения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«Кошечка»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развитие «Чаша доброты»</w:t>
            </w:r>
          </w:p>
          <w:p w:rsidR="00755FB7" w:rsidRPr="00607203" w:rsidRDefault="00D11661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5A18B8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Ласковое эхо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A18B8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</w:t>
            </w:r>
            <w:r w:rsidR="005A18B8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«Комплименты»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 упражнение «Тачка».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 сотрудничество и двигательного контроля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Головомяч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Когнитивное упражнение «Визуализация Волшебника»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D11661" w:rsidRPr="00607203" w:rsidRDefault="00D11661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Сиротюк А.Л. Упражнения для психомоторного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развития дошкольников: Практическое пособие</w:t>
            </w:r>
          </w:p>
          <w:p w:rsidR="00755FB7" w:rsidRPr="00607203" w:rsidRDefault="00D11661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Микляева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Социально-эмоциональное развитие дошкольников. (с. 9</w:t>
            </w:r>
            <w:r w:rsidR="005A18B8"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55FB7" w:rsidRPr="00607203" w:rsidRDefault="005A18B8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«Как вернуть хорошее настроение»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снятие мышечного напряжения «Подвески»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развитие «Шарики»</w:t>
            </w:r>
          </w:p>
          <w:p w:rsidR="005A18B8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отрывка из сказки</w:t>
            </w:r>
          </w:p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«Замри-отомри»</w:t>
            </w:r>
          </w:p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обсуждение</w:t>
            </w:r>
          </w:p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 упражнение «Принц-на цыпочках».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 сотрудничество и двигательного контроля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Головомяч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731C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Когнитивное упражнение «Перекрестное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марширование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Сиротюк А.Л. Упражнения для психомоторного развития дошкольников: Практическое пособие</w:t>
            </w:r>
          </w:p>
          <w:p w:rsidR="00755FB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МикляеваСоциально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-эмоциональное развитие дошкольников. (с. 96)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55FB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«Я и мои чувства»</w:t>
            </w:r>
          </w:p>
          <w:p w:rsidR="00F731C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снятие мышечного напряжения «Звезда»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развитие «Бабочка»</w:t>
            </w:r>
          </w:p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отрывка из сказки</w:t>
            </w:r>
          </w:p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«Работа с чувствами»</w:t>
            </w:r>
          </w:p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обсуждение отрывка</w:t>
            </w:r>
          </w:p>
          <w:p w:rsidR="00755FB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 упражнение «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Хвасталки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 сотрудничество и двигательного контроля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«Слушай хлопки».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Когнитивное упражнение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«Зашифрованное предложение»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Сиротюк А.Л. Упражнения для психомоторного развития дошкольников: Практическое пособие</w:t>
            </w:r>
          </w:p>
          <w:p w:rsidR="00755FB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Микляева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Социально-эмоциональное развитие дошкольников. (с. 98)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55FB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«Добро и зло живут в одной душе»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снятие мышечного напряжения «Солнышко»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развитие «Хлопки-эмоции»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 э</w:t>
            </w:r>
            <w:r w:rsidRPr="0060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лиминацию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импульсивности «Распускающийся бутон»</w:t>
            </w:r>
          </w:p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отрывка из сказки и  самоанализ чувств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 упражнение «Мост дружбы».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 сотрудничество и двигательного контроля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«Ласковые лапки».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Когнитивное упражнение «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Пуантизм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Сиротюк А.Л. Упражнения для психомоторного развития дошкольников: Практическое пособие</w:t>
            </w:r>
          </w:p>
          <w:p w:rsidR="00755FB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Микляева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Социально-эмоциональное развитие дошкольников. (с. 100)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55FB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«Копилка добрых дел»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снятие мышечного напряжения «Солнышко»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развитие «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Жужа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добрых делах</w:t>
            </w:r>
          </w:p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«Снежная баба»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 э</w:t>
            </w:r>
            <w:r w:rsidRPr="0060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лиминацию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импульсивности «Парад»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Коммуникативное упражнение «Золотая рыбка».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 сотрудничество и двигательного контроля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«Дракон».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Когнитивное упражнение «Скала»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F731C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Сиротюк А.Л. Упражнения для психомоторного развития дошкольников: Практическое пособие</w:t>
            </w:r>
          </w:p>
          <w:p w:rsidR="00755FB7" w:rsidRPr="00607203" w:rsidRDefault="00F731C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Микляева</w:t>
            </w:r>
            <w:proofErr w:type="spellEnd"/>
            <w:r w:rsid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Социально-эмоциональное развитие дошкольников. (с. 103)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6" w:type="dxa"/>
          </w:tcPr>
          <w:p w:rsidR="00F731C7" w:rsidRPr="00607203" w:rsidRDefault="00F731C7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раздел.</w:t>
            </w:r>
          </w:p>
          <w:p w:rsidR="00755FB7" w:rsidRPr="00607203" w:rsidRDefault="00F731C7" w:rsidP="0060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D4D60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другие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3" w:type="dxa"/>
          </w:tcPr>
          <w:p w:rsidR="00755FB7" w:rsidRPr="00607203" w:rsidRDefault="008437EB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«Ласковый дождик»</w:t>
            </w:r>
          </w:p>
          <w:p w:rsidR="008437EB" w:rsidRPr="00607203" w:rsidRDefault="008437EB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«Дорожки»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Психотерапевтическая сказка «</w:t>
            </w:r>
            <w:r w:rsidR="005059EF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про ежика Витю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437EB" w:rsidRPr="00607203" w:rsidRDefault="008437EB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«Колючий ежик»</w:t>
            </w:r>
          </w:p>
          <w:p w:rsidR="008437EB" w:rsidRPr="00607203" w:rsidRDefault="008437EB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 «Страх чужого»</w:t>
            </w:r>
          </w:p>
          <w:p w:rsidR="008437EB" w:rsidRPr="00607203" w:rsidRDefault="008437EB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«Боль»</w:t>
            </w:r>
          </w:p>
          <w:p w:rsidR="008437EB" w:rsidRPr="00607203" w:rsidRDefault="008437EB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«Настоящий друг»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755FB7" w:rsidRPr="00607203" w:rsidRDefault="008437EB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Разноцветное детство/ под ред. Е.В.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Свистуновой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(с. 17)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Растяжка «Дерево»</w:t>
            </w:r>
          </w:p>
          <w:p w:rsidR="005C5182" w:rsidRPr="00607203" w:rsidRDefault="005C518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«Солнце, дождь, ветер»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Психотерапевтическая сказка «</w:t>
            </w:r>
            <w:r w:rsidR="005C5182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про енота»</w:t>
            </w:r>
          </w:p>
          <w:p w:rsidR="005C5182" w:rsidRPr="00607203" w:rsidRDefault="005C518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«Подготовка к зиме»</w:t>
            </w:r>
          </w:p>
          <w:p w:rsidR="005C5182" w:rsidRPr="00607203" w:rsidRDefault="005C518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«Жалость»</w:t>
            </w:r>
          </w:p>
          <w:p w:rsidR="00B70CA0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«Поделись с другом»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755FB7" w:rsidRPr="00607203" w:rsidRDefault="005C5182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Разноцветное детство/ под ред. Е.В.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Свистуновой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(с. 27)</w:t>
            </w:r>
          </w:p>
        </w:tc>
      </w:tr>
      <w:tr w:rsidR="00755FB7" w:rsidRPr="00607203" w:rsidTr="00F731C7">
        <w:tc>
          <w:tcPr>
            <w:tcW w:w="534" w:type="dxa"/>
          </w:tcPr>
          <w:p w:rsidR="00755FB7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6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Растяжка «Растяжка с дыханием»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головы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Психотерапевтическая сказка «</w:t>
            </w:r>
            <w:r w:rsidR="00B70CA0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Сказка </w:t>
            </w:r>
            <w:proofErr w:type="gramStart"/>
            <w:r w:rsidR="00B70CA0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Зайчике</w:t>
            </w:r>
            <w:proofErr w:type="gramEnd"/>
            <w:r w:rsidR="00B70CA0"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который обидел маму»</w:t>
            </w:r>
          </w:p>
          <w:p w:rsidR="00B70CA0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«Обида»</w:t>
            </w:r>
          </w:p>
          <w:p w:rsidR="00B70CA0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«Прятки»</w:t>
            </w:r>
          </w:p>
          <w:p w:rsidR="00B70CA0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«Встреча»</w:t>
            </w:r>
          </w:p>
          <w:p w:rsidR="00B70CA0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«Любовь»</w:t>
            </w:r>
          </w:p>
          <w:p w:rsidR="00755FB7" w:rsidRPr="00607203" w:rsidRDefault="00755FB7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755FB7" w:rsidRPr="00607203" w:rsidRDefault="00B70CA0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Разноцветное детство/ под ред. Е.В.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Свистуновой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(с. 27)</w:t>
            </w:r>
          </w:p>
        </w:tc>
      </w:tr>
      <w:tr w:rsidR="00AB6289" w:rsidRPr="00607203" w:rsidTr="00F731C7">
        <w:tc>
          <w:tcPr>
            <w:tcW w:w="534" w:type="dxa"/>
          </w:tcPr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</w:tcPr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«Приветствие по сигналу»</w:t>
            </w:r>
          </w:p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Психотерапевтическая сказка «Сказка про Гномика»</w:t>
            </w:r>
          </w:p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«Гномик»</w:t>
            </w:r>
          </w:p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«Сильный ветер»</w:t>
            </w:r>
          </w:p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«Плач»</w:t>
            </w:r>
          </w:p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«Беседа с детьми о старости»</w:t>
            </w:r>
          </w:p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«Целебный отвар»</w:t>
            </w:r>
          </w:p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«Ласкова Цепочка»</w:t>
            </w:r>
          </w:p>
          <w:p w:rsidR="0094227D" w:rsidRPr="00607203" w:rsidRDefault="0094227D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Разноцветное детство/ под ред. Е.В.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Свистуновой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(с. 33)</w:t>
            </w:r>
          </w:p>
        </w:tc>
      </w:tr>
      <w:tr w:rsidR="00AB6289" w:rsidRPr="00607203" w:rsidTr="00F731C7">
        <w:tc>
          <w:tcPr>
            <w:tcW w:w="534" w:type="dxa"/>
          </w:tcPr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</w:tcPr>
          <w:p w:rsidR="00AB6289" w:rsidRPr="00607203" w:rsidRDefault="00AB6289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AB6289" w:rsidRPr="00607203" w:rsidRDefault="0094227D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«Мигалки»</w:t>
            </w:r>
          </w:p>
          <w:p w:rsidR="0094227D" w:rsidRPr="00607203" w:rsidRDefault="0094227D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Психотерапевтическая сказка «Сказка про ежика, который </w:t>
            </w:r>
            <w:proofErr w:type="gramStart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хотел</w:t>
            </w:r>
            <w:proofErr w:type="gramEnd"/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на него обращали внимание»</w:t>
            </w:r>
          </w:p>
          <w:p w:rsidR="0094227D" w:rsidRPr="00607203" w:rsidRDefault="0094227D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«Волшебный лес»</w:t>
            </w:r>
          </w:p>
          <w:p w:rsidR="0094227D" w:rsidRPr="00607203" w:rsidRDefault="0094227D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«Сбор ягод»</w:t>
            </w:r>
          </w:p>
          <w:p w:rsidR="0094227D" w:rsidRPr="00607203" w:rsidRDefault="0094227D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«Гимнастика для </w:t>
            </w: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глаз»</w:t>
            </w:r>
          </w:p>
          <w:p w:rsidR="0094227D" w:rsidRPr="00607203" w:rsidRDefault="0094227D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«Все вместе»</w:t>
            </w:r>
          </w:p>
          <w:p w:rsidR="0094227D" w:rsidRPr="00607203" w:rsidRDefault="0094227D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«Преображение»</w:t>
            </w:r>
          </w:p>
          <w:p w:rsidR="0094227D" w:rsidRPr="00607203" w:rsidRDefault="0094227D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551" w:type="dxa"/>
          </w:tcPr>
          <w:p w:rsidR="00AB6289" w:rsidRPr="00607203" w:rsidRDefault="0094227D" w:rsidP="0060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Разноцветное детство/ под ред. Е.В. </w:t>
            </w:r>
            <w:proofErr w:type="spellStart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Свистуновой</w:t>
            </w:r>
            <w:proofErr w:type="spellEnd"/>
            <w:r w:rsidRPr="0060720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(с. 38)</w:t>
            </w:r>
          </w:p>
        </w:tc>
      </w:tr>
    </w:tbl>
    <w:p w:rsidR="008E590F" w:rsidRPr="00607203" w:rsidRDefault="008E590F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Предполагается, что результаты прохождения детьми указанной программы отразятся на индивидуальных особенностях развития ребенка, связанных с Я-концепцией, мотивацией достижения успеха, развитием эмоциональной сферы и компетентности в общении, </w:t>
      </w:r>
      <w:proofErr w:type="spellStart"/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правильно выражать свои чувства, понимать и оценивать отношение к себе других людей, сверстников, снижение импульсивности и расторможенности.</w:t>
      </w:r>
    </w:p>
    <w:p w:rsidR="008E590F" w:rsidRPr="00607203" w:rsidRDefault="008E590F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717" w:rsidRPr="00607203" w:rsidRDefault="00EC0717" w:rsidP="006072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проводятся один раз в неделю во второй половине дня. Продолжительность занятия 30 минут.  </w:t>
      </w:r>
    </w:p>
    <w:p w:rsidR="00EC0717" w:rsidRPr="00607203" w:rsidRDefault="00EC0717" w:rsidP="0060720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03E" w:rsidRPr="00607203" w:rsidRDefault="00746148" w:rsidP="0060720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>4.</w:t>
      </w:r>
      <w:r w:rsidR="0019703E" w:rsidRPr="00607203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педагога-психолога с семьями воспитанников</w:t>
      </w:r>
    </w:p>
    <w:p w:rsidR="0019703E" w:rsidRPr="00607203" w:rsidRDefault="0019703E" w:rsidP="006072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03E" w:rsidRPr="00607203" w:rsidRDefault="0019703E" w:rsidP="006072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(2013 г.) сделан акцент на психолого- педагогических условиях, включающих «…поддержку Организацией и педагогами родителей в воспитании детей, охране и укреплении их здоровья, вовлечение семей воспитанников непосредственно в образовательный процесс». Данный документ определяет роль психолога в образовательном процессе и обеспечении психологического благополучия каждого ребенка, создании благоприятных условий для участия семьи в образовательном процессе дошкольного учреждения.  Цели и задачи работы психолога с родителями зависят:</w:t>
      </w:r>
    </w:p>
    <w:p w:rsidR="0019703E" w:rsidRPr="00607203" w:rsidRDefault="0019703E" w:rsidP="00607203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от общей и профессиональной подготовленности психолога,  </w:t>
      </w:r>
    </w:p>
    <w:p w:rsidR="0019703E" w:rsidRPr="00607203" w:rsidRDefault="0019703E" w:rsidP="00607203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от особенностей родителей (образовани</w:t>
      </w:r>
      <w:r w:rsidR="005C71EA">
        <w:rPr>
          <w:rFonts w:ascii="Times New Roman" w:hAnsi="Times New Roman" w:cs="Times New Roman"/>
          <w:sz w:val="28"/>
          <w:szCs w:val="28"/>
        </w:rPr>
        <w:t xml:space="preserve">я, степени заинтересованности в </w:t>
      </w:r>
      <w:r w:rsidRPr="00607203">
        <w:rPr>
          <w:rFonts w:ascii="Times New Roman" w:hAnsi="Times New Roman" w:cs="Times New Roman"/>
          <w:sz w:val="28"/>
          <w:szCs w:val="28"/>
        </w:rPr>
        <w:t xml:space="preserve">воспитании ребенка, материального положения и многих других), </w:t>
      </w:r>
    </w:p>
    <w:p w:rsidR="00E97AEE" w:rsidRPr="00607203" w:rsidRDefault="0019703E" w:rsidP="00607203">
      <w:pPr>
        <w:pStyle w:val="a3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от отношения администрации к формированию единого образовательного пространства в ДОУ, объединяющего усилия педагогов, родителей, администрации.</w:t>
      </w:r>
    </w:p>
    <w:p w:rsidR="00EC0717" w:rsidRPr="00607203" w:rsidRDefault="00EC0717" w:rsidP="0060720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В работе с родителями по реализации программы психолог:  </w:t>
      </w:r>
    </w:p>
    <w:p w:rsidR="00EC0717" w:rsidRPr="00607203" w:rsidRDefault="00EC0717" w:rsidP="00607203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осуществляет просвещение по вопросам социально-коммуникативного развития детей;  </w:t>
      </w:r>
    </w:p>
    <w:p w:rsidR="00EC0717" w:rsidRPr="00607203" w:rsidRDefault="00EC0717" w:rsidP="00607203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решает по их просьбе частные проблемы ребенка по данному направлению, разрабатывает для родителей индивидуализированные программы их занятий с ребенком в домашних условиях;  </w:t>
      </w:r>
    </w:p>
    <w:p w:rsidR="00EC0717" w:rsidRPr="00607203" w:rsidRDefault="00EC0717" w:rsidP="00607203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проводит по их просьбе индивидуальную диагностику развития коммуникативных навыков; </w:t>
      </w:r>
    </w:p>
    <w:p w:rsidR="00EC0717" w:rsidRPr="00607203" w:rsidRDefault="00EC0717" w:rsidP="00607203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проводит диагностику эмоционального, воспитательного и терапевтического потенциала семьи;  </w:t>
      </w:r>
    </w:p>
    <w:p w:rsidR="00EC0717" w:rsidRPr="00607203" w:rsidRDefault="00EC0717" w:rsidP="00607203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психологическую поддержку родителей, имеющих детей с проблемами в развитии, и их близких;  </w:t>
      </w:r>
    </w:p>
    <w:p w:rsidR="00EC0717" w:rsidRPr="00607203" w:rsidRDefault="00EC0717" w:rsidP="00607203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проводит подготовку интеграционных процессов со стороны семей, имеющих нормально развивающихся детей;  </w:t>
      </w:r>
    </w:p>
    <w:p w:rsidR="00990C92" w:rsidRPr="00607203" w:rsidRDefault="00EC0717" w:rsidP="00607203">
      <w:pPr>
        <w:pStyle w:val="a3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обеспечивает социально-психологические условия интеграции семей, имеющих детей с отклонениями в развитии, в общество.</w:t>
      </w:r>
    </w:p>
    <w:p w:rsidR="00746148" w:rsidRPr="00607203" w:rsidRDefault="00746148" w:rsidP="0060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46148" w:rsidRPr="00607203" w:rsidRDefault="00746148" w:rsidP="0060720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Сиротюк А.Л. Упражнения для психомоторного развития дошкольников: Практическое пособие. – </w:t>
      </w:r>
      <w:proofErr w:type="gramStart"/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М:АРКТИ</w:t>
      </w:r>
      <w:proofErr w:type="gramEnd"/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2008, - 60 с.</w:t>
      </w:r>
    </w:p>
    <w:p w:rsidR="00746148" w:rsidRPr="00607203" w:rsidRDefault="00746148" w:rsidP="0060720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Лютова Е.К., Монина Г.Б. Тренинг эффективного взаимодействия с детьми. </w:t>
      </w:r>
      <w:proofErr w:type="spellStart"/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gramStart"/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.:Речь</w:t>
      </w:r>
      <w:proofErr w:type="spellEnd"/>
      <w:proofErr w:type="gramEnd"/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</w:t>
      </w:r>
    </w:p>
    <w:p w:rsidR="00746148" w:rsidRPr="00607203" w:rsidRDefault="00746148" w:rsidP="0060720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Разноцветное детство: </w:t>
      </w:r>
      <w:proofErr w:type="spellStart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игротерапия</w:t>
      </w:r>
      <w:proofErr w:type="spellEnd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сказкотерапия</w:t>
      </w:r>
      <w:proofErr w:type="spellEnd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изотерапия</w:t>
      </w:r>
      <w:proofErr w:type="spellEnd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музыкотерапия/ под ред. Е.В. </w:t>
      </w:r>
      <w:proofErr w:type="spellStart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Свистуновой</w:t>
      </w:r>
      <w:proofErr w:type="spellEnd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– М.: Форум, 2016. – 192 с.</w:t>
      </w:r>
    </w:p>
    <w:p w:rsidR="00746148" w:rsidRPr="00607203" w:rsidRDefault="00746148" w:rsidP="0060720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Социально-эмоциональное развитие дошкольников / Под </w:t>
      </w:r>
      <w:proofErr w:type="spellStart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ред.Н.В</w:t>
      </w:r>
      <w:proofErr w:type="spellEnd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proofErr w:type="spellStart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Микляевой</w:t>
      </w:r>
      <w:proofErr w:type="spellEnd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– М.: ТЦ Сфера, 2013. – 160 с.</w:t>
      </w:r>
    </w:p>
    <w:p w:rsidR="00746148" w:rsidRPr="00607203" w:rsidRDefault="00746148" w:rsidP="0060720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Социально-эмоциональное развитие детей 3-7 </w:t>
      </w:r>
      <w:proofErr w:type="gramStart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лет./</w:t>
      </w:r>
      <w:proofErr w:type="gramEnd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авт</w:t>
      </w:r>
      <w:proofErr w:type="spellEnd"/>
      <w:r w:rsidRPr="006072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-сост. Т.Д. Пашкевич. – Изд. 2-е – Волгоград: Учитель. – 123 с.</w:t>
      </w:r>
    </w:p>
    <w:p w:rsidR="00746148" w:rsidRPr="00607203" w:rsidRDefault="006163BD" w:rsidP="0060720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 Образовательный Стандарт Дошкольного Образования.</w:t>
      </w:r>
    </w:p>
    <w:p w:rsidR="00F00202" w:rsidRPr="00607203" w:rsidRDefault="00F00202" w:rsidP="006072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202" w:rsidRPr="00607203" w:rsidRDefault="00F00202" w:rsidP="006072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990C92" w:rsidRPr="00607203" w:rsidRDefault="00990C92" w:rsidP="00607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Анкета "Семья глазами ребенка".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1. С кем ты живешь?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2. Тебе нравится проводить время дома?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3. твои родители часто разговаривают с тобой?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4. Как они разговаривают: ласково или ругаются?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5. Тебе спокойно дома, не страшно?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6. Кто чаще всего разговаривает с тобой? Гуляет?  Кто читает книги?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7. Если ты что-то сломал, мама поможет тебе починить или будет ругаться? А папа?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8. Если ты захотел новую игрушку, шоколадку, родители сразу купят?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9.Если тебя кто-то обидел или ты просто расстроился, ты сразу пойдешь и все расскажешь маме, папе, никому?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10. Что любишь делать в выходные дни?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11. Часто ли вы вместе с родителями куда-нибудь идете?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12. Какой последний подарок тебе сделали родители?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13.Когда ты вечером ложишься спать, тебя родители целуют? Желают тебе спокойной ночи? 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990C92" w:rsidRPr="00607203" w:rsidRDefault="00990C92" w:rsidP="0060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>Игры – приветствия</w:t>
      </w:r>
    </w:p>
    <w:p w:rsidR="00990C92" w:rsidRPr="00607203" w:rsidRDefault="00990C92" w:rsidP="0060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1. «Здравствуй, друг!»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Здравствуй, друг! (здороваются за руку)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Как ты тут? (похлопывают друг друга по плечу)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Где ты был? (теребят друг друга за ушко)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Я скучал! (складывают руки на груди в области сердца) Т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ы пришел! (разводят руки в сторону)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Хорошо! (обнимаются).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2. «Дрозды».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Дети делятся на пары, повторяют за педагогом слова и действия: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Я дрозд (Показывают на себя)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И ты дрозд (Показывают на своего  партнера).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У меня нос (Дотрагиваются до своего носа)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У тебя нос (Дотрагиваются до носа своего партнера)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У меня губки сладкие (Дотрагиваются до своих губ)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У тебя губки сладкие (Дотрагиваются до губ своего партнера)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У меня щечки гладкие (Гладят свои щеки)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У тебя щечки гладкие (Гладят щеки своего партнера).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3. «Ласковое имя».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Дети стоят в кругу, передают друг другу эстафету (цветок, «волшебную палочку»). При этом называют друг друга ласковым именем (например, Танюша, Аленушка,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Димуля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 xml:space="preserve">  и т. д.) Педагог обращает внимание детей на ласковую интонацию.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4. «Давай поздороваемся!».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Дети передвигаются по кабинету, по сигналу взрослого каждый ребенок должен успеть поздороваться с как можно большим числом играющих: «рука» - пожать руки всем играющим;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«носик» - потереться носиком о носики других детей;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«спинка» - погладить всех игроков по спине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5. «Здравствуй…!»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Здравствуй, Небо! 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( руки</w:t>
      </w:r>
      <w:proofErr w:type="gramEnd"/>
      <w:r w:rsidRPr="00607203">
        <w:rPr>
          <w:rFonts w:ascii="Times New Roman" w:hAnsi="Times New Roman" w:cs="Times New Roman"/>
          <w:sz w:val="28"/>
          <w:szCs w:val="28"/>
        </w:rPr>
        <w:t xml:space="preserve"> поднять вверх)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Здравствуй, Солнце! (руками над головой описать большой круг)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Здравствуй, Земля! (плавно опустить руки на ковер)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Здравствуй, наша большая 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семья!(</w:t>
      </w:r>
      <w:proofErr w:type="gramEnd"/>
      <w:r w:rsidRPr="00607203">
        <w:rPr>
          <w:rFonts w:ascii="Times New Roman" w:hAnsi="Times New Roman" w:cs="Times New Roman"/>
          <w:sz w:val="28"/>
          <w:szCs w:val="28"/>
        </w:rPr>
        <w:t xml:space="preserve">все ребята берутся за руки и поднимают их вверх)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Собрались все дети в круг,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Я – твой друг и ты  мой друг.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Вместе за руки возьмемся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lastRenderedPageBreak/>
        <w:t xml:space="preserve">И друг другу 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улыбнемся!(</w:t>
      </w:r>
      <w:proofErr w:type="gramEnd"/>
      <w:r w:rsidRPr="00607203">
        <w:rPr>
          <w:rFonts w:ascii="Times New Roman" w:hAnsi="Times New Roman" w:cs="Times New Roman"/>
          <w:sz w:val="28"/>
          <w:szCs w:val="28"/>
        </w:rPr>
        <w:t xml:space="preserve">взяться за руки и посмотреть друг на друга с улыбкой).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6. «Доброе утро!»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Доброе утро, радость,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Доброе утро, грусть,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Доброе утро, страхи,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Я вас не боюсь.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7. «Добрый день!»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Добрый день! Добрый день! </w:t>
      </w:r>
    </w:p>
    <w:p w:rsidR="00990C92" w:rsidRPr="00607203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Солнце, свет, земля!</w:t>
      </w:r>
    </w:p>
    <w:p w:rsidR="0099334F" w:rsidRDefault="00990C92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Очень рады видеть вас Мои друзья и я! </w:t>
      </w:r>
    </w:p>
    <w:p w:rsidR="005C71EA" w:rsidRPr="00607203" w:rsidRDefault="005C71EA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203">
        <w:rPr>
          <w:rFonts w:ascii="Times New Roman" w:hAnsi="Times New Roman" w:cs="Times New Roman"/>
          <w:b/>
          <w:sz w:val="28"/>
          <w:szCs w:val="28"/>
        </w:rPr>
        <w:t>Игры на сплочение детского коллектива.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1. «Иголочка и ниточка».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Дети становятся друг да другом. Первый – «иголочка», бежит, меняя направление, остальные бегут за ним, стараясь не отставать.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2. «Дракон кусает свой хвост».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Играющие стоят друг за другом, держась за талию впереди стоящего. Первый ребенок – это голова дракона, последний-кончик хвоста. Пока звучит музыка, первый играющий пытается схватить последнего – дракон ловит свой хвост. Остальные дети цепко держатся друг за друга. Если дракон не поймает свой хвост, то в следующий раз на роль головы дракона назначается другой ребенок.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Играющие становятся в круг, берутся за руки и начинают двигаться по кругу, 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громко  напевая</w:t>
      </w:r>
      <w:proofErr w:type="gramEnd"/>
      <w:r w:rsidRPr="00607203">
        <w:rPr>
          <w:rFonts w:ascii="Times New Roman" w:hAnsi="Times New Roman" w:cs="Times New Roman"/>
          <w:sz w:val="28"/>
          <w:szCs w:val="28"/>
        </w:rPr>
        <w:t xml:space="preserve">:»Мы танцуем, мы танцуем, тра-та-та, тра-та-та, наш веселый танец –это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 xml:space="preserve">». Потом все останавливаются и ведущий говорит: «Мои локти хороши, а у соседа – лучше» - все берут своих соседей за локти и начинают  двигаться напевая. Ведущий может глумиться как 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хочет(</w:t>
      </w:r>
      <w:proofErr w:type="gramEnd"/>
      <w:r w:rsidRPr="00607203">
        <w:rPr>
          <w:rFonts w:ascii="Times New Roman" w:hAnsi="Times New Roman" w:cs="Times New Roman"/>
          <w:sz w:val="28"/>
          <w:szCs w:val="28"/>
        </w:rPr>
        <w:t xml:space="preserve">талия, пятки, ноги и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4. «Карандаш в стакане».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Дети встают плотно в круг. Один в центр. Ему говорят: «Ты- карандаш, а мы стенки стакана, которые тебя удержат. Можешь наклоняться в любую сторону, а мы тебя будем держать.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5. «Дотронься до…»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Все играющие одеты по-разному. Ведущий выкрикивает: «дотронься 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до….</w:t>
      </w:r>
      <w:proofErr w:type="gramEnd"/>
      <w:r w:rsidRPr="00607203">
        <w:rPr>
          <w:rFonts w:ascii="Times New Roman" w:hAnsi="Times New Roman" w:cs="Times New Roman"/>
          <w:sz w:val="28"/>
          <w:szCs w:val="28"/>
        </w:rPr>
        <w:t xml:space="preserve">синего!» Все должны быстро отыскать у участников игры что-то синее </w:t>
      </w:r>
      <w:r w:rsidRPr="00607203">
        <w:rPr>
          <w:rFonts w:ascii="Times New Roman" w:hAnsi="Times New Roman" w:cs="Times New Roman"/>
          <w:sz w:val="28"/>
          <w:szCs w:val="28"/>
        </w:rPr>
        <w:lastRenderedPageBreak/>
        <w:t xml:space="preserve">и дотронуться до этого цвета. Цвета постоянно меняются, кто не успел – водит.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>6. «Тропинка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Все играющие берутся за руки. По команде «гуляем» - идете по кругу. «тропинка» -  дети кладут руки на плечи впереди стоящему и наклоняют головы вниз; «копна» - дети поднимают руки над головой; «кочки» - все приседают.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7. «Водяной».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Водящий стоит в кругу с закрытыми  глазами. Играющие двигаются по кругу со словами: «Водяной, водяной, что сидишь ты под водой, выйди на минуточку, поиграем в шуточку». Круг разбегается  (на несколько шагов) и все останавливаются.  «Водяной» не открывая глаз, ищет одного из играющих, его задача – 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определить ,</w:t>
      </w:r>
      <w:proofErr w:type="gramEnd"/>
      <w:r w:rsidRPr="00607203">
        <w:rPr>
          <w:rFonts w:ascii="Times New Roman" w:hAnsi="Times New Roman" w:cs="Times New Roman"/>
          <w:sz w:val="28"/>
          <w:szCs w:val="28"/>
        </w:rPr>
        <w:t xml:space="preserve"> кто перед ним. «Водяной» может трогать стоящего перед ним игрока, но глаза открывать нельзя. Если водящий угадал, то они меняются местами.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8. «Поварята».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Все встают в круг – это кастрюля. Сейчас будем готовить  суп (компот, винегрет, салат). 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Каждый  придумывает</w:t>
      </w:r>
      <w:proofErr w:type="gramEnd"/>
      <w:r w:rsidRPr="00607203">
        <w:rPr>
          <w:rFonts w:ascii="Times New Roman" w:hAnsi="Times New Roman" w:cs="Times New Roman"/>
          <w:sz w:val="28"/>
          <w:szCs w:val="28"/>
        </w:rPr>
        <w:t xml:space="preserve">, чем он будет (мясо, картошка, морковка, лук, капуста, петрушка, соль и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 xml:space="preserve">) Можно раздать картинки. Ведущий выкрикивает по очереди, что он хочет положить в кастрюлю. Узнавший себя впрыгивает в круг, следующий, прыгнув, берет за руки предыдущего. Пока все «компоненты» не окажутся в круге, игра продолжается. В результате получается вкусное, красивое блюдо.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9 . «Лиса и куры».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Стул ставится в угол комнаты, на него садится ребенок, играющий роль лисы. Остальные дети встают со своих стульев и подходят к лисе со словами: «Лиса-лисичка, пусти переночевать». Лиса отвечает: «Хорошо пущу, а ночью съем». Дети усаживаются вокруг лисы, а ведущий говорит: «День, день, вечер, поздний вечер, ночь». На слово «ночь» детям необходимо быстро подняться и добежать до своего «курятника». Лиса тоже встает и ловит детей. Если куры не пойманы, они дружно отвечают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Лисе</w:t>
      </w:r>
      <w:proofErr w:type="gramStart"/>
      <w:r w:rsidRPr="00607203">
        <w:rPr>
          <w:rFonts w:ascii="Times New Roman" w:hAnsi="Times New Roman" w:cs="Times New Roman"/>
          <w:sz w:val="28"/>
          <w:szCs w:val="28"/>
        </w:rPr>
        <w:t>:»Лиса</w:t>
      </w:r>
      <w:proofErr w:type="spellEnd"/>
      <w:proofErr w:type="gramEnd"/>
      <w:r w:rsidRPr="00607203">
        <w:rPr>
          <w:rFonts w:ascii="Times New Roman" w:hAnsi="Times New Roman" w:cs="Times New Roman"/>
          <w:sz w:val="28"/>
          <w:szCs w:val="28"/>
        </w:rPr>
        <w:t xml:space="preserve">, Лиса,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мытебя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 xml:space="preserve"> не боимся! У нас быстрые ноги и острые клювы». Тот, кого поймали, становится лисой.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10. «Торт». </w:t>
      </w:r>
    </w:p>
    <w:p w:rsidR="0099334F" w:rsidRPr="00607203" w:rsidRDefault="0099334F" w:rsidP="0060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03">
        <w:rPr>
          <w:rFonts w:ascii="Times New Roman" w:hAnsi="Times New Roman" w:cs="Times New Roman"/>
          <w:sz w:val="28"/>
          <w:szCs w:val="28"/>
        </w:rPr>
        <w:t xml:space="preserve">Взрослый выбирает одного ребенка и предлагает лечь на коврик: «Сейчас мы из тебя будем делать торт». Каждый из детей представляет собой одну из составных частей: муку, сахар, масло, яйца и </w:t>
      </w:r>
      <w:proofErr w:type="spellStart"/>
      <w:r w:rsidRPr="0060720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07203">
        <w:rPr>
          <w:rFonts w:ascii="Times New Roman" w:hAnsi="Times New Roman" w:cs="Times New Roman"/>
          <w:sz w:val="28"/>
          <w:szCs w:val="28"/>
        </w:rPr>
        <w:t xml:space="preserve"> Педагог –повар. Сначала надо замесить тесто. Нужна мука – «Мука» руками посыпает тело лежащего, слегка массируя и пощипывая его. Теперь нужно молоко – «молоко» разливается руками по телу, поглаживая его.  Необходим сахар. Он посыпает </w:t>
      </w:r>
      <w:r w:rsidRPr="00607203">
        <w:rPr>
          <w:rFonts w:ascii="Times New Roman" w:hAnsi="Times New Roman" w:cs="Times New Roman"/>
          <w:sz w:val="28"/>
          <w:szCs w:val="28"/>
        </w:rPr>
        <w:lastRenderedPageBreak/>
        <w:t>тело. И немного соли -  чуть-чуть, нежно прикасается к голове, рукам, ногам. Повар замешивает тесто, хорошенько разминая его. А теперь тесто кладется в печь и там поднимается – ровно и спокойно лежит и дышит, все дети, изображающие  составляющие, тоже дышат как тесто.  Наконец, тесто испеклось. Чтобы торт был красивый, надо его украсить красивыми цветами.  Все участники, прикасаясь к «торту» дарят ему свой цветок, описывая его. Торт необыкновенно хорош! Сейчас повар угостит каждого участника вкусным кусочком.</w:t>
      </w:r>
    </w:p>
    <w:sectPr w:rsidR="0099334F" w:rsidRPr="00607203" w:rsidSect="0061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7ABB"/>
    <w:multiLevelType w:val="hybridMultilevel"/>
    <w:tmpl w:val="30D844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CE7AEC"/>
    <w:multiLevelType w:val="hybridMultilevel"/>
    <w:tmpl w:val="DF427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5BCF"/>
    <w:multiLevelType w:val="multilevel"/>
    <w:tmpl w:val="C712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81BDA"/>
    <w:multiLevelType w:val="hybridMultilevel"/>
    <w:tmpl w:val="69B4BC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4A4106"/>
    <w:multiLevelType w:val="hybridMultilevel"/>
    <w:tmpl w:val="3A46F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F3AED"/>
    <w:multiLevelType w:val="hybridMultilevel"/>
    <w:tmpl w:val="AE743F26"/>
    <w:lvl w:ilvl="0" w:tplc="FD32EB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A02A9"/>
    <w:multiLevelType w:val="hybridMultilevel"/>
    <w:tmpl w:val="94FAB1DC"/>
    <w:lvl w:ilvl="0" w:tplc="758E2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70A41"/>
    <w:multiLevelType w:val="multilevel"/>
    <w:tmpl w:val="2FD4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DAE6F8B"/>
    <w:multiLevelType w:val="hybridMultilevel"/>
    <w:tmpl w:val="BB10CCE2"/>
    <w:lvl w:ilvl="0" w:tplc="AA1A1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DD177F"/>
    <w:multiLevelType w:val="hybridMultilevel"/>
    <w:tmpl w:val="3E62B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C07C23"/>
    <w:multiLevelType w:val="hybridMultilevel"/>
    <w:tmpl w:val="58867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69D"/>
    <w:rsid w:val="000551EA"/>
    <w:rsid w:val="0019703E"/>
    <w:rsid w:val="0026369D"/>
    <w:rsid w:val="00320FC3"/>
    <w:rsid w:val="0036446E"/>
    <w:rsid w:val="00446B0F"/>
    <w:rsid w:val="005059EF"/>
    <w:rsid w:val="00544FF1"/>
    <w:rsid w:val="005558E8"/>
    <w:rsid w:val="005605BC"/>
    <w:rsid w:val="005A18B8"/>
    <w:rsid w:val="005C5182"/>
    <w:rsid w:val="005C71EA"/>
    <w:rsid w:val="00606B8C"/>
    <w:rsid w:val="00607203"/>
    <w:rsid w:val="0061043A"/>
    <w:rsid w:val="00610A06"/>
    <w:rsid w:val="006153ED"/>
    <w:rsid w:val="006163BD"/>
    <w:rsid w:val="00632979"/>
    <w:rsid w:val="00746148"/>
    <w:rsid w:val="00755FB7"/>
    <w:rsid w:val="0076548C"/>
    <w:rsid w:val="0076744D"/>
    <w:rsid w:val="007F68B2"/>
    <w:rsid w:val="008358D0"/>
    <w:rsid w:val="008437EB"/>
    <w:rsid w:val="008662D2"/>
    <w:rsid w:val="008823B9"/>
    <w:rsid w:val="008E590F"/>
    <w:rsid w:val="0094227D"/>
    <w:rsid w:val="00990C92"/>
    <w:rsid w:val="0099334F"/>
    <w:rsid w:val="00A229A3"/>
    <w:rsid w:val="00A97ED4"/>
    <w:rsid w:val="00AB6289"/>
    <w:rsid w:val="00AF0284"/>
    <w:rsid w:val="00AF154C"/>
    <w:rsid w:val="00B40C6C"/>
    <w:rsid w:val="00B70CA0"/>
    <w:rsid w:val="00B9796A"/>
    <w:rsid w:val="00C0423D"/>
    <w:rsid w:val="00C66C9B"/>
    <w:rsid w:val="00CD4637"/>
    <w:rsid w:val="00D11661"/>
    <w:rsid w:val="00DE1564"/>
    <w:rsid w:val="00DF675E"/>
    <w:rsid w:val="00DF7561"/>
    <w:rsid w:val="00DF7654"/>
    <w:rsid w:val="00E15F17"/>
    <w:rsid w:val="00E97AEE"/>
    <w:rsid w:val="00EC0717"/>
    <w:rsid w:val="00ED4D60"/>
    <w:rsid w:val="00F00202"/>
    <w:rsid w:val="00F00765"/>
    <w:rsid w:val="00F67245"/>
    <w:rsid w:val="00F7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281B"/>
  <w15:docId w15:val="{DBA34458-CB0E-4F3E-86C5-1036B6FF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F1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07203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0720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6">
    <w:name w:val="Table Grid"/>
    <w:basedOn w:val="a1"/>
    <w:uiPriority w:val="59"/>
    <w:rsid w:val="00DF67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42</cp:revision>
  <cp:lastPrinted>2023-11-29T10:35:00Z</cp:lastPrinted>
  <dcterms:created xsi:type="dcterms:W3CDTF">2021-03-31T12:29:00Z</dcterms:created>
  <dcterms:modified xsi:type="dcterms:W3CDTF">2023-11-29T12:11:00Z</dcterms:modified>
</cp:coreProperties>
</file>