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C27" w:rsidRDefault="00506C27" w:rsidP="00157C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noProof/>
          <w:color w:val="000000"/>
          <w:sz w:val="28"/>
        </w:rPr>
        <w:pict>
          <v:group id="_x0000_s1026" style="position:absolute;left:0;text-align:left;margin-left:0;margin-top:3.85pt;width:595.2pt;height:837.85pt;z-index:-251658240;mso-position-horizontal-relative:page;mso-position-vertical-relative:page" coordorigin=",77" coordsize="11904,1675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top:76;width:11904;height:16757">
              <v:imagedata r:id="rId6" o:title=""/>
            </v:shape>
            <v:shape id="_x0000_s1028" type="#_x0000_t75" style="position:absolute;left:1728;top:1459;width:8948;height:1997">
              <v:imagedata r:id="rId7" o:title=""/>
            </v:shape>
            <v:shape id="_x0000_s1029" type="#_x0000_t75" style="position:absolute;left:1152;top:3705;width:9178;height:11328">
              <v:imagedata r:id="rId8" o:title=""/>
            </v:shape>
            <v:shape id="_x0000_s1030" type="#_x0000_t75" style="position:absolute;left:9446;top:6297;width:692;height:212">
              <v:imagedata r:id="rId9" o:title=""/>
            </v:shape>
            <w10:wrap anchorx="page" anchory="page"/>
          </v:group>
        </w:pict>
      </w:r>
    </w:p>
    <w:p w:rsidR="00506C27" w:rsidRDefault="00506C27" w:rsidP="00157C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06C27" w:rsidRDefault="00506C27" w:rsidP="00157C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06C27" w:rsidRDefault="00506C27" w:rsidP="00157C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06C27" w:rsidRDefault="00506C27" w:rsidP="00157C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06C27" w:rsidRDefault="00506C27" w:rsidP="00157C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06C27" w:rsidRDefault="00506C27" w:rsidP="00157C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06C27" w:rsidRDefault="00506C27" w:rsidP="00157C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06C27" w:rsidRDefault="00506C27" w:rsidP="00157C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06C27" w:rsidRDefault="00506C27" w:rsidP="00157C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06C27" w:rsidRDefault="00506C27" w:rsidP="00157C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06C27" w:rsidRDefault="00506C27" w:rsidP="00157C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06C27" w:rsidRDefault="00506C27" w:rsidP="00157C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06C27" w:rsidRDefault="00506C27" w:rsidP="00157C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06C27" w:rsidRDefault="00506C27" w:rsidP="00157C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06C27" w:rsidRDefault="00506C27" w:rsidP="00157C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06C27" w:rsidRDefault="00506C27" w:rsidP="00157C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06C27" w:rsidRDefault="00506C27" w:rsidP="00157C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06C27" w:rsidRDefault="00506C27" w:rsidP="00157C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06C27" w:rsidRDefault="00506C27" w:rsidP="00157C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06C27" w:rsidRDefault="00506C27" w:rsidP="00157C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06C27" w:rsidRDefault="00506C27" w:rsidP="00157C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06C27" w:rsidRDefault="00506C27" w:rsidP="00157C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06C27" w:rsidRDefault="00506C27" w:rsidP="00157C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06C27" w:rsidRDefault="00506C27" w:rsidP="00157C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06C27" w:rsidRDefault="00506C27" w:rsidP="00157C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06C27" w:rsidRDefault="00506C27" w:rsidP="00157C7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B83E11" w:rsidRDefault="00B83E11" w:rsidP="00B83E11">
      <w:pPr>
        <w:tabs>
          <w:tab w:val="left" w:pos="7470"/>
        </w:tabs>
        <w:spacing w:after="0" w:line="240" w:lineRule="auto"/>
        <w:ind w:left="49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B83E11" w:rsidRDefault="00B83E11" w:rsidP="00B83E11">
      <w:pPr>
        <w:tabs>
          <w:tab w:val="left" w:pos="74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Старший дошкольный возраст является одним из значимых периодов для всего дальнейшего интеллектуального развития человека, поскольку именно в этот отрезок времени происходит переход с образного мышления на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словесное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, сопровождающееся закладкой всех логических процессов, навыков анализа и синтеза. Это благоприятный период для развития многих человеческих способностей, усвоения знаний и умений. Поэтому дошкольное обучение и воспитание является традиционным и развитым направлением педагогики и психологии. Однако обучение в дошкольном возрасте имеет свою ярко выраженную специфику. Ребенок в этом возрасте уже может учиться по программе взрослого (учителя), однако лишь в меру того, насколько программа учителя становится его собственной программой, т. е. насколько он принимает ее. Поэтому формы и методы обучения в дошкольном возрасте связаны с игрой и предметной деятельностью.</w:t>
      </w:r>
    </w:p>
    <w:p w:rsidR="00B83E11" w:rsidRDefault="00B83E11" w:rsidP="00B83E11">
      <w:pPr>
        <w:tabs>
          <w:tab w:val="left" w:pos="747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Педагогическая целесообразность программы обусловлена психофизиологическими особенностями старшего дошкольного возраста. С одной стороны, ведущим видом деятельности для дошкольника остаётся игра. С другой стороны перед педагогом стоит задача максимально подготовить ребёнка к последующему школьному обучению и сформировать определённый навык анализа и логики. </w:t>
      </w:r>
    </w:p>
    <w:p w:rsidR="00B83E11" w:rsidRDefault="00B83E11" w:rsidP="00B83E11">
      <w:pPr>
        <w:tabs>
          <w:tab w:val="left" w:pos="74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Актуальность программы обусловлена тем, что происходит сближение содержания программы с требованиями жизни. В дошкольном возрасте большое внимание уделяется подготовке к школе, в результате чего у детей начинают формироваться такие элементы учебной деятельности как умение действовать по образцу, ориентироваться на правило и на способ действия, совершенствуется тонкая моторика руки, получает дальнейшее развитие произвольность познавательных психических процессов.</w:t>
      </w:r>
    </w:p>
    <w:p w:rsidR="00B83E11" w:rsidRDefault="00B83E11" w:rsidP="00B83E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Дополнительная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общеразвивающая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программа по подготовке к школе детей 5-6 лет   разработана в соответствии с требованиями Федерального государственного образовательного стандарта, на основе программы «Преемственность»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науч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рук. Н. А. Федосова (М.: Просвещение, 2016), рекомендованной Министерством образования РФ.</w:t>
      </w:r>
    </w:p>
    <w:p w:rsidR="00B83E11" w:rsidRDefault="00B83E11" w:rsidP="00B83E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Программа разработана в соответствии с основными нормативно-правовыми документами по дошкольному воспитанию:</w:t>
      </w:r>
    </w:p>
    <w:p w:rsidR="00B83E11" w:rsidRDefault="00B83E11" w:rsidP="00B83E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Федеральный закон от 29.12.2012 № 273-ФЗ «Об образовании в Российской Федерации» (ред. от 27.06.2018; с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изм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и доп., вступ. в силу с 08.07.2018)</w:t>
      </w:r>
    </w:p>
    <w:p w:rsidR="00B83E11" w:rsidRDefault="00B83E11" w:rsidP="00B83E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Федеральный государственный образовательный стандарт дошкольного образования (Утвержден приказом Министерства образования и науки Российской Федерации от 17 октября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eastAsia="Calibri" w:hAnsi="Times New Roman" w:cs="Times New Roman"/>
            <w:sz w:val="28"/>
            <w:szCs w:val="28"/>
          </w:rPr>
          <w:t>2013 г</w:t>
        </w:r>
      </w:smartTag>
      <w:r>
        <w:rPr>
          <w:rFonts w:ascii="Times New Roman" w:eastAsia="Calibri" w:hAnsi="Times New Roman" w:cs="Times New Roman"/>
          <w:sz w:val="28"/>
          <w:szCs w:val="28"/>
        </w:rPr>
        <w:t>. N1155);</w:t>
      </w:r>
    </w:p>
    <w:p w:rsidR="00B83E11" w:rsidRDefault="00B83E11" w:rsidP="00B83E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Государственная программа Российской Федерации «Развитие образования» на 2013-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Times New Roman" w:eastAsia="Calibri" w:hAnsi="Times New Roman" w:cs="Times New Roman"/>
            <w:sz w:val="28"/>
            <w:szCs w:val="28"/>
          </w:rPr>
          <w:t>2020 г</w:t>
        </w:r>
      </w:smartTag>
      <w:r>
        <w:rPr>
          <w:rFonts w:ascii="Times New Roman" w:eastAsia="Calibri" w:hAnsi="Times New Roman" w:cs="Times New Roman"/>
          <w:sz w:val="28"/>
          <w:szCs w:val="28"/>
        </w:rPr>
        <w:t>.;</w:t>
      </w:r>
    </w:p>
    <w:p w:rsidR="00B83E11" w:rsidRDefault="00B83E11" w:rsidP="00B83E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Приказ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России от 30.08.2013№1014 «Об утверждении порядка организации и осуществления образовательной деятельности по основным общеобразовательным программам дошкольного образования;</w:t>
      </w:r>
    </w:p>
    <w:p w:rsidR="00B83E11" w:rsidRDefault="00B83E11" w:rsidP="00B83E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Санитарно-эпидемиологические требования к устройству, содержанию и организации режима работы дошкольных образовательных организаций»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(Утверждены постановлением Главного государственного санитарного врача РФ от 15 мая 2013 года №26 «Об утверждении САНПИН» 2.4.3049-13, в ред. 2018г.);</w:t>
      </w:r>
    </w:p>
    <w:p w:rsidR="00D123B8" w:rsidRDefault="00D123B8" w:rsidP="00B83E1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3E11" w:rsidRDefault="00B83E11" w:rsidP="00B83E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Цель 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успешная адаптация детей дошкольного возраста к новым образовательным условиям и создание условий гуманного (комфортного) перехода с одной образовательной ступени на другую.</w:t>
      </w:r>
    </w:p>
    <w:p w:rsidR="00B83E11" w:rsidRDefault="00B83E11" w:rsidP="00B83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Основные задачи программы:</w:t>
      </w:r>
    </w:p>
    <w:p w:rsidR="00B83E11" w:rsidRDefault="00B83E11" w:rsidP="00B83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сохранение и укрепление физического, психического здоровья детей и их эмоционального благополучия; </w:t>
      </w:r>
    </w:p>
    <w:p w:rsidR="00B83E11" w:rsidRDefault="00B83E11" w:rsidP="00B83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развитие личностных качеств детей; </w:t>
      </w:r>
    </w:p>
    <w:p w:rsidR="00B83E11" w:rsidRDefault="00B83E11" w:rsidP="00B83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формирование у дошкольников ценностных установок и ориентаций; </w:t>
      </w:r>
    </w:p>
    <w:p w:rsidR="00B83E11" w:rsidRDefault="00B83E11" w:rsidP="00B83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-развитие творческой активности детей; формирование и развитие психических функций познавательной и эмоционально-волевой сферы; </w:t>
      </w:r>
    </w:p>
    <w:p w:rsidR="00B83E11" w:rsidRDefault="00B83E11" w:rsidP="00B83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формирование предпосылок универсальных учебных действий,</w:t>
      </w:r>
    </w:p>
    <w:p w:rsidR="00B83E11" w:rsidRDefault="00B83E11" w:rsidP="00B83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развитие коммуникативных умений; </w:t>
      </w:r>
    </w:p>
    <w:p w:rsidR="00B83E11" w:rsidRDefault="00B83E11" w:rsidP="00B83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-развитие умений действовать по правилам.</w:t>
      </w:r>
    </w:p>
    <w:p w:rsidR="007D487C" w:rsidRDefault="007D487C" w:rsidP="00B83E11">
      <w:pPr>
        <w:shd w:val="clear" w:color="auto" w:fill="FFFFFF"/>
        <w:spacing w:after="0" w:line="240" w:lineRule="auto"/>
        <w:jc w:val="both"/>
      </w:pPr>
    </w:p>
    <w:p w:rsidR="00B83E11" w:rsidRDefault="00B83E11" w:rsidP="00B83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Основные принципы Программы:</w:t>
      </w:r>
    </w:p>
    <w:p w:rsidR="00B83E11" w:rsidRDefault="00B83E11" w:rsidP="00B83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1.Построение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образования (далее – индивидуализация дошкольного образования).</w:t>
      </w:r>
    </w:p>
    <w:p w:rsidR="00B83E11" w:rsidRDefault="00B83E11" w:rsidP="00B83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2.Содействие и сотрудничество детей и взрослых, признание ребенка полноценным участником (субъектом) образовательных отношений.</w:t>
      </w:r>
    </w:p>
    <w:p w:rsidR="00B83E11" w:rsidRDefault="00B83E11" w:rsidP="00B83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3.Поддержка инициативы детей в различных видах деятельности.</w:t>
      </w:r>
    </w:p>
    <w:p w:rsidR="00B83E11" w:rsidRDefault="00B83E11" w:rsidP="00B83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4.Сотрудничество ДОУ с семьей.</w:t>
      </w:r>
    </w:p>
    <w:p w:rsidR="00B83E11" w:rsidRDefault="00B83E11" w:rsidP="00B83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5.Приобщение детей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социокультурным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нормам, традициям семьи, общества и государства.</w:t>
      </w:r>
    </w:p>
    <w:p w:rsidR="00B83E11" w:rsidRDefault="00B83E11" w:rsidP="00B83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6.Формирование познавательных интересов и познавательных действий ребенка в различных видах деятельности.</w:t>
      </w:r>
    </w:p>
    <w:p w:rsidR="00B83E11" w:rsidRDefault="00B83E11" w:rsidP="00B83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7.Возрастная адекватность дошкольного образования (соответствие условий, требований, методов возрасту и особенностям развития).</w:t>
      </w:r>
    </w:p>
    <w:p w:rsidR="00B83E11" w:rsidRDefault="00B83E11" w:rsidP="00B83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8.Учет этнокультурной ситуации развития детей.</w:t>
      </w:r>
    </w:p>
    <w:p w:rsidR="00B83E11" w:rsidRDefault="00B83E11"/>
    <w:p w:rsidR="00486411" w:rsidRDefault="00486411" w:rsidP="00486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Формы и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методы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используемые на занятиях:</w:t>
      </w:r>
    </w:p>
    <w:p w:rsidR="00486411" w:rsidRDefault="00486411" w:rsidP="00486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Эмоциональный настрой – использование музыкальных произведений.</w:t>
      </w:r>
    </w:p>
    <w:p w:rsidR="00486411" w:rsidRDefault="00486411" w:rsidP="00486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Практические – упражнения, игровые методы.</w:t>
      </w:r>
    </w:p>
    <w:p w:rsidR="00486411" w:rsidRDefault="00486411" w:rsidP="00486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Словесные методы – рассказы, беседы, художественное слово, педагогическая драматизация,  словесные  приемы – объяснения, пояснение.</w:t>
      </w:r>
      <w:proofErr w:type="gramEnd"/>
    </w:p>
    <w:p w:rsidR="00486411" w:rsidRDefault="00486411" w:rsidP="00486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Наглядные приемы и методы – наблюдение, рассматривание, показ образца, показ способов выполнения и др.</w:t>
      </w:r>
    </w:p>
    <w:p w:rsidR="00486411" w:rsidRDefault="00486411" w:rsidP="00486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вышеперечисленные  методы используются в комплекс</w:t>
      </w:r>
    </w:p>
    <w:p w:rsidR="00367A17" w:rsidRPr="00435116" w:rsidRDefault="00367A17" w:rsidP="00367A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116">
        <w:rPr>
          <w:rFonts w:ascii="Times New Roman" w:hAnsi="Times New Roman" w:cs="Times New Roman"/>
          <w:b/>
          <w:bCs/>
          <w:sz w:val="28"/>
          <w:szCs w:val="28"/>
        </w:rPr>
        <w:t>Режим занятий:</w:t>
      </w:r>
    </w:p>
    <w:p w:rsidR="00367A17" w:rsidRDefault="00367A17" w:rsidP="00367A17">
      <w:pPr>
        <w:shd w:val="clear" w:color="auto" w:fill="FFFFFF"/>
        <w:spacing w:after="15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435116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r w:rsidR="00EA6574">
        <w:rPr>
          <w:rFonts w:ascii="Times New Roman" w:hAnsi="Times New Roman" w:cs="Times New Roman"/>
          <w:sz w:val="28"/>
          <w:szCs w:val="28"/>
        </w:rPr>
        <w:t>Занятия проводятся 3</w:t>
      </w:r>
      <w:r w:rsidRPr="00435116">
        <w:rPr>
          <w:rFonts w:ascii="Times New Roman" w:hAnsi="Times New Roman" w:cs="Times New Roman"/>
          <w:sz w:val="28"/>
          <w:szCs w:val="28"/>
        </w:rPr>
        <w:t xml:space="preserve"> раз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35116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неделю.</w:t>
      </w:r>
    </w:p>
    <w:p w:rsidR="00367A17" w:rsidRPr="00157C73" w:rsidRDefault="00367A17" w:rsidP="00157C73">
      <w:pPr>
        <w:shd w:val="clear" w:color="auto" w:fill="FFFFFF"/>
        <w:spacing w:after="15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435116">
        <w:rPr>
          <w:rFonts w:ascii="Times New Roman" w:hAnsi="Times New Roman" w:cs="Times New Roman"/>
          <w:sz w:val="28"/>
          <w:szCs w:val="28"/>
        </w:rPr>
        <w:t xml:space="preserve"> Продолжительность занятия  дл</w:t>
      </w:r>
      <w:r>
        <w:rPr>
          <w:rFonts w:ascii="Times New Roman" w:hAnsi="Times New Roman" w:cs="Times New Roman"/>
          <w:sz w:val="28"/>
          <w:szCs w:val="28"/>
        </w:rPr>
        <w:t>я дете</w:t>
      </w:r>
      <w:r w:rsidR="00157C73">
        <w:rPr>
          <w:rFonts w:ascii="Times New Roman" w:hAnsi="Times New Roman" w:cs="Times New Roman"/>
          <w:sz w:val="28"/>
          <w:szCs w:val="28"/>
        </w:rPr>
        <w:t>й  5-6 летнего возраста 30 минут.</w:t>
      </w:r>
    </w:p>
    <w:p w:rsidR="00486411" w:rsidRDefault="00486411" w:rsidP="004864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Характеристики особенностей детей дошкольного возраста 5-6 лет</w:t>
      </w:r>
    </w:p>
    <w:p w:rsidR="00486411" w:rsidRDefault="00486411" w:rsidP="004864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 старшем дошкольном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возрасте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происходит интенсивное развитие интеллектуальной, нравственно-волевой и эмоциональной сфер личности. Ребенок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пяти лет становится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все более активным в познании. Он познает мир, окружающих его людей и себя, что позволяет ему выработать собственный стиль деятельности, основанный на его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особенностях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 и облегчающий социализацию.</w:t>
      </w:r>
    </w:p>
    <w:p w:rsidR="00486411" w:rsidRDefault="00486411" w:rsidP="004864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Взаимодействие взрослых с детьми является важным условием формирования самостоятельности.</w:t>
      </w:r>
    </w:p>
    <w:p w:rsidR="00486411" w:rsidRDefault="00486411" w:rsidP="004864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Повышается общий уровень физической выносливости, но повышенная физическая активность, эмоциональная возбудимость и импульсивность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детей этого возраста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 зачастую приводят к тому, что ребенок быстро утомляется.</w:t>
      </w:r>
    </w:p>
    <w:p w:rsidR="00486411" w:rsidRDefault="00486411" w:rsidP="004864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Более совершенной становится крупная моторика.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Развитие мелкой моторики помогает освоить навыки самообслуживания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: ребенок самостоятельно одевается, раздевается, завязывает шнурки.</w:t>
      </w:r>
    </w:p>
    <w:p w:rsidR="00486411" w:rsidRDefault="00486411" w:rsidP="004864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 старшем дошкольном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возрасте возрастают возможности памяти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 возникает намеренное запоминание в целях последующего воспроизведения материала, более устойчивым становится внимание. Происходит развитие всех познавательных психических процессов. У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детей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снижаются пороги ощущений. Повышаются острота зрения и точность цветоразличения, развивается фонематический и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звуковысотный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слух.</w:t>
      </w:r>
    </w:p>
    <w:p w:rsidR="00486411" w:rsidRDefault="00486411" w:rsidP="004864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86411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Восприятие.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 5-6 лет продолжает развиваться, совершенствуется восприятие цвета, формы, величины. Ребенок легко выстраивает в ряд по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возрастанию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 и убыванию до 10 различных предметов, рисует в тетради в клетку геометрические фигуры; выделяет в предметах детали, похожие на эти фигуры; ориентируется на листе бумаги. Он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способен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 воспринимать и классическую музыку. Количество одновременно воспринимаемых объектов – не более двух.</w:t>
      </w:r>
    </w:p>
    <w:p w:rsidR="00486411" w:rsidRDefault="00486411" w:rsidP="004864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Подача обучающего материала, как и в среднем дошкольном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,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должна быть направлена на активное восприятие его ребенком. Ориентация в пространстве пока может вызывать затруднения. Не совершенно пока и освоение времени.</w:t>
      </w:r>
    </w:p>
    <w:p w:rsidR="00486411" w:rsidRDefault="00486411" w:rsidP="004864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Память.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Объем памяти изменяется несущественно. Улучшается ее устойчивость. Появляются произвольные формы психической активности, элементы ее произвольности. Возможно, как непроизвольное, так и произвольное запоминание, однако пока преобладает непроизвольная память.</w:t>
      </w:r>
    </w:p>
    <w:p w:rsidR="00486411" w:rsidRDefault="00486411" w:rsidP="004864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Внимание.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Внимание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детей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 становится более устойчивым и произвольным. Но устойчивость пока невелика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(достигает 10-15 минут)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 и зависит от индивидуальных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особенностей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 ребенка и условий обучения.</w:t>
      </w:r>
    </w:p>
    <w:p w:rsidR="00486411" w:rsidRDefault="00486411" w:rsidP="004864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Вместе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со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взрослыми ребенок может заниматься не очень привлекательным,</w:t>
      </w:r>
      <w:r w:rsidR="00EA657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но нужным делом в течение 25-30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минут. Помимо устойчивости внимания, развивается переключаемость и распределение внимания.</w:t>
      </w:r>
    </w:p>
    <w:p w:rsidR="00486411" w:rsidRDefault="00486411" w:rsidP="0048641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Мышление.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 мнению Л. А.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Венгера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 в старшем дошкольном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возрасте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 возникают первые попытки иерархии понятий, зачатки дедуктивного мышления, перелом в понимании причинности. Более высокий уровень обобщения,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способность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 к планированию собственной деятельности, умение работать по схеме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(в конструировании, в рассказывании)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 – характерные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особенности ребенка 5-6 лет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86411" w:rsidRDefault="00486411" w:rsidP="004864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В 5-6 лет ведущее значение приобретает наглядно-образное мышление, которое позволяет ребенку решать более сложные задачи с использованием обобщенных наглядных средств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(схем, чертежей и пр.)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 К наглядно-действенному мышлению дети прибегают для выявления необходимых связей.</w:t>
      </w:r>
    </w:p>
    <w:p w:rsidR="00486411" w:rsidRDefault="00486411" w:rsidP="004864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Развивается прогностическая функция мышления, что позволяет ребенку видеть перспективу событий, предвидеть близкие и отдаленные последствия собственных действий и поступков.</w:t>
      </w:r>
    </w:p>
    <w:p w:rsidR="00486411" w:rsidRDefault="00486411" w:rsidP="004864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Способность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ребенка 5-6 лет к обобщениям становится основой для развития словесно-логического мышления.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Старшие дошкольники при группировании объектов могут учитывать два признака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: цвет и форму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(материал)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 и т. д.</w:t>
      </w:r>
    </w:p>
    <w:p w:rsidR="00486411" w:rsidRDefault="00486411" w:rsidP="004864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Дети старшего дошкольного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возраста способны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 рассуждать и давать адекватные причинные объяснения, если анализируемые отношения входят в их наглядный опыт.</w:t>
      </w:r>
    </w:p>
    <w:p w:rsidR="00486411" w:rsidRDefault="00486411" w:rsidP="0048641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Речь.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Речь, согласно мнению Л. С.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Выготского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 начинает выполнять основную нагрузку в регуляции поведения и деятельности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детей</w:t>
      </w:r>
      <w:proofErr w:type="gramStart"/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 xml:space="preserve"> 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возникает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способность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 решать задачи в умственном плане.</w:t>
      </w:r>
    </w:p>
    <w:p w:rsidR="00486411" w:rsidRDefault="00486411" w:rsidP="0048641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Благодаря активно развивающейся памяти для ребенка 5-6 лет становится доступным чтение с  продолжением. В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возрасте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5-6 лет продолжает совершенствоваться звуковая сторона речи. Развивается фонематический слух, интонационная выразительность при чтении стихов в сюжетно-ролевой игре и в повседневной жизни. Совершенствуется грамматический строй речи,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богаче становится лексика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: активно используются синонимы и антонимы. Развивается связная речь.</w:t>
      </w:r>
    </w:p>
    <w:p w:rsidR="00486411" w:rsidRDefault="00486411"/>
    <w:p w:rsidR="00486411" w:rsidRPr="00162A27" w:rsidRDefault="00486411" w:rsidP="0048641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A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программы</w:t>
      </w:r>
    </w:p>
    <w:p w:rsidR="00486411" w:rsidRDefault="00486411" w:rsidP="00486411">
      <w:pPr>
        <w:pStyle w:val="70"/>
        <w:keepNext/>
        <w:keepLines/>
        <w:spacing w:after="53" w:line="270" w:lineRule="exact"/>
        <w:ind w:left="900"/>
        <w:jc w:val="both"/>
        <w:rPr>
          <w:b/>
          <w:bCs/>
          <w:color w:val="000000"/>
        </w:rPr>
      </w:pPr>
      <w:r>
        <w:rPr>
          <w:rFonts w:ascii="Calibri" w:eastAsia="Times New Roman" w:hAnsi="Calibri" w:cs="Times New Roman"/>
        </w:rPr>
        <w:tab/>
      </w:r>
    </w:p>
    <w:p w:rsidR="00486411" w:rsidRDefault="00486411" w:rsidP="004864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ходе освоения содержания дополнительной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общеразвивающей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программы предполагается обеспечение условий для достижения обучающимися следующих результатов:</w:t>
      </w:r>
    </w:p>
    <w:p w:rsidR="00486411" w:rsidRDefault="00486411" w:rsidP="004864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6411" w:rsidRDefault="00486411" w:rsidP="00486411">
      <w:pPr>
        <w:spacing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Познавательные УУД: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знаково-символическое моделирование и преобразование объектов; анализ объектов с целью выделения признаков (существенных, несущественных); синтез как составление целого из частей, в том числе с самостоятельным достраиванием, выполнением недостающих элементов; сравнение и сопоставление; выделение общего и различного; осуществление классификации; установление аналогии; самостоятельный выбор способов задач в зависимости от конкретных условий; осознанное и произвольное построение речевого высказывания в устной форме.</w:t>
      </w:r>
    </w:p>
    <w:p w:rsidR="00486411" w:rsidRDefault="00486411" w:rsidP="00486411">
      <w:pPr>
        <w:spacing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Регулятивные УУД: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осуществление действия по образцу и заданному правилу; сохранение заданной цели; умение видеть указанную ошибку и исправлять ее по указанию взрослого; осуществление контроля своей деятельности по результату; умение адекватно понимать оценку взрослого и сверстника.</w:t>
      </w:r>
    </w:p>
    <w:p w:rsidR="00486411" w:rsidRDefault="00486411" w:rsidP="00486411">
      <w:pPr>
        <w:spacing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Коммуникативные УУД: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овладение определенными вербальными и невербальными средствами общения; эмоционально-позитивное отношение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процессу сотрудничества с взрослыми и сверстниками; ориентация на партнера по общению; умение слушать собеседника; задавать вопросы.</w:t>
      </w:r>
    </w:p>
    <w:p w:rsidR="00486411" w:rsidRPr="00486411" w:rsidRDefault="00486411" w:rsidP="00486411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Личностные УУД: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мотивационные и коммуникативные, формирование Я - концепции и самооценки при подготовке к обучению в школе, положительное отношение к школьному обучению.</w:t>
      </w:r>
    </w:p>
    <w:p w:rsidR="00486411" w:rsidRDefault="00486411" w:rsidP="0048641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с семьей</w:t>
      </w:r>
    </w:p>
    <w:p w:rsidR="00486411" w:rsidRDefault="00486411" w:rsidP="004864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Сотрудничество педагога с родителями, эффектив</w:t>
      </w:r>
      <w:r>
        <w:rPr>
          <w:rFonts w:ascii="Times New Roman" w:hAnsi="Times New Roman" w:cs="Times New Roman"/>
          <w:sz w:val="28"/>
          <w:szCs w:val="28"/>
        </w:rPr>
        <w:softHyphen/>
        <w:t>ность взаимодействия зависят от того насколько получится  объединить усилия, чтобы обеспечить дошкольникам эмоциональный комфорт, интересную и содержательную жизнь и в детском саду, и дома. С этой целью с  родителями проводятся индивидуальные консультации по запросам, организуются ежемесячно дни открытых дверей. Также  родители могут получить информацию о реализации программы че</w:t>
      </w:r>
      <w:r w:rsidR="00367A17">
        <w:rPr>
          <w:rFonts w:ascii="Times New Roman" w:hAnsi="Times New Roman" w:cs="Times New Roman"/>
          <w:sz w:val="28"/>
          <w:szCs w:val="28"/>
        </w:rPr>
        <w:t xml:space="preserve">рез родительскую группу в </w:t>
      </w:r>
      <w:proofErr w:type="spellStart"/>
      <w:r w:rsidR="00367A17">
        <w:rPr>
          <w:rFonts w:ascii="Times New Roman" w:hAnsi="Times New Roman" w:cs="Times New Roman"/>
          <w:sz w:val="28"/>
          <w:szCs w:val="28"/>
        </w:rPr>
        <w:t>Ватсап</w:t>
      </w:r>
      <w:proofErr w:type="spellEnd"/>
      <w:r>
        <w:rPr>
          <w:rFonts w:ascii="Times New Roman" w:hAnsi="Times New Roman" w:cs="Times New Roman"/>
          <w:sz w:val="28"/>
          <w:szCs w:val="28"/>
        </w:rPr>
        <w:t>, социальную группу в ВК.</w:t>
      </w:r>
    </w:p>
    <w:p w:rsidR="00367A17" w:rsidRDefault="00367A17" w:rsidP="004864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7A17" w:rsidRDefault="00367A17" w:rsidP="00367A17">
      <w:pPr>
        <w:widowControl w:val="0"/>
        <w:tabs>
          <w:tab w:val="left" w:pos="34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Тематическое планирование</w:t>
      </w:r>
    </w:p>
    <w:p w:rsidR="00367A17" w:rsidRDefault="00367A17" w:rsidP="00367A17">
      <w:pPr>
        <w:widowControl w:val="0"/>
        <w:tabs>
          <w:tab w:val="left" w:pos="349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дополнительной общеобразовательной программы «Скоро в школу»</w:t>
      </w:r>
    </w:p>
    <w:p w:rsidR="00367A17" w:rsidRDefault="00367A17" w:rsidP="00367A17">
      <w:pPr>
        <w:widowControl w:val="0"/>
        <w:tabs>
          <w:tab w:val="left" w:pos="34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3"/>
        <w:tblW w:w="11101" w:type="dxa"/>
        <w:tblInd w:w="-724" w:type="dxa"/>
        <w:tblLayout w:type="fixed"/>
        <w:tblLook w:val="04A0"/>
      </w:tblPr>
      <w:tblGrid>
        <w:gridCol w:w="3085"/>
        <w:gridCol w:w="709"/>
        <w:gridCol w:w="709"/>
        <w:gridCol w:w="709"/>
        <w:gridCol w:w="723"/>
        <w:gridCol w:w="709"/>
        <w:gridCol w:w="709"/>
        <w:gridCol w:w="709"/>
        <w:gridCol w:w="850"/>
        <w:gridCol w:w="851"/>
        <w:gridCol w:w="1089"/>
        <w:gridCol w:w="249"/>
      </w:tblGrid>
      <w:tr w:rsidR="00367A17" w:rsidTr="00367A17">
        <w:trPr>
          <w:cantSplit/>
          <w:trHeight w:val="124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17" w:rsidRDefault="00367A17" w:rsidP="008A234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7A17" w:rsidRDefault="00367A17" w:rsidP="008A234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модуль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7A17" w:rsidRDefault="00367A17" w:rsidP="008A234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7A17" w:rsidRDefault="00367A17" w:rsidP="008A234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октябрь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7A17" w:rsidRDefault="00367A17" w:rsidP="008A234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7A17" w:rsidRDefault="00367A17" w:rsidP="008A234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7A17" w:rsidRDefault="00367A17" w:rsidP="008A234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7A17" w:rsidRDefault="00367A17" w:rsidP="008A234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7A17" w:rsidRDefault="00367A17" w:rsidP="008A234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7A17" w:rsidRDefault="00367A17" w:rsidP="008A234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7A17" w:rsidRDefault="00367A17" w:rsidP="008A234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7A17" w:rsidRDefault="00367A17" w:rsidP="008A234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Всего в год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</w:tcPr>
          <w:p w:rsidR="00367A17" w:rsidRDefault="00367A17" w:rsidP="008A234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367A17" w:rsidRDefault="00367A17" w:rsidP="008A234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367A17" w:rsidRDefault="00367A17" w:rsidP="008A234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367A17" w:rsidRDefault="00367A17" w:rsidP="008A234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367A17" w:rsidTr="00367A17">
        <w:trPr>
          <w:trHeight w:val="7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A17" w:rsidRDefault="00367A17" w:rsidP="008A234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Модуль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«От слова к букве»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17" w:rsidRDefault="00EA6574" w:rsidP="008A234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17" w:rsidRDefault="00EA6574" w:rsidP="008A234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17" w:rsidRDefault="00EA6574" w:rsidP="008A234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A17" w:rsidRDefault="00EA6574" w:rsidP="008A234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A17" w:rsidRDefault="00EA6574" w:rsidP="008A234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A17" w:rsidRDefault="00EA6574" w:rsidP="008A234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A17" w:rsidRDefault="00EA6574" w:rsidP="008A234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A17" w:rsidRDefault="00EA6574" w:rsidP="008A234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A17" w:rsidRDefault="00EA6574" w:rsidP="008A234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A17" w:rsidRDefault="00EA6574" w:rsidP="008A234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7A17" w:rsidRDefault="00367A17" w:rsidP="008A234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67A17" w:rsidRDefault="00367A17" w:rsidP="008A234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67A17" w:rsidTr="00367A17">
        <w:trPr>
          <w:trHeight w:val="104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A17" w:rsidRDefault="00367A17" w:rsidP="008A23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Модуль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«Математические ступеньки»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17" w:rsidRDefault="00367A17" w:rsidP="008A234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17" w:rsidRDefault="00367A17" w:rsidP="008A234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17" w:rsidRDefault="00367A17" w:rsidP="008A234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A17" w:rsidRDefault="00367A17" w:rsidP="008A234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A17" w:rsidRDefault="00367A17" w:rsidP="008A234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A17" w:rsidRDefault="00367A17" w:rsidP="008A234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A17" w:rsidRDefault="00367A17" w:rsidP="008A234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A17" w:rsidRDefault="00367A17" w:rsidP="008A234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A17" w:rsidRDefault="00367A17" w:rsidP="008A234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A17" w:rsidRDefault="00367A17" w:rsidP="008A234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7A17" w:rsidRDefault="00367A17" w:rsidP="008A234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57C73" w:rsidRDefault="00157C73" w:rsidP="00367A17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8A2341" w:rsidRDefault="008A2341" w:rsidP="008A23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 дополнительной  образовательной деятельности</w:t>
      </w:r>
    </w:p>
    <w:p w:rsidR="008A2341" w:rsidRDefault="008A2341" w:rsidP="008A23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Модуль «Математические ступеньки»</w:t>
      </w:r>
    </w:p>
    <w:p w:rsidR="008A2341" w:rsidRDefault="008A2341" w:rsidP="008A23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модуля направлено на формирование предпосылок универсальных учебных действий (личностных, познавательных, регулятивных, коммуникативных), начальных математических представлений и развитие на их основе познавательных способностей дошкольников.</w:t>
      </w:r>
    </w:p>
    <w:p w:rsidR="008A2341" w:rsidRDefault="008A2341" w:rsidP="008A23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Методы: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практический, метод дидактических игр, метод моделирования. Они используются в различном сочетании друг с другом, но ведущим остаётся метод практических действий, который позволяет дошкольникам усваивать и осмысливать математический материал, проводя эксперименты, наблюдения на действиях с предметами, предметными картинками, моделями геометрических фигур, зарисовывая, раскрашивая, записывая результаты практических действий на языке математики. На данном этапе метод практических действий дополняется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важнейшим для математики способом познания окружающего мира - методом моделирования (работа с предметами и группами предметов дополняется выполнением предметных и схематических рисунков; осуществляется моделирование цифр из плоскостных элементов).</w:t>
      </w:r>
    </w:p>
    <w:p w:rsidR="008A2341" w:rsidRDefault="008A2341" w:rsidP="008A23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 математическое содержание подготовительного пери</w:t>
      </w:r>
      <w:r>
        <w:rPr>
          <w:rFonts w:ascii="Times New Roman" w:hAnsi="Times New Roman" w:cs="Times New Roman"/>
          <w:b/>
          <w:sz w:val="28"/>
          <w:szCs w:val="28"/>
        </w:rPr>
        <w:softHyphen/>
        <w:t xml:space="preserve">ода включены: </w:t>
      </w:r>
      <w:r>
        <w:rPr>
          <w:rFonts w:ascii="Times New Roman" w:hAnsi="Times New Roman" w:cs="Times New Roman"/>
          <w:sz w:val="28"/>
          <w:szCs w:val="28"/>
        </w:rPr>
        <w:t>арифметический материал (цифры и числа от 0 до 9, число 10, основные свойства чисел натурального ряда, сравнение чисел); геометрический материал (прооб</w:t>
      </w:r>
      <w:r>
        <w:rPr>
          <w:rFonts w:ascii="Times New Roman" w:hAnsi="Times New Roman" w:cs="Times New Roman"/>
          <w:sz w:val="28"/>
          <w:szCs w:val="28"/>
        </w:rPr>
        <w:softHyphen/>
        <w:t>разы геометрических фигур в окружающем мире, форма, размер, расположение на плоскости и в пространстве про</w:t>
      </w:r>
      <w:r>
        <w:rPr>
          <w:rFonts w:ascii="Times New Roman" w:hAnsi="Times New Roman" w:cs="Times New Roman"/>
          <w:sz w:val="28"/>
          <w:szCs w:val="28"/>
        </w:rPr>
        <w:softHyphen/>
        <w:t>стейших геометрических фигур: прямоугольника (квадра</w:t>
      </w:r>
      <w:r>
        <w:rPr>
          <w:rFonts w:ascii="Times New Roman" w:hAnsi="Times New Roman" w:cs="Times New Roman"/>
          <w:sz w:val="28"/>
          <w:szCs w:val="28"/>
        </w:rPr>
        <w:softHyphen/>
        <w:t>та), круга, изготовление моделей геометрических фигур из бумаги и др.).</w:t>
      </w:r>
      <w:proofErr w:type="gramEnd"/>
    </w:p>
    <w:p w:rsidR="008A2341" w:rsidRDefault="008A2341" w:rsidP="008A23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методами, используемыми в период подго</w:t>
      </w:r>
      <w:r>
        <w:rPr>
          <w:rFonts w:ascii="Times New Roman" w:hAnsi="Times New Roman" w:cs="Times New Roman"/>
          <w:sz w:val="28"/>
          <w:szCs w:val="28"/>
        </w:rPr>
        <w:softHyphen/>
        <w:t>товки детей к обучению математике в школе, являются практический метод, метод дидактических игр, метод мо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делирования.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Эти методы используются в различном со</w:t>
      </w:r>
      <w:r>
        <w:rPr>
          <w:rFonts w:ascii="Times New Roman" w:hAnsi="Times New Roman" w:cs="Times New Roman"/>
          <w:sz w:val="28"/>
          <w:szCs w:val="28"/>
        </w:rPr>
        <w:softHyphen/>
        <w:t>четании друг с другом, но ведущим остаётся метод прак</w:t>
      </w:r>
      <w:r>
        <w:rPr>
          <w:rFonts w:ascii="Times New Roman" w:hAnsi="Times New Roman" w:cs="Times New Roman"/>
          <w:sz w:val="28"/>
          <w:szCs w:val="28"/>
        </w:rPr>
        <w:softHyphen/>
        <w:t>тических действий (метод практического моделирования), который позволяет дошкольникам усваивать и осмысливать математический материал, проводить наблюдения, сравне</w:t>
      </w:r>
      <w:r>
        <w:rPr>
          <w:rFonts w:ascii="Times New Roman" w:hAnsi="Times New Roman" w:cs="Times New Roman"/>
          <w:sz w:val="28"/>
          <w:szCs w:val="28"/>
        </w:rPr>
        <w:softHyphen/>
        <w:t>ния предметов, групп предметов, моделей геометрических фигур и их частей, выявлять сходство и различия групп предметов, разделять предметы на группы по разным при</w:t>
      </w:r>
      <w:r>
        <w:rPr>
          <w:rFonts w:ascii="Times New Roman" w:hAnsi="Times New Roman" w:cs="Times New Roman"/>
          <w:sz w:val="28"/>
          <w:szCs w:val="28"/>
        </w:rPr>
        <w:softHyphen/>
        <w:t>знакам, фиксировать результаты практических действий с помощью математических символов, схем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записей, что позволяет закладывать предпосылки для формирования познавательных универсальных действий.</w:t>
      </w:r>
    </w:p>
    <w:p w:rsidR="008A2341" w:rsidRDefault="008A2341" w:rsidP="008A23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модуле заложены основы для формирования регу</w:t>
      </w:r>
      <w:r>
        <w:rPr>
          <w:rFonts w:ascii="Times New Roman" w:hAnsi="Times New Roman" w:cs="Times New Roman"/>
          <w:sz w:val="28"/>
          <w:szCs w:val="28"/>
        </w:rPr>
        <w:softHyphen/>
        <w:t>лятивных универсальных предпосылок, т. е. умение по</w:t>
      </w:r>
      <w:r>
        <w:rPr>
          <w:rFonts w:ascii="Times New Roman" w:hAnsi="Times New Roman" w:cs="Times New Roman"/>
          <w:sz w:val="28"/>
          <w:szCs w:val="28"/>
        </w:rPr>
        <w:softHyphen/>
        <w:t>нимать смысл поставленной задачи, выполнять действия по образцу и по заданному правилу, выполнять инструк</w:t>
      </w:r>
      <w:r>
        <w:rPr>
          <w:rFonts w:ascii="Times New Roman" w:hAnsi="Times New Roman" w:cs="Times New Roman"/>
          <w:sz w:val="28"/>
          <w:szCs w:val="28"/>
        </w:rPr>
        <w:softHyphen/>
        <w:t>ции педагога, вносить свои предложения, проявлять творческий подход к выполнению задания.</w:t>
      </w:r>
    </w:p>
    <w:p w:rsidR="008A2341" w:rsidRDefault="008A2341" w:rsidP="008A23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Большое внимание уделяется формированию предпо</w:t>
      </w:r>
      <w:r>
        <w:rPr>
          <w:rFonts w:ascii="Times New Roman" w:hAnsi="Times New Roman" w:cs="Times New Roman"/>
          <w:sz w:val="28"/>
          <w:szCs w:val="28"/>
        </w:rPr>
        <w:softHyphen/>
        <w:t>сылок коммуникативных умений: общаться с воспита</w:t>
      </w:r>
      <w:r>
        <w:rPr>
          <w:rFonts w:ascii="Times New Roman" w:hAnsi="Times New Roman" w:cs="Times New Roman"/>
          <w:sz w:val="28"/>
          <w:szCs w:val="28"/>
        </w:rPr>
        <w:softHyphen/>
        <w:t>телем (преподавателем), другими детьми, работать в паре (в группе), работать в одном ритме со всеми, когда это необходимо, работать со счётным и геометрическим раз</w:t>
      </w:r>
      <w:r>
        <w:rPr>
          <w:rFonts w:ascii="Times New Roman" w:hAnsi="Times New Roman" w:cs="Times New Roman"/>
          <w:sz w:val="28"/>
          <w:szCs w:val="28"/>
        </w:rPr>
        <w:softHyphen/>
        <w:t>даточным материалом, пользоваться пособием на печатной основе и др.</w:t>
      </w:r>
    </w:p>
    <w:p w:rsidR="008A2341" w:rsidRDefault="008A2341" w:rsidP="008A234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341" w:rsidRDefault="008A2341" w:rsidP="008A234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8A2341" w:rsidRDefault="008A2341" w:rsidP="008A2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определять взаимное расположение предметов (показывать и называть предмет, расположенный правее (левее), выше (ниже) указанного предмета, между предметами и т. д.);</w:t>
      </w:r>
    </w:p>
    <w:p w:rsidR="008A2341" w:rsidRDefault="008A2341" w:rsidP="008A2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сравнивать предметы по длине, массе, используя практические действия;</w:t>
      </w:r>
    </w:p>
    <w:p w:rsidR="008A2341" w:rsidRDefault="008A2341" w:rsidP="008A2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называть числа от 1 до 10 в прямом и обратном порядке, начиная с любого числа;</w:t>
      </w:r>
    </w:p>
    <w:p w:rsidR="008A2341" w:rsidRDefault="008A2341" w:rsidP="008A2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сравнивать количество предметов в двух группах (больше, меньше, столько же);</w:t>
      </w:r>
    </w:p>
    <w:p w:rsidR="008A2341" w:rsidRDefault="008A2341" w:rsidP="008A2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определять количество предметов в заданной группе и устно обозначать результат числом;</w:t>
      </w:r>
    </w:p>
    <w:p w:rsidR="008A2341" w:rsidRDefault="008A2341" w:rsidP="008A2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сравнивать числа, используя термины «больше», «меньше», «столько же»;</w:t>
      </w:r>
    </w:p>
    <w:p w:rsidR="008A2341" w:rsidRDefault="008A2341" w:rsidP="008A2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различать и называть простейшие геометрические фигуры (отрезок, треугольник, прямоугольник, квадрат, круг), находить их прообразы в окружающем мире;</w:t>
      </w:r>
    </w:p>
    <w:p w:rsidR="008A2341" w:rsidRDefault="008A2341" w:rsidP="008A2341">
      <w:pPr>
        <w:tabs>
          <w:tab w:val="left" w:pos="747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проводить мыслительные операции на несложном материале (сравнивать объекты (ряды чисел, ряды геометрических фигур), указывая их сходство и различия, проводить классификацию объектов по заданным признакам, выявлять закономерности  и  использовать их для выполнения заданий</w:t>
      </w:r>
      <w:proofErr w:type="gramEnd"/>
    </w:p>
    <w:p w:rsidR="008A2341" w:rsidRDefault="008A2341" w:rsidP="008A2341">
      <w:pPr>
        <w:tabs>
          <w:tab w:val="left" w:pos="747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2341" w:rsidRDefault="008A2341" w:rsidP="008A23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2341" w:rsidRDefault="008A2341" w:rsidP="008A23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2341" w:rsidRDefault="008A2341" w:rsidP="008A23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2341" w:rsidRDefault="008A2341" w:rsidP="008A234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A2341" w:rsidRDefault="008A2341" w:rsidP="008A23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86411" w:rsidRDefault="00486411"/>
    <w:p w:rsidR="008A2341" w:rsidRDefault="008A2341"/>
    <w:p w:rsidR="008A2341" w:rsidRDefault="008A2341"/>
    <w:p w:rsidR="008A2341" w:rsidRDefault="008A2341"/>
    <w:p w:rsidR="008A2341" w:rsidRDefault="008A2341"/>
    <w:p w:rsidR="008A2341" w:rsidRDefault="008A2341"/>
    <w:p w:rsidR="008A2341" w:rsidRDefault="008A2341"/>
    <w:p w:rsidR="008A2341" w:rsidRDefault="008A2341"/>
    <w:p w:rsidR="008A2341" w:rsidRDefault="008A2341"/>
    <w:p w:rsidR="008A2341" w:rsidRDefault="008A2341"/>
    <w:p w:rsidR="008A2341" w:rsidRDefault="008A2341"/>
    <w:p w:rsidR="008A2341" w:rsidRDefault="008A2341">
      <w:pPr>
        <w:sectPr w:rsidR="008A2341" w:rsidSect="00157C73">
          <w:pgSz w:w="11906" w:h="16838"/>
          <w:pgMar w:top="1134" w:right="850" w:bottom="709" w:left="1134" w:header="708" w:footer="708" w:gutter="0"/>
          <w:cols w:space="708"/>
          <w:docGrid w:linePitch="360"/>
        </w:sectPr>
      </w:pPr>
    </w:p>
    <w:p w:rsidR="008A2341" w:rsidRDefault="008A2341" w:rsidP="008A234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Перспективное планирование модуля «Математические ступеньки» </w:t>
      </w:r>
    </w:p>
    <w:p w:rsidR="008A2341" w:rsidRDefault="008A2341"/>
    <w:tbl>
      <w:tblPr>
        <w:tblStyle w:val="23"/>
        <w:tblpPr w:leftFromText="180" w:rightFromText="180" w:vertAnchor="text" w:horzAnchor="margin" w:tblpX="-601" w:tblpY="212"/>
        <w:tblW w:w="16018" w:type="dxa"/>
        <w:tblLook w:val="04A0"/>
      </w:tblPr>
      <w:tblGrid>
        <w:gridCol w:w="1196"/>
        <w:gridCol w:w="4315"/>
        <w:gridCol w:w="5866"/>
        <w:gridCol w:w="4641"/>
      </w:tblGrid>
      <w:tr w:rsidR="008A2341" w:rsidRPr="00833EB3" w:rsidTr="008A2341">
        <w:trPr>
          <w:trHeight w:val="73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приемы</w:t>
            </w:r>
          </w:p>
        </w:tc>
      </w:tr>
      <w:tr w:rsidR="008A2341" w:rsidRPr="00833EB3" w:rsidTr="008A2341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Default="00CB34E4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CB34E4" w:rsidRPr="00833EB3" w:rsidRDefault="00CB34E4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15" w:type="dxa"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 № 1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стартовых возможностей детей. Уточнение </w:t>
            </w:r>
            <w:proofErr w:type="gramStart"/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пространственных</w:t>
            </w:r>
            <w:proofErr w:type="gramEnd"/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представление</w:t>
            </w:r>
          </w:p>
        </w:tc>
        <w:tc>
          <w:tcPr>
            <w:tcW w:w="5866" w:type="dxa"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стартовых возможностей</w:t>
            </w:r>
          </w:p>
        </w:tc>
        <w:tc>
          <w:tcPr>
            <w:tcW w:w="4641" w:type="dxa"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«Я могу, я знаю» (занимательные задачки)</w:t>
            </w:r>
          </w:p>
        </w:tc>
      </w:tr>
      <w:tr w:rsidR="008A2341" w:rsidRPr="00833EB3" w:rsidTr="008A2341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CB34E4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15" w:type="dxa"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 №2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Ориентация на плоскости: слева, справа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6" w:type="dxa"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 </w:t>
            </w:r>
            <w:proofErr w:type="gramStart"/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Совершенствовать умение ориентироваться в окружающем пространстве использовать в речи пространственные понятия (вверху — внизу, впереди (спереди) — сзади (за), слева — справа, между, рядом с, около).</w:t>
            </w:r>
            <w:proofErr w:type="gramEnd"/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Развивать мыслительные операции, внимание, фантазию.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3.Воспитание личностных качеств ребёнка: устойчивость интереса, целеустремлённость, сосредоточенность.</w:t>
            </w:r>
          </w:p>
        </w:tc>
        <w:tc>
          <w:tcPr>
            <w:tcW w:w="4641" w:type="dxa"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1. Дидактическая игра «Соберем бусы»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2.  Дидактическая игра «Узнай и запомни»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3.  Дидактическая игра «Украсим платок»</w:t>
            </w:r>
          </w:p>
        </w:tc>
      </w:tr>
      <w:tr w:rsidR="008A2341" w:rsidRPr="00833EB3" w:rsidTr="008A2341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CB34E4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 № 3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Признаки предметов (размер, цвет, форма). Сравнение предметов: большой, маленький, больше, меньше; высокий - низкий, выше - ниже. </w:t>
            </w: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Сравнение предметов по размеру: </w:t>
            </w:r>
            <w:proofErr w:type="gramStart"/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высокий</w:t>
            </w:r>
            <w:proofErr w:type="gramEnd"/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низкий, выше, ниже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Формировать умение группировать предметы по какому-либо признаку.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Развивать внимание, наблюдательность, память; - способствовать развитию творческого и логического мышления.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Воспитать в ребенке творческое восприятие мира.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Дидактическая игра "Назови слово с 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противоположном</w:t>
            </w:r>
            <w:proofErr w:type="gramEnd"/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значением" 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2. Работа с демонстрационным материалом (сравнение предметов: большой - маленький; высокий низкий)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3. Практическая работа "Накорми животных"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Дидактическая игра "Найди на ощупь" </w:t>
            </w:r>
          </w:p>
        </w:tc>
      </w:tr>
      <w:tr w:rsidR="008A2341" w:rsidRPr="00833EB3" w:rsidTr="008A2341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CB34E4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 №4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Ориентация на плоскости: слева, справа.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Длина. Длинный, короткий. Длинне</w:t>
            </w:r>
            <w:proofErr w:type="gramStart"/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е-</w:t>
            </w:r>
            <w:proofErr w:type="gramEnd"/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короче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 В</w:t>
            </w: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ыявить понимание пространственных отношений в группе реальных предметов и в группе предметов, изображенных на картинках, предметно – игровое действие на дифференцировку пространственных отношений;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 Р</w:t>
            </w:r>
            <w:r w:rsidRPr="00833EB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азвивать логическое мышление, слуховое и </w:t>
            </w:r>
            <w:r w:rsidRPr="00833EB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lastRenderedPageBreak/>
              <w:t>зрительное внимание, память, мыслительные операции.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В</w:t>
            </w:r>
            <w:r w:rsidRPr="00833EB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оспитывать самостоятельность и инициативу; желание сотрудничать со сверстниками и взрослыми; самостоятельность при выполнении учебно-игровых заданий; 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Дидактическая игра "Вопросы на внимание"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2. Дидактическая игра "Кто быстрее?"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3. Задание "Раскрась одним цветом ленты одной длины"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4. Практическая работа "Составим карту"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5. Дидактическая игра "Помоги подобрать </w:t>
            </w:r>
            <w:r w:rsidRPr="00833E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тесемку для фартука"</w:t>
            </w:r>
          </w:p>
        </w:tc>
      </w:tr>
      <w:tr w:rsidR="008A2341" w:rsidRPr="00833EB3" w:rsidTr="008A2341">
        <w:trPr>
          <w:trHeight w:val="847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Default="00CB34E4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  <w:p w:rsidR="00CB34E4" w:rsidRPr="00833EB3" w:rsidRDefault="00CB34E4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 №5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Сравнение групп предметов по количеству: больше, меньше, столько же. Счёт предметов. 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пройденного материала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 Уточнить представления детей о сравнении предметов по количеству с помощью составления пар.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2. </w:t>
            </w: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логическое мышление.</w:t>
            </w: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3. Воспитывать чувство взаимопомощи, смекалку, любознательность, умение работать в коллективе.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 Дидактическая игра "Запасы на зиму" (сравнение групп предметов по количеству)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2. Дидактическая игра "Найди лишнее" (сравнение предметов по свойствам)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3. Работа в тетради (задания на развитие мелкой моторики)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4. Игра "Слушай и считай"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341" w:rsidRPr="00833EB3" w:rsidTr="008A2341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CB34E4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Конспект№6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Круг. Многоугольники: треугольник, четырехугольник.  Прямоугольник. Квадрат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 Зна</w:t>
            </w:r>
            <w:r w:rsidRPr="00833E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комство с понятием четырехугольник, признаками четырехугольника, видами четырехугольников (квадрат, прямоугольник), формировать умение составлять четырехугольник из счетных палочек.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Развивать логическое мышление.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 Воспитывать активную любознательность.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 Рассказывание сказки "Родственники"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2. Дидактическая игра "Встреча квадрата и прямоугольника"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3. Практическая работа "Составь фигуру"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4. Работа в тетрадях "Школа ученого карандаша"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341" w:rsidRPr="00833EB3" w:rsidTr="008A2341">
        <w:trPr>
          <w:trHeight w:val="271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CB34E4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 №7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Пространственные отношения предметов: справа, слева, вверху, внизу. 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пройденного материала.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объектов по массе: легки</w:t>
            </w:r>
            <w:proofErr w:type="gramStart"/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й-</w:t>
            </w:r>
            <w:proofErr w:type="gramEnd"/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тяжелый, легче- тяжелее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Задачи: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 Формирование мыслительных операций (анализа, сравнения).</w:t>
            </w: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Повторить геометрические фигуры.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Развитие речи, умение аргументировать свои высказывания, строить простейшие умозаключения.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Воспитывать активную любознательность.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1.Игра «Воздухоплаватели» (</w:t>
            </w: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объектов по массе: легки</w:t>
            </w:r>
            <w:proofErr w:type="gramStart"/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й-</w:t>
            </w:r>
            <w:proofErr w:type="gramEnd"/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тяжелый, легче- тяжелее)</w:t>
            </w:r>
          </w:p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833EB3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Исследовательская игра «Поварята»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>3. Практическая работа "Составь сказку о геометрических фигурах"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341" w:rsidRPr="00833EB3" w:rsidTr="008A2341">
        <w:trPr>
          <w:trHeight w:val="984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CB34E4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 №8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Ориентация во времени: позже, раньше.  Сравнение объектов по массе: легки</w:t>
            </w:r>
            <w:proofErr w:type="gramStart"/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й-</w:t>
            </w:r>
            <w:proofErr w:type="gramEnd"/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тяжелый, легче- тяжелее.</w:t>
            </w: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Закрепление пройденного материала.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групп предметов по количеству: больше, меньше, столько же.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 1. Формировать представления о понятиях </w:t>
            </w:r>
            <w:proofErr w:type="spellStart"/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тяжелее-легче</w:t>
            </w:r>
            <w:proofErr w:type="spellEnd"/>
            <w:proofErr w:type="gramEnd"/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непосредственного сравнения предметов по массе.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 2.  Способствовать формированию мыслительных операций, развитию речи, умению аргументировать свои высказывания.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3. Воспитывать самостоятельность, умение понимать учебную задачу и выполнять её самостоятельно.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833EB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Дидактическая игра «Живая неделя»</w:t>
            </w:r>
          </w:p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2. Дидактическая игра "Тяжелое, легкое"</w:t>
            </w:r>
          </w:p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3. Практическая работа "Штриховка"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4. Игра "Что тяжелее?"</w:t>
            </w:r>
          </w:p>
        </w:tc>
      </w:tr>
      <w:tr w:rsidR="008A2341" w:rsidRPr="00833EB3" w:rsidTr="008A2341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CB34E4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15" w:type="dxa"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 №9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Счёт предметов. Сравнение групп предметов по количеству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6" w:type="dxa"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 1. Формировать умение сравнивать группы по количеству предметов, уравнивать их путем добавления недостающих предметов или изъятия лишних.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Развивать умение отражать результаты познания в речи, рассуждать, пояснять.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3. </w:t>
            </w: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интерес к математическим занятиям.</w:t>
            </w:r>
          </w:p>
        </w:tc>
        <w:tc>
          <w:tcPr>
            <w:tcW w:w="4641" w:type="dxa"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833E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Дидактическая игра «Найди предмет»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2.  Игра «Справа как слева»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3. Дидактическая </w:t>
            </w:r>
            <w:proofErr w:type="gramStart"/>
            <w:r w:rsidRPr="00833E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игра</w:t>
            </w:r>
            <w:proofErr w:type="gramEnd"/>
            <w:r w:rsidRPr="00833E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«Какие бывают фигуры»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4. Работа в тетрадях пишем по клеточкам </w:t>
            </w:r>
          </w:p>
        </w:tc>
      </w:tr>
      <w:tr w:rsidR="008A2341" w:rsidRPr="00833EB3" w:rsidTr="008A2341">
        <w:trPr>
          <w:trHeight w:val="2339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Default="00CB34E4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CB34E4" w:rsidRDefault="00CB34E4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CB34E4" w:rsidRPr="00833EB3" w:rsidRDefault="00CB34E4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 №10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Число и цифра 0.Счёт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Познакомить с числом и цифрой нуль; упражнять в счете; формировать графический образ числа 0; соотносить цифру с числом.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2.  Развивать мыслительные операции, речь, внимание.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3.  Воспитывать желание прийти на помощь, чуткость, уважение.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 Игра "Веселый счет"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2. Игра "Найди цифру"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3. Практическая работа "Соедини по точкам цифру ноль"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4. Дидактическая игра со счетными палочками.</w:t>
            </w:r>
          </w:p>
        </w:tc>
      </w:tr>
      <w:tr w:rsidR="008A2341" w:rsidRPr="00833EB3" w:rsidTr="008A2341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CB34E4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 №11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пройденного материала. Числа и цифры 1, 2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33E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Познакомить с образованием и составом числа 2, цифры 2.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2. Развивать логическое мышление, внимание, память, речь.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3.  Воспитывать целеустремленность, усидчивость.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 Игра "Живые числа"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2. Игра "Матрешки"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3. Практическая работа из счетных палочек сложи цифры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4. Игра "Хватит ли?"</w:t>
            </w:r>
          </w:p>
        </w:tc>
      </w:tr>
      <w:tr w:rsidR="008A2341" w:rsidRPr="00833EB3" w:rsidTr="008A2341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CB34E4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 №12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Счет предметов. Число и цифра 3. Состав числа 3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Задачи: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1.Познакомить детей с образованием числа 3;  познакомить детей с цифрой 3.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Развивать у детей </w:t>
            </w:r>
            <w:r w:rsidRPr="00833E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память, внимание, логическое </w:t>
            </w:r>
            <w:r w:rsidRPr="00833E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мышление, математическую речь.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833E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Воспитывать усидчивость, дисциплинированность.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Игра "Угадай фигуру"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2. Игры со счетными палочками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3. Практическая работа, вырежи из цветной бумаги треугольник.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341" w:rsidRPr="00833EB3" w:rsidTr="008A2341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341" w:rsidRDefault="00CB34E4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CB34E4" w:rsidRPr="00833EB3" w:rsidRDefault="00272B37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 № 13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Повторение пройденного материала. Числа и цифры 1, 2, 3</w:t>
            </w:r>
          </w:p>
        </w:tc>
        <w:tc>
          <w:tcPr>
            <w:tcW w:w="5866" w:type="dxa"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 Закрепить количественный счет  в  пределах  десяти, знание цифр.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2. Развивать логическое мышление, внимание, память, речь.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3.  Воспитывать целеустремленность, усидчивость.</w:t>
            </w:r>
          </w:p>
        </w:tc>
        <w:tc>
          <w:tcPr>
            <w:tcW w:w="4641" w:type="dxa"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 Игра "Живые числа"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2. Игра "Матрешки"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3. Практическая работа из счетных палочек сложи цифры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4. Игра "Хватит ли?"</w:t>
            </w:r>
          </w:p>
        </w:tc>
      </w:tr>
      <w:tr w:rsidR="008A2341" w:rsidRPr="00833EB3" w:rsidTr="008A2341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272B37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 №14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Число и цифра 4. Прямоугольник, квадрат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666666"/>
                <w:sz w:val="24"/>
                <w:szCs w:val="24"/>
              </w:rPr>
              <w:t xml:space="preserve">1. </w:t>
            </w: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об образовании последующего числа путем прибавления единицы. Познакомить с формой наглядного изображения числа 4. Повторить геометрические фигуры, учить конструировать из геометрических фигур животного.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Развивать умение выполнять счет до 4 используя счетный материал. 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3. Воспитывать желание прийти на помощь, чуткость, уважение, сострадание, умение добиваться поставленных целей, самостоятельность, чувство уважения к сверстникам.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 Работа с демонстрационным материалом введение числа четыре.</w:t>
            </w:r>
          </w:p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833EB3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Игровое упражнение «Геометрические фигуры»</w:t>
            </w:r>
          </w:p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3.  Игровое упражнение «Склеим посуду» 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Calibri" w:hAnsi="Times New Roman" w:cs="Times New Roman"/>
                <w:color w:val="111111"/>
                <w:sz w:val="24"/>
                <w:szCs w:val="24"/>
                <w:shd w:val="clear" w:color="auto" w:fill="FFFFFF"/>
              </w:rPr>
              <w:t>4. Работа в тетрадях обведи по клеточкам</w:t>
            </w:r>
          </w:p>
        </w:tc>
      </w:tr>
      <w:tr w:rsidR="008A2341" w:rsidRPr="00833EB3" w:rsidTr="008A2341">
        <w:trPr>
          <w:trHeight w:val="965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272B37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17,24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 № 15</w:t>
            </w:r>
            <w:r w:rsidR="00A45003"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-16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Число и цифра 5. Состав числа, счёт предметов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Задачи: 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1.Уточнять и закреплять знания детей об образовании числа 5 на основе сравнения двух групп предметов. Учить называть, обозначать цифрой, соотносить число 5 с количеством и цифрой. Устанавливать последовательность чисел в пределах 5 в прямом и обратном порядке.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Продолжать учить ориентироваться в пространстве.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2. Развивать внимание, память, логическое мышление, речь.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3.Воспитывать интерес к математическим занятиям, уважение (слушать внимательно друг друга и взрослого), терпимость.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 Игра "Чудесный мешочек"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2. Практическая работа "Пишем цифру пять"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3. Дидактическая игра "Я загадала цифру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 ...."</w:t>
            </w:r>
            <w:proofErr w:type="gramEnd"/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4. Графический диктант</w:t>
            </w:r>
          </w:p>
        </w:tc>
      </w:tr>
      <w:tr w:rsidR="008A2341" w:rsidRPr="00833EB3" w:rsidTr="008A2341">
        <w:trPr>
          <w:trHeight w:val="563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Default="00272B37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</w:t>
            </w:r>
          </w:p>
          <w:p w:rsidR="00272B37" w:rsidRPr="00833EB3" w:rsidRDefault="00272B37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 № 1</w:t>
            </w:r>
            <w:r w:rsidR="00A45003"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Понятие «равенство». Знак «=»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1. Формировать умение у детей видеть равное количество разных предметов.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2. Развивать логическое мышление, внимание, память.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3. Воспитывать умение работать самостоятельно; формировать навыки самоконтроля.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 Дидактическая игра "Разложи овощи"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2. Дидактическая игра "Геометрическая станция"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3. Практическая работа "Пишем арифметические знаки"</w:t>
            </w:r>
          </w:p>
        </w:tc>
      </w:tr>
      <w:tr w:rsidR="008A2341" w:rsidRPr="00833EB3" w:rsidTr="008A2341">
        <w:trPr>
          <w:trHeight w:val="1061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272B37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 № 1</w:t>
            </w:r>
            <w:r w:rsidR="00A45003"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Действие «сложение». Конкретный смысл действия «сложение». Знак действия «сложение» «+».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  Сформировать представление о сложении как объединении групп предметов, о записи сложения с помощью знака +.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833E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внимание, память, речь, воображение, логическое мышление, инициативность, творческие способности, коммуникативные качества, мелкую моторику рук.</w:t>
            </w:r>
            <w:proofErr w:type="gramEnd"/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 Воспитывать навыки самоконтроля.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 Игра "Разбитая ваза"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2. Работа с раздаточным материалом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3. Игра "Трамвай"  (представления о действии сложения и его записи с помощью знака +)</w:t>
            </w:r>
          </w:p>
        </w:tc>
      </w:tr>
      <w:tr w:rsidR="008A2341" w:rsidRPr="00833EB3" w:rsidTr="008A2341">
        <w:trPr>
          <w:trHeight w:val="396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Default="00272B37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272B37" w:rsidRPr="00833EB3" w:rsidRDefault="00272B37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 № 1</w:t>
            </w:r>
            <w:r w:rsidR="00A45003"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Действие «вычитание». Конкретный смысл действия «вычитание». Знак действия «вычитание» «</w:t>
            </w:r>
            <w:proofErr w:type="gramStart"/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-»</w:t>
            </w:r>
            <w:proofErr w:type="gramEnd"/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833E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Познакомить со знаком вычитания. Научить составлять и записывать истории, в которых происходит уменьшение. Упражнять в отсчёте заданного числа камешков и счёте любого числа.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 Развивать любознательность, связную речь.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 Воспитывать дружеские взаимоотношения между детьми.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1.Практическая работа штриховка  </w:t>
            </w:r>
          </w:p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>2.Показ презентации «Знак вычитания».</w:t>
            </w:r>
          </w:p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>3.Задание «Цифра и предмет».</w:t>
            </w:r>
          </w:p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341" w:rsidRPr="00833EB3" w:rsidTr="008A2341">
        <w:trPr>
          <w:trHeight w:val="1255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Default="00272B37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272B37" w:rsidRPr="00833EB3" w:rsidRDefault="00272B37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A45003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 № 20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Повторение и закрепление пройденного материала.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 Закрепить представления о сложении как объединении групп.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2. Развивать логическое мышление.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3. Воспитывать навыки самоконтроля.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"Если бы...".</w:t>
            </w:r>
          </w:p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2. Дидактическая игра "</w:t>
            </w:r>
            <w:proofErr w:type="spellStart"/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>Почемучкины</w:t>
            </w:r>
            <w:proofErr w:type="spellEnd"/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вопросы".</w:t>
            </w:r>
          </w:p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>3. Дидактическая игра "Задачки".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341" w:rsidRPr="00833EB3" w:rsidTr="008A2341">
        <w:trPr>
          <w:trHeight w:val="70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272B37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Конспект № </w:t>
            </w:r>
            <w:r w:rsidR="00A45003"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Повторение и закрепление пройденного материала. 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 Закрепить представления о вычитании.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2. Развивать логическое мышление.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Воспитывать навыки самоконтроля. 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 Игра "Считай, не ошибайся"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2. Практическая работа "Штриховка"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3. Графический диктант</w:t>
            </w:r>
          </w:p>
        </w:tc>
      </w:tr>
      <w:tr w:rsidR="008A2341" w:rsidRPr="00833EB3" w:rsidTr="008A2341">
        <w:trPr>
          <w:trHeight w:val="1115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341" w:rsidRPr="00833EB3" w:rsidRDefault="00272B37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18, 25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Конспект № </w:t>
            </w:r>
            <w:r w:rsidR="00A45003"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22-23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Число и цифра 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 1.  Формирование умения сосчитать предметы на слух; развитие внимания; правильно отвечать на вопросы: «Сколько? 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Который</w:t>
            </w:r>
            <w:proofErr w:type="gramEnd"/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 по счету?  Какой самый длинный?»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833E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Развивать мыслительные операции, речь, внимание.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  Воспитывать дружеские взаимоотношения между детьми.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>.Дидактическая игра «Живой счет»</w:t>
            </w:r>
          </w:p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>2.Дидактическая игра «Который по счету предмет отсутствует?»</w:t>
            </w:r>
          </w:p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>3.Задание в  тетрадях "Нарисуй узор по клеточкам"</w:t>
            </w:r>
          </w:p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>4. Игра с перчатками.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341" w:rsidRPr="00833EB3" w:rsidTr="008A2341">
        <w:trPr>
          <w:trHeight w:val="28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Default="00272B37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272B37" w:rsidRPr="00833EB3" w:rsidRDefault="00272B37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4,11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Конспект № </w:t>
            </w:r>
            <w:r w:rsidR="00A45003"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24-25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Число и цифра 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Формирование умения у детей считать в пределах семи. Соотносить цифру с числом.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Закрепить порядковый счет. Продолжать учить с детьми названия дней недели.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Развивать у детей внимание, мышление, память.  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Воспитывать у детей желание помогать друг другу по необходимости.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>1. Игра</w:t>
            </w:r>
            <w:proofErr w:type="gramStart"/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палочками </w:t>
            </w:r>
            <w:proofErr w:type="spellStart"/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>Кюизенера</w:t>
            </w:r>
            <w:proofErr w:type="spellEnd"/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Задание с карточками. </w:t>
            </w:r>
          </w:p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>3. Практическая работа в тетрадях "Нарисуй столько же".</w:t>
            </w:r>
          </w:p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>4.Игра «Когда приедет мама».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341" w:rsidRPr="00833EB3" w:rsidTr="008A2341">
        <w:trPr>
          <w:trHeight w:val="139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272B37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18, 25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Конспект № </w:t>
            </w:r>
            <w:r w:rsidR="00A45003"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26-27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Число и цифра 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 Дать представление о числе и цифре 8, закрепить умение соотносить количество с соответствующим числом. Закреплять умение правильно держать карандаш, сохранять правильную осанку во время письма.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2. Развивать внимание, мышление, речь.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3. Воспитывать умение слушать товарищей и воспитателя.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>1. Игра «Ведем счет по очереди».</w:t>
            </w:r>
          </w:p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>3.Задание в тетрадях "Учимся писать цифры".</w:t>
            </w:r>
          </w:p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>4.Игра «Хлопушки»</w:t>
            </w:r>
          </w:p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>5.Игра «Всем ли девочкам хватит конфет».</w:t>
            </w:r>
          </w:p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>6.Задание «Дорисуй фигуру».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341" w:rsidRPr="00833EB3" w:rsidTr="008A2341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Default="00272B37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272B37" w:rsidRPr="00833EB3" w:rsidRDefault="00272B37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 № 2</w:t>
            </w:r>
            <w:r w:rsidR="00A45003"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Закрепление пройденного материала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:</w:t>
            </w:r>
            <w:proofErr w:type="gramEnd"/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 Закрепить навыки порядкового счёта, умение отвечать на вопросы «который?», «сколько?», «какой по счёту?».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Продолжать устанавливать соответствие между цифрой и количеством предметов.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формировать пространственные представления (слева, справа, 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proofErr w:type="gramEnd"/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, за, между), ориентироваться на листе бумаги.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умение делить предметы на две, 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четыре части. Понимать. Что часть меньше, целого, а целое больше части.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2. Развивать логическое мышление.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3. Воспитывать умение работать самостоятельно.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>Игра «Живая неделя».</w:t>
            </w:r>
          </w:p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>2.Задание в тетрадях "Штриховка".</w:t>
            </w:r>
          </w:p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>3.Игра «Сколько у елки зверей сосчитай"</w:t>
            </w:r>
          </w:p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>4.Решение логических задач.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341" w:rsidRPr="00833EB3" w:rsidTr="008A2341">
        <w:trPr>
          <w:trHeight w:val="823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272B37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8,15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 №2</w:t>
            </w:r>
            <w:r w:rsidR="00A45003"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9-30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Число и цифра 9. Решение примеров на сложение и вычитание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 Познакомить с числом и цифрой 9.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Закреплять представление об образовании последующего числа путём прибавления единицы, умение сравнивать рядом стоящие числа.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Закреплять пространственные отношения «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gramEnd"/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 - под».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2. Развивать логическое мышление, умение выявлять и продолжать закономерность.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3. Воспитывать интерес к математическим заданиям, умение доводить начатое дело до конца.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  Дидактическая игра "Соседи в числовом ряду"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2. Игра "Больше, меньше"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3. Дидактическая игра "Найди ошибку" (решение примеров на сложение и вычитание)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4. Практическая работа "Обведи по точкам"</w:t>
            </w:r>
          </w:p>
        </w:tc>
      </w:tr>
      <w:tr w:rsidR="008A2341" w:rsidRPr="00833EB3" w:rsidTr="008A2341">
        <w:trPr>
          <w:trHeight w:val="696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272B37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22, 29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A45003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 № 31-32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Число 10. Состав чисел первого десятка. Особенности записи числа 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Pr="00833EB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Создать условия для </w:t>
            </w:r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формирования у детей умения соотносить цифру 10 с количеством предметов.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  Развивать слуховое внимание, воспитывать аккуратность.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3. В</w:t>
            </w:r>
            <w:r w:rsidRPr="00833E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оспитывать интерес к математике.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833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Зарядка для ума (задания на развитие логического мышления).</w:t>
            </w:r>
          </w:p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 Знакомство с числом 10.</w:t>
            </w:r>
          </w:p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Дидактическая игра "Кто в домике живет?"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 Штриховка</w:t>
            </w:r>
          </w:p>
        </w:tc>
      </w:tr>
      <w:tr w:rsidR="008A2341" w:rsidRPr="00833EB3" w:rsidTr="008A2341">
        <w:trPr>
          <w:trHeight w:val="70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Default="00272B37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272B37" w:rsidRPr="00833EB3" w:rsidRDefault="00272B37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6, 13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A45003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 №33-34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Решение примеров на сложение и вычитание 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Формировать умение </w:t>
            </w: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понимать учебную задачу и выполнять ее.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2. </w:t>
            </w: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Развивать логическое мышление.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3. Воспитывать умение работать самостоятельно. 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33EB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Игра «А теперь ты сам считай...» 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игра "Лево - право"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3. Дидактическая игра "Считаем мишек"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4. Практическая работа "Раскрась правильно шарики "</w:t>
            </w:r>
          </w:p>
        </w:tc>
      </w:tr>
      <w:tr w:rsidR="008A2341" w:rsidRPr="00833EB3" w:rsidTr="008A2341">
        <w:trPr>
          <w:trHeight w:val="1307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272B37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20,27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A45003" w:rsidP="008A23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 №35-36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и закрепление пройденного материала.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 Закрепить навыки порядкового счёта, умение отвечать на вопросы «который?», «сколько?», «какой по счёту?».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Продолжать устанавливать соответствие между цифрой и количеством предметов.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формировать пространственные представления (слева, справа, 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proofErr w:type="gramEnd"/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, за, между), </w:t>
            </w:r>
            <w:r w:rsidRPr="00833E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ориентироваться на листе бумаги.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Закрепить умение делить предметы на две, четыре части. Понимать. Что часть меньше, целого, а целое больше части.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Дидактическая игра "Подбери заплатку к ковру" (закрепление геометрических фигур)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2. Дидактическая игра "Живые цифры"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3. Практическая работа "Ищем клад" (ориентировка на листе бумаги)</w:t>
            </w:r>
          </w:p>
          <w:p w:rsidR="008A2341" w:rsidRPr="00833EB3" w:rsidRDefault="008A2341" w:rsidP="008A23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4. Дидактическая игра "Делим апельсин"</w:t>
            </w:r>
          </w:p>
        </w:tc>
      </w:tr>
    </w:tbl>
    <w:p w:rsidR="008A2341" w:rsidRDefault="008A2341"/>
    <w:p w:rsidR="00A45003" w:rsidRDefault="00A45003"/>
    <w:p w:rsidR="00A45003" w:rsidRDefault="00A45003"/>
    <w:p w:rsidR="00A45003" w:rsidRDefault="00A45003"/>
    <w:p w:rsidR="00A45003" w:rsidRDefault="00A45003"/>
    <w:p w:rsidR="00A45003" w:rsidRDefault="00A45003"/>
    <w:p w:rsidR="00A45003" w:rsidRDefault="00A45003"/>
    <w:p w:rsidR="00A45003" w:rsidRDefault="00A45003"/>
    <w:p w:rsidR="00A45003" w:rsidRDefault="00A45003"/>
    <w:p w:rsidR="00A45003" w:rsidRDefault="00A45003"/>
    <w:p w:rsidR="00A45003" w:rsidRDefault="00A45003"/>
    <w:p w:rsidR="00A45003" w:rsidRDefault="00A45003"/>
    <w:p w:rsidR="00A45003" w:rsidRDefault="00A45003"/>
    <w:p w:rsidR="00A45003" w:rsidRDefault="00A45003"/>
    <w:p w:rsidR="00A45003" w:rsidRDefault="00A45003">
      <w:pPr>
        <w:sectPr w:rsidR="00A45003" w:rsidSect="008A2341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A45003" w:rsidRDefault="00A45003" w:rsidP="00A45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 дополнительной образовательной деятельности</w:t>
      </w:r>
    </w:p>
    <w:p w:rsidR="00A45003" w:rsidRDefault="00A45003" w:rsidP="00A450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Модуль «От слова к букве»</w:t>
      </w:r>
    </w:p>
    <w:p w:rsidR="00A45003" w:rsidRDefault="00A45003" w:rsidP="00A45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Содержание </w:t>
      </w:r>
      <w:r>
        <w:rPr>
          <w:rFonts w:ascii="Times New Roman" w:hAnsi="Times New Roman" w:cs="Times New Roman"/>
          <w:sz w:val="28"/>
        </w:rPr>
        <w:t>модуля направлено на общее развитие де</w:t>
      </w:r>
      <w:r>
        <w:rPr>
          <w:rFonts w:ascii="Times New Roman" w:hAnsi="Times New Roman" w:cs="Times New Roman"/>
          <w:sz w:val="28"/>
        </w:rPr>
        <w:softHyphen/>
        <w:t>тей старшего дошкольного возраста, посредством которого создаётся прочная основа для успешного изучения рус</w:t>
      </w:r>
      <w:r>
        <w:rPr>
          <w:rFonts w:ascii="Times New Roman" w:hAnsi="Times New Roman" w:cs="Times New Roman"/>
          <w:sz w:val="28"/>
        </w:rPr>
        <w:softHyphen/>
        <w:t>ского языка. Материал помогает практически подготовить детей к обучению чтению, письму и совершенствует их устную речь.</w:t>
      </w:r>
    </w:p>
    <w:p w:rsidR="00A45003" w:rsidRDefault="00A45003" w:rsidP="00A4500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Задачи: </w:t>
      </w:r>
      <w:r>
        <w:rPr>
          <w:rFonts w:ascii="Times New Roman" w:hAnsi="Times New Roman" w:cs="Times New Roman"/>
          <w:sz w:val="28"/>
        </w:rPr>
        <w:t>создание условий для формирования многосторонне развитой личности ребёнка (интеллектуальное, духовно- нравственное, эстетическое, эмоциональное развитие), для создания предпосылок положительной мотивации учения в школе; практическая подготовка детей к обучению чтению и письму; формирование элементарной культуры речи, совер</w:t>
      </w:r>
      <w:r>
        <w:rPr>
          <w:rFonts w:ascii="Times New Roman" w:hAnsi="Times New Roman" w:cs="Times New Roman"/>
          <w:sz w:val="28"/>
        </w:rPr>
        <w:softHyphen/>
        <w:t>шенствование на доступном уровне навыков связной уст</w:t>
      </w:r>
      <w:r>
        <w:rPr>
          <w:rFonts w:ascii="Times New Roman" w:hAnsi="Times New Roman" w:cs="Times New Roman"/>
          <w:sz w:val="28"/>
        </w:rPr>
        <w:softHyphen/>
        <w:t>ной речи детей; знакомство с книжной культурой, детской литера</w:t>
      </w:r>
      <w:r>
        <w:rPr>
          <w:rFonts w:ascii="Times New Roman" w:hAnsi="Times New Roman" w:cs="Times New Roman"/>
          <w:sz w:val="28"/>
        </w:rPr>
        <w:softHyphen/>
        <w:t>турой.</w:t>
      </w:r>
    </w:p>
    <w:p w:rsidR="00A45003" w:rsidRDefault="00A45003" w:rsidP="00A45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«От слова к букве» помогает практически под</w:t>
      </w:r>
      <w:r>
        <w:rPr>
          <w:rFonts w:ascii="Times New Roman" w:hAnsi="Times New Roman" w:cs="Times New Roman"/>
          <w:sz w:val="28"/>
          <w:szCs w:val="28"/>
        </w:rPr>
        <w:softHyphen/>
        <w:t>готовить детей к обучению чтению, письму и совершен</w:t>
      </w:r>
      <w:r>
        <w:rPr>
          <w:rFonts w:ascii="Times New Roman" w:hAnsi="Times New Roman" w:cs="Times New Roman"/>
          <w:sz w:val="28"/>
          <w:szCs w:val="28"/>
        </w:rPr>
        <w:softHyphen/>
        <w:t>ствовать их устную речь.</w:t>
      </w:r>
    </w:p>
    <w:p w:rsidR="00A45003" w:rsidRDefault="00A45003" w:rsidP="00A45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модуля направлено на общее развитие ре</w:t>
      </w:r>
      <w:r>
        <w:rPr>
          <w:rFonts w:ascii="Times New Roman" w:hAnsi="Times New Roman" w:cs="Times New Roman"/>
          <w:sz w:val="28"/>
          <w:szCs w:val="28"/>
        </w:rPr>
        <w:softHyphen/>
        <w:t>бёнка, посредством которого создаётся прочная основа для успешного изучения русского языка.</w:t>
      </w:r>
    </w:p>
    <w:p w:rsidR="00A45003" w:rsidRDefault="00A45003" w:rsidP="00A45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Отличительной чертой данного модуля является осу</w:t>
      </w:r>
      <w:r>
        <w:rPr>
          <w:rFonts w:ascii="Times New Roman" w:hAnsi="Times New Roman" w:cs="Times New Roman"/>
          <w:sz w:val="28"/>
          <w:szCs w:val="28"/>
        </w:rPr>
        <w:softHyphen/>
        <w:t>ществление интеграции работы по направлениям:</w:t>
      </w:r>
    </w:p>
    <w:p w:rsidR="00A45003" w:rsidRDefault="00A45003" w:rsidP="00A45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детей к об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учению чтению </w:t>
      </w:r>
    </w:p>
    <w:p w:rsidR="00A45003" w:rsidRDefault="00A45003" w:rsidP="00A45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работа по развитию устной связной речи </w:t>
      </w:r>
    </w:p>
    <w:p w:rsidR="00A45003" w:rsidRDefault="00A45003" w:rsidP="00A45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к обучению письму.</w:t>
      </w:r>
    </w:p>
    <w:p w:rsidR="00A45003" w:rsidRDefault="00A45003" w:rsidP="00A45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Основными задачами</w:t>
      </w:r>
      <w:r>
        <w:rPr>
          <w:rFonts w:ascii="Times New Roman" w:hAnsi="Times New Roman" w:cs="Times New Roman"/>
          <w:sz w:val="28"/>
          <w:szCs w:val="28"/>
        </w:rPr>
        <w:t xml:space="preserve"> развития речи на подготовитель</w:t>
      </w:r>
      <w:r>
        <w:rPr>
          <w:rFonts w:ascii="Times New Roman" w:hAnsi="Times New Roman" w:cs="Times New Roman"/>
          <w:sz w:val="28"/>
          <w:szCs w:val="28"/>
        </w:rPr>
        <w:softHyphen/>
        <w:t>ном этапе являются:</w:t>
      </w:r>
    </w:p>
    <w:p w:rsidR="00A45003" w:rsidRDefault="00A45003" w:rsidP="00A45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расширение, обогащение и активизация словарного запаса детей;</w:t>
      </w:r>
    </w:p>
    <w:p w:rsidR="00A45003" w:rsidRDefault="00A45003" w:rsidP="00A45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грамматического строя речи ребёнка;</w:t>
      </w:r>
    </w:p>
    <w:p w:rsidR="00A45003" w:rsidRDefault="00A45003" w:rsidP="00A45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совершенствование навыков устной связной речи, монологической и диалогической (ответы на вопросы, пе</w:t>
      </w:r>
      <w:r>
        <w:rPr>
          <w:rFonts w:ascii="Times New Roman" w:hAnsi="Times New Roman" w:cs="Times New Roman"/>
          <w:sz w:val="28"/>
          <w:szCs w:val="28"/>
        </w:rPr>
        <w:softHyphen/>
        <w:t>ресказ рассказа, сказки, составление рассказа по картине, рисункам и иллюстрациям к произведению, рассказ по личным наблюдениям и впечатлениям, составление зага</w:t>
      </w:r>
      <w:r>
        <w:rPr>
          <w:rFonts w:ascii="Times New Roman" w:hAnsi="Times New Roman" w:cs="Times New Roman"/>
          <w:sz w:val="28"/>
          <w:szCs w:val="28"/>
        </w:rPr>
        <w:softHyphen/>
        <w:t>док, сказок, рассказов, словесное рисование и т. д.);</w:t>
      </w:r>
    </w:p>
    <w:p w:rsidR="00A45003" w:rsidRDefault="00A45003" w:rsidP="00A45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создание речевых высказываний различных типов: описания (человека, животных, предметов, помещения); рассуждения (прочитай своё любимое стихотворение.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оно тебе нравится? Расскажи свою любимую сказку. По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чему она тебе нравится больше других? </w:t>
      </w:r>
      <w:proofErr w:type="gramStart"/>
      <w:r>
        <w:rPr>
          <w:rFonts w:ascii="Times New Roman" w:hAnsi="Times New Roman" w:cs="Times New Roman"/>
          <w:sz w:val="28"/>
          <w:szCs w:val="28"/>
        </w:rPr>
        <w:t>И т. д.); повество</w:t>
      </w:r>
      <w:r>
        <w:rPr>
          <w:rFonts w:ascii="Times New Roman" w:hAnsi="Times New Roman" w:cs="Times New Roman"/>
          <w:sz w:val="28"/>
          <w:szCs w:val="28"/>
        </w:rPr>
        <w:softHyphen/>
        <w:t>вания (различные виды пересказа, рассказа).</w:t>
      </w:r>
      <w:proofErr w:type="gramEnd"/>
    </w:p>
    <w:p w:rsidR="00A45003" w:rsidRDefault="00A45003" w:rsidP="00A4500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содержание работы по подготовке детей к обучению чтению входит:</w:t>
      </w:r>
    </w:p>
    <w:p w:rsidR="00A45003" w:rsidRDefault="00A45003" w:rsidP="00A45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звуковой культуры речи в целях подготов</w:t>
      </w:r>
      <w:r>
        <w:rPr>
          <w:rFonts w:ascii="Times New Roman" w:hAnsi="Times New Roman" w:cs="Times New Roman"/>
          <w:sz w:val="28"/>
          <w:szCs w:val="28"/>
        </w:rPr>
        <w:softHyphen/>
        <w:t>ки к обучению грамоте и чтению (умение вслушиваться в речь, в отдельные звуки, работа по правильному про</w:t>
      </w:r>
      <w:r>
        <w:rPr>
          <w:rFonts w:ascii="Times New Roman" w:hAnsi="Times New Roman" w:cs="Times New Roman"/>
          <w:sz w:val="28"/>
          <w:szCs w:val="28"/>
        </w:rPr>
        <w:softHyphen/>
        <w:t>изнесению звуков, обучение правильному интонированию, управлению темпом речи). Работа по развитию артикуля</w:t>
      </w:r>
      <w:r>
        <w:rPr>
          <w:rFonts w:ascii="Times New Roman" w:hAnsi="Times New Roman" w:cs="Times New Roman"/>
          <w:sz w:val="28"/>
          <w:szCs w:val="28"/>
        </w:rPr>
        <w:softHyphen/>
        <w:t>ционного аппарата (развитие правильной дикции, силы голоса, выделение особо значимых слов и пр.);</w:t>
      </w:r>
    </w:p>
    <w:p w:rsidR="00A45003" w:rsidRDefault="00A45003" w:rsidP="00A45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чтение стихотворений русских и зарубежных по</w:t>
      </w:r>
      <w:r>
        <w:rPr>
          <w:rFonts w:ascii="Times New Roman" w:hAnsi="Times New Roman" w:cs="Times New Roman"/>
          <w:sz w:val="28"/>
          <w:szCs w:val="28"/>
        </w:rPr>
        <w:softHyphen/>
        <w:t>этов, сказок, рассказов, пословиц, поговорок, загадок;</w:t>
      </w:r>
    </w:p>
    <w:p w:rsidR="00A45003" w:rsidRDefault="00A45003" w:rsidP="00A45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беседа 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прочитанном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вопросам воспитателя (от</w:t>
      </w:r>
      <w:r>
        <w:rPr>
          <w:rFonts w:ascii="Times New Roman" w:hAnsi="Times New Roman" w:cs="Times New Roman"/>
          <w:sz w:val="28"/>
          <w:szCs w:val="28"/>
        </w:rPr>
        <w:softHyphen/>
        <w:t>веты на вопросы, связанные с эмоциональным восприяти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ем произведения, понимание сюжета, характеров </w:t>
      </w:r>
      <w:r>
        <w:rPr>
          <w:rFonts w:ascii="Times New Roman" w:hAnsi="Times New Roman" w:cs="Times New Roman"/>
          <w:sz w:val="28"/>
          <w:szCs w:val="28"/>
        </w:rPr>
        <w:lastRenderedPageBreak/>
        <w:t>основных действующих лиц, умение услышать, воспринять на слух выразительные языковые средства — эпитеты, сравнения, разумеется, без использования терминологии);</w:t>
      </w:r>
    </w:p>
    <w:p w:rsidR="00A45003" w:rsidRDefault="00A45003" w:rsidP="00A45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к обучению чтению формируется готов</w:t>
      </w:r>
      <w:r>
        <w:rPr>
          <w:rFonts w:ascii="Times New Roman" w:hAnsi="Times New Roman" w:cs="Times New Roman"/>
          <w:sz w:val="28"/>
          <w:szCs w:val="28"/>
        </w:rPr>
        <w:softHyphen/>
        <w:t>ность связно говорить на определённые темы, осознавать на элементарном уровне, что такое речь, каково её назна</w:t>
      </w:r>
      <w:r>
        <w:rPr>
          <w:rFonts w:ascii="Times New Roman" w:hAnsi="Times New Roman" w:cs="Times New Roman"/>
          <w:sz w:val="28"/>
          <w:szCs w:val="28"/>
        </w:rPr>
        <w:softHyphen/>
        <w:t>чение и особенности.</w:t>
      </w:r>
    </w:p>
    <w:p w:rsidR="00A45003" w:rsidRDefault="00A45003" w:rsidP="00A45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Ведётся работа по развитию фонематиче</w:t>
      </w:r>
      <w:r>
        <w:rPr>
          <w:rFonts w:ascii="Times New Roman" w:hAnsi="Times New Roman" w:cs="Times New Roman"/>
          <w:sz w:val="28"/>
          <w:szCs w:val="28"/>
        </w:rPr>
        <w:softHyphen/>
        <w:t>ского слуха, по выработке отчётливого и ясного произно</w:t>
      </w:r>
      <w:r>
        <w:rPr>
          <w:rFonts w:ascii="Times New Roman" w:hAnsi="Times New Roman" w:cs="Times New Roman"/>
          <w:sz w:val="28"/>
          <w:szCs w:val="28"/>
        </w:rPr>
        <w:softHyphen/>
        <w:t>шения звуков, слогов, слов.</w:t>
      </w:r>
    </w:p>
    <w:p w:rsidR="00A45003" w:rsidRDefault="00A45003" w:rsidP="00A45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к обучению значительное время отво</w:t>
      </w:r>
      <w:r>
        <w:rPr>
          <w:rFonts w:ascii="Times New Roman" w:hAnsi="Times New Roman" w:cs="Times New Roman"/>
          <w:sz w:val="28"/>
          <w:szCs w:val="28"/>
        </w:rPr>
        <w:softHyphen/>
        <w:t>дится работе над звуковым анализом слов, вводятся поня</w:t>
      </w:r>
      <w:r>
        <w:rPr>
          <w:rFonts w:ascii="Times New Roman" w:hAnsi="Times New Roman" w:cs="Times New Roman"/>
          <w:sz w:val="28"/>
          <w:szCs w:val="28"/>
        </w:rPr>
        <w:softHyphen/>
        <w:t>тия «гласные звуки» и «согласные звуки», которые фик</w:t>
      </w:r>
      <w:r>
        <w:rPr>
          <w:rFonts w:ascii="Times New Roman" w:hAnsi="Times New Roman" w:cs="Times New Roman"/>
          <w:sz w:val="28"/>
          <w:szCs w:val="28"/>
        </w:rPr>
        <w:softHyphen/>
        <w:t>сируются с помощью различных фишек.</w:t>
      </w:r>
    </w:p>
    <w:p w:rsidR="00A45003" w:rsidRDefault="00A45003" w:rsidP="00A45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основе подготовки к обучению чтению и работы над совершенствованием устной речи лежат слуховые ощу</w:t>
      </w:r>
      <w:r>
        <w:rPr>
          <w:rFonts w:ascii="Times New Roman" w:hAnsi="Times New Roman" w:cs="Times New Roman"/>
          <w:sz w:val="28"/>
          <w:szCs w:val="28"/>
        </w:rPr>
        <w:softHyphen/>
        <w:t>щения, то при подготовке к обучению письму преобладают технические действия.</w:t>
      </w:r>
    </w:p>
    <w:p w:rsidR="00A45003" w:rsidRDefault="00A45003" w:rsidP="00A45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 обучению письму — процесс довольно сложный, так как, кроме развитых слуховых ощущений, у ребёнка должен быть хорошо подготовлен двигательный аппарат, особенно мелкая мускулатура руки; развиты координация движений, тонкая моторика и такие процес</w:t>
      </w:r>
      <w:r>
        <w:rPr>
          <w:rFonts w:ascii="Times New Roman" w:hAnsi="Times New Roman" w:cs="Times New Roman"/>
          <w:sz w:val="28"/>
          <w:szCs w:val="28"/>
        </w:rPr>
        <w:softHyphen/>
        <w:t>сы, как восприятие пространства, внимание, воображение, память, мышление.</w:t>
      </w:r>
    </w:p>
    <w:p w:rsidR="00A45003" w:rsidRDefault="00A45003" w:rsidP="00A45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письме возникает проблема взаимодействия зри</w:t>
      </w:r>
      <w:r>
        <w:rPr>
          <w:rFonts w:ascii="Times New Roman" w:hAnsi="Times New Roman" w:cs="Times New Roman"/>
          <w:sz w:val="28"/>
          <w:szCs w:val="28"/>
        </w:rPr>
        <w:softHyphen/>
        <w:t>тельных и двигательных анализаторов, так как движения глаза и руки совершаются в пределах контура восприни</w:t>
      </w:r>
      <w:r>
        <w:rPr>
          <w:rFonts w:ascii="Times New Roman" w:hAnsi="Times New Roman" w:cs="Times New Roman"/>
          <w:sz w:val="28"/>
          <w:szCs w:val="28"/>
        </w:rPr>
        <w:softHyphen/>
        <w:t>маемого предмета одновременно.</w:t>
      </w:r>
    </w:p>
    <w:p w:rsidR="00A45003" w:rsidRDefault="00A45003" w:rsidP="00A45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Значительная часть детей при зрительном восприятии предмета склонна ограничиваться очень беглым осмот</w:t>
      </w:r>
      <w:r>
        <w:rPr>
          <w:rFonts w:ascii="Times New Roman" w:hAnsi="Times New Roman" w:cs="Times New Roman"/>
          <w:sz w:val="28"/>
          <w:szCs w:val="28"/>
        </w:rPr>
        <w:softHyphen/>
        <w:t>ром экспонируемого предмета, так что складывающийся в их сознании образ носит весьма неполный характер. Это отражается на воспроизведении образов и их элемен</w:t>
      </w:r>
      <w:r>
        <w:rPr>
          <w:rFonts w:ascii="Times New Roman" w:hAnsi="Times New Roman" w:cs="Times New Roman"/>
          <w:sz w:val="28"/>
          <w:szCs w:val="28"/>
        </w:rPr>
        <w:softHyphen/>
        <w:t>тов. Дети могут успешно зрительно опознать предмет, но испытывают заметные затруднения при его воспро</w:t>
      </w:r>
      <w:r>
        <w:rPr>
          <w:rFonts w:ascii="Times New Roman" w:hAnsi="Times New Roman" w:cs="Times New Roman"/>
          <w:sz w:val="28"/>
          <w:szCs w:val="28"/>
        </w:rPr>
        <w:softHyphen/>
        <w:t>изведении. Изображение букв различной конфигурации требует довольно высокого уровня организации двига</w:t>
      </w:r>
      <w:r>
        <w:rPr>
          <w:rFonts w:ascii="Times New Roman" w:hAnsi="Times New Roman" w:cs="Times New Roman"/>
          <w:sz w:val="28"/>
          <w:szCs w:val="28"/>
        </w:rPr>
        <w:softHyphen/>
        <w:t>тельного аппарата руки, весьма полного и детализиро</w:t>
      </w:r>
      <w:r>
        <w:rPr>
          <w:rFonts w:ascii="Times New Roman" w:hAnsi="Times New Roman" w:cs="Times New Roman"/>
          <w:sz w:val="28"/>
          <w:szCs w:val="28"/>
        </w:rPr>
        <w:softHyphen/>
        <w:t>ванного изображения. Поэтому курс предлагает тщатель</w:t>
      </w:r>
      <w:r>
        <w:rPr>
          <w:rFonts w:ascii="Times New Roman" w:hAnsi="Times New Roman" w:cs="Times New Roman"/>
          <w:sz w:val="28"/>
          <w:szCs w:val="28"/>
        </w:rPr>
        <w:softHyphen/>
        <w:t>но продуманную систему упражнений для подготовки к письму.</w:t>
      </w:r>
    </w:p>
    <w:p w:rsidR="00A45003" w:rsidRDefault="00A45003" w:rsidP="00A45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курс «От слова к букве» решает задачи подготовки детей к обучению чтению, письму и совершен</w:t>
      </w:r>
      <w:r>
        <w:rPr>
          <w:rFonts w:ascii="Times New Roman" w:hAnsi="Times New Roman" w:cs="Times New Roman"/>
          <w:sz w:val="28"/>
          <w:szCs w:val="28"/>
        </w:rPr>
        <w:softHyphen/>
        <w:t>ствует их речь.</w:t>
      </w:r>
    </w:p>
    <w:p w:rsidR="00A45003" w:rsidRDefault="00A45003" w:rsidP="00A45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строится на игровой деятельности и носит практический познавательно-исследовательский харак</w:t>
      </w:r>
      <w:r>
        <w:rPr>
          <w:rFonts w:ascii="Times New Roman" w:hAnsi="Times New Roman" w:cs="Times New Roman"/>
          <w:sz w:val="28"/>
          <w:szCs w:val="28"/>
        </w:rPr>
        <w:softHyphen/>
        <w:t>тер.</w:t>
      </w:r>
    </w:p>
    <w:p w:rsidR="00A45003" w:rsidRDefault="00A45003" w:rsidP="00A45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значение при подготовке детей к обучению род</w:t>
      </w:r>
      <w:r>
        <w:rPr>
          <w:rFonts w:ascii="Times New Roman" w:hAnsi="Times New Roman" w:cs="Times New Roman"/>
          <w:sz w:val="28"/>
          <w:szCs w:val="28"/>
        </w:rPr>
        <w:softHyphen/>
        <w:t>ному языку приобретают речевые игры, конструирование, работа по формированию тонкой моторики и развитию координации движений.</w:t>
      </w:r>
    </w:p>
    <w:p w:rsidR="00A45003" w:rsidRDefault="00A45003" w:rsidP="00A45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Речевые игры развивают мышление, речь, внимание, воображение. </w:t>
      </w:r>
      <w:proofErr w:type="gramStart"/>
      <w:r>
        <w:rPr>
          <w:rFonts w:ascii="Times New Roman" w:hAnsi="Times New Roman" w:cs="Times New Roman"/>
          <w:sz w:val="28"/>
          <w:szCs w:val="28"/>
        </w:rPr>
        <w:t>Это, например, игры «Подскажи словеч</w:t>
      </w:r>
      <w:r>
        <w:rPr>
          <w:rFonts w:ascii="Times New Roman" w:hAnsi="Times New Roman" w:cs="Times New Roman"/>
          <w:sz w:val="28"/>
          <w:szCs w:val="28"/>
        </w:rPr>
        <w:softHyphen/>
        <w:t>ко», «Составь слово», «Угадай слово», «Составь загадку», «Продолжи сказку», «Продолжи рассказ», «Повтори бы</w:t>
      </w:r>
      <w:r>
        <w:rPr>
          <w:rFonts w:ascii="Times New Roman" w:hAnsi="Times New Roman" w:cs="Times New Roman"/>
          <w:sz w:val="28"/>
          <w:szCs w:val="28"/>
        </w:rPr>
        <w:softHyphen/>
        <w:t>стро и правильно», «Расскажи об игрушке (цвет, форма, размер)», «Назови звук», и др.</w:t>
      </w:r>
      <w:proofErr w:type="gramEnd"/>
    </w:p>
    <w:p w:rsidR="00A45003" w:rsidRDefault="00A45003" w:rsidP="00A45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Предваряющее ориентировочное действие помогает сформировать тонкую моторику, развивает координацию движений, готовит детей к восприятию форм букв. Оно включает в себя обведение контура предмета, обведение общих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элементов в предметах, штриховку предметов,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softHyphen/>
        <w:t>рисовывание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недостающих элементов предметов, вписыва</w:t>
      </w:r>
      <w:r>
        <w:rPr>
          <w:rFonts w:ascii="Times New Roman" w:hAnsi="Times New Roman" w:cs="Times New Roman"/>
          <w:sz w:val="28"/>
          <w:szCs w:val="28"/>
        </w:rPr>
        <w:softHyphen/>
        <w:t>ние предметов в ограниченное пространство, пальчиковую гимнастику и др.</w:t>
      </w:r>
    </w:p>
    <w:p w:rsidR="00A45003" w:rsidRDefault="00A45003" w:rsidP="00A45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 совершенствование устной речи. Расши</w:t>
      </w:r>
      <w:r>
        <w:rPr>
          <w:rFonts w:ascii="Times New Roman" w:hAnsi="Times New Roman" w:cs="Times New Roman"/>
          <w:sz w:val="28"/>
          <w:szCs w:val="28"/>
        </w:rPr>
        <w:softHyphen/>
        <w:t>рять и активизировать словарный запас детей.</w:t>
      </w:r>
    </w:p>
    <w:p w:rsidR="00A45003" w:rsidRDefault="00A45003" w:rsidP="00A45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softHyphen/>
        <w:t>вершенствовать умения образовывать однокоренные слова, использовать в речи сложные предложения разных видов.</w:t>
      </w:r>
    </w:p>
    <w:p w:rsidR="00A45003" w:rsidRDefault="00A45003" w:rsidP="00A45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умение правильно употреблять слова, подхо</w:t>
      </w:r>
      <w:r>
        <w:rPr>
          <w:rFonts w:ascii="Times New Roman" w:hAnsi="Times New Roman" w:cs="Times New Roman"/>
          <w:sz w:val="28"/>
          <w:szCs w:val="28"/>
        </w:rPr>
        <w:softHyphen/>
        <w:t>дящие к данной ситуации. Формировать правильное по</w:t>
      </w:r>
      <w:r>
        <w:rPr>
          <w:rFonts w:ascii="Times New Roman" w:hAnsi="Times New Roman" w:cs="Times New Roman"/>
          <w:sz w:val="28"/>
          <w:szCs w:val="28"/>
        </w:rPr>
        <w:softHyphen/>
        <w:t>нимание переносного значения слов.</w:t>
      </w:r>
    </w:p>
    <w:p w:rsidR="00A45003" w:rsidRDefault="00A45003" w:rsidP="00A45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сравнивать предметы, выделять и правильно называть существенные признаки; обогащать словарь точ</w:t>
      </w:r>
      <w:r>
        <w:rPr>
          <w:rFonts w:ascii="Times New Roman" w:hAnsi="Times New Roman" w:cs="Times New Roman"/>
          <w:sz w:val="28"/>
          <w:szCs w:val="28"/>
        </w:rPr>
        <w:softHyphen/>
        <w:t>ными названиями качеств (материал, форма, цвет, раз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мер). Обращать внимание на правильность понимания и употребления детьми обобщающих слов, активизировать их использование в речи. Наряду с развитием монологической и диалогической речи особое внимание обращается на технику речи,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</w:t>
      </w:r>
      <w:r>
        <w:rPr>
          <w:rFonts w:ascii="Times New Roman" w:hAnsi="Times New Roman" w:cs="Times New Roman"/>
          <w:sz w:val="28"/>
          <w:szCs w:val="28"/>
        </w:rPr>
        <w:softHyphen/>
        <w:t>зи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чем в занятие включаются элементы дыхательной гимнастики, артикуляционные упражнения, речевые раз</w:t>
      </w:r>
      <w:r>
        <w:rPr>
          <w:rFonts w:ascii="Times New Roman" w:hAnsi="Times New Roman" w:cs="Times New Roman"/>
          <w:sz w:val="28"/>
          <w:szCs w:val="28"/>
        </w:rPr>
        <w:softHyphen/>
        <w:t>минки, помогающие развитию устной речи, усвоению норм литературного языка.</w:t>
      </w:r>
    </w:p>
    <w:p w:rsidR="00A45003" w:rsidRDefault="00A45003" w:rsidP="00A45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Звукопроизношение: речевая гимнастика (упражнения для дыхания, для губ, для языка), произношение звуков русского алфавита, произношение и сравнение звуков, тре</w:t>
      </w:r>
      <w:r>
        <w:rPr>
          <w:rFonts w:ascii="Times New Roman" w:hAnsi="Times New Roman" w:cs="Times New Roman"/>
          <w:sz w:val="28"/>
          <w:szCs w:val="28"/>
        </w:rPr>
        <w:softHyphen/>
        <w:t>нировочные упражнения по произношению звуков, закре</w:t>
      </w:r>
      <w:r>
        <w:rPr>
          <w:rFonts w:ascii="Times New Roman" w:hAnsi="Times New Roman" w:cs="Times New Roman"/>
          <w:sz w:val="28"/>
          <w:szCs w:val="28"/>
        </w:rPr>
        <w:softHyphen/>
        <w:t>пление и автоматизация звука.</w:t>
      </w:r>
    </w:p>
    <w:p w:rsidR="00A45003" w:rsidRDefault="00A45003" w:rsidP="00A45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 обучению чтению. Обучать правильному литературному произношению, орфоэпическим нормам ли</w:t>
      </w:r>
      <w:r>
        <w:rPr>
          <w:rFonts w:ascii="Times New Roman" w:hAnsi="Times New Roman" w:cs="Times New Roman"/>
          <w:sz w:val="28"/>
          <w:szCs w:val="28"/>
        </w:rPr>
        <w:softHyphen/>
        <w:t>тературного языка. Совершенствовать звуковую культуру речи: умение различать на слух и в произношении все зву</w:t>
      </w:r>
      <w:r>
        <w:rPr>
          <w:rFonts w:ascii="Times New Roman" w:hAnsi="Times New Roman" w:cs="Times New Roman"/>
          <w:sz w:val="28"/>
          <w:szCs w:val="28"/>
        </w:rPr>
        <w:softHyphen/>
        <w:t>ки родного языка. Совершенствовать фонематический слух:</w:t>
      </w:r>
      <w:r w:rsidR="00EA65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учить детей называть слова с определённым звуком, нахо</w:t>
      </w:r>
      <w:r>
        <w:rPr>
          <w:rFonts w:ascii="Times New Roman" w:hAnsi="Times New Roman" w:cs="Times New Roman"/>
          <w:sz w:val="28"/>
          <w:szCs w:val="28"/>
        </w:rPr>
        <w:softHyphen/>
        <w:t>дить слова с этим звуком в предложении, определять место звука в слове. Закреплять правильное произношение звуков. Упражнять в дифференциации звуков на слух. Укреплять и развивать артикуляцию: обучать детей чёткому произноше</w:t>
      </w:r>
      <w:r>
        <w:rPr>
          <w:rFonts w:ascii="Times New Roman" w:hAnsi="Times New Roman" w:cs="Times New Roman"/>
          <w:sz w:val="28"/>
          <w:szCs w:val="28"/>
        </w:rPr>
        <w:softHyphen/>
        <w:t>нию слов и фраз; формировать умение менять силу, высоту голоса (голос, сила, мелодия, интонация, темп речи, пау</w:t>
      </w:r>
      <w:r>
        <w:rPr>
          <w:rFonts w:ascii="Times New Roman" w:hAnsi="Times New Roman" w:cs="Times New Roman"/>
          <w:sz w:val="28"/>
          <w:szCs w:val="28"/>
        </w:rPr>
        <w:softHyphen/>
        <w:t>зы), обучать правильному использованию интонационных средств. Знакомить с правильным произношением звуков, выделять звуки из слов по порядку; различать гласные и согласные звуки и обозначать их с помощью цветных фи</w:t>
      </w:r>
      <w:r>
        <w:rPr>
          <w:rFonts w:ascii="Times New Roman" w:hAnsi="Times New Roman" w:cs="Times New Roman"/>
          <w:sz w:val="28"/>
          <w:szCs w:val="28"/>
        </w:rPr>
        <w:softHyphen/>
        <w:t>шек и печатных букв; узнавать гласные и согласные зву</w:t>
      </w:r>
      <w:r>
        <w:rPr>
          <w:rFonts w:ascii="Times New Roman" w:hAnsi="Times New Roman" w:cs="Times New Roman"/>
          <w:sz w:val="28"/>
          <w:szCs w:val="28"/>
        </w:rPr>
        <w:softHyphen/>
        <w:t>ки в словах. Выделять звуки в начале, в конце и в се</w:t>
      </w:r>
      <w:r>
        <w:rPr>
          <w:rFonts w:ascii="Times New Roman" w:hAnsi="Times New Roman" w:cs="Times New Roman"/>
          <w:sz w:val="28"/>
          <w:szCs w:val="28"/>
        </w:rPr>
        <w:softHyphen/>
        <w:t>редине слова; сопоставлять слова по звуковой структуре.</w:t>
      </w:r>
    </w:p>
    <w:p w:rsidR="00A45003" w:rsidRDefault="00A45003" w:rsidP="00A45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 обучению письму: готовить пишущую руку к письму с помощью обведения по контуру узоров и букв различной конфигурации, составления узоров по аналогии и самостоятельно, дополнения и штриховки предметов, гимнастики для пальцев; знакомить с прави</w:t>
      </w:r>
      <w:r>
        <w:rPr>
          <w:rFonts w:ascii="Times New Roman" w:hAnsi="Times New Roman" w:cs="Times New Roman"/>
          <w:sz w:val="28"/>
          <w:szCs w:val="28"/>
        </w:rPr>
        <w:softHyphen/>
        <w:t>лами письма — с правильной посадкой при письме, с по</w:t>
      </w:r>
      <w:r>
        <w:rPr>
          <w:rFonts w:ascii="Times New Roman" w:hAnsi="Times New Roman" w:cs="Times New Roman"/>
          <w:sz w:val="28"/>
          <w:szCs w:val="28"/>
        </w:rPr>
        <w:softHyphen/>
        <w:t>ложением листа, карандаша (ручки) при работе в тетради; учить работать в ограниченном пространстве (в рабочей строке), перемещать пишущую руку снизу вдоль строки, слева направо; знакомить с контуром предмета и его осо</w:t>
      </w:r>
      <w:r>
        <w:rPr>
          <w:rFonts w:ascii="Times New Roman" w:hAnsi="Times New Roman" w:cs="Times New Roman"/>
          <w:sz w:val="28"/>
          <w:szCs w:val="28"/>
        </w:rPr>
        <w:softHyphen/>
        <w:t>бенностями; знакомить с конфигурацией печатных букв и их звуковой оболочкой; моделировать и конструировать предметы из элементов букв различной конфигурации.</w:t>
      </w:r>
    </w:p>
    <w:p w:rsidR="00A45003" w:rsidRDefault="00A45003" w:rsidP="00A450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результаты:</w:t>
      </w:r>
    </w:p>
    <w:p w:rsidR="00A45003" w:rsidRDefault="00A45003" w:rsidP="00A45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правильно произносить все звуки;</w:t>
      </w:r>
    </w:p>
    <w:p w:rsidR="00A45003" w:rsidRDefault="00A45003" w:rsidP="00A45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проводить классификацию звуков по их произноше</w:t>
      </w:r>
      <w:r>
        <w:rPr>
          <w:rFonts w:ascii="Times New Roman" w:hAnsi="Times New Roman" w:cs="Times New Roman"/>
          <w:sz w:val="28"/>
          <w:szCs w:val="28"/>
        </w:rPr>
        <w:softHyphen/>
        <w:t>нию;</w:t>
      </w:r>
    </w:p>
    <w:p w:rsidR="00A45003" w:rsidRDefault="00A45003" w:rsidP="00A45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проводить классификацию печатных букв по их эле</w:t>
      </w:r>
      <w:r>
        <w:rPr>
          <w:rFonts w:ascii="Times New Roman" w:hAnsi="Times New Roman" w:cs="Times New Roman"/>
          <w:sz w:val="28"/>
          <w:szCs w:val="28"/>
        </w:rPr>
        <w:softHyphen/>
        <w:t>ментам;</w:t>
      </w:r>
    </w:p>
    <w:p w:rsidR="00A45003" w:rsidRDefault="00A45003" w:rsidP="00A45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соблюдать орфоэпические нормы произношения;</w:t>
      </w:r>
    </w:p>
    <w:p w:rsidR="00A45003" w:rsidRDefault="00A45003" w:rsidP="00A45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составлять рассказы, сказки по картине, по серии картин;</w:t>
      </w:r>
    </w:p>
    <w:p w:rsidR="00A45003" w:rsidRDefault="00A45003" w:rsidP="00A45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пересказывать сказку, рассказ по опорным иллю</w:t>
      </w:r>
      <w:r>
        <w:rPr>
          <w:rFonts w:ascii="Times New Roman" w:hAnsi="Times New Roman" w:cs="Times New Roman"/>
          <w:sz w:val="28"/>
          <w:szCs w:val="28"/>
        </w:rPr>
        <w:softHyphen/>
        <w:t>страциям;</w:t>
      </w:r>
    </w:p>
    <w:p w:rsidR="00A45003" w:rsidRDefault="00A45003" w:rsidP="00A45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соблюдать элементарные гигиенические правила;</w:t>
      </w:r>
    </w:p>
    <w:p w:rsidR="00A45003" w:rsidRDefault="00A45003" w:rsidP="00A450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-уметь ориентироваться на странице тетради.</w:t>
      </w:r>
    </w:p>
    <w:p w:rsidR="00A45003" w:rsidRDefault="00A45003">
      <w:pPr>
        <w:sectPr w:rsidR="00A45003" w:rsidSect="00A4500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A45003" w:rsidRDefault="00A45003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                                                             Перспективное планирование модуля «От слова к букве»</w:t>
      </w:r>
    </w:p>
    <w:tbl>
      <w:tblPr>
        <w:tblStyle w:val="2"/>
        <w:tblpPr w:leftFromText="180" w:rightFromText="180" w:vertAnchor="text" w:horzAnchor="margin" w:tblpX="-612" w:tblpY="212"/>
        <w:tblW w:w="15984" w:type="dxa"/>
        <w:tblLook w:val="04A0"/>
      </w:tblPr>
      <w:tblGrid>
        <w:gridCol w:w="1296"/>
        <w:gridCol w:w="2441"/>
        <w:gridCol w:w="5932"/>
        <w:gridCol w:w="6315"/>
      </w:tblGrid>
      <w:tr w:rsidR="00A45003" w:rsidRPr="00833EB3" w:rsidTr="00A45003">
        <w:trPr>
          <w:trHeight w:val="73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5003" w:rsidRPr="00833EB3" w:rsidTr="00A45003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03" w:rsidRDefault="00D55678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  <w:p w:rsidR="00D55678" w:rsidRPr="00833EB3" w:rsidRDefault="00D55678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8" w:type="dxa"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 № 1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стартовых возможностей детей.</w:t>
            </w:r>
          </w:p>
        </w:tc>
        <w:tc>
          <w:tcPr>
            <w:tcW w:w="5974" w:type="dxa"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стартовых возможностей</w:t>
            </w:r>
          </w:p>
        </w:tc>
        <w:tc>
          <w:tcPr>
            <w:tcW w:w="6366" w:type="dxa"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Выкладывание знакомых буквы из различного материала.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2.Пальчиковая гимнастика.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Работа в тетрадях по подготовке руки к письму.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 речевые игры: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«Назови картинку, выдели первый звук».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«Подбери слово».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«Хлопай, не зевай».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«Поймай звук».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5. «Покажи букву»</w:t>
            </w:r>
          </w:p>
        </w:tc>
      </w:tr>
      <w:tr w:rsidR="00A45003" w:rsidRPr="00833EB3" w:rsidTr="00A45003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03" w:rsidRPr="00833EB3" w:rsidRDefault="00D55678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5,11</w:t>
            </w:r>
          </w:p>
        </w:tc>
        <w:tc>
          <w:tcPr>
            <w:tcW w:w="2448" w:type="dxa"/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 № 2</w:t>
            </w:r>
            <w:r w:rsidR="00FD49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,3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"Осенние странички".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</w:t>
            </w:r>
            <w:proofErr w:type="spell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Звукариком</w:t>
            </w:r>
            <w:proofErr w:type="spell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Слово. Звуки.  </w:t>
            </w:r>
          </w:p>
        </w:tc>
        <w:tc>
          <w:tcPr>
            <w:tcW w:w="5974" w:type="dxa"/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Задачи: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Ознакомление со звучащим словом, дать представление о многообразии слов. Познакомить с термином «слово».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2. Активизировать в речи существительные с обобщающим значением.  Определить уровень интонационной выразительности у детей.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3. Воспитывать интерес к играм со словом</w:t>
            </w:r>
          </w:p>
        </w:tc>
        <w:tc>
          <w:tcPr>
            <w:tcW w:w="6366" w:type="dxa"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Выкладывание букв из различного материала.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2.Пальчиковая гимнастика.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Работа в тетрадях по подготовке руки к письму.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 речевые игры: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 «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Назови</w:t>
            </w:r>
            <w:proofErr w:type="gramEnd"/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 одним словом».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«Подбери слово».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«Хлопай, не зевай».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«Поймай звук».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5. «Назови словом » </w:t>
            </w:r>
          </w:p>
        </w:tc>
      </w:tr>
      <w:tr w:rsidR="00A45003" w:rsidRPr="00833EB3" w:rsidTr="00A45003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03" w:rsidRPr="00833EB3" w:rsidRDefault="00D55678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12,18</w:t>
            </w:r>
          </w:p>
        </w:tc>
        <w:tc>
          <w:tcPr>
            <w:tcW w:w="2448" w:type="dxa"/>
          </w:tcPr>
          <w:p w:rsidR="00A45003" w:rsidRPr="00833EB3" w:rsidRDefault="00FD497E" w:rsidP="00A4500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 №4,5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"Осенние странички". Слово. Звуки.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4" w:type="dxa"/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Раскрыть детям слово, как смысловую единицу (слово имеет смысл, обозначает какой-либо предмет, явление, качество)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с линейностью и протяженностью слов.2. Развивать фонематический слух.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3.Воспитывать интерес к художественному слову.  </w:t>
            </w:r>
          </w:p>
        </w:tc>
        <w:tc>
          <w:tcPr>
            <w:tcW w:w="6366" w:type="dxa"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Выкладывание букв из различного материала.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2.Пальчиковая гимнастика.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Работа в тетрадях по подготовке руки к письму.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 речевые игры: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 «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Назови</w:t>
            </w:r>
            <w:proofErr w:type="gramEnd"/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 одним словом».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«Подбери слово».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«Хлопай, не зевай».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4. «Поймай звук». 5. «Назови словом »</w:t>
            </w:r>
          </w:p>
        </w:tc>
      </w:tr>
      <w:tr w:rsidR="00A45003" w:rsidRPr="00833EB3" w:rsidTr="00A45003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D55678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19,25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FD497E" w:rsidP="00A4500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 №6,7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"Осенние странички"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Слово. Звуки. 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Дать представление о том, что звуки в слове произносятся в определенной последовательности.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Показать, что в разных словах бывает разное </w:t>
            </w: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количество звуков (слова бывают длинные и короткие)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интонационном выделении звука в слове, поиске слов с заданным звуком.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Развивать фонематический слух.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3. Воспитывать культуру речи.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/>
            </w:tblPr>
            <w:tblGrid>
              <w:gridCol w:w="5384"/>
            </w:tblGrid>
            <w:tr w:rsidR="00A45003" w:rsidRPr="00833EB3" w:rsidTr="00A45003">
              <w:trPr>
                <w:trHeight w:val="1744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3E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1. Загадки.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3E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2. Повтори слоги.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3E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3. Работа с разрезными азбуками.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3E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4. Пальчиковая гимнастика.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3E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5. Работа в тетрадях по подготовке руки к письму.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3E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Дидактические и речевые игры: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3E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1. «Подбери картинку».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3E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2. «Определи место звука в слове».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3E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3. «Составь предложение».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3E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4. «Перекличка». </w:t>
                  </w:r>
                </w:p>
              </w:tc>
            </w:tr>
          </w:tbl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5003" w:rsidRPr="00833EB3" w:rsidTr="00A45003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Default="00D55678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  <w:p w:rsidR="00D55678" w:rsidRDefault="00D55678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  <w:p w:rsidR="00D55678" w:rsidRPr="00833EB3" w:rsidRDefault="00D55678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FD497E" w:rsidP="00A4500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Конспект№8,9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"Осенние странички"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Слово. Звуки.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  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[ 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а].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1. Формировать умение у  детей делить на слоги двух- и трехсложные слова. Закреплять умение интонационно выделять звук в слове. Продолжать учить подбирать слова с заданным звуком.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 Развивать фонематический слух.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Воспитывать культуру речи.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Выкладывание буквы из различного материала.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2.Пальчиковая гимнастика.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Работа в тетрадях по подготовке руки к письму.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Дидактические и речевые игры: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«Назови картинку, выдели первый звук».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«Подбери слово».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«Хлопай, не зевай».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«Поймай звук».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«Покажи букву»</w:t>
            </w:r>
          </w:p>
        </w:tc>
      </w:tr>
      <w:tr w:rsidR="00A45003" w:rsidRPr="00833EB3" w:rsidTr="00A45003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D55678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FD497E" w:rsidP="00A4500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 №10,11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"Осенние странички"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Звук [о]. Буква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о. 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1.Формировать умение  интонационно выделять звуки в слове. Определять и называть последовательность  звуков. Закреплять умение различать короткие и длинные слова.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подборе слов с заданным звуком.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2. Развивать фонематический слух.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 Воспитывать культуру речи.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/>
            </w:tblPr>
            <w:tblGrid>
              <w:gridCol w:w="222"/>
              <w:gridCol w:w="5384"/>
            </w:tblGrid>
            <w:tr w:rsidR="00A45003" w:rsidRPr="00833EB3" w:rsidTr="00A45003">
              <w:trPr>
                <w:trHeight w:val="161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833EB3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1. Выкладывание букв из различного материала.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833EB3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2.Пальчиковая гимнастика.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833EB3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3. Работа в тетрадях по подготовке руки к письму.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833EB3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Дидактические и речевые игры: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833EB3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1. «Выбери картинку».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833EB3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2. «Составь предложение».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833EB3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3. «Продолжи ряд».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833EB3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4. «Выдели звук».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833EB3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5. «Буквенные сказки».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003" w:rsidRPr="00833EB3" w:rsidTr="00A45003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D55678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10,16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03" w:rsidRPr="00833EB3" w:rsidRDefault="00FD497E" w:rsidP="00A4500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 №12,13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"Осенние странички"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Звук [у]. Буква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, у.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 Познакомить детей 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звуком [у]. Буквой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, у.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2.Упражнять детей в подборе слов с заданным звуком. Закреплять умение делить слова на слоги.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2. Развивать слуховое внимание.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 Воспитывать интерес к играм со словом.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Выкладывание буквы из различного материала.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2.Пальчиковая гимнастика.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Работа в тетрадях по подготовке руки к письму.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 речевые игры: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«Назови картинку, выдели первый звук».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«Телеграф».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«Запомни, повтори».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«Поймай звук».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5. «Буквенные сказки». </w:t>
            </w:r>
          </w:p>
        </w:tc>
      </w:tr>
      <w:tr w:rsidR="00A45003" w:rsidRPr="00833EB3" w:rsidTr="00A45003">
        <w:trPr>
          <w:trHeight w:val="1909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D55678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17,23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03" w:rsidRPr="00833EB3" w:rsidRDefault="00FD497E" w:rsidP="00A4500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 №14,15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"Осенние странички"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Звук [и]. Буква И, и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дарение.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1. Знакомство со звуком  [и], буквой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, и.  Закреплять умение называть слова с заданным звуком.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Развивать слуховое внимание.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3. Воспитывать интерес к играм со словом.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Выкладывание буквы из различного материала.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Чтение слоговой таблицы.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Работа с разрезными азбуками.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Пальчиковая гимнастика.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5. Работа в тетрадях по подготовке руки к письму.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 речевые игры: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«Слушай, повторяй».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«Назови слова».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«Составь предложение».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«Хлопай, не зевай».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5. «Буквенные сказки». </w:t>
            </w:r>
          </w:p>
        </w:tc>
      </w:tr>
      <w:tr w:rsidR="00A45003" w:rsidRPr="00833EB3" w:rsidTr="00A45003">
        <w:trPr>
          <w:trHeight w:val="281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Default="00D55678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24,30,31</w:t>
            </w:r>
          </w:p>
          <w:p w:rsidR="00D55678" w:rsidRPr="00833EB3" w:rsidRDefault="00D55678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 6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FD497E" w:rsidP="00A4500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 №16-19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"Зимние странички"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обозначающие два звука. Буквы Я, я, 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Задачи: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1. П</w:t>
            </w:r>
            <w:r w:rsidRPr="00833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ознакомить с буквой и звуком 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Я. Продолжать формировать умения  выполнять звуковой разбор слов; называть звуки, давать им характеристики.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 Развивать фонематический слух.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3.  Воспитывать культуру речи.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Чтение по таблице.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Работа с разрезными азбуками.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Пальчиковая гимнастика.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Работа в тетрадях по подготовке руки к письму.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 речевые игры: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«Отгадай загадку».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«Найди знакомые слова». </w:t>
            </w:r>
          </w:p>
        </w:tc>
      </w:tr>
      <w:tr w:rsidR="00A45003" w:rsidRPr="00833EB3" w:rsidTr="00A45003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D55678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7,13,14,20,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 №</w:t>
            </w:r>
            <w:r w:rsidR="00FD49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20-23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"Зимние странички"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обозначающие два звука. Буквы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, е, Ё, ё.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Задачи: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1. Познакомить с буквами </w:t>
            </w:r>
            <w:r w:rsidRPr="00833EB3">
              <w:rPr>
                <w:rFonts w:ascii="Times New Roman" w:eastAsia="Times New Roman" w:hAnsi="Times New Roman" w:cs="Times New Roman"/>
                <w:bCs/>
                <w:iCs/>
                <w:color w:val="444444"/>
                <w:sz w:val="24"/>
                <w:szCs w:val="24"/>
              </w:rPr>
              <w:t xml:space="preserve">Е, е; </w:t>
            </w:r>
            <w:proofErr w:type="spellStart"/>
            <w:r w:rsidRPr="00833EB3">
              <w:rPr>
                <w:rFonts w:ascii="Times New Roman" w:eastAsia="Times New Roman" w:hAnsi="Times New Roman" w:cs="Times New Roman"/>
                <w:bCs/>
                <w:iCs/>
                <w:color w:val="444444"/>
                <w:sz w:val="24"/>
                <w:szCs w:val="24"/>
              </w:rPr>
              <w:t>Ё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bCs/>
                <w:iCs/>
                <w:color w:val="444444"/>
                <w:sz w:val="24"/>
                <w:szCs w:val="24"/>
              </w:rPr>
              <w:t>,ё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iCs/>
                <w:color w:val="444444"/>
                <w:sz w:val="24"/>
                <w:szCs w:val="24"/>
              </w:rPr>
              <w:t>формировать</w:t>
            </w:r>
            <w:proofErr w:type="spellEnd"/>
            <w:r w:rsidRPr="00833EB3">
              <w:rPr>
                <w:rFonts w:ascii="Times New Roman" w:eastAsia="Times New Roman" w:hAnsi="Times New Roman" w:cs="Times New Roman"/>
                <w:iCs/>
                <w:color w:val="444444"/>
                <w:sz w:val="24"/>
                <w:szCs w:val="24"/>
              </w:rPr>
              <w:t xml:space="preserve"> умение </w:t>
            </w: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соотносить букву и звуки. 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 Развивать фонематический слух.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Воспитывать культуру речи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Чтение по таблице.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Работа с разрезными азбуками.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Пальчиковая гимнастика.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Работа в тетрадях по подготовке руки к письму.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 речевые игры: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«Загадки-складки».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«Выбери картинки».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«Продолжи ряд». </w:t>
            </w:r>
          </w:p>
        </w:tc>
      </w:tr>
      <w:tr w:rsidR="00A45003" w:rsidRPr="00833EB3" w:rsidTr="00A45003">
        <w:trPr>
          <w:trHeight w:val="1832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D55678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21,22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03" w:rsidRPr="00833EB3" w:rsidRDefault="00FD497E" w:rsidP="00A4500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 24-25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"Зимние странички"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и[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Л], [Л']. Буква Л, л.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Знакомство с буквой и звуком Л, [Л]. Формировать умение на слух различать твердый и мягкий звуки. Продолжать учить называть слова с заданным звуком. Закреплять знания о </w:t>
            </w:r>
            <w:proofErr w:type="spell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словоразличительной</w:t>
            </w:r>
            <w:proofErr w:type="spell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роли звука. Упражнять в составлении словосочетаний.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2.  Развивать слуховое внимание.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3. Воспитывать культуру речи.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Выкладывание буквы из различного материала.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Чтение слогов.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Работа с разрезными азбуками.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Пальчиковая гимнастика.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5. Работа в тетрадях по подготовке руки к письму.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 речевые игры: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«Назови слова».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«Придумай предложение с заданным словом».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«Что изменилось?».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«Цепочка слов».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5. «Большие - маленькие». </w:t>
            </w:r>
          </w:p>
        </w:tc>
      </w:tr>
      <w:tr w:rsidR="00A45003" w:rsidRPr="00833EB3" w:rsidTr="00A45003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Default="00D55678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27,28</w:t>
            </w:r>
          </w:p>
          <w:p w:rsidR="00D55678" w:rsidRDefault="00D55678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  <w:p w:rsidR="00D55678" w:rsidRPr="00833EB3" w:rsidRDefault="00D55678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Конспект № </w:t>
            </w:r>
            <w:r w:rsidR="00FD49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26-29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"Зимние странички"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 М, м, Н, н. Звуки [Н]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,[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Н'], [М],[М'].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Задачи: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1. Знакомство с согласными буквами и звуками М и Н. Продолжать учить детей делить слова на части. Закреплять умение называть слова с заданным звуком. Продолжать учить на слух разделять твердые и мягкие звуки.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2. Развивать слуховое внимание.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3. Воспитывать культуру речи.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Выкладывание букв из различного материала.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2.Пальчиковая гимнастика.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Работа в тетрадях по подготовке руки к письму.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 речевые игры: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«Хлопай, не зевай».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«Рассели по домам».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«Составь предложение».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«Продолжи ряд».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5. «Буквенные сказки». </w:t>
            </w:r>
          </w:p>
        </w:tc>
      </w:tr>
      <w:tr w:rsidR="00A45003" w:rsidRPr="00833EB3" w:rsidTr="00A45003">
        <w:trPr>
          <w:trHeight w:val="99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D55678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03" w:rsidRPr="00833EB3" w:rsidRDefault="00FD497E" w:rsidP="00A4500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 № 30-31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"Зимние странички"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Буква 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, р. Звуки [Р],[Р'].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1. Дать понятие о согласном  звуке [Р]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,[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Р'], букве Р </w:t>
            </w:r>
            <w:proofErr w:type="spell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. Упражнять в проведении звукового анализа слов из трех звуков.  Продолжать учить детей делить на части слова. Упражнять в названии слов-антонимов.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2. Развивать слуховое внимание.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3. Воспитывать культуру речи.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Чтение слогов.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Работа с разрезными азбуками.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Пальчиковая гимнастика.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Загадки – шутки.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5. Работа в тетрадях по подготовке руки к письму.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 речевые игры: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«Скажи наоборот».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«Рассели слова».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«Подбери картинку».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«Цепочка слов».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5. «Составь слово». </w:t>
            </w:r>
          </w:p>
        </w:tc>
      </w:tr>
      <w:tr w:rsidR="00A45003" w:rsidRPr="00833EB3" w:rsidTr="00A45003">
        <w:trPr>
          <w:trHeight w:val="911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D55678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18,19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03" w:rsidRPr="00833EB3" w:rsidRDefault="00FD497E" w:rsidP="00A4500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 № 32,33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"Зимние странички"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Буква В, в. Звуки [В]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,[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В'].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Задачи: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Дать понятие о согласном звуке и букве В </w:t>
            </w:r>
            <w:proofErr w:type="spell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, [В]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,[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В']. Упражнять в проведении звукового анализа слов из трех звуков.  Продолжать учить детей делить на части слова.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2. Развивать слуховое внимание.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3. Воспитывать культуру речи.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Звуковой анализ слогов.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Чтение слогов.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Работа с разрезными азбуками.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Пальчиковая гимнастика.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5. Работа в тетрадях по подготовке руки к письму.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 речевые игры: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«Звук заблудился».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«Угадай, какой звук».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«Назови слово».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«Буквенные сказки».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5. «Кто увидит больше всех?». </w:t>
            </w:r>
          </w:p>
        </w:tc>
      </w:tr>
      <w:tr w:rsidR="00A45003" w:rsidRPr="00833EB3" w:rsidTr="00A45003">
        <w:trPr>
          <w:trHeight w:val="281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D55678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25,26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03" w:rsidRPr="00833EB3" w:rsidRDefault="00FD497E" w:rsidP="00A4500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 № 34,35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"Зимние странички"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Ф, ф. Звуки [Ф]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,[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Ф'].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Дать понятие о согласной букве Ф </w:t>
            </w:r>
            <w:proofErr w:type="spell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, звуке [Ф]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,[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Ф']. Продолжать учить детей проводить звуковой анализ слов из четырех звуков. 2. Закреплять знания о согласных звуках.   Продолжать учить называть слова с заданным звуком.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2. Развивать слуховое внимание.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3. Воспитывать интерес к играм со словом.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Звуковой анализ слогов.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Работа с разрезными азбуками.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Чтение слогов.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Пальчиковая гимнастика.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5. Работа в тетрадях по подготовке руки к письму.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 речевые игры: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«Закончи вторую строчку».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«Начинай с буквы…».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«Разгадай ребус». </w:t>
            </w:r>
          </w:p>
        </w:tc>
      </w:tr>
      <w:tr w:rsidR="00A45003" w:rsidRPr="00833EB3" w:rsidTr="00A45003">
        <w:trPr>
          <w:trHeight w:val="706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Default="00D55678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  <w:p w:rsidR="00D55678" w:rsidRPr="00833EB3" w:rsidRDefault="00D55678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9,15,16,22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03" w:rsidRPr="00833EB3" w:rsidRDefault="00FD497E" w:rsidP="00A4500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 № 36-39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"Зимние странички"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Звуки [З]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,[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З']. Буквы 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. Звуки [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], [С']. Буквы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, с.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Дать понятие о согласных звуках и буквах 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С. с. Продолжать формировать умение у детей проводить звуковой анализ слов из четырех звуков. Закреплять знания о согласный и гласных звуках. Продолжать формировать умение  называть слова с заданным звуком.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2.Развивать фонематический слух.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3. Воспитывать слуховое внимание.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Звуковой анализ слогов.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Чтение слоговой таблицы.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Работа с разрезными азбуками.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Пальчиковая гимнастика.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5. Работа в тетрадях по подготовке руки к письму.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 речевые игры: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«Скажи быстро».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«»Угадай, какой звук».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«Назови слово».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«Буквенные сказки». </w:t>
            </w:r>
          </w:p>
        </w:tc>
      </w:tr>
      <w:tr w:rsidR="00A45003" w:rsidRPr="00833EB3" w:rsidTr="00A45003">
        <w:trPr>
          <w:trHeight w:val="1061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Default="00D55678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23, </w:t>
            </w:r>
            <w:r w:rsidR="00DC3391">
              <w:rPr>
                <w:rFonts w:ascii="Times New Roman" w:eastAsia="Times New Roman" w:hAnsi="Times New Roman" w:cs="Times New Roman"/>
                <w:sz w:val="24"/>
                <w:szCs w:val="24"/>
              </w:rPr>
              <w:t>29,30</w:t>
            </w:r>
          </w:p>
          <w:p w:rsidR="00DC3391" w:rsidRDefault="00DC3391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  <w:p w:rsidR="00DC3391" w:rsidRPr="00833EB3" w:rsidRDefault="00DC3391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FD497E" w:rsidP="00A4500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 №40-43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"Зимние странички"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Звук [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], буквы Ш, </w:t>
            </w:r>
            <w:proofErr w:type="spell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Звук [Ж], буквы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ж. Шипящие согласные звуки.   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 Дать понятие о шипящих согласных. Знакомство с буками и звуками 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Ж. Продолжать формировать у детей умение проводить звуковой анализ слов. Закреплять знания о гласных звуках. 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 Развивать слуховое внимание.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3. Воспитывать интерес к словесным играм.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Чтение слогов.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Работа с разрезными азбуками.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Пальчиковая гимнастика.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Работа в тетрадях по подготовке руки к письму.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5. Выкладывание буквы из различного материала.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 речевые игры: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«На что похожа?».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«Подбери картинки».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«Составь схему».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«Домик».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5. «Хлопай, не зевай». </w:t>
            </w:r>
          </w:p>
        </w:tc>
      </w:tr>
      <w:tr w:rsidR="00A45003" w:rsidRPr="00833EB3" w:rsidTr="00A45003">
        <w:trPr>
          <w:trHeight w:val="396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DC3391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6,12,13,19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FD497E" w:rsidP="00A4500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 №44-47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"Зимние странички"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Звуки [Б], [Б']. Буквы Б, б. Звуки  [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], [П']. Буквы 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, п.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lastRenderedPageBreak/>
              <w:t>Задачи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 Знакомство с буквами и звуками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П. Продолжать </w:t>
            </w: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умение у  детей проводить звуковой анализ слов. Закреплять умение различать гласные, твердые и мягкие согласные звуки. Продолжать называть слова с заданным звуком. 2. Развивать фонематический слух.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3.Воспитывать интерес к играм со словом.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/>
            </w:tblPr>
            <w:tblGrid>
              <w:gridCol w:w="5384"/>
            </w:tblGrid>
            <w:tr w:rsidR="00A45003" w:rsidRPr="00833EB3" w:rsidTr="00A45003">
              <w:trPr>
                <w:trHeight w:val="199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3E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1. Выкладывание буквы из различного материала.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3E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2. Чтение слогов.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3E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3. Работа с разрезными азбуками.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3E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4. Пальчиковая гимнастика.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3E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5. Работа в тетрадях по подготовке руки к письму.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3E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Дидактические и речевые игры: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3E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1. «Назови слова».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3E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2. «Продолжи ряд».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3E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3. «Подбери картинки».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3E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4. «Хлопай, не зевай».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3E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5. «Буквенные сказки». </w:t>
                  </w:r>
                </w:p>
              </w:tc>
            </w:tr>
          </w:tbl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003" w:rsidRPr="00833EB3" w:rsidTr="00A45003">
        <w:trPr>
          <w:trHeight w:val="281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03" w:rsidRDefault="00DC3391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20,26,27</w:t>
            </w:r>
          </w:p>
          <w:p w:rsidR="00DC3391" w:rsidRDefault="00DC3391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  <w:p w:rsidR="00DC3391" w:rsidRPr="00833EB3" w:rsidRDefault="008F3AB0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03" w:rsidRPr="00833EB3" w:rsidRDefault="00FD497E" w:rsidP="00A4500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 № 48-51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"Зимняя страничка"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Звуки [Д], [Д']. Буквы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, д. Звуки  [Т], [Т']. Буквы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, т.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1. Дать понятие о согласных буквах и звуках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Т. Продолжать формировать умение у  детей проводить звуковой анализ слов. Закреплять знание о гласных, твердых и мягких согласных звуках. Познакомить со </w:t>
            </w:r>
            <w:proofErr w:type="spell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словоразличительной</w:t>
            </w:r>
            <w:proofErr w:type="spell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ролью твердых и мягких согласных звуках. Формировать умение придумывать слова с заданным звуком.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Развивать фонематический слух.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3. Воспитывать интерес к играм со словом.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Чтение слоговой таблицы.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Работа с разрезными азбуками.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Загадки-шутки.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Пальчиковая гимнастика.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5. Работа в тетрадях по подготовке руки к письму.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 речевые игры: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«Домик».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«Продолжи ряд».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«Подбери картинку».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«Буквенные сказки».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5. «Собери слово»</w:t>
            </w:r>
          </w:p>
        </w:tc>
      </w:tr>
      <w:tr w:rsidR="00A45003" w:rsidRPr="00833EB3" w:rsidTr="00A45003">
        <w:trPr>
          <w:trHeight w:val="70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8F3AB0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</w:t>
            </w:r>
            <w:r w:rsidR="00DC3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12,13, 19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Конспект № </w:t>
            </w:r>
            <w:r w:rsidR="00FD49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52-55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"Зимняя страничка"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Звуки [Г], [Г']. Буквы Г, г. Звуки  [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], [К']. Буквы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 букв.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 Дать понятие о согласных буквах и звуках Г и К. Продолжать формировать у детей навыки  проводить звуковой анализ слов. Закреплять умение различать гласные, твердые и мягкие согласные звуки. Закреплять знания о смыслоразличительной функции звука. Формировать умение соотносить 3-х звуковые слова с заданной схемой.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2.Развивать фонематический слух.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3. Воспитывать ориентировку в звуковой системе языка.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Загадки.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Чтение слоговой таблицы.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Работа с разрезными азбуками.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Пальчиковая гимнастика.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5. Работа в тетрадях по подготовке руки к письму.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 речевые игры: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«Подбери картинку».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«Определи место звука в слове».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«Составь предложение».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«Перекличка». </w:t>
            </w:r>
          </w:p>
        </w:tc>
      </w:tr>
      <w:tr w:rsidR="00A45003" w:rsidRPr="00833EB3" w:rsidTr="00A45003">
        <w:trPr>
          <w:trHeight w:val="1557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DC3391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20,26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Конспект № </w:t>
            </w:r>
            <w:r w:rsidR="00FD49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56-57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"Весенние странички"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Звуки [Х], [Х'].  Буква Х, х.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 Формировать понятие о согласном  звуке  и букве Х. Продолжать обучение звуковому анализу слов из четырех звуков. 2. Закреплять умение различать гласные, твердые и мягкие согласные звуки. 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2.Развивать фонематический слух. 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3. Воспитывать культуру речи.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Чтение слогов.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Выкладывание буквы из различного материала.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Пальчиковая гимнастика.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Работа с разрезными азбуками.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5. Работа в тетрадях.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 речевые игры: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«Скажи наоборот».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«Прибавляй слог».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«Продолжи ряд».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«Кто внимательнее?».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5. «Слоговое лото». </w:t>
            </w:r>
          </w:p>
        </w:tc>
      </w:tr>
      <w:tr w:rsidR="00A45003" w:rsidRPr="00833EB3" w:rsidTr="00A45003">
        <w:trPr>
          <w:trHeight w:val="1428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Default="00DC3391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  <w:p w:rsidR="00DC3391" w:rsidRDefault="00DC3391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  <w:p w:rsidR="00DC3391" w:rsidRPr="00833EB3" w:rsidRDefault="00DC3391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03" w:rsidRPr="00833EB3" w:rsidRDefault="00FD497E" w:rsidP="00A4500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 №58-59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"Весенние странички"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Звук [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']. Буква 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Знакомить детей с согласным звуком и буквой Щ. Продолжать учить детей самостоятельно проводить звуковой анализ слов, различать гласные, твердые и мягкие согласные звуки.  Закреплять знания о смыслоразличительной роли звука. Продолжать называть слова с заданным звуком.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2. Развивать фонематический слух.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3. Воспитывать интерес к играм со словом.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Звуковой анализ слогов.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Работа с разрезными азбуками.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Чтение слогов.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Пальчиковая гимнастика.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5. Работа в тетрадях по подготовке руки к письму.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 речевые игры: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«Перепутались буквы».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«Запиши слова».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«Составь слова». </w:t>
            </w:r>
          </w:p>
        </w:tc>
      </w:tr>
      <w:tr w:rsidR="00A45003" w:rsidRPr="00833EB3" w:rsidTr="00A45003">
        <w:trPr>
          <w:trHeight w:val="281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DC3391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9,10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03" w:rsidRPr="00833EB3" w:rsidRDefault="00FD497E" w:rsidP="00A4500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 № 60-61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"Весенние странички"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 [Ч']. Буква Ч, ч. 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1. Дать понятие о согласном звуке и букве Ч. Продолжать формировать умение у  детей проводить звуковой анализ слов из четырех звуков, различать на слух гласные, твердые и мягкие согласные звуки и обозначать их соответствующими фишками. Закреплять знания о смыслоразличительной роли звука.  Продолжать называть слова с заданным звуком.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2.  Развивать фонематический слух.</w:t>
            </w:r>
          </w:p>
          <w:p w:rsidR="00A4500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3. Воспитывать ориентировку в звуковой системе языка.</w:t>
            </w:r>
          </w:p>
          <w:p w:rsidR="00DC3391" w:rsidRDefault="00DC3391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3391" w:rsidRDefault="00DC3391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3391" w:rsidRPr="00833EB3" w:rsidRDefault="00DC3391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Чтение по таблице.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Работа с разрезными азбуками.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Пальчиковая гимнастика.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Работа в тетрадях по подготовке руки к письму.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 речевые игры: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«Раскрась предметы».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«Вставь пропущенную букву».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«Составь слово из слогов».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«Составь как можно больше слов». </w:t>
            </w:r>
          </w:p>
        </w:tc>
      </w:tr>
      <w:tr w:rsidR="00A45003" w:rsidRPr="00833EB3" w:rsidTr="00A45003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DC3391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16,17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03" w:rsidRPr="00833EB3" w:rsidRDefault="00FD497E" w:rsidP="00A4500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 № 62-63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"Весенние странички"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 [Й']. Буквы Й, </w:t>
            </w:r>
            <w:proofErr w:type="spell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Штриховка букв.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Задачи: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Дать понятие о мягком  согласном звуке и букве Й. Продолжать учить детей проводить звуковой анализ слов из четырех звуков.  Учить различать гласные, твердые и мягкие согласные звуки.  Закреплять умение называть слова с заданным звуком.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2. Развивать фонетический слух.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3. Воспитывать культуру речи.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Чтение по таблице.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Работа с разрезными азбуками. </w:t>
            </w:r>
          </w:p>
          <w:tbl>
            <w:tblPr>
              <w:tblW w:w="0" w:type="auto"/>
              <w:tblLook w:val="04A0"/>
            </w:tblPr>
            <w:tblGrid>
              <w:gridCol w:w="5384"/>
            </w:tblGrid>
            <w:tr w:rsidR="00A45003" w:rsidRPr="00833EB3" w:rsidTr="00A45003">
              <w:trPr>
                <w:trHeight w:val="98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3E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3. Пальчиковая гимнастика.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3E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4. Работа в тетрадях по подготовке руки к письму.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3E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Дидактические и речевые игры: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3E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1. «Загадки-складки».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3E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2. «Выбери картинки». </w:t>
                  </w:r>
                </w:p>
                <w:p w:rsidR="00A45003" w:rsidRPr="00833EB3" w:rsidRDefault="00A45003" w:rsidP="00506C27">
                  <w:pPr>
                    <w:pStyle w:val="a4"/>
                    <w:framePr w:hSpace="180" w:wrap="around" w:vAnchor="text" w:hAnchor="margin" w:x="-612" w:y="21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33E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3. «Продолжи ряд». </w:t>
                  </w:r>
                </w:p>
              </w:tc>
            </w:tr>
          </w:tbl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003" w:rsidRPr="00833EB3" w:rsidTr="00A45003">
        <w:trPr>
          <w:trHeight w:val="1255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DC3391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23,24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FD497E" w:rsidP="00A4500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 № 64-65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"Весенние странички"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 Ъ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,Ь</w:t>
            </w:r>
            <w:proofErr w:type="gramEnd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. Буква, обозначающая мягкость согласного.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 Дать понятие о буквах Ъ, Ь. Продолжать учить детей проводить звуковой анализ слов, различать гласные, твердые и мягкие согласные звуки.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Развивать фонетический слух. 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3. Воспитывать культуру речи.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Звуковой анализ слогов.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Составление схемы слогов.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Чтение открытых слогов, образованных буквой Б и буквами Я, Е, 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, И, Е.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Работа с разрезными азбуками.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5. Пальчиковая гимнастика.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6. Работа в тетрадях по подготовке руки к письму.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 речевые игры: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«Назови слова».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«Продолжи ряд».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«Подбери картинки». </w:t>
            </w:r>
          </w:p>
        </w:tc>
      </w:tr>
      <w:tr w:rsidR="00A45003" w:rsidRPr="00833EB3" w:rsidTr="00A45003">
        <w:trPr>
          <w:trHeight w:val="1255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03" w:rsidRDefault="00DC3391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DC3391" w:rsidRPr="00833EB3" w:rsidRDefault="00DC3391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 7</w:t>
            </w:r>
          </w:p>
        </w:tc>
        <w:tc>
          <w:tcPr>
            <w:tcW w:w="2448" w:type="dxa"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 №</w:t>
            </w:r>
            <w:r w:rsidR="00FD497E">
              <w:rPr>
                <w:rFonts w:ascii="Times New Roman" w:hAnsi="Times New Roman" w:cs="Times New Roman"/>
                <w:b/>
                <w:sz w:val="24"/>
                <w:szCs w:val="24"/>
              </w:rPr>
              <w:t>66-67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и закрепление пройденного материала.</w:t>
            </w:r>
          </w:p>
        </w:tc>
        <w:tc>
          <w:tcPr>
            <w:tcW w:w="5974" w:type="dxa"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1. Закрепить навыки порядкового счёта, умение отвечать на вопросы «который?», «сколько?», «какой по счёту?».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Продолжать устанавливать соответствие между цифрой и количеством предметов.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формировать пространственные представления (слева, справа, 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proofErr w:type="gramEnd"/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, за, между), ориентироваться на листе бумаги.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Закрепить умение делить предметы на две, четыре части. Понимать. Что часть меньше, целого, а целое больше части.</w:t>
            </w:r>
          </w:p>
        </w:tc>
        <w:tc>
          <w:tcPr>
            <w:tcW w:w="6366" w:type="dxa"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1.Математическая разминка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2.Игра «Сосчитай-ка»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3.Игра «Сравни-ка»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4.Упражнение «Мы считали»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Упражнение «Угадай геометрическую фигуру»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6.Слуховой диктант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(ориентировка на листе)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7.Динаимческая пауза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«Быстро встаньте, улыбнитесь»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8.Состав числа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9.Решу задачку</w:t>
            </w:r>
          </w:p>
        </w:tc>
      </w:tr>
      <w:tr w:rsidR="00A45003" w:rsidRPr="00833EB3" w:rsidTr="00A45003">
        <w:trPr>
          <w:trHeight w:val="1255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03" w:rsidRPr="00833EB3" w:rsidRDefault="00DC3391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14, 15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FD497E" w:rsidP="00A4500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 № 68-69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"Весенние странички"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Знакомство со </w:t>
            </w: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стихотворением А.Плещеева «Весна». Отгадывание загадки. Звуковой анализ слов (весна, лужи).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lastRenderedPageBreak/>
              <w:t>Задачи</w:t>
            </w:r>
            <w:proofErr w:type="gramStart"/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1.Формировать умение  вычленять словесное ударение. Закреплять умение проводить звуковой анализ слов из четырех звуков, качественно характеризовать звуки. </w:t>
            </w: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Познакомить со смыслоразличительной ролью ударения. Продолжать учить называть слова с заданным звуком.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2. Развивать ориентировку в звуковой системе языка.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3.Воспитывать культуру речи.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Чтение открытых слогов, образованных буквой Т и буквами Я, Е, </w:t>
            </w:r>
            <w:proofErr w:type="gramStart"/>
            <w:r w:rsidRPr="00833EB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, И, Е.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Работа с разрезными азбуками.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Загадки-шутки.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Пальчиковая гимнастика.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5. Работа в тетрадях по подготовке руки к письму.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 речевые игры: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«Домик».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«Продолжи ряд».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«Буквенные сказки».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5. «Собери слово». </w:t>
            </w:r>
          </w:p>
        </w:tc>
      </w:tr>
      <w:tr w:rsidR="00A45003" w:rsidRPr="00833EB3" w:rsidTr="00A45003">
        <w:trPr>
          <w:trHeight w:val="564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DC3391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21, 22,28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FD497E" w:rsidP="00A45003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 № 70-72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"Весенние странички"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рассказа: «Что растёт в саду? А на</w:t>
            </w:r>
            <w:r w:rsidR="000919E7"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огороде?  Игры: «Найди лишний предмет». Звуковой анализ слов (репа, сад). 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Задачи: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1.Продолжать формировать умение у  детей проводить звуковой анализ слов из четырех звуков, различать на слух гласные, твердые и мягкие согласные звуки и обозначать их соответствующими фишками. Закреплять знания о смыслоразличительной роли звука. Продолжать называть слова с заданным звуком.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Развивать фонематический слух. </w:t>
            </w:r>
          </w:p>
          <w:p w:rsidR="00A45003" w:rsidRPr="00833EB3" w:rsidRDefault="00A45003" w:rsidP="00A4500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 w:cs="Times New Roman"/>
                <w:sz w:val="24"/>
                <w:szCs w:val="24"/>
              </w:rPr>
              <w:t>3. Воспитывать ориентировку в звуковой системе языка.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Звуковой анализ слогов.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Работа с разрезными азбуками.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Чтение слогов.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4. Пальчиковая гимнастика.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5. Работа в тетрадях по подготовке руки к письму.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 речевые игры: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1. «Закончи вторую строчку».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2. «Начинай с буквы…». </w:t>
            </w:r>
          </w:p>
          <w:p w:rsidR="00A45003" w:rsidRPr="00833EB3" w:rsidRDefault="00A45003" w:rsidP="00A450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33EB3">
              <w:rPr>
                <w:rFonts w:ascii="Times New Roman" w:hAnsi="Times New Roman" w:cs="Times New Roman"/>
                <w:sz w:val="24"/>
                <w:szCs w:val="24"/>
              </w:rPr>
              <w:t xml:space="preserve">3. «Разгадай ребус». </w:t>
            </w:r>
          </w:p>
        </w:tc>
      </w:tr>
    </w:tbl>
    <w:p w:rsidR="00833EB3" w:rsidRDefault="00833EB3" w:rsidP="00833EB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833EB3" w:rsidSect="00A45003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tbl>
      <w:tblPr>
        <w:tblStyle w:val="15"/>
        <w:tblpPr w:leftFromText="180" w:rightFromText="180" w:vertAnchor="text" w:horzAnchor="margin" w:tblpXSpec="center" w:tblpY="1208"/>
        <w:tblOverlap w:val="never"/>
        <w:tblW w:w="10314" w:type="dxa"/>
        <w:tblLook w:val="04A0"/>
      </w:tblPr>
      <w:tblGrid>
        <w:gridCol w:w="3510"/>
        <w:gridCol w:w="3402"/>
        <w:gridCol w:w="3402"/>
      </w:tblGrid>
      <w:tr w:rsidR="00833EB3" w:rsidRPr="004E7838" w:rsidTr="00833EB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B3" w:rsidRPr="00833EB3" w:rsidRDefault="00833EB3" w:rsidP="00833EB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Методические пособия</w:t>
            </w:r>
          </w:p>
          <w:p w:rsidR="00833EB3" w:rsidRPr="00833EB3" w:rsidRDefault="00833EB3" w:rsidP="00833EB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33EB3" w:rsidRPr="00833EB3" w:rsidRDefault="00833EB3" w:rsidP="00833EB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/>
                <w:color w:val="000000"/>
                <w:sz w:val="24"/>
                <w:szCs w:val="24"/>
              </w:rPr>
              <w:t>1.Н. А. Федосова. Программа «Преемственность. Подготовка детей к школе». - М.: Просвещение, 2019</w:t>
            </w:r>
          </w:p>
          <w:p w:rsidR="00833EB3" w:rsidRPr="00833EB3" w:rsidRDefault="00833EB3" w:rsidP="00833EB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/>
                <w:sz w:val="24"/>
                <w:szCs w:val="24"/>
              </w:rPr>
              <w:t>2.Методические рекомендации к программе «Преемственность»</w:t>
            </w:r>
            <w:proofErr w:type="gramStart"/>
            <w:r w:rsidRPr="00833EB3">
              <w:rPr>
                <w:rFonts w:ascii="Times New Roman" w:eastAsia="Times New Roman" w:hAnsi="Times New Roman"/>
                <w:sz w:val="24"/>
                <w:szCs w:val="24"/>
              </w:rPr>
              <w:t>.-</w:t>
            </w:r>
            <w:proofErr w:type="gramEnd"/>
            <w:r w:rsidRPr="00833EB3">
              <w:rPr>
                <w:rFonts w:ascii="Times New Roman" w:eastAsia="Times New Roman" w:hAnsi="Times New Roman"/>
                <w:sz w:val="24"/>
                <w:szCs w:val="24"/>
              </w:rPr>
              <w:t>М.: Просвещение 2019</w:t>
            </w:r>
          </w:p>
          <w:p w:rsidR="00833EB3" w:rsidRPr="00833EB3" w:rsidRDefault="00833EB3" w:rsidP="00833EB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/>
                <w:sz w:val="24"/>
                <w:szCs w:val="24"/>
              </w:rPr>
              <w:t xml:space="preserve">3.Подготовительные занятия к школе: рабочая программа, мониторинг учебных навыков, конспекты занятий / авт.-сост. Е. В. Минкина, Е. А. </w:t>
            </w:r>
            <w:proofErr w:type="spellStart"/>
            <w:r w:rsidRPr="00833EB3">
              <w:rPr>
                <w:rFonts w:ascii="Times New Roman" w:eastAsia="Times New Roman" w:hAnsi="Times New Roman"/>
                <w:sz w:val="24"/>
                <w:szCs w:val="24"/>
              </w:rPr>
              <w:t>Семятина</w:t>
            </w:r>
            <w:proofErr w:type="spellEnd"/>
            <w:r w:rsidRPr="00833EB3">
              <w:rPr>
                <w:rFonts w:ascii="Times New Roman" w:eastAsia="Times New Roman" w:hAnsi="Times New Roman"/>
                <w:sz w:val="24"/>
                <w:szCs w:val="24"/>
              </w:rPr>
              <w:t>. – Волгоград: Учитель, 2011.</w:t>
            </w:r>
          </w:p>
          <w:p w:rsidR="00833EB3" w:rsidRPr="00833EB3" w:rsidRDefault="00833EB3" w:rsidP="00833EB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B3" w:rsidRPr="00833EB3" w:rsidRDefault="00833EB3" w:rsidP="00833EB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/>
                <w:b/>
                <w:sz w:val="24"/>
                <w:szCs w:val="24"/>
              </w:rPr>
              <w:t>Наглядно-дидактические пособия</w:t>
            </w:r>
          </w:p>
          <w:p w:rsidR="00833EB3" w:rsidRPr="00833EB3" w:rsidRDefault="00833EB3" w:rsidP="00833EB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1.Видеофильмы, соответствующие содержанию </w:t>
            </w:r>
            <w:proofErr w:type="gramStart"/>
            <w:r w:rsidRPr="00833EB3">
              <w:rPr>
                <w:rFonts w:ascii="Times New Roman" w:hAnsi="Times New Roman"/>
                <w:color w:val="000000"/>
                <w:sz w:val="24"/>
                <w:szCs w:val="24"/>
              </w:rPr>
              <w:t>обучения (по возможности</w:t>
            </w:r>
            <w:proofErr w:type="gramEnd"/>
            <w:r w:rsidRPr="00833E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). </w:t>
            </w:r>
          </w:p>
          <w:p w:rsidR="00833EB3" w:rsidRPr="00833EB3" w:rsidRDefault="00833EB3" w:rsidP="00833EB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2.Слайды (диапозитивы), соответствующие содержанию </w:t>
            </w:r>
            <w:proofErr w:type="gramStart"/>
            <w:r w:rsidRPr="00833EB3">
              <w:rPr>
                <w:rFonts w:ascii="Times New Roman" w:hAnsi="Times New Roman"/>
                <w:color w:val="000000"/>
                <w:sz w:val="24"/>
                <w:szCs w:val="24"/>
              </w:rPr>
              <w:t>обучения (по возможности</w:t>
            </w:r>
            <w:proofErr w:type="gramEnd"/>
            <w:r w:rsidRPr="00833E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). </w:t>
            </w:r>
          </w:p>
          <w:p w:rsidR="00833EB3" w:rsidRPr="00833EB3" w:rsidRDefault="00833EB3" w:rsidP="00833E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3.Мультимедийные (цифровые) образовательные ресурсы, соответствующие </w:t>
            </w:r>
            <w:proofErr w:type="spellStart"/>
            <w:r w:rsidRPr="00833EB3">
              <w:rPr>
                <w:rFonts w:ascii="Times New Roman" w:hAnsi="Times New Roman"/>
                <w:color w:val="000000"/>
                <w:sz w:val="24"/>
                <w:szCs w:val="24"/>
              </w:rPr>
              <w:t>содерж</w:t>
            </w:r>
            <w:proofErr w:type="gramStart"/>
            <w:r w:rsidRPr="00833EB3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proofErr w:type="gramEnd"/>
            <w:r w:rsidRPr="00833EB3">
              <w:rPr>
                <w:rFonts w:ascii="Times New Roman" w:hAnsi="Times New Roman"/>
                <w:color w:val="000000"/>
                <w:sz w:val="24"/>
                <w:szCs w:val="24"/>
              </w:rPr>
              <w:t>нию</w:t>
            </w:r>
            <w:proofErr w:type="spellEnd"/>
            <w:r w:rsidRPr="00833E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обучения (по возможности).</w:t>
            </w:r>
          </w:p>
          <w:p w:rsidR="00833EB3" w:rsidRPr="00833EB3" w:rsidRDefault="00833EB3" w:rsidP="00833EB3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4. </w:t>
            </w:r>
            <w:r w:rsidRPr="00833EB3">
              <w:rPr>
                <w:rFonts w:ascii="Times New Roman" w:eastAsia="Times New Roman" w:hAnsi="Times New Roman"/>
                <w:bCs/>
                <w:sz w:val="24"/>
                <w:szCs w:val="24"/>
              </w:rPr>
              <w:t>Печатные пособия</w:t>
            </w:r>
          </w:p>
          <w:p w:rsidR="00833EB3" w:rsidRPr="00833EB3" w:rsidRDefault="00833EB3" w:rsidP="00833EB3">
            <w:pPr>
              <w:shd w:val="clear" w:color="auto" w:fill="FFFFFF" w:themeFill="background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/>
                <w:sz w:val="24"/>
                <w:szCs w:val="24"/>
              </w:rPr>
              <w:t>Комплекты для обучения грамоте (наборное полотно, набор букв).</w:t>
            </w:r>
          </w:p>
          <w:p w:rsidR="00833EB3" w:rsidRPr="00833EB3" w:rsidRDefault="00833EB3" w:rsidP="00833EB3">
            <w:pPr>
              <w:shd w:val="clear" w:color="auto" w:fill="FFFFFF" w:themeFill="background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/>
                <w:sz w:val="24"/>
                <w:szCs w:val="24"/>
              </w:rPr>
              <w:t>Наборы сюжетных (предметных) картинок.</w:t>
            </w:r>
          </w:p>
          <w:p w:rsidR="00833EB3" w:rsidRPr="00833EB3" w:rsidRDefault="00833EB3" w:rsidP="00833EB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B3" w:rsidRPr="00833EB3" w:rsidRDefault="00833EB3" w:rsidP="00833EB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3EB3">
              <w:rPr>
                <w:rFonts w:ascii="Times New Roman" w:eastAsia="Times New Roman" w:hAnsi="Times New Roman"/>
                <w:b/>
                <w:sz w:val="24"/>
                <w:szCs w:val="24"/>
              </w:rPr>
              <w:t>Рабочие тетради</w:t>
            </w:r>
          </w:p>
          <w:p w:rsidR="00833EB3" w:rsidRPr="00833EB3" w:rsidRDefault="00833EB3" w:rsidP="00833EB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33EB3" w:rsidRPr="00833EB3" w:rsidRDefault="00833EB3" w:rsidP="00833EB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1.Федосова Н.А. « </w:t>
            </w:r>
            <w:r w:rsidRPr="00833EB3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От рисунка к букве», «Мои первые буквы</w:t>
            </w:r>
            <w:r w:rsidRPr="00833EB3">
              <w:rPr>
                <w:rFonts w:ascii="Times New Roman" w:hAnsi="Times New Roman"/>
                <w:color w:val="000000"/>
                <w:sz w:val="24"/>
                <w:szCs w:val="24"/>
              </w:rPr>
              <w:t>: Учебное пособие для подготовки детей к школе: в 2 ч. - М.: Просвещение, 2016.</w:t>
            </w:r>
          </w:p>
          <w:p w:rsidR="00833EB3" w:rsidRPr="00833EB3" w:rsidRDefault="00833EB3" w:rsidP="00833EB3">
            <w:pPr>
              <w:rPr>
                <w:rFonts w:ascii="Times New Roman" w:hAnsi="Times New Roman"/>
                <w:sz w:val="24"/>
                <w:szCs w:val="24"/>
              </w:rPr>
            </w:pPr>
            <w:r w:rsidRPr="00833EB3">
              <w:rPr>
                <w:rFonts w:ascii="Times New Roman" w:hAnsi="Times New Roman"/>
                <w:sz w:val="24"/>
                <w:szCs w:val="24"/>
              </w:rPr>
              <w:t>Волкова С.И.</w:t>
            </w:r>
          </w:p>
          <w:p w:rsidR="00833EB3" w:rsidRPr="00833EB3" w:rsidRDefault="00833EB3" w:rsidP="00833EB3">
            <w:pPr>
              <w:rPr>
                <w:rFonts w:ascii="Times New Roman" w:hAnsi="Times New Roman"/>
                <w:sz w:val="24"/>
                <w:szCs w:val="24"/>
              </w:rPr>
            </w:pPr>
            <w:r w:rsidRPr="00833EB3">
              <w:rPr>
                <w:rFonts w:ascii="Times New Roman" w:hAnsi="Times New Roman"/>
                <w:sz w:val="24"/>
                <w:szCs w:val="24"/>
              </w:rPr>
              <w:t xml:space="preserve">2.С.И. </w:t>
            </w:r>
            <w:proofErr w:type="spellStart"/>
            <w:r w:rsidRPr="00833EB3">
              <w:rPr>
                <w:rFonts w:ascii="Times New Roman" w:hAnsi="Times New Roman"/>
                <w:sz w:val="24"/>
                <w:szCs w:val="24"/>
              </w:rPr>
              <w:t>Волковой</w:t>
            </w:r>
            <w:proofErr w:type="gramStart"/>
            <w:r w:rsidRPr="00833EB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833EB3">
              <w:rPr>
                <w:rFonts w:ascii="Times New Roman" w:hAnsi="Times New Roman"/>
                <w:sz w:val="24"/>
                <w:szCs w:val="24"/>
              </w:rPr>
              <w:t>атематические</w:t>
            </w:r>
            <w:proofErr w:type="spellEnd"/>
            <w:r w:rsidRPr="00833EB3">
              <w:rPr>
                <w:rFonts w:ascii="Times New Roman" w:hAnsi="Times New Roman"/>
                <w:sz w:val="24"/>
                <w:szCs w:val="24"/>
              </w:rPr>
              <w:t xml:space="preserve"> ступеньки: Учебное пособие для подготовки детей к школе. - М.: Просвещение, 2016.</w:t>
            </w:r>
          </w:p>
          <w:p w:rsidR="00833EB3" w:rsidRPr="00833EB3" w:rsidRDefault="00833EB3" w:rsidP="00833EB3">
            <w:pPr>
              <w:rPr>
                <w:rFonts w:ascii="Times New Roman" w:hAnsi="Times New Roman"/>
                <w:sz w:val="24"/>
                <w:szCs w:val="24"/>
              </w:rPr>
            </w:pPr>
            <w:r w:rsidRPr="00833EB3">
              <w:rPr>
                <w:rFonts w:ascii="Times New Roman" w:hAnsi="Times New Roman"/>
                <w:sz w:val="24"/>
                <w:szCs w:val="24"/>
              </w:rPr>
              <w:t>3.Федосова Н.А. От слова к букве: Учебное пособие для подготовки детей к школе: в 2 ч. - М.: Просвещение, 2016</w:t>
            </w:r>
          </w:p>
          <w:p w:rsidR="00833EB3" w:rsidRPr="00833EB3" w:rsidRDefault="00833EB3" w:rsidP="00833EB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3EB3">
              <w:rPr>
                <w:rFonts w:ascii="Times New Roman" w:hAnsi="Times New Roman"/>
                <w:sz w:val="24"/>
                <w:szCs w:val="24"/>
              </w:rPr>
              <w:t>4.За три месяца до школы: задания по развитию познавательных способностей (5-6 лет): Рабочая тетрадь/ О.А. Холодова. – М.: Издательство РОСТ, 2012. (Юным умникам и умницам).</w:t>
            </w:r>
            <w:r w:rsidRPr="00833EB3">
              <w:rPr>
                <w:rFonts w:ascii="Times New Roman" w:hAnsi="Times New Roman"/>
                <w:sz w:val="24"/>
                <w:szCs w:val="24"/>
              </w:rPr>
              <w:t></w:t>
            </w:r>
          </w:p>
        </w:tc>
      </w:tr>
    </w:tbl>
    <w:p w:rsidR="00833EB3" w:rsidRPr="004E7838" w:rsidRDefault="00833EB3" w:rsidP="00833EB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E7838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методических пособий, обеспечивающих реализацию образовательной деятельности в группе</w:t>
      </w:r>
    </w:p>
    <w:p w:rsidR="00A45003" w:rsidRDefault="00A45003"/>
    <w:sectPr w:rsidR="00A45003" w:rsidSect="00833EB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C50A9"/>
    <w:multiLevelType w:val="multilevel"/>
    <w:tmpl w:val="0EDEA3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</w:lvl>
    <w:lvl w:ilvl="3">
      <w:start w:val="1"/>
      <w:numFmt w:val="decimal"/>
      <w:isLgl/>
      <w:lvlText w:val="%1.%2.%3.%4."/>
      <w:lvlJc w:val="left"/>
      <w:pPr>
        <w:ind w:left="2484" w:hanging="1080"/>
      </w:p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540" w:hanging="1440"/>
      </w:pPr>
    </w:lvl>
    <w:lvl w:ilvl="6">
      <w:start w:val="1"/>
      <w:numFmt w:val="decimal"/>
      <w:isLgl/>
      <w:lvlText w:val="%1.%2.%3.%4.%5.%6.%7."/>
      <w:lvlJc w:val="left"/>
      <w:pPr>
        <w:ind w:left="4248" w:hanging="1800"/>
      </w:p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</w:lvl>
  </w:abstractNum>
  <w:num w:numId="1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23B8"/>
    <w:rsid w:val="000919E7"/>
    <w:rsid w:val="00157C73"/>
    <w:rsid w:val="002203B9"/>
    <w:rsid w:val="00272B37"/>
    <w:rsid w:val="002A5FEA"/>
    <w:rsid w:val="00367A17"/>
    <w:rsid w:val="00486411"/>
    <w:rsid w:val="00506C27"/>
    <w:rsid w:val="005A62FB"/>
    <w:rsid w:val="00757154"/>
    <w:rsid w:val="007D487C"/>
    <w:rsid w:val="00833EB3"/>
    <w:rsid w:val="008A2341"/>
    <w:rsid w:val="008F3AB0"/>
    <w:rsid w:val="00A45003"/>
    <w:rsid w:val="00AD19CF"/>
    <w:rsid w:val="00B61744"/>
    <w:rsid w:val="00B83E11"/>
    <w:rsid w:val="00BF7733"/>
    <w:rsid w:val="00CB34E4"/>
    <w:rsid w:val="00D123B8"/>
    <w:rsid w:val="00D55678"/>
    <w:rsid w:val="00DC3391"/>
    <w:rsid w:val="00EA6574"/>
    <w:rsid w:val="00FD4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411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character" w:customStyle="1" w:styleId="7">
    <w:name w:val="Заголовок №7_"/>
    <w:basedOn w:val="a0"/>
    <w:link w:val="70"/>
    <w:locked/>
    <w:rsid w:val="00486411"/>
    <w:rPr>
      <w:rFonts w:ascii="Century Schoolbook" w:eastAsia="Century Schoolbook" w:hAnsi="Century Schoolbook" w:cs="Century Schoolbook"/>
      <w:sz w:val="27"/>
      <w:szCs w:val="27"/>
    </w:rPr>
  </w:style>
  <w:style w:type="paragraph" w:customStyle="1" w:styleId="70">
    <w:name w:val="Заголовок №7"/>
    <w:basedOn w:val="a"/>
    <w:link w:val="7"/>
    <w:rsid w:val="00486411"/>
    <w:pPr>
      <w:spacing w:after="60" w:line="292" w:lineRule="exact"/>
      <w:jc w:val="center"/>
      <w:outlineLvl w:val="6"/>
    </w:pPr>
    <w:rPr>
      <w:rFonts w:ascii="Century Schoolbook" w:eastAsia="Century Schoolbook" w:hAnsi="Century Schoolbook" w:cs="Century Schoolbook"/>
      <w:sz w:val="27"/>
      <w:szCs w:val="27"/>
    </w:rPr>
  </w:style>
  <w:style w:type="table" w:customStyle="1" w:styleId="3">
    <w:name w:val="Сетка таблицы3"/>
    <w:basedOn w:val="a1"/>
    <w:uiPriority w:val="59"/>
    <w:rsid w:val="00367A17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uiPriority w:val="59"/>
    <w:rsid w:val="008A2341"/>
    <w:pPr>
      <w:spacing w:after="0" w:line="240" w:lineRule="auto"/>
    </w:pPr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8A2341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rsid w:val="008A2341"/>
  </w:style>
  <w:style w:type="table" w:customStyle="1" w:styleId="2">
    <w:name w:val="Сетка таблицы2"/>
    <w:basedOn w:val="a1"/>
    <w:uiPriority w:val="59"/>
    <w:rsid w:val="00A45003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uiPriority w:val="59"/>
    <w:rsid w:val="00833EB3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8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D0164-5AF4-465A-BEA5-847CE8FF4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30</Pages>
  <Words>8969</Words>
  <Characters>51124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Бахтиярова</cp:lastModifiedBy>
  <cp:revision>16</cp:revision>
  <dcterms:created xsi:type="dcterms:W3CDTF">2024-08-22T10:58:00Z</dcterms:created>
  <dcterms:modified xsi:type="dcterms:W3CDTF">2024-09-05T14:03:00Z</dcterms:modified>
</cp:coreProperties>
</file>