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2DF" w:rsidRDefault="002012DF" w:rsidP="002012DF">
      <w:pPr>
        <w:spacing w:after="0" w:line="360" w:lineRule="auto"/>
        <w:rPr>
          <w:rFonts w:ascii="Times New Roman" w:hAnsi="Times New Roman"/>
          <w:sz w:val="28"/>
        </w:rPr>
      </w:pPr>
    </w:p>
    <w:p w:rsidR="003543C8" w:rsidRDefault="003543C8" w:rsidP="002012DF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pict>
          <v:group id="_x0000_s1032" style="position:absolute;margin-left:0;margin-top:3.85pt;width:595.2pt;height:837.85pt;z-index:-251658240;mso-position-horizontal-relative:page;mso-position-vertical-relative:page" coordorigin=",77" coordsize="11904,1675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3" type="#_x0000_t75" style="position:absolute;top:76;width:11904;height:16757">
              <v:imagedata r:id="rId6" o:title=""/>
            </v:shape>
            <v:shape id="_x0000_s1034" type="#_x0000_t75" style="position:absolute;left:1612;top:1804;width:8948;height:2055">
              <v:imagedata r:id="rId7" o:title=""/>
            </v:shape>
            <v:shape id="_x0000_s1035" type="#_x0000_t75" style="position:absolute;left:806;top:4070;width:7872;height:11348">
              <v:imagedata r:id="rId8" o:title=""/>
            </v:shape>
            <v:shape id="_x0000_s1036" type="#_x0000_t75" style="position:absolute;left:7065;top:6067;width:461;height:999">
              <v:imagedata r:id="rId9" o:title=""/>
            </v:shape>
            <v:shape id="_x0000_s1037" type="#_x0000_t75" style="position:absolute;left:8601;top:6144;width:576;height:768">
              <v:imagedata r:id="rId10" o:title=""/>
            </v:shape>
            <w10:wrap anchorx="page" anchory="page"/>
          </v:group>
        </w:pict>
      </w:r>
    </w:p>
    <w:p w:rsidR="003543C8" w:rsidRDefault="003543C8" w:rsidP="002012DF">
      <w:pPr>
        <w:spacing w:after="0" w:line="360" w:lineRule="auto"/>
        <w:rPr>
          <w:rFonts w:ascii="Times New Roman" w:hAnsi="Times New Roman"/>
          <w:sz w:val="28"/>
        </w:rPr>
      </w:pPr>
    </w:p>
    <w:p w:rsidR="003543C8" w:rsidRDefault="003543C8" w:rsidP="002012DF">
      <w:pPr>
        <w:spacing w:after="0" w:line="360" w:lineRule="auto"/>
        <w:rPr>
          <w:rFonts w:ascii="Times New Roman" w:hAnsi="Times New Roman"/>
          <w:sz w:val="28"/>
        </w:rPr>
      </w:pPr>
    </w:p>
    <w:p w:rsidR="003543C8" w:rsidRDefault="003543C8" w:rsidP="002012DF">
      <w:pPr>
        <w:spacing w:after="0" w:line="360" w:lineRule="auto"/>
        <w:rPr>
          <w:rFonts w:ascii="Times New Roman" w:hAnsi="Times New Roman"/>
          <w:sz w:val="28"/>
        </w:rPr>
      </w:pPr>
    </w:p>
    <w:p w:rsidR="003543C8" w:rsidRDefault="003543C8" w:rsidP="002012DF">
      <w:pPr>
        <w:spacing w:after="0" w:line="360" w:lineRule="auto"/>
        <w:rPr>
          <w:rFonts w:ascii="Times New Roman" w:hAnsi="Times New Roman"/>
          <w:sz w:val="28"/>
        </w:rPr>
      </w:pPr>
    </w:p>
    <w:p w:rsidR="003543C8" w:rsidRDefault="003543C8" w:rsidP="002012DF">
      <w:pPr>
        <w:spacing w:after="0" w:line="360" w:lineRule="auto"/>
        <w:rPr>
          <w:rFonts w:ascii="Times New Roman" w:hAnsi="Times New Roman"/>
          <w:sz w:val="28"/>
        </w:rPr>
      </w:pPr>
    </w:p>
    <w:p w:rsidR="003543C8" w:rsidRDefault="003543C8" w:rsidP="002012DF">
      <w:pPr>
        <w:spacing w:after="0" w:line="360" w:lineRule="auto"/>
        <w:rPr>
          <w:rFonts w:ascii="Times New Roman" w:hAnsi="Times New Roman"/>
          <w:sz w:val="28"/>
        </w:rPr>
      </w:pPr>
    </w:p>
    <w:p w:rsidR="003543C8" w:rsidRDefault="003543C8" w:rsidP="002012DF">
      <w:pPr>
        <w:spacing w:after="0" w:line="360" w:lineRule="auto"/>
        <w:rPr>
          <w:rFonts w:ascii="Times New Roman" w:hAnsi="Times New Roman"/>
          <w:sz w:val="28"/>
        </w:rPr>
      </w:pPr>
    </w:p>
    <w:p w:rsidR="003543C8" w:rsidRDefault="003543C8" w:rsidP="002012DF">
      <w:pPr>
        <w:spacing w:after="0" w:line="360" w:lineRule="auto"/>
        <w:rPr>
          <w:rFonts w:ascii="Times New Roman" w:hAnsi="Times New Roman"/>
          <w:sz w:val="28"/>
        </w:rPr>
      </w:pPr>
    </w:p>
    <w:p w:rsidR="003543C8" w:rsidRDefault="003543C8" w:rsidP="002012DF">
      <w:pPr>
        <w:spacing w:after="0" w:line="360" w:lineRule="auto"/>
        <w:rPr>
          <w:rFonts w:ascii="Times New Roman" w:hAnsi="Times New Roman"/>
          <w:sz w:val="28"/>
        </w:rPr>
      </w:pPr>
    </w:p>
    <w:p w:rsidR="003543C8" w:rsidRDefault="003543C8" w:rsidP="002012DF">
      <w:pPr>
        <w:spacing w:after="0" w:line="360" w:lineRule="auto"/>
        <w:rPr>
          <w:rFonts w:ascii="Times New Roman" w:hAnsi="Times New Roman"/>
          <w:sz w:val="28"/>
        </w:rPr>
      </w:pPr>
    </w:p>
    <w:p w:rsidR="003543C8" w:rsidRDefault="003543C8" w:rsidP="002012DF">
      <w:pPr>
        <w:spacing w:after="0" w:line="360" w:lineRule="auto"/>
        <w:rPr>
          <w:rFonts w:ascii="Times New Roman" w:hAnsi="Times New Roman"/>
          <w:sz w:val="28"/>
        </w:rPr>
      </w:pPr>
    </w:p>
    <w:p w:rsidR="003543C8" w:rsidRDefault="003543C8" w:rsidP="002012DF">
      <w:pPr>
        <w:spacing w:after="0" w:line="360" w:lineRule="auto"/>
        <w:rPr>
          <w:rFonts w:ascii="Times New Roman" w:hAnsi="Times New Roman"/>
          <w:sz w:val="28"/>
        </w:rPr>
      </w:pPr>
    </w:p>
    <w:p w:rsidR="003543C8" w:rsidRDefault="003543C8" w:rsidP="002012DF">
      <w:pPr>
        <w:spacing w:after="0" w:line="360" w:lineRule="auto"/>
        <w:rPr>
          <w:rFonts w:ascii="Times New Roman" w:hAnsi="Times New Roman"/>
          <w:sz w:val="28"/>
        </w:rPr>
      </w:pPr>
    </w:p>
    <w:p w:rsidR="003543C8" w:rsidRDefault="003543C8" w:rsidP="002012DF">
      <w:pPr>
        <w:spacing w:after="0" w:line="360" w:lineRule="auto"/>
        <w:rPr>
          <w:rFonts w:ascii="Times New Roman" w:hAnsi="Times New Roman"/>
          <w:sz w:val="28"/>
        </w:rPr>
      </w:pPr>
    </w:p>
    <w:p w:rsidR="003543C8" w:rsidRDefault="003543C8" w:rsidP="002012DF">
      <w:pPr>
        <w:spacing w:after="0" w:line="360" w:lineRule="auto"/>
        <w:rPr>
          <w:rFonts w:ascii="Times New Roman" w:hAnsi="Times New Roman"/>
          <w:sz w:val="28"/>
        </w:rPr>
      </w:pPr>
    </w:p>
    <w:p w:rsidR="003543C8" w:rsidRDefault="003543C8" w:rsidP="002012DF">
      <w:pPr>
        <w:spacing w:after="0" w:line="360" w:lineRule="auto"/>
        <w:rPr>
          <w:rFonts w:ascii="Times New Roman" w:hAnsi="Times New Roman"/>
          <w:sz w:val="28"/>
        </w:rPr>
      </w:pPr>
    </w:p>
    <w:p w:rsidR="003543C8" w:rsidRDefault="003543C8" w:rsidP="002012DF">
      <w:pPr>
        <w:spacing w:after="0" w:line="360" w:lineRule="auto"/>
        <w:rPr>
          <w:rFonts w:ascii="Times New Roman" w:hAnsi="Times New Roman"/>
          <w:sz w:val="28"/>
        </w:rPr>
      </w:pPr>
    </w:p>
    <w:p w:rsidR="003543C8" w:rsidRDefault="003543C8" w:rsidP="002012DF">
      <w:pPr>
        <w:spacing w:after="0" w:line="360" w:lineRule="auto"/>
        <w:rPr>
          <w:rFonts w:ascii="Times New Roman" w:hAnsi="Times New Roman"/>
          <w:sz w:val="28"/>
        </w:rPr>
      </w:pPr>
    </w:p>
    <w:p w:rsidR="003543C8" w:rsidRDefault="003543C8" w:rsidP="002012DF">
      <w:pPr>
        <w:spacing w:after="0" w:line="360" w:lineRule="auto"/>
        <w:rPr>
          <w:rFonts w:ascii="Times New Roman" w:hAnsi="Times New Roman"/>
          <w:sz w:val="28"/>
        </w:rPr>
      </w:pPr>
    </w:p>
    <w:p w:rsidR="003543C8" w:rsidRDefault="003543C8" w:rsidP="002012DF">
      <w:pPr>
        <w:spacing w:after="0" w:line="360" w:lineRule="auto"/>
        <w:rPr>
          <w:rFonts w:ascii="Times New Roman" w:hAnsi="Times New Roman"/>
          <w:sz w:val="28"/>
        </w:rPr>
      </w:pPr>
    </w:p>
    <w:p w:rsidR="003543C8" w:rsidRDefault="003543C8" w:rsidP="002012DF">
      <w:pPr>
        <w:spacing w:after="0" w:line="360" w:lineRule="auto"/>
        <w:rPr>
          <w:rFonts w:ascii="Times New Roman" w:hAnsi="Times New Roman"/>
          <w:sz w:val="28"/>
        </w:rPr>
      </w:pPr>
    </w:p>
    <w:p w:rsidR="003543C8" w:rsidRDefault="003543C8" w:rsidP="002012DF">
      <w:pPr>
        <w:spacing w:after="0" w:line="360" w:lineRule="auto"/>
        <w:rPr>
          <w:rFonts w:ascii="Times New Roman" w:hAnsi="Times New Roman"/>
          <w:sz w:val="28"/>
        </w:rPr>
      </w:pPr>
    </w:p>
    <w:p w:rsidR="003543C8" w:rsidRDefault="003543C8" w:rsidP="002012DF">
      <w:pPr>
        <w:spacing w:after="0" w:line="360" w:lineRule="auto"/>
        <w:rPr>
          <w:rFonts w:ascii="Times New Roman" w:hAnsi="Times New Roman"/>
          <w:sz w:val="28"/>
        </w:rPr>
      </w:pPr>
    </w:p>
    <w:p w:rsidR="003543C8" w:rsidRDefault="003543C8" w:rsidP="002012DF">
      <w:pPr>
        <w:spacing w:after="0" w:line="360" w:lineRule="auto"/>
        <w:rPr>
          <w:rFonts w:ascii="Times New Roman" w:hAnsi="Times New Roman"/>
          <w:sz w:val="28"/>
        </w:rPr>
      </w:pPr>
    </w:p>
    <w:p w:rsidR="003543C8" w:rsidRDefault="003543C8" w:rsidP="002012DF">
      <w:pPr>
        <w:spacing w:after="0" w:line="360" w:lineRule="auto"/>
        <w:rPr>
          <w:rFonts w:ascii="Times New Roman" w:hAnsi="Times New Roman"/>
          <w:sz w:val="28"/>
        </w:rPr>
      </w:pPr>
    </w:p>
    <w:p w:rsidR="003543C8" w:rsidRDefault="003543C8" w:rsidP="002012DF">
      <w:pPr>
        <w:spacing w:after="0" w:line="360" w:lineRule="auto"/>
        <w:rPr>
          <w:rFonts w:ascii="Times New Roman" w:hAnsi="Times New Roman"/>
          <w:sz w:val="28"/>
        </w:rPr>
      </w:pPr>
    </w:p>
    <w:p w:rsidR="003543C8" w:rsidRDefault="003543C8" w:rsidP="002012DF">
      <w:pPr>
        <w:spacing w:after="0" w:line="360" w:lineRule="auto"/>
        <w:rPr>
          <w:rFonts w:ascii="Times New Roman" w:hAnsi="Times New Roman"/>
          <w:sz w:val="28"/>
        </w:rPr>
      </w:pPr>
    </w:p>
    <w:p w:rsidR="003543C8" w:rsidRDefault="003543C8" w:rsidP="002012DF">
      <w:pPr>
        <w:spacing w:after="0" w:line="360" w:lineRule="auto"/>
        <w:rPr>
          <w:rFonts w:ascii="Times New Roman" w:hAnsi="Times New Roman"/>
          <w:sz w:val="28"/>
        </w:rPr>
      </w:pPr>
    </w:p>
    <w:p w:rsidR="003543C8" w:rsidRDefault="003543C8" w:rsidP="002012DF">
      <w:pPr>
        <w:spacing w:after="0" w:line="360" w:lineRule="auto"/>
        <w:rPr>
          <w:rFonts w:ascii="Times New Roman" w:hAnsi="Times New Roman"/>
          <w:sz w:val="28"/>
        </w:rPr>
      </w:pPr>
    </w:p>
    <w:p w:rsidR="002012DF" w:rsidRDefault="002012DF" w:rsidP="001429F2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2012DF" w:rsidRDefault="002012DF" w:rsidP="0043511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429F2" w:rsidRPr="00DF7AA0" w:rsidRDefault="001429F2" w:rsidP="0043511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F7AA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B7225" w:rsidRDefault="006B7225" w:rsidP="0043511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Дополнительная </w:t>
      </w:r>
      <w:proofErr w:type="spellStart"/>
      <w:r>
        <w:rPr>
          <w:sz w:val="28"/>
          <w:szCs w:val="28"/>
        </w:rPr>
        <w:t>общеразвивающая</w:t>
      </w:r>
      <w:proofErr w:type="spellEnd"/>
      <w:r>
        <w:rPr>
          <w:sz w:val="28"/>
          <w:szCs w:val="28"/>
        </w:rPr>
        <w:t xml:space="preserve"> программа «Цветные ладошк</w:t>
      </w:r>
      <w:r w:rsidR="00E119C3">
        <w:rPr>
          <w:sz w:val="28"/>
          <w:szCs w:val="28"/>
        </w:rPr>
        <w:t xml:space="preserve">и» </w:t>
      </w:r>
      <w:r>
        <w:rPr>
          <w:sz w:val="28"/>
          <w:szCs w:val="28"/>
        </w:rPr>
        <w:t xml:space="preserve"> р</w:t>
      </w:r>
      <w:r w:rsidR="002012DF">
        <w:rPr>
          <w:sz w:val="28"/>
          <w:szCs w:val="28"/>
        </w:rPr>
        <w:t xml:space="preserve">азработана на основе </w:t>
      </w:r>
      <w:r>
        <w:rPr>
          <w:sz w:val="28"/>
          <w:szCs w:val="28"/>
        </w:rPr>
        <w:t xml:space="preserve"> программы художественно-эстетического развития детей </w:t>
      </w:r>
      <w:r w:rsidR="002012DF">
        <w:rPr>
          <w:sz w:val="28"/>
          <w:szCs w:val="28"/>
        </w:rPr>
        <w:t xml:space="preserve"> </w:t>
      </w:r>
      <w:r w:rsidR="00E119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 до 7 лет в изобразительной деятельности «Цветные ладошки», И. А. Лыковой, М. 2007 г. в соответствии с ФГОС ДО. </w:t>
      </w:r>
    </w:p>
    <w:p w:rsidR="00C17D7F" w:rsidRDefault="00E119C3" w:rsidP="00C17D7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Актуальность п</w:t>
      </w:r>
      <w:r w:rsidR="00C17D7F">
        <w:rPr>
          <w:sz w:val="28"/>
          <w:szCs w:val="28"/>
        </w:rPr>
        <w:t>рограммы заключается в формировании у воспитанников дошкольного возраста художественно-тво</w:t>
      </w:r>
      <w:r w:rsidR="00D840F5">
        <w:rPr>
          <w:sz w:val="28"/>
          <w:szCs w:val="28"/>
        </w:rPr>
        <w:t>рческих способностей в изобрази</w:t>
      </w:r>
      <w:r w:rsidR="00C17D7F">
        <w:rPr>
          <w:sz w:val="28"/>
          <w:szCs w:val="28"/>
        </w:rPr>
        <w:t xml:space="preserve">тельной деятельности по средствам нетрадиционных техник. Изобразительное искусство располагает многообразием материалов и техник. Зачастую ребенку недостаточно привычных, традиционных способов и средств, чтобы выразить свои фантазии. </w:t>
      </w: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Нетрадиционные техники рисования демонстрируют необычные соче</w:t>
      </w:r>
      <w:r w:rsidR="00D840F5">
        <w:rPr>
          <w:sz w:val="28"/>
          <w:szCs w:val="28"/>
        </w:rPr>
        <w:t>та</w:t>
      </w:r>
      <w:r>
        <w:rPr>
          <w:sz w:val="28"/>
          <w:szCs w:val="28"/>
        </w:rPr>
        <w:t>ния материалов и инструментов. Несомненн</w:t>
      </w:r>
      <w:r w:rsidR="00D840F5">
        <w:rPr>
          <w:sz w:val="28"/>
          <w:szCs w:val="28"/>
        </w:rPr>
        <w:t>о, достоинством таких техник яв</w:t>
      </w:r>
      <w:r>
        <w:rPr>
          <w:sz w:val="28"/>
          <w:szCs w:val="28"/>
        </w:rPr>
        <w:t>ляется универсальность их использования</w:t>
      </w:r>
      <w:r w:rsidR="00D840F5">
        <w:rPr>
          <w:sz w:val="28"/>
          <w:szCs w:val="28"/>
        </w:rPr>
        <w:t>. Технология их выполнения инте</w:t>
      </w:r>
      <w:r>
        <w:rPr>
          <w:sz w:val="28"/>
          <w:szCs w:val="28"/>
        </w:rPr>
        <w:t xml:space="preserve">ресна и доступна как взрослому, так и ребенку. </w:t>
      </w: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Именно поэтому, нетрадиционные методики очень привлекательны д</w:t>
      </w:r>
      <w:r w:rsidR="00D840F5">
        <w:rPr>
          <w:sz w:val="28"/>
          <w:szCs w:val="28"/>
        </w:rPr>
        <w:t>ля де</w:t>
      </w:r>
      <w:r>
        <w:rPr>
          <w:sz w:val="28"/>
          <w:szCs w:val="28"/>
        </w:rPr>
        <w:t xml:space="preserve">тей, так как они открывают большие возможности выражения собственных фантазий, желаний и самовыражению в целом. </w:t>
      </w: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На практике эти задачи реализуются ч</w:t>
      </w:r>
      <w:r w:rsidR="00D840F5">
        <w:rPr>
          <w:sz w:val="28"/>
          <w:szCs w:val="28"/>
        </w:rPr>
        <w:t xml:space="preserve">ерез дополнительную </w:t>
      </w:r>
      <w:proofErr w:type="spellStart"/>
      <w:r w:rsidR="00D840F5">
        <w:rPr>
          <w:sz w:val="28"/>
          <w:szCs w:val="28"/>
        </w:rPr>
        <w:t>общеразвива</w:t>
      </w:r>
      <w:r>
        <w:rPr>
          <w:sz w:val="28"/>
          <w:szCs w:val="28"/>
        </w:rPr>
        <w:t>ющую</w:t>
      </w:r>
      <w:proofErr w:type="spellEnd"/>
      <w:r>
        <w:rPr>
          <w:sz w:val="28"/>
          <w:szCs w:val="28"/>
        </w:rPr>
        <w:t xml:space="preserve"> прогр</w:t>
      </w:r>
      <w:r w:rsidR="00E119C3">
        <w:rPr>
          <w:sz w:val="28"/>
          <w:szCs w:val="28"/>
        </w:rPr>
        <w:t>амму «Цветные ладошки»</w:t>
      </w:r>
      <w:proofErr w:type="gramStart"/>
      <w:r w:rsidR="00E119C3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На занятиях дети не огран</w:t>
      </w:r>
      <w:r w:rsidR="00D840F5">
        <w:rPr>
          <w:sz w:val="28"/>
          <w:szCs w:val="28"/>
        </w:rPr>
        <w:t>и</w:t>
      </w:r>
      <w:r>
        <w:rPr>
          <w:sz w:val="28"/>
          <w:szCs w:val="28"/>
        </w:rPr>
        <w:t>чены в возможностях выразить в рисунках свои мысли, чувства, переживания, настроение. Использование различных при</w:t>
      </w:r>
      <w:r w:rsidR="00D840F5">
        <w:rPr>
          <w:sz w:val="28"/>
          <w:szCs w:val="28"/>
        </w:rPr>
        <w:t>емов способствуют выработке уме</w:t>
      </w:r>
      <w:r>
        <w:rPr>
          <w:sz w:val="28"/>
          <w:szCs w:val="28"/>
        </w:rPr>
        <w:t xml:space="preserve">ний видеть образы в сочетаниях цветовых пятен и линий и оформлять их до узнаваемых изображений. Занятия не носят форму «изучения и обучения». Дети осваивают художественные приемы и интересные средства познания окружающего мира через ненавязчивое привлечение к процессу рисования. Занятие превращается в созидательный творческий процесс педагога и детей при помощи разнообразного изобразительного материала, который проходит те же стадии, что и творческий процесс художника. Этим занятиям отводится роль источника фантазии, творчества, самостоятельности. </w:t>
      </w: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Систематическое овладение нетрадиционными техниками рисования обеспечивает детям радость творчества и их всес</w:t>
      </w:r>
      <w:r w:rsidR="00D840F5">
        <w:rPr>
          <w:sz w:val="28"/>
          <w:szCs w:val="28"/>
        </w:rPr>
        <w:t>тороннее развитие. А также, поз</w:t>
      </w:r>
      <w:r>
        <w:rPr>
          <w:sz w:val="28"/>
          <w:szCs w:val="28"/>
        </w:rPr>
        <w:t xml:space="preserve">воляет плодотворно решать задачи подготовки детей к школе. </w:t>
      </w: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Изобразительная деятельность с испо</w:t>
      </w:r>
      <w:r w:rsidR="00D840F5">
        <w:rPr>
          <w:sz w:val="28"/>
          <w:szCs w:val="28"/>
        </w:rPr>
        <w:t>льзованием нетрадиционной, худо</w:t>
      </w:r>
      <w:r>
        <w:rPr>
          <w:sz w:val="28"/>
          <w:szCs w:val="28"/>
        </w:rPr>
        <w:t>жественной техники изобразительного искусства дает во</w:t>
      </w:r>
      <w:r w:rsidR="00D840F5">
        <w:rPr>
          <w:sz w:val="28"/>
          <w:szCs w:val="28"/>
        </w:rPr>
        <w:t>зможность для разви</w:t>
      </w:r>
      <w:r>
        <w:rPr>
          <w:sz w:val="28"/>
          <w:szCs w:val="28"/>
        </w:rPr>
        <w:t>тия творческих способностей дошкольнико</w:t>
      </w:r>
      <w:r w:rsidR="00D840F5">
        <w:rPr>
          <w:sz w:val="28"/>
          <w:szCs w:val="28"/>
        </w:rPr>
        <w:t>в. Важность данной темы заключа</w:t>
      </w:r>
      <w:r>
        <w:rPr>
          <w:sz w:val="28"/>
          <w:szCs w:val="28"/>
        </w:rPr>
        <w:t>ется в том, что развитие моторики у дете</w:t>
      </w:r>
      <w:r w:rsidR="00D840F5">
        <w:rPr>
          <w:sz w:val="28"/>
          <w:szCs w:val="28"/>
        </w:rPr>
        <w:t>й дошкольного возраста в художе</w:t>
      </w:r>
      <w:r>
        <w:rPr>
          <w:sz w:val="28"/>
          <w:szCs w:val="28"/>
        </w:rPr>
        <w:t>ственной деятельности позволяет сформир</w:t>
      </w:r>
      <w:r w:rsidR="00D840F5">
        <w:rPr>
          <w:sz w:val="28"/>
          <w:szCs w:val="28"/>
        </w:rPr>
        <w:t>овать координацию движений паль</w:t>
      </w:r>
      <w:r>
        <w:rPr>
          <w:sz w:val="28"/>
          <w:szCs w:val="28"/>
        </w:rPr>
        <w:t>цев рук, развить речевую и умственную деятельность и подготовить ребенка к школе. Известный исследователь детской речи М.М. Кольцова пишет:</w:t>
      </w: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«Движение пальцев рук исторически, в ходе развития человечества, оказались тесно связанными с речевой функцией». </w:t>
      </w: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Дети с самого раннего возраста пытаются отразить свои впечатления об окружающем мире в своём творчестве. Ин</w:t>
      </w:r>
      <w:r w:rsidR="00161FB9">
        <w:rPr>
          <w:sz w:val="28"/>
          <w:szCs w:val="28"/>
        </w:rPr>
        <w:t>теграция видов художественно-эс</w:t>
      </w:r>
      <w:r>
        <w:rPr>
          <w:sz w:val="28"/>
          <w:szCs w:val="28"/>
        </w:rPr>
        <w:t>тетической деятельности имеет естественный характер. Дети дошкольного возраста часто самостоятельно интегриру</w:t>
      </w:r>
      <w:r w:rsidR="00D840F5">
        <w:rPr>
          <w:sz w:val="28"/>
          <w:szCs w:val="28"/>
        </w:rPr>
        <w:t>ют виды изобразительной деятель</w:t>
      </w:r>
      <w:r>
        <w:rPr>
          <w:sz w:val="28"/>
          <w:szCs w:val="28"/>
        </w:rPr>
        <w:t>ности. Творческий процесс предлагает со</w:t>
      </w:r>
      <w:r w:rsidR="00D840F5">
        <w:rPr>
          <w:sz w:val="28"/>
          <w:szCs w:val="28"/>
        </w:rPr>
        <w:t>здание детьми выразительного об</w:t>
      </w:r>
      <w:r>
        <w:rPr>
          <w:sz w:val="28"/>
          <w:szCs w:val="28"/>
        </w:rPr>
        <w:t xml:space="preserve">раза доступными им изобразительными средствами. </w:t>
      </w: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>Поэтому необходимо знакомить детей</w:t>
      </w:r>
      <w:r w:rsidR="00D840F5">
        <w:rPr>
          <w:sz w:val="28"/>
          <w:szCs w:val="28"/>
        </w:rPr>
        <w:t xml:space="preserve"> с нетрадиционными техниками ри</w:t>
      </w:r>
      <w:r>
        <w:rPr>
          <w:sz w:val="28"/>
          <w:szCs w:val="28"/>
        </w:rPr>
        <w:t>сования. Необычные материалы и оригинальные техники привлекают детей тем, что здесь не присутствует слово «Нельзя», можно рисовать, чем хочешь и как хочешь и даже можно придумать с</w:t>
      </w:r>
      <w:r w:rsidR="00D840F5">
        <w:rPr>
          <w:sz w:val="28"/>
          <w:szCs w:val="28"/>
        </w:rPr>
        <w:t>вою необычную технику. Дети ощу</w:t>
      </w:r>
      <w:r>
        <w:rPr>
          <w:sz w:val="28"/>
          <w:szCs w:val="28"/>
        </w:rPr>
        <w:t xml:space="preserve">щают незабываемые, положительные эмоции, а по эмоциям можно судить о настроении ребёнка, о том, что его радует, что его огорчает. </w:t>
      </w:r>
    </w:p>
    <w:p w:rsidR="00D840F5" w:rsidRDefault="00D840F5" w:rsidP="00C17D7F">
      <w:pPr>
        <w:pStyle w:val="Default"/>
        <w:rPr>
          <w:sz w:val="28"/>
          <w:szCs w:val="28"/>
        </w:rPr>
      </w:pP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Цели и задачи Программы </w:t>
      </w: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Цель дополнительной </w:t>
      </w:r>
      <w:proofErr w:type="spellStart"/>
      <w:r>
        <w:rPr>
          <w:b/>
          <w:bCs/>
          <w:i/>
          <w:iCs/>
          <w:sz w:val="28"/>
          <w:szCs w:val="28"/>
        </w:rPr>
        <w:t>общеразвивающей</w:t>
      </w:r>
      <w:proofErr w:type="spellEnd"/>
      <w:r>
        <w:rPr>
          <w:b/>
          <w:bCs/>
          <w:i/>
          <w:iCs/>
          <w:sz w:val="28"/>
          <w:szCs w:val="28"/>
        </w:rPr>
        <w:t xml:space="preserve"> программы </w:t>
      </w:r>
      <w:r w:rsidR="00D840F5">
        <w:rPr>
          <w:sz w:val="28"/>
          <w:szCs w:val="28"/>
        </w:rPr>
        <w:t>«Цветные ладо</w:t>
      </w:r>
      <w:r w:rsidR="00E119C3">
        <w:rPr>
          <w:sz w:val="28"/>
          <w:szCs w:val="28"/>
        </w:rPr>
        <w:t xml:space="preserve">шки» </w:t>
      </w:r>
      <w:r>
        <w:rPr>
          <w:sz w:val="28"/>
          <w:szCs w:val="28"/>
        </w:rPr>
        <w:t>– направленное и последо</w:t>
      </w:r>
      <w:r w:rsidR="00D840F5">
        <w:rPr>
          <w:sz w:val="28"/>
          <w:szCs w:val="28"/>
        </w:rPr>
        <w:t>вательное воспитание у детей до</w:t>
      </w:r>
      <w:r>
        <w:rPr>
          <w:sz w:val="28"/>
          <w:szCs w:val="28"/>
        </w:rPr>
        <w:t>школьного возраста эстетической культур</w:t>
      </w:r>
      <w:r w:rsidR="00D840F5">
        <w:rPr>
          <w:sz w:val="28"/>
          <w:szCs w:val="28"/>
        </w:rPr>
        <w:t>ы в целях формирования эстетиче</w:t>
      </w:r>
      <w:r>
        <w:rPr>
          <w:sz w:val="28"/>
          <w:szCs w:val="28"/>
        </w:rPr>
        <w:t xml:space="preserve">ского отношения к окружающему миру и творческой самореализации. </w:t>
      </w: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Основные задачи: </w:t>
      </w: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Раскрыть природу изобразительного искусства как результат творческой деятельности человека. </w:t>
      </w: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2. Формировать эстетическое отношение к изобразительному искусству как к отражению жизни во всем ее многооб</w:t>
      </w:r>
      <w:r w:rsidR="00D840F5">
        <w:rPr>
          <w:sz w:val="28"/>
          <w:szCs w:val="28"/>
        </w:rPr>
        <w:t>разии, к окружающей  действитель</w:t>
      </w:r>
      <w:r>
        <w:rPr>
          <w:sz w:val="28"/>
          <w:szCs w:val="28"/>
        </w:rPr>
        <w:t xml:space="preserve">ности в целом и к самому себе как части мироздания. </w:t>
      </w: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3.Развивать эстетическое восприятие</w:t>
      </w:r>
      <w:r w:rsidR="00D840F5">
        <w:rPr>
          <w:sz w:val="28"/>
          <w:szCs w:val="28"/>
        </w:rPr>
        <w:t xml:space="preserve"> как эмоционально-интеллектуаль</w:t>
      </w:r>
      <w:r>
        <w:rPr>
          <w:sz w:val="28"/>
          <w:szCs w:val="28"/>
        </w:rPr>
        <w:t xml:space="preserve">ный процесс «эстетического переживания пережитого». </w:t>
      </w: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Познакомить дошкольников с деятельностью художника (и народного мастера) на всех его уровнях: восприятие-исполнительство-творчество. </w:t>
      </w: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Формировать </w:t>
      </w:r>
      <w:proofErr w:type="spellStart"/>
      <w:r>
        <w:rPr>
          <w:sz w:val="28"/>
          <w:szCs w:val="28"/>
        </w:rPr>
        <w:t>многоаспектный</w:t>
      </w:r>
      <w:proofErr w:type="spellEnd"/>
      <w:r>
        <w:rPr>
          <w:sz w:val="28"/>
          <w:szCs w:val="28"/>
        </w:rPr>
        <w:t xml:space="preserve"> опыт художественной деятельности на основе освоения «языка искусства» и общей ручной умелости. </w:t>
      </w:r>
    </w:p>
    <w:p w:rsidR="00D840F5" w:rsidRDefault="00D840F5" w:rsidP="00C17D7F">
      <w:pPr>
        <w:pStyle w:val="Default"/>
        <w:rPr>
          <w:sz w:val="28"/>
          <w:szCs w:val="28"/>
        </w:rPr>
      </w:pP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Принципы построения Программы </w:t>
      </w: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Дидактические принципы </w:t>
      </w:r>
      <w:r>
        <w:rPr>
          <w:sz w:val="28"/>
          <w:szCs w:val="28"/>
        </w:rPr>
        <w:t>построения и реализации дополнительной</w:t>
      </w:r>
      <w:r w:rsidR="00D840F5">
        <w:rPr>
          <w:sz w:val="28"/>
          <w:szCs w:val="28"/>
        </w:rPr>
        <w:t xml:space="preserve">  </w:t>
      </w:r>
      <w:proofErr w:type="spellStart"/>
      <w:r w:rsidR="00D840F5">
        <w:rPr>
          <w:sz w:val="28"/>
          <w:szCs w:val="28"/>
        </w:rPr>
        <w:t>об</w:t>
      </w:r>
      <w:r>
        <w:rPr>
          <w:sz w:val="28"/>
          <w:szCs w:val="28"/>
        </w:rPr>
        <w:t>щеразвивающей</w:t>
      </w:r>
      <w:proofErr w:type="spellEnd"/>
      <w:r>
        <w:rPr>
          <w:sz w:val="28"/>
          <w:szCs w:val="28"/>
        </w:rPr>
        <w:t xml:space="preserve"> прогр</w:t>
      </w:r>
      <w:r w:rsidR="00E119C3">
        <w:rPr>
          <w:sz w:val="28"/>
          <w:szCs w:val="28"/>
        </w:rPr>
        <w:t>аммы «Цветные ладошки»</w:t>
      </w:r>
      <w:proofErr w:type="gramStart"/>
      <w:r w:rsidR="00E119C3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</w:t>
      </w:r>
    </w:p>
    <w:p w:rsidR="00C17D7F" w:rsidRDefault="00C17D7F" w:rsidP="00C17D7F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− принцип </w:t>
      </w:r>
      <w:proofErr w:type="spellStart"/>
      <w:r>
        <w:rPr>
          <w:sz w:val="28"/>
          <w:szCs w:val="28"/>
        </w:rPr>
        <w:t>культуросообразности</w:t>
      </w:r>
      <w:proofErr w:type="spellEnd"/>
      <w:r>
        <w:rPr>
          <w:sz w:val="28"/>
          <w:szCs w:val="28"/>
        </w:rPr>
        <w:t>: пос</w:t>
      </w:r>
      <w:r w:rsidR="00D840F5">
        <w:rPr>
          <w:sz w:val="28"/>
          <w:szCs w:val="28"/>
        </w:rPr>
        <w:t>троение и/или корректировка уни</w:t>
      </w:r>
      <w:r>
        <w:rPr>
          <w:sz w:val="28"/>
          <w:szCs w:val="28"/>
        </w:rPr>
        <w:t xml:space="preserve">версального эстетического содержания программы с учётом региональных культурных традиций; </w:t>
      </w:r>
    </w:p>
    <w:p w:rsidR="00C17D7F" w:rsidRDefault="00C17D7F" w:rsidP="00C17D7F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− принцип сезонности: построение и/или корректировка познавательного содержания программы с учётом природных и климатических особенностей данной местности в данный момент времени; </w:t>
      </w:r>
    </w:p>
    <w:p w:rsidR="00C17D7F" w:rsidRPr="00C17D7F" w:rsidRDefault="00C17D7F" w:rsidP="00C17D7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− принцип систематичности и последовате</w:t>
      </w:r>
      <w:r w:rsidR="00D840F5">
        <w:rPr>
          <w:sz w:val="28"/>
          <w:szCs w:val="28"/>
        </w:rPr>
        <w:t>льности: постановка и/или кор</w:t>
      </w:r>
      <w:r>
        <w:rPr>
          <w:sz w:val="28"/>
          <w:szCs w:val="28"/>
        </w:rPr>
        <w:t xml:space="preserve">ректировка задач </w:t>
      </w:r>
      <w:r>
        <w:t xml:space="preserve"> </w:t>
      </w:r>
      <w:r w:rsidRPr="00C17D7F">
        <w:rPr>
          <w:sz w:val="28"/>
          <w:szCs w:val="28"/>
        </w:rPr>
        <w:t>эстетического воспитания и развития детей в логике «</w:t>
      </w:r>
      <w:proofErr w:type="gramStart"/>
      <w:r w:rsidRPr="00C17D7F">
        <w:rPr>
          <w:sz w:val="28"/>
          <w:szCs w:val="28"/>
        </w:rPr>
        <w:t>от</w:t>
      </w:r>
      <w:proofErr w:type="gramEnd"/>
      <w:r w:rsidRPr="00C17D7F">
        <w:rPr>
          <w:sz w:val="28"/>
          <w:szCs w:val="28"/>
        </w:rPr>
        <w:t xml:space="preserve"> </w:t>
      </w:r>
    </w:p>
    <w:p w:rsidR="00C17D7F" w:rsidRDefault="00C17D7F" w:rsidP="00C17D7F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простого к сложному», «от близкого к далёкому», «от хорошо известного к малоизвестному и незнакомому»; </w:t>
      </w:r>
    </w:p>
    <w:p w:rsidR="00C17D7F" w:rsidRDefault="00C17D7F" w:rsidP="00C17D7F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− принцип цикличности: построение и/или корректировка содержания программы с постепенным усложнение и расширением от возраста к возрасту; </w:t>
      </w:r>
    </w:p>
    <w:p w:rsidR="00C17D7F" w:rsidRDefault="00C17D7F" w:rsidP="00C17D7F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− принцип оптимизации и </w:t>
      </w:r>
      <w:proofErr w:type="spellStart"/>
      <w:r>
        <w:rPr>
          <w:sz w:val="28"/>
          <w:szCs w:val="28"/>
        </w:rPr>
        <w:t>гуманиз</w:t>
      </w:r>
      <w:r w:rsidR="00D840F5">
        <w:rPr>
          <w:sz w:val="28"/>
          <w:szCs w:val="28"/>
        </w:rPr>
        <w:t>ации</w:t>
      </w:r>
      <w:proofErr w:type="spellEnd"/>
      <w:r w:rsidR="00D840F5">
        <w:rPr>
          <w:sz w:val="28"/>
          <w:szCs w:val="28"/>
        </w:rPr>
        <w:t xml:space="preserve"> учебно-воспитательного про</w:t>
      </w:r>
      <w:r>
        <w:rPr>
          <w:sz w:val="28"/>
          <w:szCs w:val="28"/>
        </w:rPr>
        <w:t xml:space="preserve">цесса; </w:t>
      </w:r>
    </w:p>
    <w:p w:rsidR="00C17D7F" w:rsidRDefault="00C17D7F" w:rsidP="00C17D7F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− принцип развивающего характера художественного образования; </w:t>
      </w:r>
    </w:p>
    <w:p w:rsidR="00C17D7F" w:rsidRDefault="00C17D7F" w:rsidP="00C17D7F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− принцип </w:t>
      </w:r>
      <w:proofErr w:type="spellStart"/>
      <w:r>
        <w:rPr>
          <w:sz w:val="28"/>
          <w:szCs w:val="28"/>
        </w:rPr>
        <w:t>природосообразности</w:t>
      </w:r>
      <w:proofErr w:type="spellEnd"/>
      <w:r>
        <w:rPr>
          <w:sz w:val="28"/>
          <w:szCs w:val="28"/>
        </w:rPr>
        <w:t>: постановка и/или корректировка задач художественно-творческого развития дете</w:t>
      </w:r>
      <w:r w:rsidR="00D840F5">
        <w:rPr>
          <w:sz w:val="28"/>
          <w:szCs w:val="28"/>
        </w:rPr>
        <w:t xml:space="preserve">й с учётом «природы» детей </w:t>
      </w:r>
      <w:proofErr w:type="gramStart"/>
      <w:r w:rsidR="00D840F5">
        <w:rPr>
          <w:sz w:val="28"/>
          <w:szCs w:val="28"/>
        </w:rPr>
        <w:t>-в</w:t>
      </w:r>
      <w:proofErr w:type="gramEnd"/>
      <w:r w:rsidR="00D840F5">
        <w:rPr>
          <w:sz w:val="28"/>
          <w:szCs w:val="28"/>
        </w:rPr>
        <w:t>оз</w:t>
      </w:r>
      <w:r>
        <w:rPr>
          <w:sz w:val="28"/>
          <w:szCs w:val="28"/>
        </w:rPr>
        <w:t xml:space="preserve">растных особенностей и индивидуальных способностей; </w:t>
      </w: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− принцип интереса: построение и/ил</w:t>
      </w:r>
      <w:r w:rsidR="00D840F5">
        <w:rPr>
          <w:sz w:val="28"/>
          <w:szCs w:val="28"/>
        </w:rPr>
        <w:t>и корректировка программы с опо</w:t>
      </w:r>
      <w:r>
        <w:rPr>
          <w:sz w:val="28"/>
          <w:szCs w:val="28"/>
        </w:rPr>
        <w:t>рой на интересы отдельных детей и детского</w:t>
      </w:r>
      <w:r w:rsidR="00D840F5">
        <w:rPr>
          <w:sz w:val="28"/>
          <w:szCs w:val="28"/>
        </w:rPr>
        <w:t xml:space="preserve"> сообщества (группы детей) в це</w:t>
      </w:r>
      <w:r>
        <w:rPr>
          <w:sz w:val="28"/>
          <w:szCs w:val="28"/>
        </w:rPr>
        <w:t xml:space="preserve">лом. </w:t>
      </w: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>Специфические принципы, обу</w:t>
      </w:r>
      <w:r w:rsidR="00D840F5">
        <w:rPr>
          <w:sz w:val="28"/>
          <w:szCs w:val="28"/>
        </w:rPr>
        <w:t>словленные особенностями художе</w:t>
      </w:r>
      <w:r>
        <w:rPr>
          <w:sz w:val="28"/>
          <w:szCs w:val="28"/>
        </w:rPr>
        <w:t xml:space="preserve">ственно-эстетической деятельности: </w:t>
      </w:r>
    </w:p>
    <w:p w:rsidR="00C17D7F" w:rsidRDefault="00C17D7F" w:rsidP="00C17D7F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− принцип </w:t>
      </w:r>
      <w:proofErr w:type="spellStart"/>
      <w:r>
        <w:rPr>
          <w:sz w:val="28"/>
          <w:szCs w:val="28"/>
        </w:rPr>
        <w:t>эстетизации</w:t>
      </w:r>
      <w:proofErr w:type="spellEnd"/>
      <w:r>
        <w:rPr>
          <w:sz w:val="28"/>
          <w:szCs w:val="28"/>
        </w:rPr>
        <w:t xml:space="preserve"> предметно-развивающей среды и быта в целом; </w:t>
      </w:r>
    </w:p>
    <w:p w:rsidR="00C17D7F" w:rsidRDefault="00C17D7F" w:rsidP="00C17D7F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>− принцип культурного обогащения (амплифик</w:t>
      </w:r>
      <w:r w:rsidR="00D840F5">
        <w:rPr>
          <w:sz w:val="28"/>
          <w:szCs w:val="28"/>
        </w:rPr>
        <w:t>ации) содержания изобра</w:t>
      </w:r>
      <w:r>
        <w:rPr>
          <w:sz w:val="28"/>
          <w:szCs w:val="28"/>
        </w:rPr>
        <w:t xml:space="preserve">зительной деятельности, в соответствии с особенностями познавательного развития детей разных возрастов; </w:t>
      </w:r>
    </w:p>
    <w:p w:rsidR="00C17D7F" w:rsidRDefault="00C17D7F" w:rsidP="00C17D7F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− принцип взаимосвязи продуктивной деятельности с другими видами детской активности; </w:t>
      </w:r>
    </w:p>
    <w:p w:rsidR="00C17D7F" w:rsidRDefault="00C17D7F" w:rsidP="00C17D7F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>− принцип интеграции различных видов изоб</w:t>
      </w:r>
      <w:r w:rsidR="00D840F5">
        <w:rPr>
          <w:sz w:val="28"/>
          <w:szCs w:val="28"/>
        </w:rPr>
        <w:t>разительного искусства и ху</w:t>
      </w:r>
      <w:r>
        <w:rPr>
          <w:sz w:val="28"/>
          <w:szCs w:val="28"/>
        </w:rPr>
        <w:t xml:space="preserve">дожественной деятельности; </w:t>
      </w:r>
    </w:p>
    <w:p w:rsidR="00C17D7F" w:rsidRDefault="00C17D7F" w:rsidP="00C17D7F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>− принцип эстетического ориентира на</w:t>
      </w:r>
      <w:r w:rsidR="00D840F5">
        <w:rPr>
          <w:sz w:val="28"/>
          <w:szCs w:val="28"/>
        </w:rPr>
        <w:t xml:space="preserve"> общечеловеческие ценности (вос</w:t>
      </w:r>
      <w:r>
        <w:rPr>
          <w:sz w:val="28"/>
          <w:szCs w:val="28"/>
        </w:rPr>
        <w:t>питание человека думающего, чувству</w:t>
      </w:r>
      <w:r w:rsidR="00D840F5">
        <w:rPr>
          <w:sz w:val="28"/>
          <w:szCs w:val="28"/>
        </w:rPr>
        <w:t>ющего, созидающего, рефлектирую</w:t>
      </w:r>
      <w:r>
        <w:rPr>
          <w:sz w:val="28"/>
          <w:szCs w:val="28"/>
        </w:rPr>
        <w:t xml:space="preserve">щего); </w:t>
      </w:r>
    </w:p>
    <w:p w:rsidR="00C17D7F" w:rsidRDefault="00C17D7F" w:rsidP="00C17D7F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− принцип обогащения сенсорно-чувственного опыта; </w:t>
      </w:r>
    </w:p>
    <w:p w:rsidR="00C17D7F" w:rsidRDefault="00C17D7F" w:rsidP="00C17D7F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− принцип организации тематического пространства (информационного поля)- основы для развития образных представлений; </w:t>
      </w:r>
    </w:p>
    <w:p w:rsidR="00C17D7F" w:rsidRDefault="00C17D7F" w:rsidP="00C17D7F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>− принцип взаимосвязи обобщённых пр</w:t>
      </w:r>
      <w:r w:rsidR="00D840F5">
        <w:rPr>
          <w:sz w:val="28"/>
          <w:szCs w:val="28"/>
        </w:rPr>
        <w:t>едставлений и обобщённых спосо</w:t>
      </w:r>
      <w:r>
        <w:rPr>
          <w:sz w:val="28"/>
          <w:szCs w:val="28"/>
        </w:rPr>
        <w:t xml:space="preserve">бов действий, направленных на создание выразительного художественного образа; </w:t>
      </w: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− принцип естественной радости (радост</w:t>
      </w:r>
      <w:r w:rsidR="00D840F5">
        <w:rPr>
          <w:sz w:val="28"/>
          <w:szCs w:val="28"/>
        </w:rPr>
        <w:t>и эстетического восприятия, чув</w:t>
      </w:r>
      <w:r>
        <w:rPr>
          <w:sz w:val="28"/>
          <w:szCs w:val="28"/>
        </w:rPr>
        <w:t xml:space="preserve">ствования и деяния). </w:t>
      </w:r>
    </w:p>
    <w:p w:rsidR="00C17D7F" w:rsidRDefault="00C17D7F" w:rsidP="00C17D7F">
      <w:pPr>
        <w:pStyle w:val="Default"/>
        <w:rPr>
          <w:sz w:val="28"/>
          <w:szCs w:val="28"/>
        </w:rPr>
      </w:pP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Планируемые результаты освоения Программы </w:t>
      </w: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Ожидаемыми результатами для дошкольников будут: </w:t>
      </w:r>
    </w:p>
    <w:p w:rsidR="00C17D7F" w:rsidRDefault="00C17D7F" w:rsidP="00C17D7F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>− Сформированные художественно-тв</w:t>
      </w:r>
      <w:r w:rsidR="00D840F5">
        <w:rPr>
          <w:sz w:val="28"/>
          <w:szCs w:val="28"/>
        </w:rPr>
        <w:t>орческие способности в изобрази</w:t>
      </w:r>
      <w:r>
        <w:rPr>
          <w:sz w:val="28"/>
          <w:szCs w:val="28"/>
        </w:rPr>
        <w:t xml:space="preserve">тельной деятельности. </w:t>
      </w: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− Овладение навыками и умениями ис</w:t>
      </w:r>
      <w:r w:rsidR="00D840F5">
        <w:rPr>
          <w:sz w:val="28"/>
          <w:szCs w:val="28"/>
        </w:rPr>
        <w:t>пользования разнообразных нетра</w:t>
      </w:r>
      <w:r>
        <w:rPr>
          <w:sz w:val="28"/>
          <w:szCs w:val="28"/>
        </w:rPr>
        <w:t xml:space="preserve">диционных техник в изобразительном и декоративном творчестве. </w:t>
      </w:r>
    </w:p>
    <w:p w:rsidR="00C17D7F" w:rsidRPr="00C17D7F" w:rsidRDefault="00C17D7F" w:rsidP="00C17D7F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C17D7F" w:rsidRPr="00C17D7F" w:rsidRDefault="00C17D7F" w:rsidP="00C17D7F">
      <w:pPr>
        <w:autoSpaceDE w:val="0"/>
        <w:autoSpaceDN w:val="0"/>
        <w:adjustRightInd w:val="0"/>
        <w:spacing w:after="5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7D7F">
        <w:rPr>
          <w:rFonts w:ascii="Symbol" w:hAnsi="Symbol" w:cs="Symbol"/>
          <w:color w:val="000000"/>
          <w:sz w:val="28"/>
          <w:szCs w:val="28"/>
        </w:rPr>
        <w:t></w:t>
      </w:r>
      <w:r w:rsidRPr="00C17D7F">
        <w:rPr>
          <w:rFonts w:ascii="Times New Roman" w:hAnsi="Times New Roman" w:cs="Times New Roman"/>
          <w:color w:val="000000"/>
          <w:sz w:val="28"/>
          <w:szCs w:val="28"/>
        </w:rPr>
        <w:t xml:space="preserve">Сформированные образные представления о предметах окружающего мира и явлениях природы и умения изображать их в собственной деятельности с использованием нетрадиционных техник. </w:t>
      </w:r>
    </w:p>
    <w:p w:rsidR="00C17D7F" w:rsidRPr="00C17D7F" w:rsidRDefault="00C17D7F" w:rsidP="00C17D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7D7F">
        <w:rPr>
          <w:rFonts w:ascii="Times New Roman" w:hAnsi="Times New Roman" w:cs="Times New Roman"/>
          <w:color w:val="000000"/>
          <w:sz w:val="28"/>
          <w:szCs w:val="28"/>
        </w:rPr>
        <w:t>− Улучшение показателей мелкой мотор</w:t>
      </w:r>
      <w:r w:rsidR="00F354CD">
        <w:rPr>
          <w:rFonts w:ascii="Times New Roman" w:hAnsi="Times New Roman" w:cs="Times New Roman"/>
          <w:color w:val="000000"/>
          <w:sz w:val="28"/>
          <w:szCs w:val="28"/>
        </w:rPr>
        <w:t>ики пальцев рук, умение ориенти</w:t>
      </w:r>
      <w:r w:rsidRPr="00C17D7F">
        <w:rPr>
          <w:rFonts w:ascii="Times New Roman" w:hAnsi="Times New Roman" w:cs="Times New Roman"/>
          <w:color w:val="000000"/>
          <w:sz w:val="28"/>
          <w:szCs w:val="28"/>
        </w:rPr>
        <w:t xml:space="preserve">роваться на плоскости, и как следствие, улучшение речевой активности. </w:t>
      </w:r>
    </w:p>
    <w:p w:rsidR="00C17D7F" w:rsidRPr="00C17D7F" w:rsidRDefault="00C17D7F" w:rsidP="00C17D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7D7F">
        <w:rPr>
          <w:rFonts w:ascii="Times New Roman" w:hAnsi="Times New Roman" w:cs="Times New Roman"/>
          <w:color w:val="000000"/>
          <w:sz w:val="28"/>
          <w:szCs w:val="28"/>
        </w:rPr>
        <w:t xml:space="preserve">В дополнительной </w:t>
      </w:r>
      <w:proofErr w:type="spellStart"/>
      <w:r w:rsidRPr="00C17D7F">
        <w:rPr>
          <w:rFonts w:ascii="Times New Roman" w:hAnsi="Times New Roman" w:cs="Times New Roman"/>
          <w:color w:val="000000"/>
          <w:sz w:val="28"/>
          <w:szCs w:val="28"/>
        </w:rPr>
        <w:t>общеразвивающей</w:t>
      </w:r>
      <w:proofErr w:type="spellEnd"/>
      <w:r w:rsidRPr="00C17D7F">
        <w:rPr>
          <w:rFonts w:ascii="Times New Roman" w:hAnsi="Times New Roman" w:cs="Times New Roman"/>
          <w:color w:val="000000"/>
          <w:sz w:val="28"/>
          <w:szCs w:val="28"/>
        </w:rPr>
        <w:t xml:space="preserve"> програ</w:t>
      </w:r>
      <w:r w:rsidR="00E119C3">
        <w:rPr>
          <w:rFonts w:ascii="Times New Roman" w:hAnsi="Times New Roman" w:cs="Times New Roman"/>
          <w:color w:val="000000"/>
          <w:sz w:val="28"/>
          <w:szCs w:val="28"/>
        </w:rPr>
        <w:t xml:space="preserve">мме «Цветные ладошки» </w:t>
      </w:r>
      <w:r w:rsidRPr="00C17D7F">
        <w:rPr>
          <w:rFonts w:ascii="Times New Roman" w:hAnsi="Times New Roman" w:cs="Times New Roman"/>
          <w:color w:val="000000"/>
          <w:sz w:val="28"/>
          <w:szCs w:val="28"/>
        </w:rPr>
        <w:t>сформулированы педагогические ус</w:t>
      </w:r>
      <w:r w:rsidR="00F354CD">
        <w:rPr>
          <w:rFonts w:ascii="Times New Roman" w:hAnsi="Times New Roman" w:cs="Times New Roman"/>
          <w:color w:val="000000"/>
          <w:sz w:val="28"/>
          <w:szCs w:val="28"/>
        </w:rPr>
        <w:t>ловия, необходимые для эффектив</w:t>
      </w:r>
      <w:r w:rsidRPr="00C17D7F">
        <w:rPr>
          <w:rFonts w:ascii="Times New Roman" w:hAnsi="Times New Roman" w:cs="Times New Roman"/>
          <w:color w:val="000000"/>
          <w:sz w:val="28"/>
          <w:szCs w:val="28"/>
        </w:rPr>
        <w:t xml:space="preserve">ного художественного развития детей дошкольного возраста, а именно: </w:t>
      </w:r>
    </w:p>
    <w:p w:rsidR="00C17D7F" w:rsidRPr="00C17D7F" w:rsidRDefault="00C17D7F" w:rsidP="00C17D7F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7D7F">
        <w:rPr>
          <w:rFonts w:ascii="Times New Roman" w:hAnsi="Times New Roman" w:cs="Times New Roman"/>
          <w:color w:val="000000"/>
          <w:sz w:val="28"/>
          <w:szCs w:val="28"/>
        </w:rPr>
        <w:t>1) формирование эстетического отно</w:t>
      </w:r>
      <w:r w:rsidR="00F354CD">
        <w:rPr>
          <w:rFonts w:ascii="Times New Roman" w:hAnsi="Times New Roman" w:cs="Times New Roman"/>
          <w:color w:val="000000"/>
          <w:sz w:val="28"/>
          <w:szCs w:val="28"/>
        </w:rPr>
        <w:t>шения и художественных способно</w:t>
      </w:r>
      <w:r w:rsidRPr="00C17D7F">
        <w:rPr>
          <w:rFonts w:ascii="Times New Roman" w:hAnsi="Times New Roman" w:cs="Times New Roman"/>
          <w:color w:val="000000"/>
          <w:sz w:val="28"/>
          <w:szCs w:val="28"/>
        </w:rPr>
        <w:t xml:space="preserve">стей в активной творческой деятельности детей; </w:t>
      </w:r>
    </w:p>
    <w:p w:rsidR="00C17D7F" w:rsidRPr="00C17D7F" w:rsidRDefault="00C17D7F" w:rsidP="00C17D7F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7D7F">
        <w:rPr>
          <w:rFonts w:ascii="Times New Roman" w:hAnsi="Times New Roman" w:cs="Times New Roman"/>
          <w:color w:val="000000"/>
          <w:sz w:val="28"/>
          <w:szCs w:val="28"/>
        </w:rPr>
        <w:t>2) создание развивающей среды для зан</w:t>
      </w:r>
      <w:r w:rsidR="00F354CD">
        <w:rPr>
          <w:rFonts w:ascii="Times New Roman" w:hAnsi="Times New Roman" w:cs="Times New Roman"/>
          <w:color w:val="000000"/>
          <w:sz w:val="28"/>
          <w:szCs w:val="28"/>
        </w:rPr>
        <w:t>ятий по рисованию, лепке, аппли</w:t>
      </w:r>
      <w:r w:rsidRPr="00C17D7F">
        <w:rPr>
          <w:rFonts w:ascii="Times New Roman" w:hAnsi="Times New Roman" w:cs="Times New Roman"/>
          <w:color w:val="000000"/>
          <w:sz w:val="28"/>
          <w:szCs w:val="28"/>
        </w:rPr>
        <w:t xml:space="preserve">кации, художественному труду и самостоятельного детского творчества; </w:t>
      </w:r>
    </w:p>
    <w:p w:rsidR="00C17D7F" w:rsidRPr="00C17D7F" w:rsidRDefault="00C17D7F" w:rsidP="00C17D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17D7F">
        <w:rPr>
          <w:rFonts w:ascii="Times New Roman" w:hAnsi="Times New Roman" w:cs="Times New Roman"/>
          <w:color w:val="000000"/>
          <w:sz w:val="28"/>
          <w:szCs w:val="28"/>
        </w:rPr>
        <w:t>3) ознакомление детей с основами изоб</w:t>
      </w:r>
      <w:r w:rsidR="00F354CD">
        <w:rPr>
          <w:rFonts w:ascii="Times New Roman" w:hAnsi="Times New Roman" w:cs="Times New Roman"/>
          <w:color w:val="000000"/>
          <w:sz w:val="28"/>
          <w:szCs w:val="28"/>
        </w:rPr>
        <w:t>разительного и народного декора</w:t>
      </w:r>
      <w:r w:rsidRPr="00C17D7F">
        <w:rPr>
          <w:rFonts w:ascii="Times New Roman" w:hAnsi="Times New Roman" w:cs="Times New Roman"/>
          <w:color w:val="000000"/>
          <w:sz w:val="28"/>
          <w:szCs w:val="28"/>
        </w:rPr>
        <w:t xml:space="preserve">тивно - прикладного искусства в среде музея и дошкольного образовательного учреждения. </w:t>
      </w:r>
    </w:p>
    <w:p w:rsidR="00C17D7F" w:rsidRDefault="00C17D7F" w:rsidP="00C17D7F">
      <w:pPr>
        <w:pStyle w:val="Default"/>
        <w:rPr>
          <w:sz w:val="28"/>
          <w:szCs w:val="28"/>
        </w:rPr>
      </w:pP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Методы и приемы </w:t>
      </w: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Используемые в художественной деят</w:t>
      </w:r>
      <w:r w:rsidR="00364187">
        <w:rPr>
          <w:sz w:val="28"/>
          <w:szCs w:val="28"/>
        </w:rPr>
        <w:t>ельности методы позволяют разви</w:t>
      </w:r>
      <w:r>
        <w:rPr>
          <w:sz w:val="28"/>
          <w:szCs w:val="28"/>
        </w:rPr>
        <w:t>вать у дошкольников специальные умения и навыки, подготавливающие руку ребенка к письму. Ва</w:t>
      </w:r>
      <w:r w:rsidR="00364187">
        <w:rPr>
          <w:sz w:val="28"/>
          <w:szCs w:val="28"/>
        </w:rPr>
        <w:t>ж</w:t>
      </w:r>
      <w:r>
        <w:rPr>
          <w:sz w:val="28"/>
          <w:szCs w:val="28"/>
        </w:rPr>
        <w:t>но в этом возрасте дат</w:t>
      </w:r>
      <w:r w:rsidR="00364187">
        <w:rPr>
          <w:sz w:val="28"/>
          <w:szCs w:val="28"/>
        </w:rPr>
        <w:t>ь ребенку возможность почувство</w:t>
      </w:r>
      <w:r>
        <w:rPr>
          <w:sz w:val="28"/>
          <w:szCs w:val="28"/>
        </w:rPr>
        <w:t xml:space="preserve">вать </w:t>
      </w:r>
      <w:r>
        <w:rPr>
          <w:sz w:val="28"/>
          <w:szCs w:val="28"/>
        </w:rPr>
        <w:lastRenderedPageBreak/>
        <w:t xml:space="preserve">многоцветное изображение предметов, что влияет на полноту восприятия окружающего мира. </w:t>
      </w: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Каждое занятие должно способствовать формированию эмоционально – положительного отношения к самому процессу рисования, как созданию чего-то нового. Более эффективному развитию воображения, восприятия и, как следствие, познавательных способностей,</w:t>
      </w:r>
      <w:r w:rsidR="00364187">
        <w:rPr>
          <w:sz w:val="28"/>
          <w:szCs w:val="28"/>
        </w:rPr>
        <w:t xml:space="preserve"> способствует использование ком</w:t>
      </w:r>
      <w:r>
        <w:rPr>
          <w:sz w:val="28"/>
          <w:szCs w:val="28"/>
        </w:rPr>
        <w:t xml:space="preserve">плекса методов. </w:t>
      </w: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Словесный метод. </w:t>
      </w:r>
      <w:r>
        <w:rPr>
          <w:sz w:val="28"/>
          <w:szCs w:val="28"/>
        </w:rPr>
        <w:t xml:space="preserve">Беседа, чтение рассказов загадок, художественное слово, использование образцов педагога, физкультминутки. </w:t>
      </w: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Информационно – рецептивные методы. </w:t>
      </w:r>
      <w:r>
        <w:rPr>
          <w:sz w:val="28"/>
          <w:szCs w:val="28"/>
        </w:rPr>
        <w:t>Рассматривание картин, и</w:t>
      </w:r>
      <w:r w:rsidR="00364187">
        <w:rPr>
          <w:sz w:val="28"/>
          <w:szCs w:val="28"/>
        </w:rPr>
        <w:t>ллю</w:t>
      </w:r>
      <w:r>
        <w:rPr>
          <w:sz w:val="28"/>
          <w:szCs w:val="28"/>
        </w:rPr>
        <w:t xml:space="preserve">страций, наблюдения, экскурсии, образец воспитателя, показ воспитателя, объяснения. </w:t>
      </w: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Репродуктивный метод. </w:t>
      </w:r>
      <w:r>
        <w:rPr>
          <w:sz w:val="28"/>
          <w:szCs w:val="28"/>
        </w:rPr>
        <w:t>Повтор, рабо</w:t>
      </w:r>
      <w:r w:rsidR="00364187">
        <w:rPr>
          <w:sz w:val="28"/>
          <w:szCs w:val="28"/>
        </w:rPr>
        <w:t>та с эскизами, выполнение формо</w:t>
      </w:r>
      <w:r>
        <w:rPr>
          <w:sz w:val="28"/>
          <w:szCs w:val="28"/>
        </w:rPr>
        <w:t xml:space="preserve">образующих движений рукой. </w:t>
      </w: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Исследовательский метод</w:t>
      </w:r>
      <w:r>
        <w:rPr>
          <w:b/>
          <w:bCs/>
          <w:sz w:val="28"/>
          <w:szCs w:val="28"/>
        </w:rPr>
        <w:t xml:space="preserve">. </w:t>
      </w:r>
      <w:r w:rsidR="00364187">
        <w:rPr>
          <w:b/>
          <w:bCs/>
          <w:sz w:val="28"/>
          <w:szCs w:val="28"/>
        </w:rPr>
        <w:t xml:space="preserve"> </w:t>
      </w:r>
      <w:r w:rsidR="0056110E" w:rsidRPr="0056110E">
        <w:rPr>
          <w:bCs/>
          <w:sz w:val="28"/>
          <w:szCs w:val="28"/>
        </w:rPr>
        <w:t>Данный метод</w:t>
      </w:r>
      <w:r w:rsidR="0056110E">
        <w:rPr>
          <w:b/>
          <w:bCs/>
          <w:sz w:val="28"/>
          <w:szCs w:val="28"/>
        </w:rPr>
        <w:t xml:space="preserve"> </w:t>
      </w:r>
      <w:r w:rsidR="0056110E">
        <w:rPr>
          <w:sz w:val="28"/>
          <w:szCs w:val="28"/>
        </w:rPr>
        <w:t>н</w:t>
      </w:r>
      <w:r>
        <w:rPr>
          <w:sz w:val="28"/>
          <w:szCs w:val="28"/>
        </w:rPr>
        <w:t xml:space="preserve">аправлен не только на самостоятельность, но и на развитие фантазии и творчества. Здесь ребенок выполняет не какую – либо часть, а всю работу. </w:t>
      </w:r>
    </w:p>
    <w:p w:rsidR="00364187" w:rsidRDefault="00364187" w:rsidP="00C17D7F">
      <w:pPr>
        <w:pStyle w:val="Default"/>
        <w:rPr>
          <w:sz w:val="28"/>
          <w:szCs w:val="28"/>
        </w:rPr>
      </w:pP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Вариативные формы</w:t>
      </w:r>
      <w:r w:rsidR="00E119C3">
        <w:rPr>
          <w:b/>
          <w:bCs/>
          <w:sz w:val="28"/>
          <w:szCs w:val="28"/>
        </w:rPr>
        <w:t>, способы, средства реализации п</w:t>
      </w:r>
      <w:r>
        <w:rPr>
          <w:b/>
          <w:bCs/>
          <w:sz w:val="28"/>
          <w:szCs w:val="28"/>
        </w:rPr>
        <w:t xml:space="preserve">рограммы </w:t>
      </w: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Реальностью современной системы обр</w:t>
      </w:r>
      <w:r w:rsidR="00364187">
        <w:rPr>
          <w:sz w:val="28"/>
          <w:szCs w:val="28"/>
        </w:rPr>
        <w:t>азования является переход от ин</w:t>
      </w:r>
      <w:r>
        <w:rPr>
          <w:sz w:val="28"/>
          <w:szCs w:val="28"/>
        </w:rPr>
        <w:t>формационной парадигмы,</w:t>
      </w:r>
      <w:r w:rsidR="003A4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ориентированной</w:t>
      </w:r>
      <w:proofErr w:type="gramEnd"/>
      <w:r w:rsidR="005611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прежде всего на накопление детьми знаний, к «</w:t>
      </w:r>
      <w:proofErr w:type="spellStart"/>
      <w:r>
        <w:rPr>
          <w:sz w:val="28"/>
          <w:szCs w:val="28"/>
        </w:rPr>
        <w:t>социокультурной</w:t>
      </w:r>
      <w:proofErr w:type="spellEnd"/>
      <w:r>
        <w:rPr>
          <w:sz w:val="28"/>
          <w:szCs w:val="28"/>
        </w:rPr>
        <w:t xml:space="preserve"> активно</w:t>
      </w:r>
      <w:r w:rsidR="0056110E">
        <w:rPr>
          <w:sz w:val="28"/>
          <w:szCs w:val="28"/>
        </w:rPr>
        <w:t xml:space="preserve">й </w:t>
      </w:r>
      <w:r>
        <w:rPr>
          <w:sz w:val="28"/>
          <w:szCs w:val="28"/>
        </w:rPr>
        <w:t xml:space="preserve"> педагогике развития, культурно-исторической парадигме понимания ребенка»</w:t>
      </w:r>
      <w:r w:rsidR="003A4AD8">
        <w:rPr>
          <w:sz w:val="28"/>
          <w:szCs w:val="28"/>
        </w:rPr>
        <w:t>. На основе этого происходит ре</w:t>
      </w:r>
      <w:r>
        <w:rPr>
          <w:sz w:val="28"/>
          <w:szCs w:val="28"/>
        </w:rPr>
        <w:t>организация педагогических систем образо</w:t>
      </w:r>
      <w:r w:rsidR="003A4AD8">
        <w:rPr>
          <w:sz w:val="28"/>
          <w:szCs w:val="28"/>
        </w:rPr>
        <w:t>вательных организаций, претерпе</w:t>
      </w:r>
      <w:r>
        <w:rPr>
          <w:sz w:val="28"/>
          <w:szCs w:val="28"/>
        </w:rPr>
        <w:t>вают изменения все группы их элементов: со</w:t>
      </w:r>
      <w:r w:rsidR="003A4AD8">
        <w:rPr>
          <w:sz w:val="28"/>
          <w:szCs w:val="28"/>
        </w:rPr>
        <w:t>держание, методы и средства, ор</w:t>
      </w:r>
      <w:r>
        <w:rPr>
          <w:sz w:val="28"/>
          <w:szCs w:val="28"/>
        </w:rPr>
        <w:t>ганизационные формы, родительское сообщество, взаимосвязи элементов. Для достижения конечной цели, раскрытия</w:t>
      </w:r>
      <w:r w:rsidR="003A4AD8">
        <w:rPr>
          <w:sz w:val="28"/>
          <w:szCs w:val="28"/>
        </w:rPr>
        <w:t xml:space="preserve"> возможностей дошкольника, необ</w:t>
      </w:r>
      <w:r>
        <w:rPr>
          <w:sz w:val="28"/>
          <w:szCs w:val="28"/>
        </w:rPr>
        <w:t xml:space="preserve">ходимо: </w:t>
      </w: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Уяснить что главная задача педагога – не организация усвоения знаний, а построение взаимодействия с детьми на основе определенного содержания. </w:t>
      </w: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2. Понять, что главный результат взаи</w:t>
      </w:r>
      <w:r w:rsidR="003A4AD8">
        <w:rPr>
          <w:sz w:val="28"/>
          <w:szCs w:val="28"/>
        </w:rPr>
        <w:t>модействия заключается в измене</w:t>
      </w:r>
      <w:r>
        <w:rPr>
          <w:sz w:val="28"/>
          <w:szCs w:val="28"/>
        </w:rPr>
        <w:t xml:space="preserve">ниях, происходящих в самом ребенке. </w:t>
      </w: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3. Использовать информационно-рецептивный и репродуктивный методы, освоить и активно использовать метод про</w:t>
      </w:r>
      <w:r w:rsidR="003A4AD8">
        <w:rPr>
          <w:sz w:val="28"/>
          <w:szCs w:val="28"/>
        </w:rPr>
        <w:t>блемного изложения, частично по</w:t>
      </w:r>
      <w:r>
        <w:rPr>
          <w:sz w:val="28"/>
          <w:szCs w:val="28"/>
        </w:rPr>
        <w:t xml:space="preserve">исковый и исследовательский методы организации детской деятельности. </w:t>
      </w:r>
    </w:p>
    <w:p w:rsidR="00C17D7F" w:rsidRDefault="00C17D7F" w:rsidP="00C17D7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Начать использовать потенциал разных видов детской деятельности, увеличивая долю самостоятельности детей. </w:t>
      </w:r>
    </w:p>
    <w:p w:rsidR="003535C1" w:rsidRPr="00C17D7F" w:rsidRDefault="003535C1" w:rsidP="00C17D7F">
      <w:pPr>
        <w:pStyle w:val="Default"/>
        <w:rPr>
          <w:sz w:val="28"/>
          <w:szCs w:val="28"/>
        </w:rPr>
      </w:pPr>
    </w:p>
    <w:p w:rsidR="003535C1" w:rsidRPr="00EE05E1" w:rsidRDefault="003535C1" w:rsidP="003535C1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рассчитана на 54 часа   для  детей разновозрастной группы.</w:t>
      </w:r>
    </w:p>
    <w:p w:rsidR="00C17D7F" w:rsidRDefault="00C17D7F" w:rsidP="00C17D7F">
      <w:pPr>
        <w:pStyle w:val="Default"/>
        <w:rPr>
          <w:sz w:val="28"/>
          <w:szCs w:val="28"/>
        </w:rPr>
      </w:pPr>
    </w:p>
    <w:p w:rsidR="003A4AD8" w:rsidRDefault="003A4AD8" w:rsidP="00DA1416">
      <w:pPr>
        <w:pStyle w:val="Default"/>
        <w:rPr>
          <w:b/>
          <w:bCs/>
          <w:sz w:val="28"/>
          <w:szCs w:val="28"/>
        </w:rPr>
      </w:pPr>
    </w:p>
    <w:p w:rsidR="003535C1" w:rsidRDefault="003535C1" w:rsidP="00DA1416">
      <w:pPr>
        <w:pStyle w:val="Default"/>
        <w:rPr>
          <w:b/>
          <w:bCs/>
          <w:sz w:val="28"/>
          <w:szCs w:val="28"/>
        </w:rPr>
      </w:pPr>
    </w:p>
    <w:p w:rsidR="003535C1" w:rsidRDefault="003535C1" w:rsidP="00DA1416">
      <w:pPr>
        <w:pStyle w:val="Default"/>
        <w:rPr>
          <w:b/>
          <w:bCs/>
          <w:sz w:val="28"/>
          <w:szCs w:val="28"/>
        </w:rPr>
      </w:pPr>
    </w:p>
    <w:p w:rsidR="003535C1" w:rsidRDefault="003535C1" w:rsidP="00DA1416">
      <w:pPr>
        <w:pStyle w:val="Default"/>
        <w:rPr>
          <w:b/>
          <w:bCs/>
          <w:sz w:val="28"/>
          <w:szCs w:val="28"/>
        </w:rPr>
      </w:pPr>
    </w:p>
    <w:p w:rsidR="003535C1" w:rsidRDefault="003535C1" w:rsidP="00DA1416">
      <w:pPr>
        <w:pStyle w:val="Default"/>
        <w:rPr>
          <w:b/>
          <w:bCs/>
          <w:sz w:val="28"/>
          <w:szCs w:val="28"/>
        </w:rPr>
      </w:pPr>
    </w:p>
    <w:p w:rsidR="003535C1" w:rsidRDefault="003535C1" w:rsidP="00DA1416">
      <w:pPr>
        <w:pStyle w:val="Default"/>
        <w:rPr>
          <w:b/>
          <w:bCs/>
          <w:sz w:val="28"/>
          <w:szCs w:val="28"/>
        </w:rPr>
      </w:pPr>
    </w:p>
    <w:p w:rsidR="003535C1" w:rsidRDefault="003535C1" w:rsidP="00DA1416">
      <w:pPr>
        <w:pStyle w:val="Default"/>
        <w:rPr>
          <w:b/>
          <w:bCs/>
          <w:sz w:val="28"/>
          <w:szCs w:val="28"/>
        </w:rPr>
      </w:pPr>
    </w:p>
    <w:p w:rsidR="003535C1" w:rsidRDefault="003535C1" w:rsidP="00DA1416">
      <w:pPr>
        <w:pStyle w:val="Default"/>
        <w:rPr>
          <w:b/>
          <w:bCs/>
          <w:sz w:val="28"/>
          <w:szCs w:val="28"/>
        </w:rPr>
      </w:pPr>
    </w:p>
    <w:p w:rsidR="003535C1" w:rsidRDefault="003535C1" w:rsidP="00DA1416">
      <w:pPr>
        <w:pStyle w:val="Default"/>
        <w:rPr>
          <w:b/>
          <w:bCs/>
          <w:sz w:val="28"/>
          <w:szCs w:val="28"/>
        </w:rPr>
      </w:pPr>
    </w:p>
    <w:p w:rsidR="003A4AD8" w:rsidRDefault="003A4AD8" w:rsidP="00DA1416">
      <w:pPr>
        <w:pStyle w:val="Default"/>
        <w:rPr>
          <w:b/>
          <w:bCs/>
          <w:sz w:val="28"/>
          <w:szCs w:val="28"/>
        </w:rPr>
      </w:pPr>
    </w:p>
    <w:p w:rsidR="00C17D7F" w:rsidRDefault="00DA1416" w:rsidP="00DA1416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Календарно-тематическое п</w:t>
      </w:r>
      <w:r w:rsidR="003A4AD8">
        <w:rPr>
          <w:b/>
          <w:bCs/>
          <w:sz w:val="28"/>
          <w:szCs w:val="28"/>
        </w:rPr>
        <w:t>ланирование с детьми по дополни</w:t>
      </w:r>
      <w:r>
        <w:rPr>
          <w:b/>
          <w:bCs/>
          <w:sz w:val="28"/>
          <w:szCs w:val="28"/>
        </w:rPr>
        <w:t xml:space="preserve">тельной </w:t>
      </w:r>
      <w:proofErr w:type="spellStart"/>
      <w:r>
        <w:rPr>
          <w:b/>
          <w:bCs/>
          <w:sz w:val="28"/>
          <w:szCs w:val="28"/>
        </w:rPr>
        <w:t>общеразвивающей</w:t>
      </w:r>
      <w:proofErr w:type="spellEnd"/>
      <w:r>
        <w:rPr>
          <w:b/>
          <w:bCs/>
          <w:sz w:val="28"/>
          <w:szCs w:val="28"/>
        </w:rPr>
        <w:t xml:space="preserve"> программе </w:t>
      </w:r>
      <w:r w:rsidR="003A4AD8">
        <w:rPr>
          <w:sz w:val="28"/>
          <w:szCs w:val="28"/>
        </w:rPr>
        <w:t xml:space="preserve"> </w:t>
      </w:r>
      <w:r w:rsidR="00E119C3">
        <w:rPr>
          <w:b/>
          <w:bCs/>
          <w:sz w:val="28"/>
          <w:szCs w:val="28"/>
        </w:rPr>
        <w:t xml:space="preserve">«Цветные ладошки» </w:t>
      </w:r>
    </w:p>
    <w:p w:rsidR="003A4AD8" w:rsidRDefault="003A4AD8" w:rsidP="00DA1416">
      <w:pPr>
        <w:pStyle w:val="Default"/>
        <w:rPr>
          <w:sz w:val="28"/>
          <w:szCs w:val="28"/>
        </w:rPr>
      </w:pPr>
    </w:p>
    <w:tbl>
      <w:tblPr>
        <w:tblStyle w:val="a5"/>
        <w:tblW w:w="10740" w:type="dxa"/>
        <w:tblLayout w:type="fixed"/>
        <w:tblLook w:val="04A0"/>
      </w:tblPr>
      <w:tblGrid>
        <w:gridCol w:w="2238"/>
        <w:gridCol w:w="2377"/>
        <w:gridCol w:w="2297"/>
        <w:gridCol w:w="2410"/>
        <w:gridCol w:w="1418"/>
      </w:tblGrid>
      <w:tr w:rsidR="00373AD7" w:rsidRPr="006F0C69" w:rsidTr="00373AD7">
        <w:tc>
          <w:tcPr>
            <w:tcW w:w="2238" w:type="dxa"/>
          </w:tcPr>
          <w:p w:rsidR="00373AD7" w:rsidRPr="006F0C69" w:rsidRDefault="00373AD7" w:rsidP="00DA1416">
            <w:pPr>
              <w:pStyle w:val="Default"/>
              <w:rPr>
                <w:b/>
              </w:rPr>
            </w:pPr>
            <w:r w:rsidRPr="006F0C69">
              <w:rPr>
                <w:b/>
              </w:rPr>
              <w:t>Тема</w:t>
            </w:r>
          </w:p>
          <w:p w:rsidR="00373AD7" w:rsidRPr="006F0C69" w:rsidRDefault="00373AD7" w:rsidP="00435116">
            <w:pPr>
              <w:pStyle w:val="Default"/>
              <w:spacing w:after="196"/>
              <w:rPr>
                <w:b/>
              </w:rPr>
            </w:pPr>
          </w:p>
        </w:tc>
        <w:tc>
          <w:tcPr>
            <w:tcW w:w="2377" w:type="dxa"/>
          </w:tcPr>
          <w:p w:rsidR="00373AD7" w:rsidRPr="006F0C69" w:rsidRDefault="00373AD7" w:rsidP="00DA1416">
            <w:pPr>
              <w:pStyle w:val="Default"/>
              <w:rPr>
                <w:b/>
              </w:rPr>
            </w:pPr>
            <w:r w:rsidRPr="006F0C69">
              <w:rPr>
                <w:b/>
              </w:rPr>
              <w:t xml:space="preserve">Цели, задачи </w:t>
            </w:r>
          </w:p>
          <w:p w:rsidR="00373AD7" w:rsidRPr="006F0C69" w:rsidRDefault="00373AD7" w:rsidP="00435116">
            <w:pPr>
              <w:pStyle w:val="Default"/>
              <w:spacing w:after="196"/>
              <w:rPr>
                <w:b/>
              </w:rPr>
            </w:pPr>
          </w:p>
        </w:tc>
        <w:tc>
          <w:tcPr>
            <w:tcW w:w="2297" w:type="dxa"/>
          </w:tcPr>
          <w:p w:rsidR="00373AD7" w:rsidRPr="006F0C69" w:rsidRDefault="00373AD7" w:rsidP="00DA1416">
            <w:pPr>
              <w:pStyle w:val="Default"/>
              <w:rPr>
                <w:b/>
              </w:rPr>
            </w:pPr>
            <w:r w:rsidRPr="006F0C69">
              <w:rPr>
                <w:b/>
              </w:rPr>
              <w:t>Используемый источник</w:t>
            </w:r>
          </w:p>
          <w:p w:rsidR="00373AD7" w:rsidRPr="006F0C69" w:rsidRDefault="00373AD7" w:rsidP="00435116">
            <w:pPr>
              <w:pStyle w:val="Default"/>
              <w:spacing w:after="196"/>
              <w:rPr>
                <w:b/>
              </w:rPr>
            </w:pPr>
          </w:p>
        </w:tc>
        <w:tc>
          <w:tcPr>
            <w:tcW w:w="2410" w:type="dxa"/>
          </w:tcPr>
          <w:p w:rsidR="00373AD7" w:rsidRPr="006F0C69" w:rsidRDefault="00373AD7" w:rsidP="00DA1416">
            <w:pPr>
              <w:pStyle w:val="Default"/>
              <w:rPr>
                <w:b/>
              </w:rPr>
            </w:pPr>
            <w:r w:rsidRPr="006F0C69">
              <w:rPr>
                <w:b/>
              </w:rPr>
              <w:t xml:space="preserve">Материалы и оборудование </w:t>
            </w:r>
          </w:p>
          <w:p w:rsidR="00373AD7" w:rsidRPr="006F0C69" w:rsidRDefault="00373AD7" w:rsidP="00435116">
            <w:pPr>
              <w:pStyle w:val="Default"/>
              <w:spacing w:after="196"/>
              <w:rPr>
                <w:b/>
              </w:rPr>
            </w:pPr>
          </w:p>
        </w:tc>
        <w:tc>
          <w:tcPr>
            <w:tcW w:w="1418" w:type="dxa"/>
          </w:tcPr>
          <w:p w:rsidR="00373AD7" w:rsidRPr="006F0C69" w:rsidRDefault="00373AD7" w:rsidP="00DA1416">
            <w:pPr>
              <w:pStyle w:val="Default"/>
              <w:rPr>
                <w:b/>
              </w:rPr>
            </w:pPr>
            <w:r w:rsidRPr="006F0C69">
              <w:rPr>
                <w:b/>
              </w:rPr>
              <w:t xml:space="preserve">Дата </w:t>
            </w:r>
          </w:p>
        </w:tc>
      </w:tr>
      <w:tr w:rsidR="00373AD7" w:rsidRPr="006F0C69" w:rsidTr="00373AD7">
        <w:tc>
          <w:tcPr>
            <w:tcW w:w="2238" w:type="dxa"/>
          </w:tcPr>
          <w:p w:rsidR="00373AD7" w:rsidRPr="006F0C69" w:rsidRDefault="00373AD7" w:rsidP="00DA1416">
            <w:pPr>
              <w:pStyle w:val="Default"/>
            </w:pPr>
            <w:r w:rsidRPr="006F0C69">
              <w:rPr>
                <w:b/>
                <w:bCs/>
              </w:rPr>
              <w:t xml:space="preserve">1. </w:t>
            </w:r>
          </w:p>
          <w:p w:rsidR="00373AD7" w:rsidRPr="006F0C69" w:rsidRDefault="00373AD7" w:rsidP="00DA1416">
            <w:pPr>
              <w:pStyle w:val="Default"/>
              <w:spacing w:after="196"/>
              <w:rPr>
                <w:b/>
                <w:bCs/>
              </w:rPr>
            </w:pPr>
            <w:r w:rsidRPr="006F0C69">
              <w:rPr>
                <w:b/>
                <w:bCs/>
              </w:rPr>
              <w:t xml:space="preserve">Вводное занятие </w:t>
            </w:r>
          </w:p>
          <w:p w:rsidR="00373AD7" w:rsidRPr="006F0C69" w:rsidRDefault="00373AD7" w:rsidP="003535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Весёлые</w:t>
            </w:r>
          </w:p>
          <w:p w:rsidR="00373AD7" w:rsidRPr="006F0C69" w:rsidRDefault="00373AD7" w:rsidP="003535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картинки</w:t>
            </w:r>
          </w:p>
          <w:p w:rsidR="00373AD7" w:rsidRPr="006F0C69" w:rsidRDefault="00373AD7" w:rsidP="003535C1">
            <w:pPr>
              <w:pStyle w:val="Default"/>
              <w:spacing w:after="196"/>
            </w:pPr>
            <w:r w:rsidRPr="006F0C69">
              <w:rPr>
                <w:b/>
                <w:bCs/>
              </w:rPr>
              <w:t>(</w:t>
            </w:r>
            <w:proofErr w:type="spellStart"/>
            <w:r w:rsidRPr="006F0C69">
              <w:rPr>
                <w:b/>
                <w:bCs/>
              </w:rPr>
              <w:t>потешки</w:t>
            </w:r>
            <w:proofErr w:type="spellEnd"/>
            <w:r w:rsidRPr="006F0C69">
              <w:rPr>
                <w:b/>
                <w:bCs/>
              </w:rPr>
              <w:t>)</w:t>
            </w:r>
          </w:p>
        </w:tc>
        <w:tc>
          <w:tcPr>
            <w:tcW w:w="2377" w:type="dxa"/>
          </w:tcPr>
          <w:p w:rsidR="00373AD7" w:rsidRPr="006F0C69" w:rsidRDefault="00373AD7" w:rsidP="003535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 xml:space="preserve">- познакомить детей с необходимыми условиями и </w:t>
            </w:r>
            <w:proofErr w:type="spellStart"/>
            <w:proofErr w:type="gramStart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органи-зацией</w:t>
            </w:r>
            <w:proofErr w:type="spellEnd"/>
            <w:proofErr w:type="gramEnd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пространства для занятий изобразительным творчеством, а также с художествен</w:t>
            </w:r>
            <w:r w:rsidR="0096046C" w:rsidRPr="006F0C69">
              <w:rPr>
                <w:rFonts w:ascii="Times New Roman" w:hAnsi="Times New Roman" w:cs="Times New Roman"/>
                <w:sz w:val="24"/>
                <w:szCs w:val="24"/>
              </w:rPr>
              <w:t>ными материалами, техниче</w:t>
            </w: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скими приемами и навыками работы с красками. Рассматривание картинок</w:t>
            </w:r>
          </w:p>
          <w:p w:rsidR="00373AD7" w:rsidRPr="006F0C69" w:rsidRDefault="00373AD7" w:rsidP="003535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в детских книжках. Знакомство</w:t>
            </w:r>
          </w:p>
          <w:p w:rsidR="00373AD7" w:rsidRPr="006F0C69" w:rsidRDefault="00373AD7" w:rsidP="003535C1">
            <w:pPr>
              <w:pStyle w:val="Default"/>
            </w:pPr>
            <w:r w:rsidRPr="006F0C69">
              <w:t>с иллюстрациями Ю. Васнецова</w:t>
            </w:r>
          </w:p>
          <w:p w:rsidR="00373AD7" w:rsidRPr="006F0C69" w:rsidRDefault="00373AD7" w:rsidP="00435116">
            <w:pPr>
              <w:pStyle w:val="Default"/>
              <w:spacing w:after="196"/>
            </w:pPr>
          </w:p>
        </w:tc>
        <w:tc>
          <w:tcPr>
            <w:tcW w:w="229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103"/>
              <w:gridCol w:w="296"/>
            </w:tblGrid>
            <w:tr w:rsidR="00373AD7" w:rsidRPr="006F0C69" w:rsidTr="00373AD7">
              <w:trPr>
                <w:trHeight w:val="937"/>
              </w:trPr>
              <w:tc>
                <w:tcPr>
                  <w:tcW w:w="2103" w:type="dxa"/>
                </w:tcPr>
                <w:p w:rsidR="00373AD7" w:rsidRPr="006F0C69" w:rsidRDefault="00373AD7">
                  <w:pPr>
                    <w:pStyle w:val="Default"/>
                  </w:pPr>
                  <w:r w:rsidRPr="006F0C69">
                    <w:t xml:space="preserve">Методические рекомендации в вопросах и ответах к программе художественного образования в детском саду «Цветные ладошки». </w:t>
                  </w:r>
                </w:p>
              </w:tc>
              <w:tc>
                <w:tcPr>
                  <w:tcW w:w="296" w:type="dxa"/>
                </w:tcPr>
                <w:p w:rsidR="00373AD7" w:rsidRPr="006F0C69" w:rsidRDefault="00373AD7">
                  <w:pPr>
                    <w:pStyle w:val="Default"/>
                  </w:pPr>
                  <w:r w:rsidRPr="006F0C69">
                    <w:t xml:space="preserve">- </w:t>
                  </w:r>
                </w:p>
              </w:tc>
            </w:tr>
          </w:tbl>
          <w:p w:rsidR="00373AD7" w:rsidRPr="006F0C69" w:rsidRDefault="00373AD7" w:rsidP="003535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 xml:space="preserve">(Сборники русских народных </w:t>
            </w:r>
            <w:r w:rsidR="00561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proofErr w:type="gramEnd"/>
          </w:p>
          <w:p w:rsidR="00373AD7" w:rsidRPr="006F0C69" w:rsidRDefault="0096046C" w:rsidP="003535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«Радуга-</w:t>
            </w:r>
            <w:r w:rsidR="00373AD7" w:rsidRPr="006F0C69">
              <w:rPr>
                <w:rFonts w:ascii="Times New Roman" w:hAnsi="Times New Roman" w:cs="Times New Roman"/>
                <w:sz w:val="24"/>
                <w:szCs w:val="24"/>
              </w:rPr>
              <w:t>дуга» или «Ладушки».)</w:t>
            </w:r>
          </w:p>
          <w:p w:rsidR="00373AD7" w:rsidRPr="006F0C69" w:rsidRDefault="00373AD7" w:rsidP="003535C1">
            <w:pPr>
              <w:pStyle w:val="Default"/>
              <w:spacing w:after="196"/>
            </w:pPr>
          </w:p>
        </w:tc>
        <w:tc>
          <w:tcPr>
            <w:tcW w:w="2410" w:type="dxa"/>
          </w:tcPr>
          <w:p w:rsidR="00373AD7" w:rsidRPr="006F0C69" w:rsidRDefault="00373AD7" w:rsidP="00DA1416">
            <w:pPr>
              <w:pStyle w:val="Default"/>
            </w:pPr>
            <w:r w:rsidRPr="006F0C69">
              <w:t xml:space="preserve">рабочая одежда, пленка для столов </w:t>
            </w:r>
          </w:p>
          <w:p w:rsidR="00373AD7" w:rsidRPr="006F0C69" w:rsidRDefault="00373AD7" w:rsidP="00DA1416">
            <w:pPr>
              <w:pStyle w:val="Default"/>
            </w:pPr>
            <w:r w:rsidRPr="006F0C69">
              <w:t xml:space="preserve">- набор гуашевых красок, акварели; </w:t>
            </w:r>
          </w:p>
          <w:p w:rsidR="00373AD7" w:rsidRPr="006F0C69" w:rsidRDefault="00373AD7" w:rsidP="00DA1416">
            <w:pPr>
              <w:pStyle w:val="Default"/>
              <w:spacing w:after="196"/>
            </w:pPr>
            <w:r w:rsidRPr="006F0C69">
              <w:t xml:space="preserve">- палитра; кисти; </w:t>
            </w:r>
          </w:p>
          <w:p w:rsidR="00373AD7" w:rsidRPr="006F0C69" w:rsidRDefault="00373AD7" w:rsidP="00DA1416">
            <w:pPr>
              <w:pStyle w:val="Default"/>
            </w:pPr>
            <w:r w:rsidRPr="006F0C69">
              <w:t>- альбомные листы А</w:t>
            </w:r>
            <w:proofErr w:type="gramStart"/>
            <w:r w:rsidRPr="006F0C69">
              <w:t>4</w:t>
            </w:r>
            <w:proofErr w:type="gramEnd"/>
            <w:r w:rsidRPr="006F0C69">
              <w:t xml:space="preserve">; </w:t>
            </w:r>
          </w:p>
          <w:p w:rsidR="00373AD7" w:rsidRPr="006F0C69" w:rsidRDefault="00373AD7" w:rsidP="00DA1416">
            <w:pPr>
              <w:pStyle w:val="Default"/>
            </w:pPr>
            <w:r w:rsidRPr="006F0C69">
              <w:t xml:space="preserve">- баночки с водой; </w:t>
            </w:r>
          </w:p>
          <w:p w:rsidR="00373AD7" w:rsidRPr="006F0C69" w:rsidRDefault="00373AD7" w:rsidP="00DA1416">
            <w:pPr>
              <w:pStyle w:val="Default"/>
            </w:pPr>
            <w:r w:rsidRPr="006F0C69">
              <w:t xml:space="preserve">- салфетки; </w:t>
            </w:r>
          </w:p>
          <w:p w:rsidR="00373AD7" w:rsidRPr="006F0C69" w:rsidRDefault="00373AD7" w:rsidP="00DA1416">
            <w:pPr>
              <w:pStyle w:val="Default"/>
              <w:spacing w:after="196"/>
            </w:pPr>
            <w:r w:rsidRPr="006F0C69">
              <w:t xml:space="preserve">- репродукции картин в различных техниках. </w:t>
            </w:r>
          </w:p>
        </w:tc>
        <w:tc>
          <w:tcPr>
            <w:tcW w:w="1418" w:type="dxa"/>
          </w:tcPr>
          <w:p w:rsidR="00373AD7" w:rsidRPr="006F0C69" w:rsidRDefault="00296E60" w:rsidP="00DA1416">
            <w:pPr>
              <w:pStyle w:val="Default"/>
            </w:pPr>
            <w:r w:rsidRPr="006F0C69">
              <w:t>Сентябрь</w:t>
            </w:r>
          </w:p>
          <w:p w:rsidR="00296E60" w:rsidRPr="006F0C69" w:rsidRDefault="00296E60" w:rsidP="00DA1416">
            <w:pPr>
              <w:pStyle w:val="Default"/>
            </w:pPr>
            <w:r w:rsidRPr="006F0C69">
              <w:t>2</w:t>
            </w:r>
          </w:p>
        </w:tc>
      </w:tr>
      <w:tr w:rsidR="00373AD7" w:rsidRPr="006F0C69" w:rsidTr="00373AD7">
        <w:tc>
          <w:tcPr>
            <w:tcW w:w="2238" w:type="dxa"/>
          </w:tcPr>
          <w:p w:rsidR="00373AD7" w:rsidRPr="006F0C69" w:rsidRDefault="00373AD7" w:rsidP="00DA1416">
            <w:pPr>
              <w:pStyle w:val="Default"/>
            </w:pPr>
            <w:r w:rsidRPr="006F0C69">
              <w:rPr>
                <w:b/>
                <w:bCs/>
              </w:rPr>
              <w:t>2, 3</w:t>
            </w:r>
          </w:p>
          <w:p w:rsidR="00373AD7" w:rsidRPr="006F0C69" w:rsidRDefault="00373AD7" w:rsidP="00DA1416">
            <w:pPr>
              <w:pStyle w:val="Default"/>
              <w:spacing w:after="196"/>
            </w:pPr>
            <w:r w:rsidRPr="006F0C69">
              <w:rPr>
                <w:b/>
                <w:bCs/>
              </w:rPr>
              <w:t xml:space="preserve">«Лунные цветы» </w:t>
            </w:r>
            <w:r w:rsidR="00C15FA7" w:rsidRPr="006F0C69">
              <w:t>(основные цвета, сме</w:t>
            </w:r>
            <w:r w:rsidRPr="006F0C69">
              <w:t xml:space="preserve">шивание цветов) </w:t>
            </w:r>
          </w:p>
        </w:tc>
        <w:tc>
          <w:tcPr>
            <w:tcW w:w="2377" w:type="dxa"/>
          </w:tcPr>
          <w:p w:rsidR="00373AD7" w:rsidRPr="006F0C69" w:rsidRDefault="00373AD7" w:rsidP="00DA1416">
            <w:pPr>
              <w:pStyle w:val="Default"/>
            </w:pPr>
            <w:r w:rsidRPr="006F0C69">
              <w:t xml:space="preserve">- закрепить представления детей о цветовом многообразии, познакомить с основными цветами; </w:t>
            </w:r>
          </w:p>
          <w:p w:rsidR="00373AD7" w:rsidRPr="006F0C69" w:rsidRDefault="00373AD7" w:rsidP="00DA1416">
            <w:pPr>
              <w:pStyle w:val="Default"/>
            </w:pPr>
            <w:r w:rsidRPr="006F0C69">
              <w:t xml:space="preserve">- расширить знания цветовой гаммы путем смешивания цветов; </w:t>
            </w:r>
          </w:p>
          <w:p w:rsidR="00373AD7" w:rsidRPr="006F0C69" w:rsidRDefault="00373AD7" w:rsidP="00DA1416">
            <w:pPr>
              <w:pStyle w:val="Default"/>
              <w:spacing w:after="196"/>
            </w:pPr>
            <w:r w:rsidRPr="006F0C69">
              <w:t xml:space="preserve">- развивать </w:t>
            </w:r>
            <w:proofErr w:type="spellStart"/>
            <w:r w:rsidRPr="006F0C69">
              <w:t>чувственно-эмоци-ональное</w:t>
            </w:r>
            <w:proofErr w:type="spellEnd"/>
            <w:r w:rsidRPr="006F0C69">
              <w:t xml:space="preserve"> восприятие окружающего мира. </w:t>
            </w:r>
          </w:p>
        </w:tc>
        <w:tc>
          <w:tcPr>
            <w:tcW w:w="2297" w:type="dxa"/>
          </w:tcPr>
          <w:p w:rsidR="00373AD7" w:rsidRPr="006F0C69" w:rsidRDefault="0096046C" w:rsidP="00DA1416">
            <w:pPr>
              <w:pStyle w:val="Default"/>
            </w:pPr>
            <w:r w:rsidRPr="006F0C69">
              <w:t>-«Методические реко</w:t>
            </w:r>
            <w:r w:rsidR="00373AD7" w:rsidRPr="006F0C69">
              <w:t>мендации в вопросах и ответах</w:t>
            </w:r>
            <w:r w:rsidR="00C15FA7" w:rsidRPr="006F0C69">
              <w:t xml:space="preserve"> к программе художественного об</w:t>
            </w:r>
            <w:r w:rsidR="00373AD7" w:rsidRPr="006F0C69">
              <w:t xml:space="preserve">разования в детском саду «Цветные </w:t>
            </w:r>
            <w:proofErr w:type="spellStart"/>
            <w:proofErr w:type="gramStart"/>
            <w:r w:rsidR="00373AD7" w:rsidRPr="006F0C69">
              <w:t>ладо-шки</w:t>
            </w:r>
            <w:proofErr w:type="spellEnd"/>
            <w:proofErr w:type="gramEnd"/>
            <w:r w:rsidR="00373AD7" w:rsidRPr="006F0C69">
              <w:t xml:space="preserve">» И.А. Лыкова; </w:t>
            </w:r>
          </w:p>
          <w:p w:rsidR="00373AD7" w:rsidRPr="006F0C69" w:rsidRDefault="00373AD7" w:rsidP="00DA1416">
            <w:pPr>
              <w:pStyle w:val="Default"/>
            </w:pPr>
            <w:r w:rsidRPr="006F0C69">
              <w:t xml:space="preserve">-«Нетрадиционные техники рисования в детском саду», Г.Н. Давыдова, стр.22; </w:t>
            </w:r>
          </w:p>
          <w:p w:rsidR="00373AD7" w:rsidRPr="006F0C69" w:rsidRDefault="00373AD7" w:rsidP="00DA1416">
            <w:pPr>
              <w:pStyle w:val="Default"/>
              <w:spacing w:after="196"/>
            </w:pPr>
            <w:r w:rsidRPr="006F0C69">
              <w:t>-</w:t>
            </w:r>
            <w:proofErr w:type="spellStart"/>
            <w:r w:rsidRPr="006F0C69">
              <w:t>научно-методиче-ский</w:t>
            </w:r>
            <w:proofErr w:type="spellEnd"/>
            <w:r w:rsidRPr="006F0C69">
              <w:t xml:space="preserve"> журнал «</w:t>
            </w:r>
            <w:proofErr w:type="spellStart"/>
            <w:proofErr w:type="gramStart"/>
            <w:r w:rsidRPr="006F0C69">
              <w:t>Цвет-ной</w:t>
            </w:r>
            <w:proofErr w:type="spellEnd"/>
            <w:proofErr w:type="gramEnd"/>
            <w:r w:rsidRPr="006F0C69">
              <w:t xml:space="preserve"> мир» (под ред. И.А. Лыковой) № 3, 2012г. </w:t>
            </w:r>
          </w:p>
        </w:tc>
        <w:tc>
          <w:tcPr>
            <w:tcW w:w="2410" w:type="dxa"/>
          </w:tcPr>
          <w:p w:rsidR="00373AD7" w:rsidRPr="006F0C69" w:rsidRDefault="00373AD7" w:rsidP="00DA1416">
            <w:pPr>
              <w:pStyle w:val="Default"/>
            </w:pPr>
            <w:r w:rsidRPr="006F0C69">
              <w:t xml:space="preserve">- спектральный круг; </w:t>
            </w:r>
          </w:p>
          <w:p w:rsidR="00373AD7" w:rsidRPr="006F0C69" w:rsidRDefault="00373AD7" w:rsidP="00DA1416">
            <w:pPr>
              <w:pStyle w:val="Default"/>
            </w:pPr>
            <w:r w:rsidRPr="006F0C69">
              <w:t xml:space="preserve">- альбомный лист </w:t>
            </w:r>
          </w:p>
          <w:p w:rsidR="00373AD7" w:rsidRPr="006F0C69" w:rsidRDefault="00373AD7" w:rsidP="00DA1416">
            <w:pPr>
              <w:pStyle w:val="Default"/>
            </w:pPr>
            <w:r w:rsidRPr="006F0C69">
              <w:t xml:space="preserve">- набор акварельных красок, </w:t>
            </w:r>
          </w:p>
          <w:p w:rsidR="00373AD7" w:rsidRPr="006F0C69" w:rsidRDefault="00373AD7" w:rsidP="00DA1416">
            <w:pPr>
              <w:pStyle w:val="Default"/>
            </w:pPr>
            <w:r w:rsidRPr="006F0C69">
              <w:t xml:space="preserve">- кисть; </w:t>
            </w:r>
          </w:p>
          <w:p w:rsidR="00373AD7" w:rsidRPr="006F0C69" w:rsidRDefault="00373AD7" w:rsidP="00DA1416">
            <w:pPr>
              <w:pStyle w:val="Default"/>
            </w:pPr>
            <w:r w:rsidRPr="006F0C69">
              <w:t xml:space="preserve">- стаканчик с водой; </w:t>
            </w:r>
          </w:p>
          <w:p w:rsidR="00373AD7" w:rsidRPr="006F0C69" w:rsidRDefault="00373AD7" w:rsidP="00DA1416">
            <w:pPr>
              <w:pStyle w:val="Default"/>
            </w:pPr>
            <w:r w:rsidRPr="006F0C69">
              <w:t xml:space="preserve">- салфетка; </w:t>
            </w:r>
          </w:p>
          <w:p w:rsidR="00373AD7" w:rsidRPr="006F0C69" w:rsidRDefault="00373AD7" w:rsidP="00DA1416">
            <w:pPr>
              <w:pStyle w:val="Default"/>
              <w:spacing w:after="196"/>
            </w:pPr>
            <w:r w:rsidRPr="006F0C69">
              <w:t xml:space="preserve">- палитра. </w:t>
            </w:r>
          </w:p>
        </w:tc>
        <w:tc>
          <w:tcPr>
            <w:tcW w:w="1418" w:type="dxa"/>
          </w:tcPr>
          <w:p w:rsidR="00373AD7" w:rsidRPr="006F0C69" w:rsidRDefault="00296E60" w:rsidP="00DA1416">
            <w:pPr>
              <w:pStyle w:val="Default"/>
            </w:pPr>
            <w:r w:rsidRPr="006F0C69">
              <w:t>9</w:t>
            </w:r>
          </w:p>
        </w:tc>
      </w:tr>
      <w:tr w:rsidR="00373AD7" w:rsidRPr="006F0C69" w:rsidTr="00373AD7">
        <w:tc>
          <w:tcPr>
            <w:tcW w:w="2238" w:type="dxa"/>
          </w:tcPr>
          <w:p w:rsidR="006F0C69" w:rsidRDefault="00373AD7" w:rsidP="0037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  <w:p w:rsidR="00373AD7" w:rsidRPr="006F0C69" w:rsidRDefault="00373AD7" w:rsidP="0037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Тили-тили,</w:t>
            </w:r>
          </w:p>
          <w:p w:rsidR="00373AD7" w:rsidRPr="006F0C69" w:rsidRDefault="00373AD7" w:rsidP="0037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тесто…</w:t>
            </w:r>
          </w:p>
          <w:p w:rsidR="00373AD7" w:rsidRPr="006F0C69" w:rsidRDefault="00373AD7" w:rsidP="0037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6F0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6F0C69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</w:t>
            </w:r>
            <w:proofErr w:type="gramEnd"/>
          </w:p>
          <w:p w:rsidR="00373AD7" w:rsidRPr="006F0C69" w:rsidRDefault="00373AD7" w:rsidP="0037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Cs/>
                <w:sz w:val="24"/>
                <w:szCs w:val="24"/>
              </w:rPr>
              <w:t>с пластическими</w:t>
            </w:r>
          </w:p>
          <w:p w:rsidR="00373AD7" w:rsidRPr="006F0C69" w:rsidRDefault="00373AD7" w:rsidP="00373AD7">
            <w:pPr>
              <w:pStyle w:val="Default"/>
              <w:rPr>
                <w:b/>
                <w:bCs/>
              </w:rPr>
            </w:pPr>
            <w:r w:rsidRPr="006F0C69">
              <w:rPr>
                <w:bCs/>
              </w:rPr>
              <w:t>материалами)</w:t>
            </w:r>
          </w:p>
        </w:tc>
        <w:tc>
          <w:tcPr>
            <w:tcW w:w="2377" w:type="dxa"/>
          </w:tcPr>
          <w:p w:rsidR="00373AD7" w:rsidRPr="006F0C69" w:rsidRDefault="00373AD7" w:rsidP="0037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-ознакомление с тестом как</w:t>
            </w:r>
          </w:p>
          <w:p w:rsidR="00373AD7" w:rsidRPr="006F0C69" w:rsidRDefault="00373AD7" w:rsidP="0037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художественным материалом,</w:t>
            </w:r>
          </w:p>
          <w:p w:rsidR="00373AD7" w:rsidRPr="006F0C69" w:rsidRDefault="00373AD7" w:rsidP="0037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экспериментальное                              </w:t>
            </w:r>
            <w:proofErr w:type="gramStart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-у</w:t>
            </w:r>
            <w:proofErr w:type="gramEnd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знавание</w:t>
            </w:r>
          </w:p>
          <w:p w:rsidR="00373AD7" w:rsidRPr="006F0C69" w:rsidRDefault="00373AD7" w:rsidP="0037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 xml:space="preserve">и «открытие» </w:t>
            </w:r>
            <w:r w:rsidRPr="006F0C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пластичности как</w:t>
            </w:r>
          </w:p>
          <w:p w:rsidR="00373AD7" w:rsidRPr="006F0C69" w:rsidRDefault="00373AD7" w:rsidP="00373AD7">
            <w:pPr>
              <w:pStyle w:val="Default"/>
            </w:pPr>
            <w:r w:rsidRPr="006F0C69">
              <w:t>основного свойства теста.</w:t>
            </w:r>
          </w:p>
        </w:tc>
        <w:tc>
          <w:tcPr>
            <w:tcW w:w="2297" w:type="dxa"/>
          </w:tcPr>
          <w:p w:rsidR="00373AD7" w:rsidRPr="006F0C69" w:rsidRDefault="00C15FA7" w:rsidP="00373AD7">
            <w:pPr>
              <w:pStyle w:val="Default"/>
            </w:pPr>
            <w:r w:rsidRPr="006F0C69">
              <w:lastRenderedPageBreak/>
              <w:t>-«Методические реко</w:t>
            </w:r>
            <w:r w:rsidR="00373AD7" w:rsidRPr="006F0C69">
              <w:t>мендации в вопросах и ответах</w:t>
            </w:r>
            <w:r w:rsidRPr="006F0C69">
              <w:t xml:space="preserve"> к программе художественного об</w:t>
            </w:r>
            <w:r w:rsidR="00373AD7" w:rsidRPr="006F0C69">
              <w:t xml:space="preserve">разования в детском саду </w:t>
            </w:r>
            <w:r w:rsidR="00373AD7" w:rsidRPr="006F0C69">
              <w:lastRenderedPageBreak/>
              <w:t xml:space="preserve">«Цветные </w:t>
            </w:r>
            <w:proofErr w:type="spellStart"/>
            <w:proofErr w:type="gramStart"/>
            <w:r w:rsidR="00373AD7" w:rsidRPr="006F0C69">
              <w:t>ладо-шки</w:t>
            </w:r>
            <w:proofErr w:type="spellEnd"/>
            <w:proofErr w:type="gramEnd"/>
            <w:r w:rsidR="00373AD7" w:rsidRPr="006F0C69">
              <w:t xml:space="preserve">» И.А. Лыкова; </w:t>
            </w:r>
          </w:p>
          <w:p w:rsidR="00373AD7" w:rsidRPr="006F0C69" w:rsidRDefault="00373AD7" w:rsidP="00373AD7">
            <w:pPr>
              <w:pStyle w:val="Default"/>
            </w:pPr>
            <w:r w:rsidRPr="006F0C69">
              <w:t>-«Нетрадиционные техники рисования в детском саду», Г.Н. Давыдова</w:t>
            </w:r>
          </w:p>
        </w:tc>
        <w:tc>
          <w:tcPr>
            <w:tcW w:w="2410" w:type="dxa"/>
          </w:tcPr>
          <w:p w:rsidR="00373AD7" w:rsidRPr="006F0C69" w:rsidRDefault="00373AD7" w:rsidP="00DA1416">
            <w:pPr>
              <w:pStyle w:val="Default"/>
            </w:pPr>
            <w:r w:rsidRPr="006F0C69">
              <w:lastRenderedPageBreak/>
              <w:t>- соленое тесто</w:t>
            </w:r>
          </w:p>
          <w:p w:rsidR="00373AD7" w:rsidRPr="006F0C69" w:rsidRDefault="00373AD7" w:rsidP="00DA1416">
            <w:pPr>
              <w:pStyle w:val="Default"/>
            </w:pPr>
            <w:r w:rsidRPr="006F0C69">
              <w:t>-салфетка</w:t>
            </w:r>
          </w:p>
          <w:p w:rsidR="00373AD7" w:rsidRPr="006F0C69" w:rsidRDefault="00373AD7" w:rsidP="00DA1416">
            <w:pPr>
              <w:pStyle w:val="Default"/>
            </w:pPr>
            <w:r w:rsidRPr="006F0C69">
              <w:t>-репродукции картин русских народных сказок</w:t>
            </w:r>
          </w:p>
        </w:tc>
        <w:tc>
          <w:tcPr>
            <w:tcW w:w="1418" w:type="dxa"/>
          </w:tcPr>
          <w:p w:rsidR="00373AD7" w:rsidRPr="006F0C69" w:rsidRDefault="00296E60" w:rsidP="00DA1416">
            <w:pPr>
              <w:pStyle w:val="Default"/>
            </w:pPr>
            <w:r w:rsidRPr="006F0C69">
              <w:t>16</w:t>
            </w:r>
          </w:p>
        </w:tc>
      </w:tr>
      <w:tr w:rsidR="00373AD7" w:rsidRPr="006F0C69" w:rsidTr="00373AD7">
        <w:tc>
          <w:tcPr>
            <w:tcW w:w="2238" w:type="dxa"/>
          </w:tcPr>
          <w:p w:rsidR="00373AD7" w:rsidRPr="006F0C69" w:rsidRDefault="00373AD7" w:rsidP="00DA1416">
            <w:pPr>
              <w:pStyle w:val="Default"/>
            </w:pPr>
            <w:r w:rsidRPr="006F0C69">
              <w:rPr>
                <w:b/>
                <w:bCs/>
              </w:rPr>
              <w:lastRenderedPageBreak/>
              <w:t>5, 6</w:t>
            </w:r>
          </w:p>
          <w:p w:rsidR="00373AD7" w:rsidRPr="006F0C69" w:rsidRDefault="00373AD7" w:rsidP="00DA1416">
            <w:pPr>
              <w:pStyle w:val="Default"/>
            </w:pPr>
            <w:r w:rsidRPr="006F0C69">
              <w:rPr>
                <w:b/>
                <w:bCs/>
              </w:rPr>
              <w:t xml:space="preserve">«Осень на опушке краски разводила» </w:t>
            </w:r>
          </w:p>
          <w:p w:rsidR="00373AD7" w:rsidRPr="006F0C69" w:rsidRDefault="00373AD7" w:rsidP="00DA1416">
            <w:pPr>
              <w:pStyle w:val="Default"/>
              <w:spacing w:after="196"/>
            </w:pPr>
            <w:r w:rsidRPr="006F0C69">
              <w:t xml:space="preserve">(теплые цвета, печать листьями) </w:t>
            </w:r>
          </w:p>
        </w:tc>
        <w:tc>
          <w:tcPr>
            <w:tcW w:w="2377" w:type="dxa"/>
          </w:tcPr>
          <w:p w:rsidR="00373AD7" w:rsidRPr="006F0C69" w:rsidRDefault="00373AD7" w:rsidP="00DA1416">
            <w:pPr>
              <w:pStyle w:val="Default"/>
            </w:pPr>
            <w:r w:rsidRPr="006F0C69">
              <w:t xml:space="preserve">- воспитывать интерес к осенним явлениям природы; </w:t>
            </w:r>
          </w:p>
          <w:p w:rsidR="00373AD7" w:rsidRPr="006F0C69" w:rsidRDefault="00373AD7" w:rsidP="00DA1416">
            <w:pPr>
              <w:pStyle w:val="Default"/>
            </w:pPr>
            <w:r w:rsidRPr="006F0C69">
              <w:t xml:space="preserve">- познакомить с новым видом изобразительной техники — «печать растений»; </w:t>
            </w:r>
          </w:p>
          <w:p w:rsidR="00373AD7" w:rsidRPr="006F0C69" w:rsidRDefault="00373AD7" w:rsidP="00DA1416">
            <w:pPr>
              <w:pStyle w:val="Default"/>
            </w:pPr>
            <w:r w:rsidRPr="006F0C69">
              <w:t xml:space="preserve">- развивать у детей видение художественного образа и замысла через природные формы; </w:t>
            </w:r>
          </w:p>
          <w:p w:rsidR="00373AD7" w:rsidRPr="006F0C69" w:rsidRDefault="00373AD7" w:rsidP="00DA1416">
            <w:pPr>
              <w:pStyle w:val="Default"/>
              <w:spacing w:after="196"/>
            </w:pPr>
            <w:r w:rsidRPr="006F0C69">
              <w:t xml:space="preserve">- развивать чувства композиции, восприятия теплых цветов. </w:t>
            </w:r>
          </w:p>
        </w:tc>
        <w:tc>
          <w:tcPr>
            <w:tcW w:w="2297" w:type="dxa"/>
          </w:tcPr>
          <w:p w:rsidR="00373AD7" w:rsidRPr="006F0C69" w:rsidRDefault="00C15FA7" w:rsidP="00DA1416">
            <w:pPr>
              <w:pStyle w:val="Default"/>
            </w:pPr>
            <w:r w:rsidRPr="006F0C69">
              <w:t>И.А. Лыкова «Методические рекомендации в вопросах и отве</w:t>
            </w:r>
            <w:r w:rsidR="00373AD7" w:rsidRPr="006F0C69">
              <w:t>тах к пр</w:t>
            </w:r>
            <w:r w:rsidRPr="006F0C69">
              <w:t xml:space="preserve">ограмме </w:t>
            </w:r>
            <w:proofErr w:type="spellStart"/>
            <w:proofErr w:type="gramStart"/>
            <w:r w:rsidRPr="006F0C69">
              <w:t>худо-жественного</w:t>
            </w:r>
            <w:proofErr w:type="spellEnd"/>
            <w:proofErr w:type="gramEnd"/>
            <w:r w:rsidRPr="006F0C69">
              <w:t xml:space="preserve"> образо</w:t>
            </w:r>
            <w:r w:rsidR="00373AD7" w:rsidRPr="006F0C69">
              <w:t xml:space="preserve">вания в детском саду «Цветные ладошки», </w:t>
            </w:r>
          </w:p>
          <w:p w:rsidR="00373AD7" w:rsidRPr="006F0C69" w:rsidRDefault="00373AD7" w:rsidP="00DA1416">
            <w:pPr>
              <w:pStyle w:val="Default"/>
              <w:spacing w:after="196"/>
            </w:pPr>
            <w:r w:rsidRPr="006F0C69">
              <w:t>- Г.Н. Давыдова «Нетрадиционные техники рисования в детском саду»</w:t>
            </w:r>
            <w:proofErr w:type="gramStart"/>
            <w:r w:rsidRPr="006F0C69">
              <w:t>,с</w:t>
            </w:r>
            <w:proofErr w:type="gramEnd"/>
            <w:r w:rsidRPr="006F0C69">
              <w:t xml:space="preserve">тр.5 </w:t>
            </w:r>
          </w:p>
        </w:tc>
        <w:tc>
          <w:tcPr>
            <w:tcW w:w="2410" w:type="dxa"/>
          </w:tcPr>
          <w:p w:rsidR="00373AD7" w:rsidRPr="006F0C69" w:rsidRDefault="00373AD7" w:rsidP="00DA1416">
            <w:pPr>
              <w:pStyle w:val="Default"/>
            </w:pPr>
            <w:r w:rsidRPr="006F0C69">
              <w:t xml:space="preserve">- листья разных пород деревьев (4—5 видов); </w:t>
            </w:r>
          </w:p>
          <w:p w:rsidR="00373AD7" w:rsidRPr="006F0C69" w:rsidRDefault="00373AD7" w:rsidP="00DA1416">
            <w:pPr>
              <w:pStyle w:val="Default"/>
            </w:pPr>
            <w:r w:rsidRPr="006F0C69">
              <w:t>- альбомных листа А</w:t>
            </w:r>
            <w:proofErr w:type="gramStart"/>
            <w:r w:rsidRPr="006F0C69">
              <w:t>4</w:t>
            </w:r>
            <w:proofErr w:type="gramEnd"/>
            <w:r w:rsidRPr="006F0C69">
              <w:t xml:space="preserve">; </w:t>
            </w:r>
          </w:p>
          <w:p w:rsidR="00373AD7" w:rsidRPr="006F0C69" w:rsidRDefault="00373AD7" w:rsidP="00DA1416">
            <w:pPr>
              <w:pStyle w:val="Default"/>
            </w:pPr>
            <w:r w:rsidRPr="006F0C69">
              <w:t xml:space="preserve">- набор гуашевых красок; </w:t>
            </w:r>
          </w:p>
          <w:p w:rsidR="00373AD7" w:rsidRPr="006F0C69" w:rsidRDefault="00373AD7" w:rsidP="00DA1416">
            <w:pPr>
              <w:pStyle w:val="Default"/>
            </w:pPr>
            <w:r w:rsidRPr="006F0C69">
              <w:t xml:space="preserve">- кисть; </w:t>
            </w:r>
          </w:p>
          <w:p w:rsidR="00373AD7" w:rsidRPr="006F0C69" w:rsidRDefault="00373AD7" w:rsidP="00DA1416">
            <w:pPr>
              <w:pStyle w:val="Default"/>
            </w:pPr>
            <w:r w:rsidRPr="006F0C69">
              <w:t xml:space="preserve">- стаканчик с водой; </w:t>
            </w:r>
          </w:p>
          <w:p w:rsidR="00373AD7" w:rsidRPr="006F0C69" w:rsidRDefault="00373AD7" w:rsidP="00DA1416">
            <w:pPr>
              <w:pStyle w:val="Default"/>
            </w:pPr>
            <w:r w:rsidRPr="006F0C69">
              <w:t xml:space="preserve">- салфетка; </w:t>
            </w:r>
          </w:p>
          <w:p w:rsidR="00373AD7" w:rsidRPr="006F0C69" w:rsidRDefault="00373AD7" w:rsidP="00DA1416">
            <w:pPr>
              <w:pStyle w:val="Default"/>
              <w:spacing w:after="196"/>
            </w:pPr>
            <w:r w:rsidRPr="006F0C69">
              <w:t xml:space="preserve">- репродукция картины И.И. Левитана «Золотая осень». </w:t>
            </w:r>
          </w:p>
        </w:tc>
        <w:tc>
          <w:tcPr>
            <w:tcW w:w="1418" w:type="dxa"/>
          </w:tcPr>
          <w:p w:rsidR="00296E60" w:rsidRPr="006F0C69" w:rsidRDefault="00296E60" w:rsidP="00DA1416">
            <w:pPr>
              <w:pStyle w:val="Default"/>
            </w:pPr>
          </w:p>
          <w:p w:rsidR="00296E60" w:rsidRPr="006F0C69" w:rsidRDefault="00296E60" w:rsidP="00DA1416">
            <w:pPr>
              <w:pStyle w:val="Default"/>
            </w:pPr>
            <w:r w:rsidRPr="006F0C69">
              <w:t>23</w:t>
            </w:r>
          </w:p>
          <w:p w:rsidR="00296E60" w:rsidRPr="006F0C69" w:rsidRDefault="00296E60" w:rsidP="00DA1416">
            <w:pPr>
              <w:pStyle w:val="Default"/>
            </w:pPr>
          </w:p>
          <w:p w:rsidR="00296E60" w:rsidRPr="006F0C69" w:rsidRDefault="00296E60" w:rsidP="00DA1416">
            <w:pPr>
              <w:pStyle w:val="Default"/>
            </w:pPr>
          </w:p>
          <w:p w:rsidR="00296E60" w:rsidRPr="006F0C69" w:rsidRDefault="00296E60" w:rsidP="00DA1416">
            <w:pPr>
              <w:pStyle w:val="Default"/>
            </w:pPr>
          </w:p>
          <w:p w:rsidR="00296E60" w:rsidRPr="006F0C69" w:rsidRDefault="00296E60" w:rsidP="00DA1416">
            <w:pPr>
              <w:pStyle w:val="Default"/>
            </w:pPr>
          </w:p>
          <w:p w:rsidR="00296E60" w:rsidRPr="006F0C69" w:rsidRDefault="00296E60" w:rsidP="00DA1416">
            <w:pPr>
              <w:pStyle w:val="Default"/>
            </w:pPr>
          </w:p>
          <w:p w:rsidR="00296E60" w:rsidRPr="006F0C69" w:rsidRDefault="00296E60" w:rsidP="00DA1416">
            <w:pPr>
              <w:pStyle w:val="Default"/>
            </w:pPr>
          </w:p>
          <w:p w:rsidR="00296E60" w:rsidRPr="006F0C69" w:rsidRDefault="00296E60" w:rsidP="00DA1416">
            <w:pPr>
              <w:pStyle w:val="Default"/>
            </w:pPr>
          </w:p>
          <w:p w:rsidR="00296E60" w:rsidRPr="006F0C69" w:rsidRDefault="00296E60" w:rsidP="00DA1416">
            <w:pPr>
              <w:pStyle w:val="Default"/>
            </w:pPr>
          </w:p>
          <w:p w:rsidR="00296E60" w:rsidRPr="006F0C69" w:rsidRDefault="00296E60" w:rsidP="00DA1416">
            <w:pPr>
              <w:pStyle w:val="Default"/>
            </w:pPr>
          </w:p>
          <w:p w:rsidR="00296E60" w:rsidRPr="006F0C69" w:rsidRDefault="00296E60" w:rsidP="00DA1416">
            <w:pPr>
              <w:pStyle w:val="Default"/>
            </w:pPr>
          </w:p>
          <w:p w:rsidR="00296E60" w:rsidRPr="006F0C69" w:rsidRDefault="00296E60" w:rsidP="00DA1416">
            <w:pPr>
              <w:pStyle w:val="Default"/>
            </w:pPr>
          </w:p>
          <w:p w:rsidR="00296E60" w:rsidRPr="006F0C69" w:rsidRDefault="00296E60" w:rsidP="00DA1416">
            <w:pPr>
              <w:pStyle w:val="Default"/>
            </w:pPr>
          </w:p>
          <w:p w:rsidR="00296E60" w:rsidRPr="006F0C69" w:rsidRDefault="00296E60" w:rsidP="00DA1416">
            <w:pPr>
              <w:pStyle w:val="Default"/>
            </w:pPr>
          </w:p>
          <w:p w:rsidR="00296E60" w:rsidRPr="006F0C69" w:rsidRDefault="00296E60" w:rsidP="00DA1416">
            <w:pPr>
              <w:pStyle w:val="Default"/>
            </w:pPr>
          </w:p>
          <w:p w:rsidR="00296E60" w:rsidRPr="006F0C69" w:rsidRDefault="00296E60" w:rsidP="00DA1416">
            <w:pPr>
              <w:pStyle w:val="Default"/>
            </w:pPr>
          </w:p>
          <w:p w:rsidR="00296E60" w:rsidRPr="006F0C69" w:rsidRDefault="00296E60" w:rsidP="00DA1416">
            <w:pPr>
              <w:pStyle w:val="Default"/>
            </w:pPr>
          </w:p>
          <w:p w:rsidR="00296E60" w:rsidRPr="006F0C69" w:rsidRDefault="00296E60" w:rsidP="00DA1416">
            <w:pPr>
              <w:pStyle w:val="Default"/>
            </w:pPr>
          </w:p>
          <w:p w:rsidR="00296E60" w:rsidRPr="006F0C69" w:rsidRDefault="00296E60" w:rsidP="00DA1416">
            <w:pPr>
              <w:pStyle w:val="Default"/>
            </w:pPr>
          </w:p>
          <w:p w:rsidR="00296E60" w:rsidRPr="006F0C69" w:rsidRDefault="00296E60" w:rsidP="00DA1416">
            <w:pPr>
              <w:pStyle w:val="Default"/>
            </w:pPr>
          </w:p>
          <w:p w:rsidR="00296E60" w:rsidRPr="006F0C69" w:rsidRDefault="00296E60" w:rsidP="00DA1416">
            <w:pPr>
              <w:pStyle w:val="Default"/>
            </w:pPr>
          </w:p>
          <w:p w:rsidR="00296E60" w:rsidRPr="006F0C69" w:rsidRDefault="00296E60" w:rsidP="00DA1416">
            <w:pPr>
              <w:pStyle w:val="Default"/>
            </w:pPr>
          </w:p>
          <w:p w:rsidR="00296E60" w:rsidRPr="006F0C69" w:rsidRDefault="00296E60" w:rsidP="00DA1416">
            <w:pPr>
              <w:pStyle w:val="Default"/>
            </w:pPr>
          </w:p>
          <w:p w:rsidR="00296E60" w:rsidRPr="006F0C69" w:rsidRDefault="00296E60" w:rsidP="00DA1416">
            <w:pPr>
              <w:pStyle w:val="Default"/>
            </w:pPr>
          </w:p>
          <w:p w:rsidR="00296E60" w:rsidRPr="006F0C69" w:rsidRDefault="00296E60" w:rsidP="00DA1416">
            <w:pPr>
              <w:pStyle w:val="Default"/>
            </w:pPr>
          </w:p>
        </w:tc>
      </w:tr>
      <w:tr w:rsidR="00373AD7" w:rsidRPr="006F0C69" w:rsidTr="00373AD7">
        <w:tc>
          <w:tcPr>
            <w:tcW w:w="2238" w:type="dxa"/>
          </w:tcPr>
          <w:p w:rsidR="00373AD7" w:rsidRPr="006F0C69" w:rsidRDefault="00373AD7" w:rsidP="0037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 Вкусное</w:t>
            </w:r>
          </w:p>
          <w:p w:rsidR="00373AD7" w:rsidRPr="006F0C69" w:rsidRDefault="00373AD7" w:rsidP="0037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6F0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печенье                    </w:t>
            </w:r>
            <w:r w:rsidRPr="006F0C69">
              <w:rPr>
                <w:rFonts w:ascii="Times New Roman" w:hAnsi="Times New Roman" w:cs="Times New Roman"/>
                <w:bCs/>
                <w:sz w:val="24"/>
                <w:szCs w:val="24"/>
              </w:rPr>
              <w:t>(картинки</w:t>
            </w:r>
            <w:proofErr w:type="gramEnd"/>
          </w:p>
          <w:p w:rsidR="00373AD7" w:rsidRPr="006F0C69" w:rsidRDefault="00373AD7" w:rsidP="00373AD7">
            <w:pPr>
              <w:pStyle w:val="Default"/>
              <w:rPr>
                <w:b/>
                <w:bCs/>
              </w:rPr>
            </w:pPr>
            <w:r w:rsidRPr="006F0C69">
              <w:rPr>
                <w:bCs/>
              </w:rPr>
              <w:t>из теста)</w:t>
            </w:r>
          </w:p>
        </w:tc>
        <w:tc>
          <w:tcPr>
            <w:tcW w:w="2377" w:type="dxa"/>
          </w:tcPr>
          <w:p w:rsidR="00373AD7" w:rsidRPr="006F0C69" w:rsidRDefault="00373AD7" w:rsidP="0037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- получение силуэтных изображений</w:t>
            </w:r>
          </w:p>
          <w:p w:rsidR="00373AD7" w:rsidRPr="006F0C69" w:rsidRDefault="00373AD7" w:rsidP="0037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из теста: выдавливание (вырезание)</w:t>
            </w:r>
          </w:p>
          <w:p w:rsidR="00373AD7" w:rsidRPr="006F0C69" w:rsidRDefault="00373AD7" w:rsidP="0037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 xml:space="preserve">формочками для выпечки.                                      </w:t>
            </w:r>
            <w:proofErr w:type="gramStart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proofErr w:type="gramEnd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бведение</w:t>
            </w:r>
          </w:p>
          <w:p w:rsidR="00373AD7" w:rsidRPr="006F0C69" w:rsidRDefault="00373AD7" w:rsidP="0037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и украшение форм пальчиками.</w:t>
            </w:r>
          </w:p>
          <w:p w:rsidR="00373AD7" w:rsidRPr="006F0C69" w:rsidRDefault="00373AD7" w:rsidP="00373AD7">
            <w:pPr>
              <w:pStyle w:val="Default"/>
            </w:pPr>
            <w:r w:rsidRPr="006F0C69">
              <w:t xml:space="preserve"> -развитие тактильных ощущений.</w:t>
            </w:r>
          </w:p>
        </w:tc>
        <w:tc>
          <w:tcPr>
            <w:tcW w:w="2297" w:type="dxa"/>
          </w:tcPr>
          <w:p w:rsidR="0096046C" w:rsidRPr="006F0C69" w:rsidRDefault="0096046C" w:rsidP="0096046C">
            <w:pPr>
              <w:pStyle w:val="Default"/>
            </w:pPr>
            <w:r w:rsidRPr="006F0C69">
              <w:t xml:space="preserve">-«Нетрадиционные техники рисования в детском саду», Г.Н. Давыдова, стр.20; </w:t>
            </w:r>
          </w:p>
          <w:p w:rsidR="00373AD7" w:rsidRPr="006F0C69" w:rsidRDefault="00373AD7" w:rsidP="00DA1416">
            <w:pPr>
              <w:pStyle w:val="Default"/>
            </w:pPr>
          </w:p>
        </w:tc>
        <w:tc>
          <w:tcPr>
            <w:tcW w:w="2410" w:type="dxa"/>
          </w:tcPr>
          <w:p w:rsidR="00373AD7" w:rsidRPr="006F0C69" w:rsidRDefault="0096046C" w:rsidP="00DA1416">
            <w:pPr>
              <w:pStyle w:val="Default"/>
            </w:pPr>
            <w:r w:rsidRPr="006F0C69">
              <w:t>-дощечка для лепки</w:t>
            </w:r>
          </w:p>
          <w:p w:rsidR="0096046C" w:rsidRPr="006F0C69" w:rsidRDefault="0096046C" w:rsidP="00DA1416">
            <w:pPr>
              <w:pStyle w:val="Default"/>
            </w:pPr>
            <w:r w:rsidRPr="006F0C69">
              <w:t>-салфетка</w:t>
            </w:r>
          </w:p>
          <w:p w:rsidR="0096046C" w:rsidRPr="006F0C69" w:rsidRDefault="0096046C" w:rsidP="00DA1416">
            <w:pPr>
              <w:pStyle w:val="Default"/>
            </w:pPr>
            <w:r w:rsidRPr="006F0C69">
              <w:t>-соленое тесто</w:t>
            </w:r>
          </w:p>
          <w:p w:rsidR="0096046C" w:rsidRPr="006F0C69" w:rsidRDefault="0096046C" w:rsidP="00DA1416">
            <w:pPr>
              <w:pStyle w:val="Default"/>
            </w:pPr>
            <w:r w:rsidRPr="006F0C69">
              <w:t>-формочки для выпечки</w:t>
            </w:r>
          </w:p>
        </w:tc>
        <w:tc>
          <w:tcPr>
            <w:tcW w:w="1418" w:type="dxa"/>
          </w:tcPr>
          <w:p w:rsidR="00373AD7" w:rsidRPr="006F0C69" w:rsidRDefault="00296E60" w:rsidP="00DA1416">
            <w:pPr>
              <w:pStyle w:val="Default"/>
            </w:pPr>
            <w:r w:rsidRPr="006F0C69">
              <w:t>Октябрь</w:t>
            </w:r>
          </w:p>
          <w:p w:rsidR="00296E60" w:rsidRPr="006F0C69" w:rsidRDefault="00296E60" w:rsidP="00DA1416">
            <w:pPr>
              <w:pStyle w:val="Default"/>
            </w:pPr>
            <w:r w:rsidRPr="006F0C69">
              <w:t>7</w:t>
            </w:r>
          </w:p>
        </w:tc>
      </w:tr>
      <w:tr w:rsidR="00373AD7" w:rsidRPr="006F0C69" w:rsidTr="00373AD7">
        <w:tc>
          <w:tcPr>
            <w:tcW w:w="2238" w:type="dxa"/>
          </w:tcPr>
          <w:p w:rsidR="00373AD7" w:rsidRPr="006F0C69" w:rsidRDefault="0096046C" w:rsidP="00F32B04">
            <w:pPr>
              <w:pStyle w:val="Default"/>
            </w:pPr>
            <w:r w:rsidRPr="006F0C69">
              <w:rPr>
                <w:b/>
                <w:bCs/>
              </w:rPr>
              <w:t>8, 9</w:t>
            </w:r>
          </w:p>
          <w:p w:rsidR="00373AD7" w:rsidRPr="006F0C69" w:rsidRDefault="00373AD7" w:rsidP="00F32B04">
            <w:pPr>
              <w:pStyle w:val="Default"/>
              <w:spacing w:after="196"/>
            </w:pPr>
            <w:r w:rsidRPr="006F0C69">
              <w:rPr>
                <w:b/>
                <w:bCs/>
              </w:rPr>
              <w:t xml:space="preserve">«Я рисую море» </w:t>
            </w:r>
            <w:r w:rsidRPr="006F0C69">
              <w:t>(холодны</w:t>
            </w:r>
            <w:r w:rsidR="0096046C" w:rsidRPr="006F0C69">
              <w:t>е цвета, ри</w:t>
            </w:r>
            <w:r w:rsidRPr="006F0C69">
              <w:t xml:space="preserve">сование мыльной пеной) </w:t>
            </w:r>
          </w:p>
        </w:tc>
        <w:tc>
          <w:tcPr>
            <w:tcW w:w="2377" w:type="dxa"/>
          </w:tcPr>
          <w:p w:rsidR="00373AD7" w:rsidRPr="006F0C69" w:rsidRDefault="00373AD7" w:rsidP="00F32B04">
            <w:pPr>
              <w:pStyle w:val="Default"/>
            </w:pPr>
            <w:r w:rsidRPr="006F0C69">
              <w:t xml:space="preserve">- познакомить с новым видом изобразительной техники — рисование с помощью мыльных пузырей; </w:t>
            </w:r>
          </w:p>
          <w:p w:rsidR="00373AD7" w:rsidRPr="006F0C69" w:rsidRDefault="00373AD7" w:rsidP="00F32B04">
            <w:pPr>
              <w:pStyle w:val="Default"/>
              <w:spacing w:after="196"/>
            </w:pPr>
            <w:r w:rsidRPr="006F0C69">
              <w:t xml:space="preserve">- развивать у детей видение художественного </w:t>
            </w:r>
            <w:r w:rsidRPr="006F0C69">
              <w:lastRenderedPageBreak/>
              <w:t xml:space="preserve">образа и замысла; </w:t>
            </w:r>
          </w:p>
          <w:p w:rsidR="00373AD7" w:rsidRPr="006F0C69" w:rsidRDefault="00373AD7" w:rsidP="00F32B04">
            <w:pPr>
              <w:pStyle w:val="Default"/>
            </w:pPr>
            <w:r w:rsidRPr="006F0C69">
              <w:t xml:space="preserve">- развивать чувства композиции, </w:t>
            </w:r>
            <w:proofErr w:type="spellStart"/>
            <w:r w:rsidRPr="006F0C69">
              <w:t>цветовосприятия</w:t>
            </w:r>
            <w:proofErr w:type="spellEnd"/>
            <w:r w:rsidRPr="006F0C69">
              <w:t xml:space="preserve"> холодных цветов; </w:t>
            </w:r>
          </w:p>
          <w:p w:rsidR="00373AD7" w:rsidRPr="006F0C69" w:rsidRDefault="00373AD7" w:rsidP="00F32B04">
            <w:pPr>
              <w:pStyle w:val="Default"/>
              <w:spacing w:after="196"/>
            </w:pPr>
            <w:r w:rsidRPr="006F0C69">
              <w:t xml:space="preserve">- воспитывать интерес к изображениям водного пространства. </w:t>
            </w:r>
          </w:p>
        </w:tc>
        <w:tc>
          <w:tcPr>
            <w:tcW w:w="2297" w:type="dxa"/>
          </w:tcPr>
          <w:p w:rsidR="00373AD7" w:rsidRPr="006F0C69" w:rsidRDefault="00373AD7" w:rsidP="00F32B04">
            <w:pPr>
              <w:pStyle w:val="Default"/>
            </w:pPr>
            <w:r w:rsidRPr="006F0C69">
              <w:lastRenderedPageBreak/>
              <w:t>И.А. Л</w:t>
            </w:r>
            <w:r w:rsidR="0096046C" w:rsidRPr="006F0C69">
              <w:t>ыкова «Изобраз</w:t>
            </w:r>
            <w:r w:rsidRPr="006F0C69">
              <w:t xml:space="preserve">ительная деятельность в детском саду. Старшая группа» стр.17 </w:t>
            </w:r>
          </w:p>
          <w:p w:rsidR="00373AD7" w:rsidRPr="006F0C69" w:rsidRDefault="00373AD7" w:rsidP="00435116">
            <w:pPr>
              <w:pStyle w:val="Default"/>
              <w:spacing w:after="196"/>
            </w:pPr>
          </w:p>
        </w:tc>
        <w:tc>
          <w:tcPr>
            <w:tcW w:w="2410" w:type="dxa"/>
          </w:tcPr>
          <w:p w:rsidR="00373AD7" w:rsidRPr="006F0C69" w:rsidRDefault="00373AD7" w:rsidP="00F32B04">
            <w:pPr>
              <w:pStyle w:val="Default"/>
            </w:pPr>
            <w:r w:rsidRPr="006F0C69">
              <w:t xml:space="preserve">- пластиковые стаканчики; </w:t>
            </w:r>
          </w:p>
          <w:p w:rsidR="00373AD7" w:rsidRPr="006F0C69" w:rsidRDefault="00373AD7" w:rsidP="00F32B04">
            <w:pPr>
              <w:pStyle w:val="Default"/>
            </w:pPr>
            <w:r w:rsidRPr="006F0C69">
              <w:t xml:space="preserve">- жидкое мыло; </w:t>
            </w:r>
          </w:p>
          <w:p w:rsidR="00373AD7" w:rsidRPr="006F0C69" w:rsidRDefault="00373AD7" w:rsidP="00F32B04">
            <w:pPr>
              <w:pStyle w:val="Default"/>
              <w:spacing w:after="196"/>
            </w:pPr>
            <w:r w:rsidRPr="006F0C69">
              <w:t xml:space="preserve">- альбомный лист, </w:t>
            </w:r>
          </w:p>
          <w:p w:rsidR="00373AD7" w:rsidRPr="006F0C69" w:rsidRDefault="00373AD7" w:rsidP="00F32B04">
            <w:pPr>
              <w:pStyle w:val="Default"/>
            </w:pPr>
            <w:r w:rsidRPr="006F0C69">
              <w:t xml:space="preserve">- набор гуашевых красок; </w:t>
            </w:r>
          </w:p>
          <w:p w:rsidR="00373AD7" w:rsidRPr="006F0C69" w:rsidRDefault="00373AD7" w:rsidP="00F32B04">
            <w:pPr>
              <w:pStyle w:val="Default"/>
            </w:pPr>
            <w:r w:rsidRPr="006F0C69">
              <w:t xml:space="preserve">- кисть; </w:t>
            </w:r>
          </w:p>
          <w:p w:rsidR="00373AD7" w:rsidRPr="006F0C69" w:rsidRDefault="00373AD7" w:rsidP="00F32B04">
            <w:pPr>
              <w:pStyle w:val="Default"/>
            </w:pPr>
            <w:r w:rsidRPr="006F0C69">
              <w:t xml:space="preserve">- стаканчик с водой; </w:t>
            </w:r>
          </w:p>
          <w:p w:rsidR="00373AD7" w:rsidRPr="006F0C69" w:rsidRDefault="00373AD7" w:rsidP="00F32B04">
            <w:pPr>
              <w:pStyle w:val="Default"/>
            </w:pPr>
            <w:r w:rsidRPr="006F0C69">
              <w:t xml:space="preserve">- салфетка; </w:t>
            </w:r>
          </w:p>
          <w:p w:rsidR="00373AD7" w:rsidRPr="006F0C69" w:rsidRDefault="00373AD7" w:rsidP="00F32B04">
            <w:pPr>
              <w:pStyle w:val="Default"/>
            </w:pPr>
            <w:r w:rsidRPr="006F0C69">
              <w:lastRenderedPageBreak/>
              <w:t xml:space="preserve">- соломинки для коктейля. </w:t>
            </w:r>
          </w:p>
          <w:p w:rsidR="00373AD7" w:rsidRPr="006F0C69" w:rsidRDefault="00373AD7" w:rsidP="00F32B04">
            <w:pPr>
              <w:pStyle w:val="Default"/>
              <w:spacing w:after="196"/>
            </w:pPr>
            <w:r w:rsidRPr="006F0C69">
              <w:t xml:space="preserve">- репродукции морских пейзажей, картин И.Айвазовского </w:t>
            </w:r>
          </w:p>
        </w:tc>
        <w:tc>
          <w:tcPr>
            <w:tcW w:w="1418" w:type="dxa"/>
          </w:tcPr>
          <w:p w:rsidR="00373AD7" w:rsidRPr="006F0C69" w:rsidRDefault="00296E60" w:rsidP="00F32B04">
            <w:pPr>
              <w:pStyle w:val="Default"/>
            </w:pPr>
            <w:r w:rsidRPr="006F0C69">
              <w:lastRenderedPageBreak/>
              <w:t>14</w:t>
            </w:r>
          </w:p>
        </w:tc>
      </w:tr>
      <w:tr w:rsidR="0096046C" w:rsidRPr="006F0C69" w:rsidTr="00373AD7">
        <w:tc>
          <w:tcPr>
            <w:tcW w:w="2238" w:type="dxa"/>
          </w:tcPr>
          <w:p w:rsidR="006F0C69" w:rsidRDefault="0096046C" w:rsidP="009604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10 .</w:t>
            </w:r>
          </w:p>
          <w:p w:rsidR="0096046C" w:rsidRPr="006F0C69" w:rsidRDefault="0096046C" w:rsidP="009604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Вот какие</w:t>
            </w:r>
          </w:p>
          <w:p w:rsidR="0096046C" w:rsidRPr="006F0C69" w:rsidRDefault="0096046C" w:rsidP="0096046C">
            <w:pPr>
              <w:pStyle w:val="Default"/>
              <w:rPr>
                <w:b/>
                <w:bCs/>
              </w:rPr>
            </w:pPr>
            <w:r w:rsidRPr="006F0C69">
              <w:rPr>
                <w:b/>
                <w:bCs/>
              </w:rPr>
              <w:t>у нас листочки!</w:t>
            </w:r>
          </w:p>
          <w:p w:rsidR="0096046C" w:rsidRPr="006F0C69" w:rsidRDefault="0096046C" w:rsidP="0096046C">
            <w:pPr>
              <w:pStyle w:val="Default"/>
              <w:rPr>
                <w:bCs/>
              </w:rPr>
            </w:pPr>
            <w:r w:rsidRPr="006F0C69">
              <w:rPr>
                <w:bCs/>
              </w:rPr>
              <w:t>( аппликация из листьев)</w:t>
            </w:r>
          </w:p>
        </w:tc>
        <w:tc>
          <w:tcPr>
            <w:tcW w:w="2377" w:type="dxa"/>
          </w:tcPr>
          <w:p w:rsidR="0096046C" w:rsidRPr="006F0C69" w:rsidRDefault="0096046C" w:rsidP="009604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- составление аппликации</w:t>
            </w:r>
          </w:p>
          <w:p w:rsidR="0096046C" w:rsidRPr="006F0C69" w:rsidRDefault="0096046C" w:rsidP="009604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из осенних листьев</w:t>
            </w:r>
            <w:proofErr w:type="gramStart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ассматривание</w:t>
            </w:r>
          </w:p>
          <w:p w:rsidR="0096046C" w:rsidRPr="006F0C69" w:rsidRDefault="0096046C" w:rsidP="009604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и сравнение листочков.</w:t>
            </w:r>
          </w:p>
          <w:p w:rsidR="0096046C" w:rsidRPr="006F0C69" w:rsidRDefault="0096046C" w:rsidP="009604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 xml:space="preserve"> - освоение</w:t>
            </w:r>
          </w:p>
          <w:p w:rsidR="0096046C" w:rsidRPr="006F0C69" w:rsidRDefault="0096046C" w:rsidP="009604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техники наклеивания</w:t>
            </w:r>
            <w:proofErr w:type="gramStart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</w:p>
          <w:p w:rsidR="0096046C" w:rsidRPr="006F0C69" w:rsidRDefault="0096046C" w:rsidP="0096046C">
            <w:pPr>
              <w:pStyle w:val="Default"/>
            </w:pPr>
            <w:r w:rsidRPr="006F0C69">
              <w:t>зрительного восприятия.</w:t>
            </w:r>
          </w:p>
        </w:tc>
        <w:tc>
          <w:tcPr>
            <w:tcW w:w="2297" w:type="dxa"/>
          </w:tcPr>
          <w:p w:rsidR="0096046C" w:rsidRPr="006F0C69" w:rsidRDefault="0096046C" w:rsidP="00F32B04">
            <w:pPr>
              <w:pStyle w:val="Default"/>
            </w:pPr>
            <w:r w:rsidRPr="006F0C69">
              <w:t>И.А. Лыкова «Изобразительная деятельность в детском саду.</w:t>
            </w:r>
          </w:p>
        </w:tc>
        <w:tc>
          <w:tcPr>
            <w:tcW w:w="2410" w:type="dxa"/>
          </w:tcPr>
          <w:p w:rsidR="0096046C" w:rsidRPr="006F0C69" w:rsidRDefault="0096046C" w:rsidP="00F32B04">
            <w:pPr>
              <w:pStyle w:val="Default"/>
            </w:pPr>
            <w:r w:rsidRPr="006F0C69">
              <w:t>- лист картона</w:t>
            </w:r>
          </w:p>
          <w:p w:rsidR="0096046C" w:rsidRPr="006F0C69" w:rsidRDefault="0096046C" w:rsidP="00F32B04">
            <w:pPr>
              <w:pStyle w:val="Default"/>
            </w:pPr>
            <w:r w:rsidRPr="006F0C69">
              <w:t>- клей- карандаш</w:t>
            </w:r>
          </w:p>
          <w:p w:rsidR="0096046C" w:rsidRPr="006F0C69" w:rsidRDefault="0096046C" w:rsidP="00F32B04">
            <w:pPr>
              <w:pStyle w:val="Default"/>
            </w:pPr>
            <w:r w:rsidRPr="006F0C69">
              <w:t>-салфетка</w:t>
            </w:r>
          </w:p>
          <w:p w:rsidR="0096046C" w:rsidRPr="006F0C69" w:rsidRDefault="0096046C" w:rsidP="00F32B04">
            <w:pPr>
              <w:pStyle w:val="Default"/>
            </w:pPr>
            <w:r w:rsidRPr="006F0C69">
              <w:t>- осенние листья</w:t>
            </w:r>
          </w:p>
          <w:p w:rsidR="00DB0E1E" w:rsidRPr="006F0C69" w:rsidRDefault="00DB0E1E" w:rsidP="00F32B04">
            <w:pPr>
              <w:pStyle w:val="Default"/>
            </w:pPr>
            <w:r w:rsidRPr="006F0C69">
              <w:t>- слайды, рисунки</w:t>
            </w:r>
          </w:p>
        </w:tc>
        <w:tc>
          <w:tcPr>
            <w:tcW w:w="1418" w:type="dxa"/>
          </w:tcPr>
          <w:p w:rsidR="0096046C" w:rsidRPr="006F0C69" w:rsidRDefault="00296E60" w:rsidP="00F32B04">
            <w:pPr>
              <w:pStyle w:val="Default"/>
            </w:pPr>
            <w:r w:rsidRPr="006F0C69">
              <w:t>21</w:t>
            </w:r>
          </w:p>
        </w:tc>
      </w:tr>
      <w:tr w:rsidR="00373AD7" w:rsidRPr="006F0C69" w:rsidTr="00373AD7">
        <w:tc>
          <w:tcPr>
            <w:tcW w:w="2238" w:type="dxa"/>
          </w:tcPr>
          <w:p w:rsidR="00373AD7" w:rsidRPr="006F0C69" w:rsidRDefault="0096046C" w:rsidP="00F32B04">
            <w:pPr>
              <w:pStyle w:val="Default"/>
            </w:pPr>
            <w:r w:rsidRPr="006F0C69">
              <w:rPr>
                <w:b/>
                <w:bCs/>
              </w:rPr>
              <w:t>11, 12</w:t>
            </w:r>
          </w:p>
          <w:p w:rsidR="00373AD7" w:rsidRPr="006F0C69" w:rsidRDefault="00373AD7" w:rsidP="00F32B04">
            <w:pPr>
              <w:pStyle w:val="Default"/>
              <w:spacing w:after="196"/>
            </w:pPr>
            <w:r w:rsidRPr="006F0C69">
              <w:rPr>
                <w:b/>
                <w:bCs/>
              </w:rPr>
              <w:t xml:space="preserve">«Ветка рябины» </w:t>
            </w:r>
            <w:r w:rsidRPr="006F0C69">
              <w:t xml:space="preserve">(Ритм, рисование пальчиками) </w:t>
            </w:r>
          </w:p>
        </w:tc>
        <w:tc>
          <w:tcPr>
            <w:tcW w:w="2377" w:type="dxa"/>
          </w:tcPr>
          <w:p w:rsidR="00373AD7" w:rsidRPr="006F0C69" w:rsidRDefault="00373AD7" w:rsidP="00F32B04">
            <w:pPr>
              <w:pStyle w:val="Default"/>
            </w:pPr>
            <w:r w:rsidRPr="006F0C69">
              <w:t xml:space="preserve">- помочь детям осознать ритм как изобразительно-выразительное средство; </w:t>
            </w:r>
          </w:p>
          <w:p w:rsidR="00373AD7" w:rsidRPr="006F0C69" w:rsidRDefault="00373AD7" w:rsidP="00F32B04">
            <w:pPr>
              <w:pStyle w:val="Default"/>
            </w:pPr>
            <w:r w:rsidRPr="006F0C69">
              <w:t xml:space="preserve">- учить анализировать натуру, выделять ее признаки и особенности; </w:t>
            </w:r>
          </w:p>
          <w:p w:rsidR="00373AD7" w:rsidRPr="006F0C69" w:rsidRDefault="00373AD7" w:rsidP="00F32B04">
            <w:pPr>
              <w:pStyle w:val="Default"/>
            </w:pPr>
            <w:r w:rsidRPr="006F0C69">
              <w:t xml:space="preserve">- закрепить прием вливания одного цвета в другой; </w:t>
            </w:r>
          </w:p>
          <w:p w:rsidR="00373AD7" w:rsidRPr="006F0C69" w:rsidRDefault="00373AD7" w:rsidP="00F32B04">
            <w:pPr>
              <w:pStyle w:val="Default"/>
              <w:spacing w:after="196"/>
            </w:pPr>
            <w:r w:rsidRPr="006F0C69">
              <w:t xml:space="preserve">- учить технике пальчикового рисования, развивать мелкую моторику рук. </w:t>
            </w:r>
          </w:p>
        </w:tc>
        <w:tc>
          <w:tcPr>
            <w:tcW w:w="2297" w:type="dxa"/>
          </w:tcPr>
          <w:p w:rsidR="00373AD7" w:rsidRPr="006F0C69" w:rsidRDefault="00373AD7" w:rsidP="00F32B04">
            <w:pPr>
              <w:pStyle w:val="Default"/>
            </w:pPr>
            <w:r w:rsidRPr="006F0C69">
              <w:t>- Г.Н. Давыдова «Не</w:t>
            </w:r>
            <w:r w:rsidR="00DB0E1E" w:rsidRPr="006F0C69">
              <w:t>традиционные техники рисования в дет</w:t>
            </w:r>
            <w:r w:rsidRPr="006F0C69">
              <w:t xml:space="preserve">ском саду», стр.11 </w:t>
            </w:r>
          </w:p>
          <w:p w:rsidR="00373AD7" w:rsidRPr="006F0C69" w:rsidRDefault="00373AD7" w:rsidP="00435116">
            <w:pPr>
              <w:pStyle w:val="Default"/>
              <w:spacing w:after="196"/>
            </w:pPr>
          </w:p>
        </w:tc>
        <w:tc>
          <w:tcPr>
            <w:tcW w:w="2410" w:type="dxa"/>
          </w:tcPr>
          <w:p w:rsidR="00373AD7" w:rsidRPr="006F0C69" w:rsidRDefault="00373AD7" w:rsidP="00F32B04">
            <w:pPr>
              <w:pStyle w:val="Default"/>
            </w:pPr>
            <w:r w:rsidRPr="006F0C69">
              <w:t xml:space="preserve">- альбомный лист, </w:t>
            </w:r>
          </w:p>
          <w:p w:rsidR="00373AD7" w:rsidRPr="006F0C69" w:rsidRDefault="00373AD7" w:rsidP="00F32B04">
            <w:pPr>
              <w:pStyle w:val="Default"/>
            </w:pPr>
            <w:r w:rsidRPr="006F0C69">
              <w:t xml:space="preserve">- набор гуашевых красок; </w:t>
            </w:r>
          </w:p>
          <w:p w:rsidR="00373AD7" w:rsidRPr="006F0C69" w:rsidRDefault="00373AD7" w:rsidP="00F32B04">
            <w:pPr>
              <w:pStyle w:val="Default"/>
            </w:pPr>
            <w:r w:rsidRPr="006F0C69">
              <w:t xml:space="preserve">- кисть; </w:t>
            </w:r>
          </w:p>
          <w:p w:rsidR="00373AD7" w:rsidRPr="006F0C69" w:rsidRDefault="00373AD7" w:rsidP="00F32B04">
            <w:pPr>
              <w:pStyle w:val="Default"/>
            </w:pPr>
            <w:r w:rsidRPr="006F0C69">
              <w:t xml:space="preserve">- стаканчик с водой; </w:t>
            </w:r>
          </w:p>
          <w:p w:rsidR="00373AD7" w:rsidRPr="006F0C69" w:rsidRDefault="00373AD7" w:rsidP="00F32B04">
            <w:pPr>
              <w:pStyle w:val="Default"/>
            </w:pPr>
            <w:r w:rsidRPr="006F0C69">
              <w:t xml:space="preserve">-влажная салфетка; </w:t>
            </w:r>
          </w:p>
          <w:p w:rsidR="00373AD7" w:rsidRPr="006F0C69" w:rsidRDefault="00373AD7" w:rsidP="00F32B04">
            <w:pPr>
              <w:pStyle w:val="Default"/>
              <w:spacing w:after="196"/>
            </w:pPr>
            <w:r w:rsidRPr="006F0C69">
              <w:t xml:space="preserve">- гроздь рябины – слайд, рисунок. </w:t>
            </w:r>
          </w:p>
        </w:tc>
        <w:tc>
          <w:tcPr>
            <w:tcW w:w="1418" w:type="dxa"/>
          </w:tcPr>
          <w:p w:rsidR="00373AD7" w:rsidRPr="006F0C69" w:rsidRDefault="006504F3" w:rsidP="00F32B04">
            <w:pPr>
              <w:pStyle w:val="Default"/>
            </w:pPr>
            <w:r w:rsidRPr="006F0C69">
              <w:t>28</w:t>
            </w:r>
          </w:p>
        </w:tc>
      </w:tr>
      <w:tr w:rsidR="00DB0E1E" w:rsidRPr="006F0C69" w:rsidTr="00373AD7">
        <w:tc>
          <w:tcPr>
            <w:tcW w:w="2238" w:type="dxa"/>
          </w:tcPr>
          <w:p w:rsidR="006F0C69" w:rsidRDefault="00DB0E1E" w:rsidP="00DB0E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</w:t>
            </w:r>
          </w:p>
          <w:p w:rsidR="00DB0E1E" w:rsidRPr="006F0C69" w:rsidRDefault="00DB0E1E" w:rsidP="00DB0E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Красивые</w:t>
            </w:r>
          </w:p>
          <w:p w:rsidR="00DB0E1E" w:rsidRDefault="006F0C69" w:rsidP="00DB0E1E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л</w:t>
            </w:r>
            <w:r w:rsidR="00DB0E1E" w:rsidRPr="006F0C69">
              <w:rPr>
                <w:b/>
                <w:bCs/>
              </w:rPr>
              <w:t>источки</w:t>
            </w:r>
          </w:p>
          <w:p w:rsidR="006F0C69" w:rsidRPr="006F0C69" w:rsidRDefault="006F0C69" w:rsidP="00DB0E1E">
            <w:pPr>
              <w:pStyle w:val="Default"/>
              <w:rPr>
                <w:bCs/>
              </w:rPr>
            </w:pPr>
            <w:r w:rsidRPr="006F0C69">
              <w:rPr>
                <w:bCs/>
              </w:rPr>
              <w:t>(печатание листьями)</w:t>
            </w:r>
          </w:p>
        </w:tc>
        <w:tc>
          <w:tcPr>
            <w:tcW w:w="2377" w:type="dxa"/>
          </w:tcPr>
          <w:p w:rsidR="00DB0E1E" w:rsidRPr="006F0C69" w:rsidRDefault="00DB0E1E" w:rsidP="00DB0E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- освоение художественной техники</w:t>
            </w:r>
          </w:p>
          <w:p w:rsidR="00DB0E1E" w:rsidRPr="006F0C69" w:rsidRDefault="00DB0E1E" w:rsidP="00DB0E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печатания</w:t>
            </w:r>
            <w:proofErr w:type="gramStart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- </w:t>
            </w:r>
            <w:proofErr w:type="gramStart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накомство с красками.</w:t>
            </w:r>
          </w:p>
          <w:p w:rsidR="00DB0E1E" w:rsidRPr="006F0C69" w:rsidRDefault="00DB0E1E" w:rsidP="00DB0E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-нанесение краски на листья</w:t>
            </w:r>
          </w:p>
          <w:p w:rsidR="00DB0E1E" w:rsidRPr="006F0C69" w:rsidRDefault="00DB0E1E" w:rsidP="00DB0E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(способом окунания в ванночку)</w:t>
            </w:r>
          </w:p>
          <w:p w:rsidR="00DB0E1E" w:rsidRPr="006F0C69" w:rsidRDefault="00DB0E1E" w:rsidP="00DB0E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и создание изображений-отпечатков.</w:t>
            </w:r>
          </w:p>
          <w:p w:rsidR="00DB0E1E" w:rsidRPr="006F0C69" w:rsidRDefault="00DB0E1E" w:rsidP="00DB0E1E">
            <w:pPr>
              <w:pStyle w:val="Default"/>
            </w:pPr>
          </w:p>
        </w:tc>
        <w:tc>
          <w:tcPr>
            <w:tcW w:w="2297" w:type="dxa"/>
          </w:tcPr>
          <w:p w:rsidR="00DB0E1E" w:rsidRPr="006F0C69" w:rsidRDefault="00DB0E1E" w:rsidP="00F32B04">
            <w:pPr>
              <w:pStyle w:val="Default"/>
            </w:pPr>
            <w:r w:rsidRPr="006F0C69">
              <w:t>- Г.Н. Давыдова «Нетрадиционные техники рисования в детском саду»,</w:t>
            </w:r>
          </w:p>
        </w:tc>
        <w:tc>
          <w:tcPr>
            <w:tcW w:w="2410" w:type="dxa"/>
          </w:tcPr>
          <w:p w:rsidR="00DB0E1E" w:rsidRPr="006F0C69" w:rsidRDefault="00DB0E1E" w:rsidP="00DB0E1E">
            <w:pPr>
              <w:pStyle w:val="Default"/>
            </w:pPr>
            <w:r w:rsidRPr="006F0C69">
              <w:t xml:space="preserve">- альбомный лист, </w:t>
            </w:r>
          </w:p>
          <w:p w:rsidR="00DB0E1E" w:rsidRPr="006F0C69" w:rsidRDefault="00DB0E1E" w:rsidP="00DB0E1E">
            <w:pPr>
              <w:pStyle w:val="Default"/>
            </w:pPr>
            <w:r w:rsidRPr="006F0C69">
              <w:t xml:space="preserve">- набор гуашевых красок; </w:t>
            </w:r>
          </w:p>
          <w:p w:rsidR="00DB0E1E" w:rsidRPr="006F0C69" w:rsidRDefault="00DB0E1E" w:rsidP="00DB0E1E">
            <w:pPr>
              <w:pStyle w:val="Default"/>
            </w:pPr>
            <w:r w:rsidRPr="006F0C69">
              <w:t xml:space="preserve">- кисть; </w:t>
            </w:r>
          </w:p>
          <w:p w:rsidR="00DB0E1E" w:rsidRPr="006F0C69" w:rsidRDefault="00DB0E1E" w:rsidP="00DB0E1E">
            <w:pPr>
              <w:pStyle w:val="Default"/>
            </w:pPr>
            <w:r w:rsidRPr="006F0C69">
              <w:t xml:space="preserve">- стаканчик с водой; </w:t>
            </w:r>
          </w:p>
          <w:p w:rsidR="00DB0E1E" w:rsidRPr="006F0C69" w:rsidRDefault="00DB0E1E" w:rsidP="00DB0E1E">
            <w:pPr>
              <w:pStyle w:val="Default"/>
            </w:pPr>
            <w:r w:rsidRPr="006F0C69">
              <w:t>-влажная салфетка</w:t>
            </w:r>
          </w:p>
          <w:p w:rsidR="00DB0E1E" w:rsidRPr="006F0C69" w:rsidRDefault="00DB0E1E" w:rsidP="00DB0E1E">
            <w:pPr>
              <w:pStyle w:val="Default"/>
            </w:pPr>
            <w:r w:rsidRPr="006F0C69">
              <w:t>- осенние листья</w:t>
            </w:r>
          </w:p>
        </w:tc>
        <w:tc>
          <w:tcPr>
            <w:tcW w:w="1418" w:type="dxa"/>
          </w:tcPr>
          <w:p w:rsidR="00DB0E1E" w:rsidRPr="006F0C69" w:rsidRDefault="006504F3" w:rsidP="00F32B04">
            <w:pPr>
              <w:pStyle w:val="Default"/>
            </w:pPr>
            <w:r w:rsidRPr="006F0C69">
              <w:t>Ноябрь</w:t>
            </w:r>
          </w:p>
          <w:p w:rsidR="006504F3" w:rsidRPr="006F0C69" w:rsidRDefault="006504F3" w:rsidP="00F32B04">
            <w:pPr>
              <w:pStyle w:val="Default"/>
            </w:pPr>
            <w:r w:rsidRPr="006F0C69">
              <w:t>11</w:t>
            </w:r>
          </w:p>
        </w:tc>
      </w:tr>
      <w:tr w:rsidR="00373AD7" w:rsidRPr="006F0C69" w:rsidTr="00373AD7">
        <w:tc>
          <w:tcPr>
            <w:tcW w:w="2238" w:type="dxa"/>
          </w:tcPr>
          <w:p w:rsidR="00373AD7" w:rsidRPr="006F0C69" w:rsidRDefault="00DB0E1E" w:rsidP="006446C2">
            <w:pPr>
              <w:pStyle w:val="Default"/>
            </w:pPr>
            <w:r w:rsidRPr="006F0C69">
              <w:rPr>
                <w:b/>
                <w:bCs/>
              </w:rPr>
              <w:lastRenderedPageBreak/>
              <w:t>14, 15</w:t>
            </w:r>
            <w:r w:rsidR="00373AD7" w:rsidRPr="006F0C69">
              <w:rPr>
                <w:b/>
                <w:bCs/>
              </w:rPr>
              <w:t xml:space="preserve"> </w:t>
            </w:r>
          </w:p>
          <w:p w:rsidR="00373AD7" w:rsidRPr="006F0C69" w:rsidRDefault="00373AD7" w:rsidP="006446C2">
            <w:pPr>
              <w:pStyle w:val="Default"/>
            </w:pPr>
            <w:r w:rsidRPr="006F0C69">
              <w:rPr>
                <w:b/>
                <w:bCs/>
              </w:rPr>
              <w:t xml:space="preserve">«Тропинка в лесу» </w:t>
            </w:r>
          </w:p>
          <w:p w:rsidR="00373AD7" w:rsidRPr="006F0C69" w:rsidRDefault="00373AD7" w:rsidP="006446C2">
            <w:pPr>
              <w:pStyle w:val="Default"/>
              <w:spacing w:after="196"/>
            </w:pPr>
            <w:r w:rsidRPr="006F0C69">
              <w:t xml:space="preserve">(работа с линиями) </w:t>
            </w:r>
          </w:p>
        </w:tc>
        <w:tc>
          <w:tcPr>
            <w:tcW w:w="2377" w:type="dxa"/>
          </w:tcPr>
          <w:p w:rsidR="00373AD7" w:rsidRPr="006F0C69" w:rsidRDefault="00373AD7" w:rsidP="006446C2">
            <w:pPr>
              <w:pStyle w:val="Default"/>
            </w:pPr>
            <w:proofErr w:type="gramStart"/>
            <w:r w:rsidRPr="006F0C69">
              <w:t>выражать с помощью простых линий выражать</w:t>
            </w:r>
            <w:proofErr w:type="gramEnd"/>
            <w:r w:rsidRPr="006F0C69">
              <w:t xml:space="preserve"> свои чувства и ощущения; </w:t>
            </w:r>
          </w:p>
          <w:p w:rsidR="00373AD7" w:rsidRPr="006F0C69" w:rsidRDefault="00373AD7" w:rsidP="006446C2">
            <w:pPr>
              <w:pStyle w:val="Default"/>
            </w:pPr>
            <w:r w:rsidRPr="006F0C69">
              <w:t xml:space="preserve">- побудить детей изображать доступными средствами выразительности элементы пейзажа с помощью различных линий; </w:t>
            </w:r>
          </w:p>
          <w:p w:rsidR="00373AD7" w:rsidRPr="006F0C69" w:rsidRDefault="00373AD7" w:rsidP="006446C2">
            <w:pPr>
              <w:pStyle w:val="Default"/>
            </w:pPr>
            <w:r w:rsidRPr="006F0C69">
              <w:t xml:space="preserve">- развивать у детей видение художественного образа; </w:t>
            </w:r>
          </w:p>
          <w:p w:rsidR="00373AD7" w:rsidRPr="006F0C69" w:rsidRDefault="00373AD7" w:rsidP="006446C2">
            <w:pPr>
              <w:pStyle w:val="Default"/>
              <w:spacing w:after="196"/>
            </w:pPr>
            <w:r w:rsidRPr="006F0C69">
              <w:t xml:space="preserve">- развивать чувства композиции, воображения. </w:t>
            </w:r>
          </w:p>
        </w:tc>
        <w:tc>
          <w:tcPr>
            <w:tcW w:w="2297" w:type="dxa"/>
          </w:tcPr>
          <w:p w:rsidR="00373AD7" w:rsidRPr="006F0C69" w:rsidRDefault="00DB0E1E" w:rsidP="006446C2">
            <w:pPr>
              <w:pStyle w:val="Default"/>
            </w:pPr>
            <w:r w:rsidRPr="006F0C69">
              <w:t>Методические реко</w:t>
            </w:r>
            <w:r w:rsidR="00373AD7" w:rsidRPr="006F0C69">
              <w:t>мендации в вопросах и ответах к программе художественного</w:t>
            </w:r>
            <w:r w:rsidRPr="006F0C69">
              <w:t xml:space="preserve"> об</w:t>
            </w:r>
            <w:r w:rsidR="00373AD7" w:rsidRPr="006F0C69">
              <w:t xml:space="preserve">разования в детском саду «Цветные </w:t>
            </w:r>
            <w:proofErr w:type="spellStart"/>
            <w:proofErr w:type="gramStart"/>
            <w:r w:rsidR="00373AD7" w:rsidRPr="006F0C69">
              <w:t>ладо-шки</w:t>
            </w:r>
            <w:proofErr w:type="spellEnd"/>
            <w:proofErr w:type="gramEnd"/>
            <w:r w:rsidR="00373AD7" w:rsidRPr="006F0C69">
              <w:t xml:space="preserve">» </w:t>
            </w:r>
          </w:p>
          <w:p w:rsidR="00373AD7" w:rsidRPr="006F0C69" w:rsidRDefault="00373AD7" w:rsidP="00435116">
            <w:pPr>
              <w:pStyle w:val="Default"/>
              <w:spacing w:after="196"/>
            </w:pPr>
          </w:p>
        </w:tc>
        <w:tc>
          <w:tcPr>
            <w:tcW w:w="2410" w:type="dxa"/>
          </w:tcPr>
          <w:p w:rsidR="00373AD7" w:rsidRPr="006F0C69" w:rsidRDefault="00373AD7" w:rsidP="006446C2">
            <w:pPr>
              <w:pStyle w:val="Default"/>
            </w:pPr>
            <w:r w:rsidRPr="006F0C69">
              <w:t xml:space="preserve">- простой карандаш, ластик; </w:t>
            </w:r>
          </w:p>
          <w:p w:rsidR="00373AD7" w:rsidRPr="006F0C69" w:rsidRDefault="00373AD7" w:rsidP="006446C2">
            <w:pPr>
              <w:pStyle w:val="Default"/>
            </w:pPr>
            <w:r w:rsidRPr="006F0C69">
              <w:t xml:space="preserve">- 2 </w:t>
            </w:r>
            <w:proofErr w:type="gramStart"/>
            <w:r w:rsidRPr="006F0C69">
              <w:t>альбомных</w:t>
            </w:r>
            <w:proofErr w:type="gramEnd"/>
            <w:r w:rsidRPr="006F0C69">
              <w:t xml:space="preserve"> листа; </w:t>
            </w:r>
          </w:p>
          <w:p w:rsidR="00373AD7" w:rsidRPr="006F0C69" w:rsidRDefault="00373AD7" w:rsidP="006446C2">
            <w:pPr>
              <w:pStyle w:val="Default"/>
            </w:pPr>
            <w:r w:rsidRPr="006F0C69">
              <w:t xml:space="preserve">- акварель; </w:t>
            </w:r>
          </w:p>
          <w:p w:rsidR="00373AD7" w:rsidRPr="006F0C69" w:rsidRDefault="00373AD7" w:rsidP="006446C2">
            <w:pPr>
              <w:pStyle w:val="Default"/>
            </w:pPr>
            <w:r w:rsidRPr="006F0C69">
              <w:t xml:space="preserve">- кисть; </w:t>
            </w:r>
          </w:p>
          <w:p w:rsidR="00373AD7" w:rsidRPr="006F0C69" w:rsidRDefault="00373AD7" w:rsidP="006446C2">
            <w:pPr>
              <w:pStyle w:val="Default"/>
            </w:pPr>
            <w:r w:rsidRPr="006F0C69">
              <w:t xml:space="preserve">- стаканчик с водой; </w:t>
            </w:r>
          </w:p>
          <w:p w:rsidR="00373AD7" w:rsidRPr="006F0C69" w:rsidRDefault="00373AD7" w:rsidP="006446C2">
            <w:pPr>
              <w:pStyle w:val="Default"/>
              <w:spacing w:after="196"/>
            </w:pPr>
            <w:r w:rsidRPr="006F0C69">
              <w:t xml:space="preserve">- салфетка. </w:t>
            </w:r>
          </w:p>
        </w:tc>
        <w:tc>
          <w:tcPr>
            <w:tcW w:w="1418" w:type="dxa"/>
          </w:tcPr>
          <w:p w:rsidR="00373AD7" w:rsidRPr="006F0C69" w:rsidRDefault="006504F3" w:rsidP="006446C2">
            <w:pPr>
              <w:pStyle w:val="Default"/>
            </w:pPr>
            <w:r w:rsidRPr="006F0C69">
              <w:t>18</w:t>
            </w:r>
          </w:p>
        </w:tc>
      </w:tr>
      <w:tr w:rsidR="00DB0E1E" w:rsidRPr="006F0C69" w:rsidTr="00373AD7">
        <w:tc>
          <w:tcPr>
            <w:tcW w:w="2238" w:type="dxa"/>
          </w:tcPr>
          <w:p w:rsidR="006F0C69" w:rsidRDefault="00DB0E1E" w:rsidP="00DB0E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</w:t>
            </w:r>
          </w:p>
          <w:p w:rsidR="00DB0E1E" w:rsidRPr="006F0C69" w:rsidRDefault="00DB0E1E" w:rsidP="00DB0E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Кисточка</w:t>
            </w:r>
          </w:p>
          <w:p w:rsidR="00DB0E1E" w:rsidRPr="006F0C69" w:rsidRDefault="006F0C69" w:rsidP="00DB0E1E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т</w:t>
            </w:r>
            <w:r w:rsidR="00DB0E1E" w:rsidRPr="006F0C69">
              <w:rPr>
                <w:b/>
                <w:bCs/>
              </w:rPr>
              <w:t xml:space="preserve">анцует </w:t>
            </w:r>
          </w:p>
        </w:tc>
        <w:tc>
          <w:tcPr>
            <w:tcW w:w="2377" w:type="dxa"/>
          </w:tcPr>
          <w:p w:rsidR="00DB0E1E" w:rsidRPr="006F0C69" w:rsidRDefault="00DB0E1E" w:rsidP="00DB0E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-знакомство с кисточкой</w:t>
            </w:r>
          </w:p>
          <w:p w:rsidR="00DB0E1E" w:rsidRPr="006F0C69" w:rsidRDefault="00DB0E1E" w:rsidP="00DB0E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как художественным инструментом.</w:t>
            </w:r>
          </w:p>
          <w:p w:rsidR="00DB0E1E" w:rsidRPr="006F0C69" w:rsidRDefault="00DB0E1E" w:rsidP="00DB0E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-освоение положения пальцев,</w:t>
            </w:r>
          </w:p>
          <w:p w:rsidR="00DB0E1E" w:rsidRPr="006F0C69" w:rsidRDefault="00DB0E1E" w:rsidP="00DB0E1E">
            <w:pPr>
              <w:pStyle w:val="Default"/>
            </w:pPr>
            <w:proofErr w:type="gramStart"/>
            <w:r w:rsidRPr="006F0C69">
              <w:t>удерживающих</w:t>
            </w:r>
            <w:proofErr w:type="gramEnd"/>
            <w:r w:rsidRPr="006F0C69">
              <w:t xml:space="preserve"> кисточку.</w:t>
            </w:r>
          </w:p>
        </w:tc>
        <w:tc>
          <w:tcPr>
            <w:tcW w:w="2297" w:type="dxa"/>
          </w:tcPr>
          <w:p w:rsidR="00DB0E1E" w:rsidRPr="006F0C69" w:rsidRDefault="003F7C3E" w:rsidP="006446C2">
            <w:pPr>
              <w:pStyle w:val="Default"/>
            </w:pPr>
            <w:r w:rsidRPr="006F0C69">
              <w:t>- Г.Н. Давыдова «Нетрадиционные техники рисования в детском</w:t>
            </w:r>
            <w:r w:rsidR="0056110E">
              <w:t xml:space="preserve"> саду.</w:t>
            </w:r>
          </w:p>
        </w:tc>
        <w:tc>
          <w:tcPr>
            <w:tcW w:w="2410" w:type="dxa"/>
          </w:tcPr>
          <w:p w:rsidR="003F7C3E" w:rsidRPr="006F0C69" w:rsidRDefault="003F7C3E" w:rsidP="003F7C3E">
            <w:pPr>
              <w:pStyle w:val="Default"/>
            </w:pPr>
            <w:r w:rsidRPr="006F0C69">
              <w:t xml:space="preserve">- акварель; </w:t>
            </w:r>
          </w:p>
          <w:p w:rsidR="003F7C3E" w:rsidRPr="006F0C69" w:rsidRDefault="003F7C3E" w:rsidP="003F7C3E">
            <w:pPr>
              <w:pStyle w:val="Default"/>
            </w:pPr>
            <w:r w:rsidRPr="006F0C69">
              <w:t xml:space="preserve">- кисть; </w:t>
            </w:r>
          </w:p>
          <w:p w:rsidR="003F7C3E" w:rsidRPr="006F0C69" w:rsidRDefault="003F7C3E" w:rsidP="003F7C3E">
            <w:pPr>
              <w:pStyle w:val="Default"/>
            </w:pPr>
            <w:r w:rsidRPr="006F0C69">
              <w:t xml:space="preserve">- стаканчик с водой; </w:t>
            </w:r>
          </w:p>
          <w:p w:rsidR="00DB0E1E" w:rsidRPr="006F0C69" w:rsidRDefault="003F7C3E" w:rsidP="003F7C3E">
            <w:pPr>
              <w:pStyle w:val="Default"/>
            </w:pPr>
            <w:r w:rsidRPr="006F0C69">
              <w:t>- салфетка.</w:t>
            </w:r>
          </w:p>
          <w:p w:rsidR="003F7C3E" w:rsidRPr="006F0C69" w:rsidRDefault="003F7C3E" w:rsidP="003F7C3E">
            <w:pPr>
              <w:pStyle w:val="Default"/>
            </w:pPr>
            <w:r w:rsidRPr="006F0C69">
              <w:t>-альбомный лист</w:t>
            </w:r>
          </w:p>
        </w:tc>
        <w:tc>
          <w:tcPr>
            <w:tcW w:w="1418" w:type="dxa"/>
          </w:tcPr>
          <w:p w:rsidR="00DB0E1E" w:rsidRPr="006F0C69" w:rsidRDefault="006504F3" w:rsidP="006446C2">
            <w:pPr>
              <w:pStyle w:val="Default"/>
            </w:pPr>
            <w:r w:rsidRPr="006F0C69">
              <w:t>25</w:t>
            </w:r>
          </w:p>
        </w:tc>
      </w:tr>
      <w:tr w:rsidR="00373AD7" w:rsidRPr="006F0C69" w:rsidTr="00373AD7">
        <w:tc>
          <w:tcPr>
            <w:tcW w:w="2238" w:type="dxa"/>
          </w:tcPr>
          <w:p w:rsidR="00373AD7" w:rsidRPr="006F0C69" w:rsidRDefault="003F7C3E" w:rsidP="006446C2">
            <w:pPr>
              <w:pStyle w:val="Default"/>
            </w:pPr>
            <w:r w:rsidRPr="006F0C69">
              <w:rPr>
                <w:b/>
                <w:bCs/>
              </w:rPr>
              <w:t>17, 18</w:t>
            </w:r>
            <w:r w:rsidR="00373AD7" w:rsidRPr="006F0C69">
              <w:rPr>
                <w:b/>
                <w:bCs/>
              </w:rPr>
              <w:t xml:space="preserve"> </w:t>
            </w:r>
          </w:p>
          <w:p w:rsidR="00373AD7" w:rsidRPr="006F0C69" w:rsidRDefault="00373AD7" w:rsidP="006446C2">
            <w:pPr>
              <w:pStyle w:val="Default"/>
            </w:pPr>
            <w:r w:rsidRPr="006F0C69">
              <w:rPr>
                <w:b/>
                <w:bCs/>
              </w:rPr>
              <w:t xml:space="preserve">Рисунок с помощью шаблонов </w:t>
            </w:r>
          </w:p>
          <w:p w:rsidR="00373AD7" w:rsidRPr="006F0C69" w:rsidRDefault="00373AD7" w:rsidP="006446C2">
            <w:pPr>
              <w:pStyle w:val="Default"/>
              <w:spacing w:after="196"/>
            </w:pPr>
            <w:r w:rsidRPr="006F0C69">
              <w:t xml:space="preserve">(по замыслу) </w:t>
            </w:r>
          </w:p>
        </w:tc>
        <w:tc>
          <w:tcPr>
            <w:tcW w:w="2377" w:type="dxa"/>
          </w:tcPr>
          <w:p w:rsidR="00373AD7" w:rsidRPr="006F0C69" w:rsidRDefault="00373AD7" w:rsidP="006446C2">
            <w:pPr>
              <w:pStyle w:val="Default"/>
            </w:pPr>
            <w:r w:rsidRPr="006F0C69">
              <w:t xml:space="preserve">- расширять представление детей о строении сложных предметов, развивать способность находить взаимосвязь главного и второстепенного; </w:t>
            </w:r>
          </w:p>
          <w:p w:rsidR="00373AD7" w:rsidRPr="006F0C69" w:rsidRDefault="00373AD7" w:rsidP="006446C2">
            <w:pPr>
              <w:pStyle w:val="Default"/>
            </w:pPr>
            <w:r w:rsidRPr="006F0C69">
              <w:t xml:space="preserve">- научить детей смотреть на одну и ту же форму с разных сторон, помочь увидеть многообразие предметов, развивать воображение; </w:t>
            </w:r>
          </w:p>
          <w:p w:rsidR="00373AD7" w:rsidRPr="006F0C69" w:rsidRDefault="00373AD7" w:rsidP="006446C2">
            <w:pPr>
              <w:pStyle w:val="Default"/>
              <w:spacing w:after="196"/>
            </w:pPr>
            <w:r w:rsidRPr="006F0C69">
              <w:t xml:space="preserve">- обучать способам изображения разных объектов приемом </w:t>
            </w:r>
            <w:proofErr w:type="spellStart"/>
            <w:r w:rsidRPr="006F0C69">
              <w:t>обрисовывания</w:t>
            </w:r>
            <w:proofErr w:type="spellEnd"/>
            <w:r w:rsidRPr="006F0C69">
              <w:t xml:space="preserve"> готовых</w:t>
            </w:r>
          </w:p>
          <w:p w:rsidR="00373AD7" w:rsidRPr="006F0C69" w:rsidRDefault="003F7C3E" w:rsidP="006446C2">
            <w:pPr>
              <w:pStyle w:val="Default"/>
            </w:pPr>
            <w:r w:rsidRPr="006F0C69">
              <w:t>шаблонов разных геометриче</w:t>
            </w:r>
            <w:r w:rsidR="00373AD7" w:rsidRPr="006F0C69">
              <w:t xml:space="preserve">ских </w:t>
            </w:r>
            <w:r w:rsidR="00373AD7" w:rsidRPr="006F0C69">
              <w:lastRenderedPageBreak/>
              <w:t xml:space="preserve">форм, </w:t>
            </w:r>
          </w:p>
          <w:p w:rsidR="00373AD7" w:rsidRPr="006F0C69" w:rsidRDefault="00373AD7" w:rsidP="006446C2">
            <w:pPr>
              <w:pStyle w:val="Default"/>
              <w:spacing w:after="196"/>
            </w:pPr>
            <w:r w:rsidRPr="006F0C69">
              <w:t xml:space="preserve">- развивать координацию </w:t>
            </w:r>
            <w:proofErr w:type="spellStart"/>
            <w:proofErr w:type="gramStart"/>
            <w:r w:rsidRPr="006F0C69">
              <w:t>дви-жений</w:t>
            </w:r>
            <w:proofErr w:type="spellEnd"/>
            <w:proofErr w:type="gramEnd"/>
            <w:r w:rsidRPr="006F0C69">
              <w:t xml:space="preserve">, мелкую моторику рук.  </w:t>
            </w:r>
          </w:p>
        </w:tc>
        <w:tc>
          <w:tcPr>
            <w:tcW w:w="2297" w:type="dxa"/>
          </w:tcPr>
          <w:p w:rsidR="00373AD7" w:rsidRPr="006F0C69" w:rsidRDefault="003F7C3E" w:rsidP="006446C2">
            <w:pPr>
              <w:pStyle w:val="Default"/>
            </w:pPr>
            <w:r w:rsidRPr="006F0C69">
              <w:lastRenderedPageBreak/>
              <w:t>- И.А. Лыкова «Мето</w:t>
            </w:r>
            <w:r w:rsidR="00373AD7" w:rsidRPr="006F0C69">
              <w:t xml:space="preserve">дические </w:t>
            </w:r>
            <w:proofErr w:type="spellStart"/>
            <w:proofErr w:type="gramStart"/>
            <w:r w:rsidRPr="006F0C69">
              <w:t>рекоменда-ции</w:t>
            </w:r>
            <w:proofErr w:type="spellEnd"/>
            <w:proofErr w:type="gramEnd"/>
            <w:r w:rsidRPr="006F0C69">
              <w:t xml:space="preserve"> в вопросах и отве</w:t>
            </w:r>
            <w:r w:rsidR="00373AD7" w:rsidRPr="006F0C69">
              <w:t xml:space="preserve">тах к программе </w:t>
            </w:r>
            <w:proofErr w:type="spellStart"/>
            <w:r w:rsidRPr="006F0C69">
              <w:t>худо-жественного</w:t>
            </w:r>
            <w:proofErr w:type="spellEnd"/>
            <w:r w:rsidRPr="006F0C69">
              <w:t xml:space="preserve"> образо</w:t>
            </w:r>
            <w:r w:rsidR="00373AD7" w:rsidRPr="006F0C69">
              <w:t xml:space="preserve">вания в детском саду «Цветные ладошки», </w:t>
            </w:r>
          </w:p>
          <w:p w:rsidR="00373AD7" w:rsidRPr="006F0C69" w:rsidRDefault="00373AD7" w:rsidP="006446C2">
            <w:pPr>
              <w:pStyle w:val="Default"/>
              <w:spacing w:after="196"/>
            </w:pPr>
            <w:r w:rsidRPr="006F0C69">
              <w:t>- Г.Н. Давыдова «Нетрадиц</w:t>
            </w:r>
            <w:r w:rsidR="003F7C3E" w:rsidRPr="006F0C69">
              <w:t>ионные техники рисования в дет</w:t>
            </w:r>
            <w:r w:rsidRPr="006F0C69">
              <w:t>ском саду»</w:t>
            </w:r>
            <w:proofErr w:type="gramStart"/>
            <w:r w:rsidRPr="006F0C69">
              <w:t>.с</w:t>
            </w:r>
            <w:proofErr w:type="gramEnd"/>
            <w:r w:rsidRPr="006F0C69">
              <w:t xml:space="preserve">тр. 68 </w:t>
            </w:r>
          </w:p>
        </w:tc>
        <w:tc>
          <w:tcPr>
            <w:tcW w:w="2410" w:type="dxa"/>
          </w:tcPr>
          <w:p w:rsidR="00373AD7" w:rsidRPr="006F0C69" w:rsidRDefault="00373AD7" w:rsidP="006446C2">
            <w:pPr>
              <w:pStyle w:val="Default"/>
            </w:pPr>
            <w:r w:rsidRPr="006F0C69">
              <w:t xml:space="preserve">- альбомный лист; </w:t>
            </w:r>
          </w:p>
          <w:p w:rsidR="00373AD7" w:rsidRPr="006F0C69" w:rsidRDefault="00373AD7" w:rsidP="006446C2">
            <w:pPr>
              <w:pStyle w:val="Default"/>
            </w:pPr>
            <w:r w:rsidRPr="006F0C69">
              <w:t xml:space="preserve">- набор шаблонов геометрических фигур разного размера; </w:t>
            </w:r>
          </w:p>
          <w:p w:rsidR="00373AD7" w:rsidRPr="006F0C69" w:rsidRDefault="00373AD7" w:rsidP="006446C2">
            <w:pPr>
              <w:pStyle w:val="Default"/>
            </w:pPr>
            <w:r w:rsidRPr="006F0C69">
              <w:t xml:space="preserve">- простой карандаш, </w:t>
            </w:r>
          </w:p>
          <w:p w:rsidR="00373AD7" w:rsidRPr="006F0C69" w:rsidRDefault="00373AD7" w:rsidP="006446C2">
            <w:pPr>
              <w:pStyle w:val="Default"/>
              <w:spacing w:after="196"/>
            </w:pPr>
            <w:r w:rsidRPr="006F0C69">
              <w:t xml:space="preserve">- ластик. </w:t>
            </w:r>
          </w:p>
        </w:tc>
        <w:tc>
          <w:tcPr>
            <w:tcW w:w="1418" w:type="dxa"/>
          </w:tcPr>
          <w:p w:rsidR="00373AD7" w:rsidRPr="006F0C69" w:rsidRDefault="006504F3" w:rsidP="006446C2">
            <w:pPr>
              <w:pStyle w:val="Default"/>
            </w:pPr>
            <w:r w:rsidRPr="006F0C69">
              <w:t>Декабрь</w:t>
            </w:r>
          </w:p>
          <w:p w:rsidR="006504F3" w:rsidRPr="006F0C69" w:rsidRDefault="006504F3" w:rsidP="006446C2">
            <w:pPr>
              <w:pStyle w:val="Default"/>
            </w:pPr>
            <w:r w:rsidRPr="006F0C69">
              <w:t>2</w:t>
            </w:r>
          </w:p>
        </w:tc>
      </w:tr>
      <w:tr w:rsidR="003F7C3E" w:rsidRPr="006F0C69" w:rsidTr="00373AD7">
        <w:tc>
          <w:tcPr>
            <w:tcW w:w="2238" w:type="dxa"/>
          </w:tcPr>
          <w:p w:rsidR="003F7C3E" w:rsidRPr="006F0C69" w:rsidRDefault="003F7C3E" w:rsidP="003F7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19.                                    Дождик, чаще,</w:t>
            </w:r>
          </w:p>
          <w:p w:rsidR="003F7C3E" w:rsidRPr="006F0C69" w:rsidRDefault="003F7C3E" w:rsidP="003F7C3E">
            <w:pPr>
              <w:pStyle w:val="Default"/>
              <w:rPr>
                <w:b/>
                <w:bCs/>
              </w:rPr>
            </w:pPr>
            <w:r w:rsidRPr="006F0C69">
              <w:rPr>
                <w:b/>
                <w:bCs/>
              </w:rPr>
              <w:t>кап-кап-кап!</w:t>
            </w:r>
          </w:p>
          <w:p w:rsidR="003F7C3E" w:rsidRPr="006F0C69" w:rsidRDefault="003F7C3E" w:rsidP="003F7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6F0C69">
              <w:rPr>
                <w:rFonts w:ascii="Times New Roman" w:hAnsi="Times New Roman" w:cs="Times New Roman"/>
                <w:bCs/>
                <w:sz w:val="24"/>
                <w:szCs w:val="24"/>
              </w:rPr>
              <w:t>(рисование</w:t>
            </w:r>
            <w:proofErr w:type="gramEnd"/>
          </w:p>
          <w:p w:rsidR="003F7C3E" w:rsidRPr="006F0C69" w:rsidRDefault="003F7C3E" w:rsidP="003F7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Cs/>
                <w:sz w:val="24"/>
                <w:szCs w:val="24"/>
              </w:rPr>
              <w:t>пальчиками</w:t>
            </w:r>
          </w:p>
          <w:p w:rsidR="003F7C3E" w:rsidRPr="006F0C69" w:rsidRDefault="003F7C3E" w:rsidP="003F7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Cs/>
                <w:sz w:val="24"/>
                <w:szCs w:val="24"/>
              </w:rPr>
              <w:t>или ватными</w:t>
            </w:r>
          </w:p>
          <w:p w:rsidR="003F7C3E" w:rsidRPr="006F0C69" w:rsidRDefault="003F7C3E" w:rsidP="003F7C3E">
            <w:pPr>
              <w:pStyle w:val="Default"/>
              <w:rPr>
                <w:b/>
                <w:bCs/>
              </w:rPr>
            </w:pPr>
            <w:r w:rsidRPr="006F0C69">
              <w:rPr>
                <w:bCs/>
              </w:rPr>
              <w:t>палочками)</w:t>
            </w:r>
          </w:p>
        </w:tc>
        <w:tc>
          <w:tcPr>
            <w:tcW w:w="2377" w:type="dxa"/>
          </w:tcPr>
          <w:p w:rsidR="003F7C3E" w:rsidRPr="006F0C69" w:rsidRDefault="003F7C3E" w:rsidP="003F7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-рисование дождя пальчиками или</w:t>
            </w:r>
          </w:p>
          <w:p w:rsidR="003F7C3E" w:rsidRPr="006F0C69" w:rsidRDefault="003F7C3E" w:rsidP="003F7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ватными палочками на основе тучи,</w:t>
            </w:r>
          </w:p>
          <w:p w:rsidR="003F7C3E" w:rsidRPr="006F0C69" w:rsidRDefault="003F7C3E" w:rsidP="003F7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изображённой воспитателем.</w:t>
            </w:r>
            <w:proofErr w:type="gramEnd"/>
          </w:p>
          <w:p w:rsidR="003F7C3E" w:rsidRPr="006F0C69" w:rsidRDefault="003F7C3E" w:rsidP="003F7C3E">
            <w:pPr>
              <w:pStyle w:val="Default"/>
            </w:pPr>
            <w:r w:rsidRPr="006F0C69">
              <w:t>-развитие чувства цвета и ритма.</w:t>
            </w:r>
          </w:p>
        </w:tc>
        <w:tc>
          <w:tcPr>
            <w:tcW w:w="2297" w:type="dxa"/>
          </w:tcPr>
          <w:p w:rsidR="003F7C3E" w:rsidRPr="006F0C69" w:rsidRDefault="003F7C3E">
            <w:pPr>
              <w:pStyle w:val="Default"/>
            </w:pPr>
            <w:r w:rsidRPr="006F0C69">
              <w:t>Г.Н. Давыдова «Нетрадиционные техники рисования в детском саду»</w:t>
            </w:r>
          </w:p>
        </w:tc>
        <w:tc>
          <w:tcPr>
            <w:tcW w:w="2410" w:type="dxa"/>
          </w:tcPr>
          <w:p w:rsidR="003F7C3E" w:rsidRPr="006F0C69" w:rsidRDefault="003F7C3E" w:rsidP="003F7C3E">
            <w:pPr>
              <w:pStyle w:val="Default"/>
            </w:pPr>
            <w:r w:rsidRPr="006F0C69">
              <w:t xml:space="preserve">- альбомные листы, </w:t>
            </w:r>
          </w:p>
          <w:p w:rsidR="003F7C3E" w:rsidRPr="006F0C69" w:rsidRDefault="003F7C3E" w:rsidP="003F7C3E">
            <w:pPr>
              <w:pStyle w:val="Default"/>
            </w:pPr>
            <w:r w:rsidRPr="006F0C69">
              <w:t xml:space="preserve">- акварельные краски, </w:t>
            </w:r>
          </w:p>
          <w:p w:rsidR="003F7C3E" w:rsidRPr="006F0C69" w:rsidRDefault="003F7C3E" w:rsidP="003F7C3E">
            <w:pPr>
              <w:pStyle w:val="Default"/>
            </w:pPr>
            <w:r w:rsidRPr="006F0C69">
              <w:t>- репродукции картин,</w:t>
            </w:r>
          </w:p>
          <w:p w:rsidR="003F7C3E" w:rsidRPr="006F0C69" w:rsidRDefault="003F7C3E" w:rsidP="003F7C3E">
            <w:pPr>
              <w:pStyle w:val="Default"/>
            </w:pPr>
            <w:r w:rsidRPr="006F0C69">
              <w:t>-ватные палочки</w:t>
            </w:r>
          </w:p>
        </w:tc>
        <w:tc>
          <w:tcPr>
            <w:tcW w:w="1418" w:type="dxa"/>
          </w:tcPr>
          <w:p w:rsidR="003F7C3E" w:rsidRPr="006F0C69" w:rsidRDefault="006504F3" w:rsidP="006446C2">
            <w:pPr>
              <w:pStyle w:val="Default"/>
            </w:pPr>
            <w:r w:rsidRPr="006F0C69">
              <w:t>9</w:t>
            </w:r>
          </w:p>
        </w:tc>
      </w:tr>
      <w:tr w:rsidR="00373AD7" w:rsidRPr="006F0C69" w:rsidTr="00373AD7">
        <w:tc>
          <w:tcPr>
            <w:tcW w:w="2238" w:type="dxa"/>
          </w:tcPr>
          <w:p w:rsidR="00373AD7" w:rsidRPr="006F0C69" w:rsidRDefault="003F7C3E" w:rsidP="006446C2">
            <w:pPr>
              <w:pStyle w:val="Default"/>
            </w:pPr>
            <w:r w:rsidRPr="006F0C69">
              <w:rPr>
                <w:b/>
                <w:bCs/>
              </w:rPr>
              <w:t>20-21</w:t>
            </w:r>
          </w:p>
          <w:p w:rsidR="00373AD7" w:rsidRPr="006F0C69" w:rsidRDefault="00373AD7" w:rsidP="006446C2">
            <w:pPr>
              <w:pStyle w:val="Default"/>
              <w:spacing w:after="196"/>
            </w:pPr>
            <w:r w:rsidRPr="006F0C69">
              <w:rPr>
                <w:b/>
                <w:bCs/>
              </w:rPr>
              <w:t xml:space="preserve">«Деревья в нашем парке» </w:t>
            </w:r>
            <w:r w:rsidRPr="006F0C69">
              <w:t xml:space="preserve">(рисование по представлению) </w:t>
            </w:r>
          </w:p>
        </w:tc>
        <w:tc>
          <w:tcPr>
            <w:tcW w:w="2377" w:type="dxa"/>
          </w:tcPr>
          <w:p w:rsidR="00373AD7" w:rsidRPr="006F0C69" w:rsidRDefault="00373AD7" w:rsidP="006446C2">
            <w:pPr>
              <w:pStyle w:val="Default"/>
            </w:pPr>
            <w:r w:rsidRPr="006F0C69">
              <w:t xml:space="preserve">- учить рисовать лиственные и хвойные деревья, передавая характерные особенности строения ствола и кроны, цвета; </w:t>
            </w:r>
          </w:p>
          <w:p w:rsidR="00373AD7" w:rsidRPr="006F0C69" w:rsidRDefault="00373AD7" w:rsidP="006446C2">
            <w:pPr>
              <w:pStyle w:val="Default"/>
            </w:pPr>
            <w:r w:rsidRPr="006F0C69">
              <w:t xml:space="preserve">- развивать технические навыки в рисовании простым карандашом, красками; </w:t>
            </w:r>
          </w:p>
          <w:p w:rsidR="00373AD7" w:rsidRPr="006F0C69" w:rsidRDefault="00373AD7" w:rsidP="006446C2">
            <w:pPr>
              <w:pStyle w:val="Default"/>
              <w:spacing w:after="196"/>
            </w:pPr>
            <w:r w:rsidRPr="006F0C69">
              <w:t xml:space="preserve">- совершенствовать изобразительные умения и развивать способности к созданию выразительных образов, используя различные средства изображения. </w:t>
            </w:r>
          </w:p>
        </w:tc>
        <w:tc>
          <w:tcPr>
            <w:tcW w:w="229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177"/>
              <w:gridCol w:w="236"/>
            </w:tblGrid>
            <w:tr w:rsidR="00373AD7" w:rsidRPr="006F0C69" w:rsidTr="00373AD7">
              <w:trPr>
                <w:trHeight w:val="661"/>
              </w:trPr>
              <w:tc>
                <w:tcPr>
                  <w:tcW w:w="2177" w:type="dxa"/>
                </w:tcPr>
                <w:p w:rsidR="00373AD7" w:rsidRPr="006F0C69" w:rsidRDefault="00373AD7">
                  <w:pPr>
                    <w:pStyle w:val="Default"/>
                  </w:pPr>
                  <w:r w:rsidRPr="006F0C69">
                    <w:t xml:space="preserve">И.А. Лыкова </w:t>
                  </w:r>
                </w:p>
                <w:p w:rsidR="00373AD7" w:rsidRPr="006F0C69" w:rsidRDefault="00373AD7">
                  <w:pPr>
                    <w:pStyle w:val="Default"/>
                  </w:pPr>
                  <w:r w:rsidRPr="006F0C69">
                    <w:t>Изобразительная деятельность в детском саду. Старшая группа</w:t>
                  </w:r>
                  <w:proofErr w:type="gramStart"/>
                  <w:r w:rsidRPr="006F0C69">
                    <w:t>.с</w:t>
                  </w:r>
                  <w:proofErr w:type="gramEnd"/>
                  <w:r w:rsidRPr="006F0C69">
                    <w:t xml:space="preserve">тр.34 </w:t>
                  </w:r>
                </w:p>
              </w:tc>
              <w:tc>
                <w:tcPr>
                  <w:tcW w:w="222" w:type="dxa"/>
                </w:tcPr>
                <w:p w:rsidR="00373AD7" w:rsidRPr="006F0C69" w:rsidRDefault="00373AD7">
                  <w:pPr>
                    <w:pStyle w:val="Default"/>
                  </w:pPr>
                  <w:r w:rsidRPr="006F0C69">
                    <w:t xml:space="preserve"> </w:t>
                  </w:r>
                </w:p>
              </w:tc>
            </w:tr>
          </w:tbl>
          <w:p w:rsidR="00373AD7" w:rsidRPr="006F0C69" w:rsidRDefault="00373AD7" w:rsidP="00435116">
            <w:pPr>
              <w:pStyle w:val="Default"/>
              <w:spacing w:after="196"/>
            </w:pPr>
          </w:p>
        </w:tc>
        <w:tc>
          <w:tcPr>
            <w:tcW w:w="2410" w:type="dxa"/>
          </w:tcPr>
          <w:p w:rsidR="00373AD7" w:rsidRPr="006F0C69" w:rsidRDefault="00373AD7" w:rsidP="006446C2">
            <w:pPr>
              <w:pStyle w:val="Default"/>
            </w:pPr>
            <w:r w:rsidRPr="006F0C69">
              <w:t xml:space="preserve">- альбомные листы, </w:t>
            </w:r>
          </w:p>
          <w:p w:rsidR="00373AD7" w:rsidRPr="006F0C69" w:rsidRDefault="003F7C3E" w:rsidP="006446C2">
            <w:pPr>
              <w:pStyle w:val="Default"/>
            </w:pPr>
            <w:r w:rsidRPr="006F0C69">
              <w:t>- акварельные краски</w:t>
            </w:r>
            <w:r w:rsidR="00373AD7" w:rsidRPr="006F0C69">
              <w:t xml:space="preserve">, </w:t>
            </w:r>
          </w:p>
          <w:p w:rsidR="00373AD7" w:rsidRPr="006F0C69" w:rsidRDefault="00373AD7" w:rsidP="006446C2">
            <w:pPr>
              <w:pStyle w:val="Default"/>
              <w:spacing w:after="196"/>
            </w:pPr>
            <w:r w:rsidRPr="006F0C69">
              <w:t xml:space="preserve">- репродукции картин. </w:t>
            </w:r>
          </w:p>
        </w:tc>
        <w:tc>
          <w:tcPr>
            <w:tcW w:w="1418" w:type="dxa"/>
          </w:tcPr>
          <w:p w:rsidR="00373AD7" w:rsidRPr="006F0C69" w:rsidRDefault="006504F3" w:rsidP="006446C2">
            <w:pPr>
              <w:pStyle w:val="Default"/>
            </w:pPr>
            <w:r w:rsidRPr="006F0C69">
              <w:t>16</w:t>
            </w:r>
          </w:p>
        </w:tc>
      </w:tr>
      <w:tr w:rsidR="003F7C3E" w:rsidRPr="006F0C69" w:rsidTr="00373AD7">
        <w:tc>
          <w:tcPr>
            <w:tcW w:w="2238" w:type="dxa"/>
          </w:tcPr>
          <w:p w:rsidR="003F7C3E" w:rsidRPr="006F0C69" w:rsidRDefault="003F7C3E" w:rsidP="00DB6247">
            <w:pPr>
              <w:pStyle w:val="Default"/>
              <w:rPr>
                <w:b/>
                <w:bCs/>
              </w:rPr>
            </w:pPr>
            <w:r w:rsidRPr="006F0C69">
              <w:rPr>
                <w:b/>
                <w:bCs/>
              </w:rPr>
              <w:t>22.</w:t>
            </w:r>
          </w:p>
          <w:p w:rsidR="003F7C3E" w:rsidRPr="006F0C69" w:rsidRDefault="003F7C3E" w:rsidP="003F7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«Пушистая</w:t>
            </w:r>
          </w:p>
          <w:p w:rsidR="003F7C3E" w:rsidRPr="006F0C69" w:rsidRDefault="006F0C69" w:rsidP="003F7C3E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т</w:t>
            </w:r>
            <w:r w:rsidR="003F7C3E" w:rsidRPr="006F0C69">
              <w:rPr>
                <w:b/>
                <w:bCs/>
              </w:rPr>
              <w:t>учка»</w:t>
            </w:r>
          </w:p>
          <w:p w:rsidR="003F7C3E" w:rsidRPr="006F0C69" w:rsidRDefault="006F0C69" w:rsidP="003F7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6F0C69">
              <w:rPr>
                <w:rFonts w:ascii="Times New Roman" w:hAnsi="Times New Roman" w:cs="Times New Roman"/>
                <w:bCs/>
                <w:sz w:val="24"/>
                <w:szCs w:val="24"/>
              </w:rPr>
              <w:t>(а</w:t>
            </w:r>
            <w:r w:rsidR="003F7C3E" w:rsidRPr="006F0C69">
              <w:rPr>
                <w:rFonts w:ascii="Times New Roman" w:hAnsi="Times New Roman" w:cs="Times New Roman"/>
                <w:bCs/>
                <w:sz w:val="24"/>
                <w:szCs w:val="24"/>
              </w:rPr>
              <w:t>ппликация</w:t>
            </w:r>
            <w:proofErr w:type="gramEnd"/>
          </w:p>
          <w:p w:rsidR="003F7C3E" w:rsidRPr="006F0C69" w:rsidRDefault="003F7C3E" w:rsidP="003F7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6F0C69">
              <w:rPr>
                <w:rFonts w:ascii="Times New Roman" w:hAnsi="Times New Roman" w:cs="Times New Roman"/>
                <w:bCs/>
                <w:sz w:val="24"/>
                <w:szCs w:val="24"/>
              </w:rPr>
              <w:t>(коллективная</w:t>
            </w:r>
            <w:proofErr w:type="gramEnd"/>
          </w:p>
          <w:p w:rsidR="003F7C3E" w:rsidRPr="006F0C69" w:rsidRDefault="003F7C3E" w:rsidP="003F7C3E">
            <w:pPr>
              <w:pStyle w:val="Default"/>
              <w:rPr>
                <w:b/>
                <w:bCs/>
              </w:rPr>
            </w:pPr>
            <w:r w:rsidRPr="006F0C69">
              <w:rPr>
                <w:bCs/>
              </w:rPr>
              <w:t>композиция)</w:t>
            </w:r>
          </w:p>
        </w:tc>
        <w:tc>
          <w:tcPr>
            <w:tcW w:w="2377" w:type="dxa"/>
          </w:tcPr>
          <w:p w:rsidR="003F7C3E" w:rsidRPr="006F0C69" w:rsidRDefault="003F7C3E" w:rsidP="003F7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-вовлечение в сотворчество</w:t>
            </w:r>
          </w:p>
          <w:p w:rsidR="003F7C3E" w:rsidRPr="006F0C69" w:rsidRDefault="003F7C3E" w:rsidP="003F7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 xml:space="preserve">с воспитателем. </w:t>
            </w:r>
            <w:proofErr w:type="gramStart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proofErr w:type="gramEnd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своение элементов</w:t>
            </w:r>
          </w:p>
          <w:p w:rsidR="003F7C3E" w:rsidRPr="006F0C69" w:rsidRDefault="003F7C3E" w:rsidP="003F7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 xml:space="preserve">бумажной пластики. </w:t>
            </w:r>
            <w:proofErr w:type="gramStart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оздание</w:t>
            </w:r>
          </w:p>
          <w:p w:rsidR="003F7C3E" w:rsidRPr="006F0C69" w:rsidRDefault="003F7C3E" w:rsidP="003F7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коллективной композиции</w:t>
            </w:r>
          </w:p>
          <w:p w:rsidR="003F7C3E" w:rsidRPr="006F0C69" w:rsidRDefault="003F7C3E" w:rsidP="003F7C3E">
            <w:pPr>
              <w:pStyle w:val="Default"/>
            </w:pPr>
            <w:r w:rsidRPr="006F0C69">
              <w:t>из комочков мятой бумаги.</w:t>
            </w:r>
          </w:p>
        </w:tc>
        <w:tc>
          <w:tcPr>
            <w:tcW w:w="2297" w:type="dxa"/>
          </w:tcPr>
          <w:p w:rsidR="003F7C3E" w:rsidRPr="006F0C69" w:rsidRDefault="00463E96" w:rsidP="00DB6247">
            <w:pPr>
              <w:pStyle w:val="Default"/>
            </w:pPr>
            <w:r w:rsidRPr="006F0C69">
              <w:t>- Г.Н. Давыдова «Нетрадиционные техники рисования в детском саду»</w:t>
            </w:r>
          </w:p>
        </w:tc>
        <w:tc>
          <w:tcPr>
            <w:tcW w:w="2410" w:type="dxa"/>
          </w:tcPr>
          <w:p w:rsidR="003F7C3E" w:rsidRPr="006F0C69" w:rsidRDefault="00463E96" w:rsidP="00DB6247">
            <w:pPr>
              <w:pStyle w:val="Default"/>
            </w:pPr>
            <w:r w:rsidRPr="006F0C69">
              <w:t>-  бумажные салфетки</w:t>
            </w:r>
          </w:p>
          <w:p w:rsidR="00463E96" w:rsidRPr="006F0C69" w:rsidRDefault="00463E96" w:rsidP="00DB6247">
            <w:pPr>
              <w:pStyle w:val="Default"/>
            </w:pPr>
            <w:r w:rsidRPr="006F0C69">
              <w:t>-клей-карандаш</w:t>
            </w:r>
          </w:p>
          <w:p w:rsidR="00463E96" w:rsidRPr="006F0C69" w:rsidRDefault="00463E96" w:rsidP="00DB6247">
            <w:pPr>
              <w:pStyle w:val="Default"/>
            </w:pPr>
            <w:r w:rsidRPr="006F0C69">
              <w:t>- лист с изображенной тучкой</w:t>
            </w:r>
          </w:p>
          <w:p w:rsidR="00463E96" w:rsidRPr="006F0C69" w:rsidRDefault="00463E96" w:rsidP="00DB6247">
            <w:pPr>
              <w:pStyle w:val="Default"/>
            </w:pPr>
            <w:r w:rsidRPr="006F0C69">
              <w:t>-репродукции картин (слайды)</w:t>
            </w:r>
          </w:p>
        </w:tc>
        <w:tc>
          <w:tcPr>
            <w:tcW w:w="1418" w:type="dxa"/>
          </w:tcPr>
          <w:p w:rsidR="003F7C3E" w:rsidRPr="006F0C69" w:rsidRDefault="006504F3" w:rsidP="00DB6247">
            <w:pPr>
              <w:pStyle w:val="Default"/>
            </w:pPr>
            <w:r w:rsidRPr="006F0C69">
              <w:t>23</w:t>
            </w:r>
          </w:p>
        </w:tc>
      </w:tr>
      <w:tr w:rsidR="00373AD7" w:rsidRPr="006F0C69" w:rsidTr="00373AD7">
        <w:tc>
          <w:tcPr>
            <w:tcW w:w="2238" w:type="dxa"/>
          </w:tcPr>
          <w:p w:rsidR="00373AD7" w:rsidRPr="006F0C69" w:rsidRDefault="00463E96" w:rsidP="00DB6247">
            <w:pPr>
              <w:pStyle w:val="Default"/>
            </w:pPr>
            <w:r w:rsidRPr="006F0C69">
              <w:rPr>
                <w:b/>
                <w:bCs/>
              </w:rPr>
              <w:t>23, 24</w:t>
            </w:r>
          </w:p>
          <w:p w:rsidR="00373AD7" w:rsidRPr="006F0C69" w:rsidRDefault="00373AD7" w:rsidP="00DB6247">
            <w:pPr>
              <w:pStyle w:val="Default"/>
              <w:spacing w:after="196"/>
              <w:rPr>
                <w:b/>
                <w:bCs/>
              </w:rPr>
            </w:pPr>
            <w:r w:rsidRPr="006F0C69">
              <w:rPr>
                <w:b/>
                <w:bCs/>
              </w:rPr>
              <w:t>«</w:t>
            </w:r>
            <w:proofErr w:type="gramStart"/>
            <w:r w:rsidRPr="006F0C69">
              <w:rPr>
                <w:b/>
                <w:bCs/>
              </w:rPr>
              <w:t>Чудесная</w:t>
            </w:r>
            <w:proofErr w:type="gramEnd"/>
            <w:r w:rsidRPr="006F0C69">
              <w:rPr>
                <w:b/>
                <w:bCs/>
              </w:rPr>
              <w:t xml:space="preserve"> </w:t>
            </w:r>
            <w:proofErr w:type="spellStart"/>
            <w:r w:rsidRPr="006F0C69">
              <w:rPr>
                <w:b/>
                <w:bCs/>
              </w:rPr>
              <w:t>мо-заика</w:t>
            </w:r>
            <w:proofErr w:type="spellEnd"/>
            <w:r w:rsidRPr="006F0C69">
              <w:rPr>
                <w:b/>
                <w:bCs/>
              </w:rPr>
              <w:t xml:space="preserve">» </w:t>
            </w:r>
            <w:r w:rsidR="003F7C3E" w:rsidRPr="006F0C69">
              <w:t>(рисование декора</w:t>
            </w:r>
            <w:r w:rsidRPr="006F0C69">
              <w:t xml:space="preserve">тивное модульное) </w:t>
            </w:r>
          </w:p>
        </w:tc>
        <w:tc>
          <w:tcPr>
            <w:tcW w:w="2377" w:type="dxa"/>
          </w:tcPr>
          <w:p w:rsidR="00373AD7" w:rsidRPr="006F0C69" w:rsidRDefault="00373AD7" w:rsidP="00DB6247">
            <w:pPr>
              <w:pStyle w:val="Default"/>
            </w:pPr>
            <w:r w:rsidRPr="006F0C69">
              <w:t xml:space="preserve">- познакомить детей с декоративными оформительскими техниками (мозаика) и вызвать интерес к рисованию в </w:t>
            </w:r>
            <w:proofErr w:type="spellStart"/>
            <w:proofErr w:type="gramStart"/>
            <w:r w:rsidRPr="006F0C69">
              <w:t>стили-стике</w:t>
            </w:r>
            <w:proofErr w:type="spellEnd"/>
            <w:proofErr w:type="gramEnd"/>
            <w:r w:rsidRPr="006F0C69">
              <w:t xml:space="preserve"> мозаики; </w:t>
            </w:r>
          </w:p>
          <w:p w:rsidR="00373AD7" w:rsidRPr="006F0C69" w:rsidRDefault="00373AD7" w:rsidP="00DB6247">
            <w:pPr>
              <w:pStyle w:val="Default"/>
            </w:pPr>
            <w:r w:rsidRPr="006F0C69">
              <w:t xml:space="preserve">- учить составлять </w:t>
            </w:r>
            <w:r w:rsidRPr="006F0C69">
              <w:lastRenderedPageBreak/>
              <w:t xml:space="preserve">гармоничную многоцветную композицию на основе контурного рисунка; </w:t>
            </w:r>
          </w:p>
          <w:p w:rsidR="00373AD7" w:rsidRPr="006F0C69" w:rsidRDefault="00373AD7" w:rsidP="00DB6247">
            <w:pPr>
              <w:pStyle w:val="Default"/>
              <w:spacing w:after="196"/>
            </w:pPr>
            <w:r w:rsidRPr="006F0C69">
              <w:t xml:space="preserve">- совершенствовать изобразительную технику; - </w:t>
            </w:r>
            <w:proofErr w:type="spellStart"/>
            <w:proofErr w:type="gramStart"/>
            <w:r w:rsidRPr="006F0C69">
              <w:t>воспиты-вать</w:t>
            </w:r>
            <w:proofErr w:type="spellEnd"/>
            <w:proofErr w:type="gramEnd"/>
            <w:r w:rsidRPr="006F0C69">
              <w:t xml:space="preserve"> эстетический вкус, интерес к оформлению интерьеров. </w:t>
            </w:r>
          </w:p>
        </w:tc>
        <w:tc>
          <w:tcPr>
            <w:tcW w:w="2297" w:type="dxa"/>
          </w:tcPr>
          <w:p w:rsidR="00373AD7" w:rsidRPr="006F0C69" w:rsidRDefault="003F7C3E" w:rsidP="00DB6247">
            <w:pPr>
              <w:pStyle w:val="Default"/>
            </w:pPr>
            <w:r w:rsidRPr="006F0C69">
              <w:lastRenderedPageBreak/>
              <w:t>И.А. Лыкова «Изобразительная деятель</w:t>
            </w:r>
            <w:r w:rsidR="00373AD7" w:rsidRPr="006F0C69">
              <w:t xml:space="preserve">ность в детском саду. Подготовительная группа» стр.30 </w:t>
            </w:r>
          </w:p>
          <w:p w:rsidR="00373AD7" w:rsidRPr="006F0C69" w:rsidRDefault="00373AD7" w:rsidP="00435116">
            <w:pPr>
              <w:pStyle w:val="Default"/>
              <w:spacing w:after="196"/>
            </w:pPr>
          </w:p>
        </w:tc>
        <w:tc>
          <w:tcPr>
            <w:tcW w:w="2410" w:type="dxa"/>
          </w:tcPr>
          <w:p w:rsidR="00373AD7" w:rsidRPr="006F0C69" w:rsidRDefault="00373AD7" w:rsidP="00DB6247">
            <w:pPr>
              <w:pStyle w:val="Default"/>
            </w:pPr>
            <w:r w:rsidRPr="006F0C69">
              <w:t xml:space="preserve">- альбомный лист; </w:t>
            </w:r>
          </w:p>
          <w:p w:rsidR="00373AD7" w:rsidRPr="006F0C69" w:rsidRDefault="00373AD7" w:rsidP="00DB6247">
            <w:pPr>
              <w:pStyle w:val="Default"/>
            </w:pPr>
            <w:r w:rsidRPr="006F0C69">
              <w:t xml:space="preserve">- палитра, </w:t>
            </w:r>
          </w:p>
          <w:p w:rsidR="00373AD7" w:rsidRPr="006F0C69" w:rsidRDefault="00373AD7" w:rsidP="00DB6247">
            <w:pPr>
              <w:pStyle w:val="Default"/>
            </w:pPr>
            <w:r w:rsidRPr="006F0C69">
              <w:t xml:space="preserve">- акварель; </w:t>
            </w:r>
          </w:p>
          <w:p w:rsidR="00373AD7" w:rsidRPr="006F0C69" w:rsidRDefault="00373AD7" w:rsidP="00DB6247">
            <w:pPr>
              <w:pStyle w:val="Default"/>
            </w:pPr>
            <w:r w:rsidRPr="006F0C69">
              <w:t xml:space="preserve">- акварельные карандаши; </w:t>
            </w:r>
          </w:p>
          <w:p w:rsidR="00373AD7" w:rsidRPr="006F0C69" w:rsidRDefault="00373AD7" w:rsidP="00DB6247">
            <w:pPr>
              <w:pStyle w:val="Default"/>
            </w:pPr>
            <w:r w:rsidRPr="006F0C69">
              <w:t xml:space="preserve">- кисть; </w:t>
            </w:r>
          </w:p>
          <w:p w:rsidR="00373AD7" w:rsidRPr="006F0C69" w:rsidRDefault="00373AD7" w:rsidP="00DB6247">
            <w:pPr>
              <w:pStyle w:val="Default"/>
            </w:pPr>
            <w:r w:rsidRPr="006F0C69">
              <w:t xml:space="preserve">- салфетка, </w:t>
            </w:r>
          </w:p>
          <w:p w:rsidR="00373AD7" w:rsidRPr="006F0C69" w:rsidRDefault="00373AD7" w:rsidP="00DB6247">
            <w:pPr>
              <w:pStyle w:val="Default"/>
              <w:spacing w:after="196"/>
            </w:pPr>
            <w:r w:rsidRPr="006F0C69">
              <w:t xml:space="preserve">- художественные </w:t>
            </w:r>
            <w:r w:rsidRPr="006F0C69">
              <w:lastRenderedPageBreak/>
              <w:t xml:space="preserve">работы, выполненные в </w:t>
            </w:r>
            <w:proofErr w:type="spellStart"/>
            <w:proofErr w:type="gramStart"/>
            <w:r w:rsidRPr="006F0C69">
              <w:t>в</w:t>
            </w:r>
            <w:proofErr w:type="spellEnd"/>
            <w:proofErr w:type="gramEnd"/>
            <w:r w:rsidRPr="006F0C69">
              <w:t xml:space="preserve"> технике мозаики. </w:t>
            </w:r>
          </w:p>
        </w:tc>
        <w:tc>
          <w:tcPr>
            <w:tcW w:w="1418" w:type="dxa"/>
          </w:tcPr>
          <w:p w:rsidR="00373AD7" w:rsidRPr="006F0C69" w:rsidRDefault="006504F3" w:rsidP="00DB6247">
            <w:pPr>
              <w:pStyle w:val="Default"/>
            </w:pPr>
            <w:r w:rsidRPr="006F0C69">
              <w:lastRenderedPageBreak/>
              <w:t>30</w:t>
            </w:r>
          </w:p>
        </w:tc>
      </w:tr>
      <w:tr w:rsidR="001812F9" w:rsidRPr="006F0C69" w:rsidTr="00373AD7">
        <w:tc>
          <w:tcPr>
            <w:tcW w:w="2238" w:type="dxa"/>
          </w:tcPr>
          <w:p w:rsidR="002E2E07" w:rsidRPr="006F0C69" w:rsidRDefault="001812F9" w:rsidP="002E2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25.</w:t>
            </w:r>
          </w:p>
          <w:p w:rsidR="002E2E07" w:rsidRPr="006F0C69" w:rsidRDefault="002E2E07" w:rsidP="002E2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«Праздничная</w:t>
            </w:r>
          </w:p>
          <w:p w:rsidR="002E2E07" w:rsidRPr="006F0C69" w:rsidRDefault="002E2E07" w:rsidP="002E2E07">
            <w:pPr>
              <w:pStyle w:val="Default"/>
              <w:rPr>
                <w:b/>
                <w:bCs/>
              </w:rPr>
            </w:pPr>
            <w:r w:rsidRPr="006F0C69">
              <w:rPr>
                <w:b/>
                <w:bCs/>
              </w:rPr>
              <w:t>Ёлочка»</w:t>
            </w:r>
          </w:p>
          <w:p w:rsidR="002E2E07" w:rsidRPr="006F0C69" w:rsidRDefault="006F0C69" w:rsidP="002E2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2E2E07" w:rsidRPr="006F0C69">
              <w:rPr>
                <w:rFonts w:ascii="Times New Roman" w:hAnsi="Times New Roman" w:cs="Times New Roman"/>
                <w:bCs/>
                <w:sz w:val="24"/>
                <w:szCs w:val="24"/>
              </w:rPr>
              <w:t>ппликация</w:t>
            </w:r>
          </w:p>
          <w:p w:rsidR="002E2E07" w:rsidRPr="006F0C69" w:rsidRDefault="002E2E07" w:rsidP="002E2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6F0C69">
              <w:rPr>
                <w:rFonts w:ascii="Times New Roman" w:hAnsi="Times New Roman" w:cs="Times New Roman"/>
                <w:bCs/>
                <w:sz w:val="24"/>
                <w:szCs w:val="24"/>
              </w:rPr>
              <w:t>(бумажная</w:t>
            </w:r>
            <w:proofErr w:type="gramEnd"/>
          </w:p>
          <w:p w:rsidR="002E2E07" w:rsidRPr="006F0C69" w:rsidRDefault="002E2E07" w:rsidP="002E2E07">
            <w:pPr>
              <w:pStyle w:val="Default"/>
              <w:rPr>
                <w:b/>
                <w:bCs/>
              </w:rPr>
            </w:pPr>
            <w:r w:rsidRPr="006F0C69">
              <w:rPr>
                <w:bCs/>
              </w:rPr>
              <w:t>пластика)</w:t>
            </w:r>
          </w:p>
        </w:tc>
        <w:tc>
          <w:tcPr>
            <w:tcW w:w="2377" w:type="dxa"/>
          </w:tcPr>
          <w:p w:rsidR="002E2E07" w:rsidRPr="006F0C69" w:rsidRDefault="002E2E07" w:rsidP="002E2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-украшение ёлочки, нарисованной</w:t>
            </w:r>
          </w:p>
          <w:p w:rsidR="002E2E07" w:rsidRPr="006F0C69" w:rsidRDefault="002E2E07" w:rsidP="002E2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proofErr w:type="gramStart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вырезанной</w:t>
            </w:r>
            <w:proofErr w:type="gramEnd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воспитателем,</w:t>
            </w:r>
          </w:p>
          <w:p w:rsidR="002E2E07" w:rsidRPr="006F0C69" w:rsidRDefault="002E2E07" w:rsidP="002E2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новогодними игрушками – комочками</w:t>
            </w:r>
          </w:p>
          <w:p w:rsidR="002E2E07" w:rsidRPr="006F0C69" w:rsidRDefault="002E2E07" w:rsidP="002E2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мятой бумаги разного цвета.</w:t>
            </w:r>
          </w:p>
          <w:p w:rsidR="002E2E07" w:rsidRPr="006F0C69" w:rsidRDefault="002E2E07" w:rsidP="002E2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-закрепление техники приклеивания:</w:t>
            </w:r>
          </w:p>
          <w:p w:rsidR="002E2E07" w:rsidRPr="006F0C69" w:rsidRDefault="002E2E07" w:rsidP="002E2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обмакивание бумажных комочков</w:t>
            </w:r>
          </w:p>
          <w:p w:rsidR="001812F9" w:rsidRPr="006F0C69" w:rsidRDefault="002E2E07" w:rsidP="002E2E07">
            <w:pPr>
              <w:pStyle w:val="Default"/>
            </w:pPr>
            <w:r w:rsidRPr="006F0C69">
              <w:t>в клей и прикрепление к фону.</w:t>
            </w:r>
          </w:p>
        </w:tc>
        <w:tc>
          <w:tcPr>
            <w:tcW w:w="2297" w:type="dxa"/>
          </w:tcPr>
          <w:p w:rsidR="001812F9" w:rsidRPr="006F0C69" w:rsidRDefault="002E2E07" w:rsidP="00DB6247">
            <w:pPr>
              <w:pStyle w:val="Default"/>
            </w:pPr>
            <w:r w:rsidRPr="006F0C69">
              <w:t>И.А. Лыкова «Изобразительная деятельность в детском саду. Младшая группа</w:t>
            </w:r>
          </w:p>
        </w:tc>
        <w:tc>
          <w:tcPr>
            <w:tcW w:w="2410" w:type="dxa"/>
          </w:tcPr>
          <w:p w:rsidR="002E2E07" w:rsidRPr="006F0C69" w:rsidRDefault="002E2E07" w:rsidP="002E2E07">
            <w:pPr>
              <w:pStyle w:val="Default"/>
            </w:pPr>
            <w:r w:rsidRPr="006F0C69">
              <w:t xml:space="preserve">- альбомные листы; </w:t>
            </w:r>
          </w:p>
          <w:p w:rsidR="002E2E07" w:rsidRPr="006F0C69" w:rsidRDefault="002E2E07" w:rsidP="002E2E07">
            <w:pPr>
              <w:pStyle w:val="Default"/>
            </w:pPr>
            <w:r w:rsidRPr="006F0C69">
              <w:t xml:space="preserve">- гуашь; </w:t>
            </w:r>
          </w:p>
          <w:p w:rsidR="002E2E07" w:rsidRPr="006F0C69" w:rsidRDefault="002E2E07" w:rsidP="002E2E07">
            <w:pPr>
              <w:pStyle w:val="Default"/>
            </w:pPr>
            <w:r w:rsidRPr="006F0C69">
              <w:t xml:space="preserve">- кисть; </w:t>
            </w:r>
          </w:p>
          <w:p w:rsidR="002E2E07" w:rsidRPr="006F0C69" w:rsidRDefault="002E2E07" w:rsidP="002E2E07">
            <w:pPr>
              <w:pStyle w:val="Default"/>
            </w:pPr>
            <w:r w:rsidRPr="006F0C69">
              <w:t xml:space="preserve">- еловая ветка, </w:t>
            </w:r>
          </w:p>
          <w:p w:rsidR="002E2E07" w:rsidRPr="006F0C69" w:rsidRDefault="002E2E07" w:rsidP="002E2E07">
            <w:pPr>
              <w:pStyle w:val="Default"/>
            </w:pPr>
            <w:r w:rsidRPr="006F0C69">
              <w:t xml:space="preserve">- баночка с водой, </w:t>
            </w:r>
          </w:p>
          <w:p w:rsidR="001812F9" w:rsidRPr="006F0C69" w:rsidRDefault="002E2E07" w:rsidP="002E2E07">
            <w:pPr>
              <w:pStyle w:val="Default"/>
            </w:pPr>
            <w:r w:rsidRPr="006F0C69">
              <w:t>- салфетка.</w:t>
            </w:r>
          </w:p>
        </w:tc>
        <w:tc>
          <w:tcPr>
            <w:tcW w:w="1418" w:type="dxa"/>
          </w:tcPr>
          <w:p w:rsidR="001812F9" w:rsidRPr="006F0C69" w:rsidRDefault="006504F3" w:rsidP="00DB6247">
            <w:pPr>
              <w:pStyle w:val="Default"/>
            </w:pPr>
            <w:r w:rsidRPr="006F0C69">
              <w:t>Январь</w:t>
            </w:r>
          </w:p>
          <w:p w:rsidR="006504F3" w:rsidRPr="006F0C69" w:rsidRDefault="006504F3" w:rsidP="00DB6247">
            <w:pPr>
              <w:pStyle w:val="Default"/>
            </w:pPr>
            <w:r w:rsidRPr="006F0C69">
              <w:t>13</w:t>
            </w:r>
          </w:p>
        </w:tc>
      </w:tr>
      <w:tr w:rsidR="00373AD7" w:rsidRPr="006F0C69" w:rsidTr="00373AD7">
        <w:tc>
          <w:tcPr>
            <w:tcW w:w="2238" w:type="dxa"/>
          </w:tcPr>
          <w:p w:rsidR="00373AD7" w:rsidRPr="006F0C69" w:rsidRDefault="002E2E07" w:rsidP="00DB6247">
            <w:pPr>
              <w:pStyle w:val="Default"/>
            </w:pPr>
            <w:r w:rsidRPr="006F0C69">
              <w:rPr>
                <w:b/>
                <w:bCs/>
              </w:rPr>
              <w:t>26, 27</w:t>
            </w:r>
            <w:r w:rsidR="00373AD7" w:rsidRPr="006F0C69">
              <w:rPr>
                <w:b/>
                <w:bCs/>
              </w:rPr>
              <w:t xml:space="preserve"> </w:t>
            </w:r>
          </w:p>
          <w:p w:rsidR="00373AD7" w:rsidRPr="006F0C69" w:rsidRDefault="00373AD7" w:rsidP="00DB6247">
            <w:pPr>
              <w:pStyle w:val="Default"/>
              <w:spacing w:after="196"/>
            </w:pPr>
            <w:r w:rsidRPr="006F0C69">
              <w:rPr>
                <w:b/>
                <w:bCs/>
              </w:rPr>
              <w:t xml:space="preserve">«Морозные узоры» </w:t>
            </w:r>
            <w:r w:rsidR="002E2E07" w:rsidRPr="006F0C69">
              <w:t>(декоративное рисо</w:t>
            </w:r>
            <w:r w:rsidRPr="006F0C69">
              <w:t xml:space="preserve">вание по мотивам кружевоплетения) </w:t>
            </w:r>
          </w:p>
        </w:tc>
        <w:tc>
          <w:tcPr>
            <w:tcW w:w="2377" w:type="dxa"/>
          </w:tcPr>
          <w:p w:rsidR="00373AD7" w:rsidRPr="006F0C69" w:rsidRDefault="00373AD7" w:rsidP="00AC0780">
            <w:pPr>
              <w:pStyle w:val="Default"/>
            </w:pPr>
            <w:r w:rsidRPr="006F0C69">
              <w:t xml:space="preserve">- учить детей рисовать морозные узоры в стилистике кружевоплетения; </w:t>
            </w:r>
          </w:p>
          <w:p w:rsidR="00373AD7" w:rsidRPr="006F0C69" w:rsidRDefault="00373AD7" w:rsidP="00AC0780">
            <w:pPr>
              <w:pStyle w:val="Default"/>
            </w:pPr>
            <w:r w:rsidRPr="006F0C69">
              <w:t xml:space="preserve">- расширить и разнообразить образный ряд – создать ситуацию для свободного, творческого применения разных декоративных элементов (точка, круг, завиток и т.д.); </w:t>
            </w:r>
          </w:p>
          <w:p w:rsidR="00373AD7" w:rsidRPr="006F0C69" w:rsidRDefault="00373AD7" w:rsidP="00AC0780">
            <w:pPr>
              <w:pStyle w:val="Default"/>
            </w:pPr>
            <w:r w:rsidRPr="006F0C69">
              <w:t xml:space="preserve">- совершенствовать технику рисования концом кисти; </w:t>
            </w:r>
          </w:p>
          <w:p w:rsidR="00373AD7" w:rsidRPr="006F0C69" w:rsidRDefault="00373AD7" w:rsidP="00AC0780">
            <w:pPr>
              <w:pStyle w:val="Default"/>
              <w:spacing w:after="196"/>
            </w:pPr>
            <w:r w:rsidRPr="006F0C69">
              <w:t xml:space="preserve">- развивать чувство формы и композиции. </w:t>
            </w:r>
          </w:p>
        </w:tc>
        <w:tc>
          <w:tcPr>
            <w:tcW w:w="229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177"/>
              <w:gridCol w:w="236"/>
            </w:tblGrid>
            <w:tr w:rsidR="00373AD7" w:rsidRPr="006F0C69" w:rsidTr="00373AD7">
              <w:trPr>
                <w:trHeight w:val="661"/>
              </w:trPr>
              <w:tc>
                <w:tcPr>
                  <w:tcW w:w="2177" w:type="dxa"/>
                </w:tcPr>
                <w:p w:rsidR="00373AD7" w:rsidRPr="006F0C69" w:rsidRDefault="00373AD7">
                  <w:pPr>
                    <w:pStyle w:val="Default"/>
                  </w:pPr>
                  <w:r w:rsidRPr="006F0C69">
                    <w:t xml:space="preserve">И.А. Лыкова «Изобразительная деятельность в детском саду. Подготовительная группа» стр.96 </w:t>
                  </w:r>
                </w:p>
              </w:tc>
              <w:tc>
                <w:tcPr>
                  <w:tcW w:w="222" w:type="dxa"/>
                </w:tcPr>
                <w:p w:rsidR="00373AD7" w:rsidRPr="006F0C69" w:rsidRDefault="00373AD7">
                  <w:pPr>
                    <w:pStyle w:val="Default"/>
                  </w:pPr>
                  <w:r w:rsidRPr="006F0C69">
                    <w:t xml:space="preserve"> </w:t>
                  </w:r>
                </w:p>
              </w:tc>
            </w:tr>
          </w:tbl>
          <w:p w:rsidR="00373AD7" w:rsidRPr="006F0C69" w:rsidRDefault="00373AD7" w:rsidP="00435116">
            <w:pPr>
              <w:pStyle w:val="Default"/>
              <w:spacing w:after="196"/>
            </w:pPr>
          </w:p>
        </w:tc>
        <w:tc>
          <w:tcPr>
            <w:tcW w:w="2410" w:type="dxa"/>
          </w:tcPr>
          <w:p w:rsidR="00373AD7" w:rsidRPr="006F0C69" w:rsidRDefault="00373AD7" w:rsidP="00AC0780">
            <w:pPr>
              <w:pStyle w:val="Default"/>
            </w:pPr>
            <w:r w:rsidRPr="006F0C69">
              <w:t xml:space="preserve">тонированные листы бумаги, </w:t>
            </w:r>
          </w:p>
          <w:p w:rsidR="00373AD7" w:rsidRPr="006F0C69" w:rsidRDefault="00373AD7" w:rsidP="00AC0780">
            <w:pPr>
              <w:pStyle w:val="Default"/>
            </w:pPr>
            <w:r w:rsidRPr="006F0C69">
              <w:t xml:space="preserve">- гуашевые краски, </w:t>
            </w:r>
          </w:p>
          <w:p w:rsidR="00373AD7" w:rsidRPr="006F0C69" w:rsidRDefault="00373AD7" w:rsidP="00AC0780">
            <w:pPr>
              <w:pStyle w:val="Default"/>
            </w:pPr>
            <w:r w:rsidRPr="006F0C69">
              <w:t xml:space="preserve">- кисти, </w:t>
            </w:r>
          </w:p>
          <w:p w:rsidR="00373AD7" w:rsidRPr="006F0C69" w:rsidRDefault="00373AD7" w:rsidP="00AC0780">
            <w:pPr>
              <w:pStyle w:val="Default"/>
            </w:pPr>
            <w:r w:rsidRPr="006F0C69">
              <w:t xml:space="preserve">- баночка с водой, </w:t>
            </w:r>
          </w:p>
          <w:p w:rsidR="00373AD7" w:rsidRPr="006F0C69" w:rsidRDefault="00373AD7" w:rsidP="00AC0780">
            <w:pPr>
              <w:pStyle w:val="Default"/>
              <w:spacing w:after="196"/>
            </w:pPr>
            <w:r w:rsidRPr="006F0C69">
              <w:t xml:space="preserve">- слайды с изображением кружевных изделий. </w:t>
            </w:r>
          </w:p>
        </w:tc>
        <w:tc>
          <w:tcPr>
            <w:tcW w:w="1418" w:type="dxa"/>
          </w:tcPr>
          <w:p w:rsidR="00373AD7" w:rsidRPr="006F0C69" w:rsidRDefault="006504F3" w:rsidP="00AC0780">
            <w:pPr>
              <w:pStyle w:val="Default"/>
            </w:pPr>
            <w:r w:rsidRPr="006F0C69">
              <w:t>20</w:t>
            </w:r>
          </w:p>
        </w:tc>
      </w:tr>
      <w:tr w:rsidR="002E2E07" w:rsidRPr="006F0C69" w:rsidTr="00373AD7">
        <w:tc>
          <w:tcPr>
            <w:tcW w:w="2238" w:type="dxa"/>
          </w:tcPr>
          <w:p w:rsidR="002E2E07" w:rsidRPr="006F0C69" w:rsidRDefault="002E2E07" w:rsidP="00DB6247">
            <w:pPr>
              <w:pStyle w:val="Default"/>
              <w:rPr>
                <w:b/>
                <w:bCs/>
              </w:rPr>
            </w:pPr>
            <w:r w:rsidRPr="006F0C69">
              <w:rPr>
                <w:b/>
                <w:bCs/>
              </w:rPr>
              <w:t>28.</w:t>
            </w:r>
          </w:p>
          <w:p w:rsidR="00296E60" w:rsidRPr="006F0C69" w:rsidRDefault="00296E60" w:rsidP="00296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«Снеговик-</w:t>
            </w:r>
          </w:p>
          <w:p w:rsidR="002E2E07" w:rsidRPr="006F0C69" w:rsidRDefault="00296E60" w:rsidP="00296E60">
            <w:pPr>
              <w:pStyle w:val="Default"/>
              <w:rPr>
                <w:b/>
                <w:bCs/>
              </w:rPr>
            </w:pPr>
            <w:r w:rsidRPr="006F0C69">
              <w:rPr>
                <w:b/>
                <w:bCs/>
              </w:rPr>
              <w:t>великан»</w:t>
            </w:r>
          </w:p>
          <w:p w:rsidR="00296E60" w:rsidRPr="006F0C69" w:rsidRDefault="006F0C69" w:rsidP="00296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296E60" w:rsidRPr="006F0C69">
              <w:rPr>
                <w:rFonts w:ascii="Times New Roman" w:hAnsi="Times New Roman" w:cs="Times New Roman"/>
                <w:bCs/>
                <w:sz w:val="24"/>
                <w:szCs w:val="24"/>
              </w:rPr>
              <w:t>ппликация</w:t>
            </w:r>
          </w:p>
          <w:p w:rsidR="00296E60" w:rsidRPr="006F0C69" w:rsidRDefault="00296E60" w:rsidP="00296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Cs/>
                <w:sz w:val="24"/>
                <w:szCs w:val="24"/>
              </w:rPr>
              <w:t>из комочков ваты</w:t>
            </w:r>
          </w:p>
          <w:p w:rsidR="00296E60" w:rsidRPr="006F0C69" w:rsidRDefault="00296E60" w:rsidP="00296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6F0C6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(или бумажных</w:t>
            </w:r>
            <w:proofErr w:type="gramEnd"/>
          </w:p>
          <w:p w:rsidR="00296E60" w:rsidRPr="006F0C69" w:rsidRDefault="00296E60" w:rsidP="00296E60">
            <w:pPr>
              <w:pStyle w:val="Default"/>
              <w:rPr>
                <w:b/>
                <w:bCs/>
              </w:rPr>
            </w:pPr>
            <w:r w:rsidRPr="006F0C69">
              <w:rPr>
                <w:bCs/>
              </w:rPr>
              <w:t>салфеток)</w:t>
            </w:r>
          </w:p>
        </w:tc>
        <w:tc>
          <w:tcPr>
            <w:tcW w:w="2377" w:type="dxa"/>
          </w:tcPr>
          <w:p w:rsidR="00296E60" w:rsidRPr="006F0C69" w:rsidRDefault="00296E60" w:rsidP="00296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создание образа снеговика </w:t>
            </w:r>
            <w:proofErr w:type="gramStart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296E60" w:rsidRPr="006F0C69" w:rsidRDefault="00296E60" w:rsidP="00296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сотворчестве</w:t>
            </w:r>
            <w:proofErr w:type="gramEnd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 xml:space="preserve"> с воспитателем:</w:t>
            </w:r>
          </w:p>
          <w:p w:rsidR="00296E60" w:rsidRPr="006F0C69" w:rsidRDefault="00296E60" w:rsidP="00296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 xml:space="preserve">выкладывание и </w:t>
            </w:r>
            <w:r w:rsidRPr="006F0C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приклеивание</w:t>
            </w:r>
          </w:p>
          <w:p w:rsidR="00296E60" w:rsidRPr="006F0C69" w:rsidRDefault="00296E60" w:rsidP="00296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комочков ваты (или бумажных</w:t>
            </w:r>
            <w:proofErr w:type="gramEnd"/>
          </w:p>
          <w:p w:rsidR="00296E60" w:rsidRPr="006F0C69" w:rsidRDefault="00296E60" w:rsidP="00296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 xml:space="preserve">салфеток) в пределах </w:t>
            </w:r>
            <w:proofErr w:type="gramStart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нарисованного</w:t>
            </w:r>
            <w:proofErr w:type="gramEnd"/>
          </w:p>
          <w:p w:rsidR="00296E60" w:rsidRPr="006F0C69" w:rsidRDefault="00296E60" w:rsidP="00296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контура.</w:t>
            </w:r>
          </w:p>
          <w:p w:rsidR="00296E60" w:rsidRPr="006F0C69" w:rsidRDefault="00296E60" w:rsidP="00296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-  развитие чувства формы и</w:t>
            </w:r>
          </w:p>
          <w:p w:rsidR="002E2E07" w:rsidRPr="006F0C69" w:rsidRDefault="00296E60" w:rsidP="00296E60">
            <w:pPr>
              <w:pStyle w:val="Default"/>
            </w:pPr>
            <w:r w:rsidRPr="006F0C69">
              <w:t>ритма, глазомера и мелкой моторики</w:t>
            </w:r>
          </w:p>
        </w:tc>
        <w:tc>
          <w:tcPr>
            <w:tcW w:w="2297" w:type="dxa"/>
          </w:tcPr>
          <w:p w:rsidR="002E2E07" w:rsidRPr="006F0C69" w:rsidRDefault="00296E60">
            <w:pPr>
              <w:pStyle w:val="Default"/>
            </w:pPr>
            <w:r w:rsidRPr="006F0C69">
              <w:lastRenderedPageBreak/>
              <w:t>- Г.Н. Давыдова «Нетрадиционные техники рисования в детском саду»</w:t>
            </w:r>
          </w:p>
        </w:tc>
        <w:tc>
          <w:tcPr>
            <w:tcW w:w="2410" w:type="dxa"/>
          </w:tcPr>
          <w:p w:rsidR="002E2E07" w:rsidRPr="006F0C69" w:rsidRDefault="00296E60" w:rsidP="00AC0780">
            <w:pPr>
              <w:pStyle w:val="Default"/>
            </w:pPr>
            <w:r w:rsidRPr="006F0C69">
              <w:t>- лист картона голубого цвета</w:t>
            </w:r>
          </w:p>
          <w:p w:rsidR="00296E60" w:rsidRPr="006F0C69" w:rsidRDefault="00296E60" w:rsidP="00AC0780">
            <w:pPr>
              <w:pStyle w:val="Default"/>
            </w:pPr>
            <w:r w:rsidRPr="006F0C69">
              <w:t>- бумажные салфетки</w:t>
            </w:r>
          </w:p>
          <w:p w:rsidR="00296E60" w:rsidRPr="006F0C69" w:rsidRDefault="00296E60" w:rsidP="00AC0780">
            <w:pPr>
              <w:pStyle w:val="Default"/>
            </w:pPr>
            <w:r w:rsidRPr="006F0C69">
              <w:t>- клей-карандаш</w:t>
            </w:r>
          </w:p>
        </w:tc>
        <w:tc>
          <w:tcPr>
            <w:tcW w:w="1418" w:type="dxa"/>
          </w:tcPr>
          <w:p w:rsidR="002E2E07" w:rsidRPr="006F0C69" w:rsidRDefault="006504F3" w:rsidP="00AC0780">
            <w:pPr>
              <w:pStyle w:val="Default"/>
            </w:pPr>
            <w:r w:rsidRPr="006F0C69">
              <w:t>27</w:t>
            </w:r>
          </w:p>
        </w:tc>
      </w:tr>
      <w:tr w:rsidR="00373AD7" w:rsidRPr="006F0C69" w:rsidTr="00373AD7">
        <w:tc>
          <w:tcPr>
            <w:tcW w:w="2238" w:type="dxa"/>
          </w:tcPr>
          <w:p w:rsidR="00373AD7" w:rsidRPr="006F0C69" w:rsidRDefault="00296E60" w:rsidP="00AC0780">
            <w:pPr>
              <w:pStyle w:val="Default"/>
            </w:pPr>
            <w:r w:rsidRPr="006F0C69">
              <w:rPr>
                <w:b/>
                <w:bCs/>
              </w:rPr>
              <w:lastRenderedPageBreak/>
              <w:t>29, 30</w:t>
            </w:r>
          </w:p>
          <w:p w:rsidR="00373AD7" w:rsidRPr="006F0C69" w:rsidRDefault="00373AD7" w:rsidP="00AC0780">
            <w:pPr>
              <w:pStyle w:val="Default"/>
            </w:pPr>
            <w:r w:rsidRPr="006F0C69">
              <w:rPr>
                <w:b/>
                <w:bCs/>
              </w:rPr>
              <w:t xml:space="preserve">«Зимний пейзаж» </w:t>
            </w:r>
          </w:p>
          <w:p w:rsidR="00373AD7" w:rsidRPr="006F0C69" w:rsidRDefault="00373AD7" w:rsidP="006F0C69">
            <w:pPr>
              <w:pStyle w:val="Default"/>
              <w:spacing w:after="196"/>
            </w:pPr>
            <w:r w:rsidRPr="006F0C69">
              <w:t xml:space="preserve">(нетрадиционные техники - раздувание краски, тампонирование) </w:t>
            </w:r>
          </w:p>
          <w:p w:rsidR="00373AD7" w:rsidRPr="006F0C69" w:rsidRDefault="00373AD7" w:rsidP="00AC0780">
            <w:pPr>
              <w:pStyle w:val="Default"/>
              <w:spacing w:after="196"/>
            </w:pPr>
          </w:p>
        </w:tc>
        <w:tc>
          <w:tcPr>
            <w:tcW w:w="2377" w:type="dxa"/>
          </w:tcPr>
          <w:p w:rsidR="00373AD7" w:rsidRPr="006F0C69" w:rsidRDefault="00373AD7" w:rsidP="00AC0780">
            <w:pPr>
              <w:pStyle w:val="Default"/>
            </w:pPr>
            <w:r w:rsidRPr="006F0C69">
              <w:t xml:space="preserve">- познакомить детей с пейзажем как жанром изобразительного искусства; </w:t>
            </w:r>
          </w:p>
          <w:p w:rsidR="00373AD7" w:rsidRPr="006F0C69" w:rsidRDefault="00373AD7" w:rsidP="00AC0780">
            <w:pPr>
              <w:pStyle w:val="Default"/>
            </w:pPr>
            <w:r w:rsidRPr="006F0C69">
              <w:t xml:space="preserve">- формировать эстетический вкус; </w:t>
            </w:r>
          </w:p>
          <w:p w:rsidR="00373AD7" w:rsidRPr="006F0C69" w:rsidRDefault="00373AD7" w:rsidP="00AC0780">
            <w:pPr>
              <w:pStyle w:val="Default"/>
              <w:spacing w:after="196"/>
            </w:pPr>
            <w:r w:rsidRPr="006F0C69">
              <w:t xml:space="preserve">- продолжать знакомить детей с законами композиции. Учить </w:t>
            </w:r>
          </w:p>
          <w:p w:rsidR="00373AD7" w:rsidRPr="006F0C69" w:rsidRDefault="00373AD7" w:rsidP="00AC0780">
            <w:pPr>
              <w:pStyle w:val="Default"/>
            </w:pPr>
            <w:r w:rsidRPr="006F0C69">
              <w:t xml:space="preserve">располагать изображение по всему листу бумаги; </w:t>
            </w:r>
          </w:p>
          <w:p w:rsidR="00373AD7" w:rsidRPr="006F0C69" w:rsidRDefault="00373AD7" w:rsidP="00AC0780">
            <w:pPr>
              <w:pStyle w:val="Default"/>
            </w:pPr>
            <w:r w:rsidRPr="006F0C69">
              <w:t xml:space="preserve">- закреплять знания о признаках зимы. </w:t>
            </w:r>
          </w:p>
          <w:p w:rsidR="00373AD7" w:rsidRPr="006F0C69" w:rsidRDefault="00373AD7" w:rsidP="00AC0780">
            <w:pPr>
              <w:pStyle w:val="Default"/>
            </w:pPr>
            <w:r w:rsidRPr="006F0C69">
              <w:t xml:space="preserve">- познакомить детей с новыми техниками нетрадиционной живописи; </w:t>
            </w:r>
          </w:p>
          <w:p w:rsidR="00373AD7" w:rsidRPr="006F0C69" w:rsidRDefault="00373AD7" w:rsidP="00AC0780">
            <w:pPr>
              <w:pStyle w:val="Default"/>
              <w:spacing w:after="196"/>
            </w:pPr>
            <w:r w:rsidRPr="006F0C69">
              <w:t xml:space="preserve">– раздуванием краски, тампонированием. </w:t>
            </w:r>
          </w:p>
        </w:tc>
        <w:tc>
          <w:tcPr>
            <w:tcW w:w="2297" w:type="dxa"/>
          </w:tcPr>
          <w:p w:rsidR="00373AD7" w:rsidRPr="006F0C69" w:rsidRDefault="00373AD7" w:rsidP="00AC0780">
            <w:pPr>
              <w:pStyle w:val="Default"/>
            </w:pPr>
            <w:r w:rsidRPr="006F0C69">
              <w:t>- Г.Н. Давыдова «Не</w:t>
            </w:r>
            <w:r w:rsidR="003F7C3E" w:rsidRPr="006F0C69">
              <w:t>традиционные техники рисования в дет</w:t>
            </w:r>
            <w:r w:rsidRPr="006F0C69">
              <w:t xml:space="preserve">ском саду», стр.32. </w:t>
            </w:r>
          </w:p>
          <w:p w:rsidR="00373AD7" w:rsidRPr="006F0C69" w:rsidRDefault="00373AD7" w:rsidP="00435116">
            <w:pPr>
              <w:pStyle w:val="Default"/>
              <w:spacing w:after="196"/>
            </w:pPr>
          </w:p>
        </w:tc>
        <w:tc>
          <w:tcPr>
            <w:tcW w:w="2410" w:type="dxa"/>
          </w:tcPr>
          <w:p w:rsidR="00373AD7" w:rsidRPr="006F0C69" w:rsidRDefault="00373AD7" w:rsidP="00AC0780">
            <w:pPr>
              <w:pStyle w:val="Default"/>
            </w:pPr>
            <w:r w:rsidRPr="006F0C69">
              <w:t xml:space="preserve">- лист картона светло-коричневого цвета </w:t>
            </w:r>
          </w:p>
          <w:p w:rsidR="00373AD7" w:rsidRPr="006F0C69" w:rsidRDefault="00373AD7" w:rsidP="00AC0780">
            <w:pPr>
              <w:pStyle w:val="Default"/>
            </w:pPr>
            <w:r w:rsidRPr="006F0C69">
              <w:t xml:space="preserve">- набор гуашевых красок; </w:t>
            </w:r>
          </w:p>
          <w:p w:rsidR="00373AD7" w:rsidRPr="006F0C69" w:rsidRDefault="00373AD7" w:rsidP="00AC0780">
            <w:pPr>
              <w:pStyle w:val="Default"/>
              <w:spacing w:after="196"/>
            </w:pPr>
            <w:r w:rsidRPr="006F0C69">
              <w:t xml:space="preserve">- трубочки для коктейля; </w:t>
            </w:r>
          </w:p>
          <w:p w:rsidR="00373AD7" w:rsidRPr="006F0C69" w:rsidRDefault="00373AD7" w:rsidP="00AC0780">
            <w:pPr>
              <w:pStyle w:val="Default"/>
            </w:pPr>
            <w:r w:rsidRPr="006F0C69">
              <w:t xml:space="preserve">- губка, пластиковая ложечка; </w:t>
            </w:r>
          </w:p>
          <w:p w:rsidR="00373AD7" w:rsidRPr="006F0C69" w:rsidRDefault="00373AD7" w:rsidP="00AC0780">
            <w:pPr>
              <w:pStyle w:val="Default"/>
              <w:spacing w:after="196"/>
            </w:pPr>
            <w:r w:rsidRPr="006F0C69">
              <w:t xml:space="preserve">- репродукции зимних пейзажей </w:t>
            </w:r>
          </w:p>
        </w:tc>
        <w:tc>
          <w:tcPr>
            <w:tcW w:w="1418" w:type="dxa"/>
          </w:tcPr>
          <w:p w:rsidR="00373AD7" w:rsidRPr="006F0C69" w:rsidRDefault="006504F3" w:rsidP="00AC0780">
            <w:pPr>
              <w:pStyle w:val="Default"/>
            </w:pPr>
            <w:r w:rsidRPr="006F0C69">
              <w:t>Февраль</w:t>
            </w:r>
          </w:p>
          <w:p w:rsidR="006504F3" w:rsidRPr="006F0C69" w:rsidRDefault="006504F3" w:rsidP="00AC0780">
            <w:pPr>
              <w:pStyle w:val="Default"/>
            </w:pPr>
            <w:r w:rsidRPr="006F0C69">
              <w:t>3</w:t>
            </w:r>
          </w:p>
        </w:tc>
      </w:tr>
      <w:tr w:rsidR="00296E60" w:rsidRPr="006F0C69" w:rsidTr="00373AD7">
        <w:tc>
          <w:tcPr>
            <w:tcW w:w="2238" w:type="dxa"/>
          </w:tcPr>
          <w:p w:rsidR="00296E60" w:rsidRPr="006F0C69" w:rsidRDefault="00296E60" w:rsidP="00AC0780">
            <w:pPr>
              <w:pStyle w:val="Default"/>
              <w:rPr>
                <w:b/>
                <w:bCs/>
              </w:rPr>
            </w:pPr>
            <w:r w:rsidRPr="006F0C69">
              <w:rPr>
                <w:b/>
                <w:bCs/>
              </w:rPr>
              <w:t>31.</w:t>
            </w:r>
          </w:p>
          <w:p w:rsidR="006504F3" w:rsidRPr="006F0C69" w:rsidRDefault="006504F3" w:rsidP="006504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«Вкусные</w:t>
            </w:r>
          </w:p>
          <w:p w:rsidR="006504F3" w:rsidRPr="006F0C69" w:rsidRDefault="006504F3" w:rsidP="006504F3">
            <w:pPr>
              <w:pStyle w:val="Default"/>
              <w:rPr>
                <w:b/>
                <w:bCs/>
              </w:rPr>
            </w:pPr>
            <w:r w:rsidRPr="006F0C69">
              <w:rPr>
                <w:b/>
                <w:bCs/>
              </w:rPr>
              <w:t>картинки».</w:t>
            </w:r>
          </w:p>
          <w:p w:rsidR="006504F3" w:rsidRPr="006F0C69" w:rsidRDefault="006504F3" w:rsidP="006504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Cs/>
                <w:sz w:val="24"/>
                <w:szCs w:val="24"/>
              </w:rPr>
              <w:t>Рисование</w:t>
            </w:r>
          </w:p>
          <w:p w:rsidR="006504F3" w:rsidRPr="006F0C69" w:rsidRDefault="006504F3" w:rsidP="006504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6F0C69">
              <w:rPr>
                <w:rFonts w:ascii="Times New Roman" w:hAnsi="Times New Roman" w:cs="Times New Roman"/>
                <w:bCs/>
                <w:sz w:val="24"/>
                <w:szCs w:val="24"/>
              </w:rPr>
              <w:t>(раскрашивание</w:t>
            </w:r>
            <w:proofErr w:type="gramEnd"/>
          </w:p>
          <w:p w:rsidR="006504F3" w:rsidRPr="006F0C69" w:rsidRDefault="006504F3" w:rsidP="006504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Cs/>
                <w:sz w:val="24"/>
                <w:szCs w:val="24"/>
              </w:rPr>
              <w:t>в книжках-</w:t>
            </w:r>
          </w:p>
          <w:p w:rsidR="00296E60" w:rsidRPr="006F0C69" w:rsidRDefault="006504F3" w:rsidP="006504F3">
            <w:pPr>
              <w:pStyle w:val="Default"/>
              <w:rPr>
                <w:b/>
                <w:bCs/>
              </w:rPr>
            </w:pPr>
            <w:proofErr w:type="gramStart"/>
            <w:r w:rsidRPr="006F0C69">
              <w:rPr>
                <w:bCs/>
              </w:rPr>
              <w:t>раскрасках</w:t>
            </w:r>
            <w:proofErr w:type="gramEnd"/>
            <w:r w:rsidRPr="006F0C69">
              <w:rPr>
                <w:b/>
                <w:bCs/>
              </w:rPr>
              <w:t>)</w:t>
            </w:r>
          </w:p>
        </w:tc>
        <w:tc>
          <w:tcPr>
            <w:tcW w:w="2377" w:type="dxa"/>
          </w:tcPr>
          <w:p w:rsidR="006504F3" w:rsidRPr="006F0C69" w:rsidRDefault="006504F3" w:rsidP="006504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- ознакомление с новым видом рисования</w:t>
            </w:r>
          </w:p>
          <w:p w:rsidR="006504F3" w:rsidRPr="006F0C69" w:rsidRDefault="006504F3" w:rsidP="006504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– раскрашиванием контурных картинок</w:t>
            </w:r>
          </w:p>
          <w:p w:rsidR="006504F3" w:rsidRPr="006F0C69" w:rsidRDefault="006504F3" w:rsidP="006504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 xml:space="preserve">в книжках-раскрасках. </w:t>
            </w:r>
            <w:proofErr w:type="gramStart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proofErr w:type="gramEnd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своение</w:t>
            </w:r>
          </w:p>
          <w:p w:rsidR="006504F3" w:rsidRPr="006F0C69" w:rsidRDefault="006504F3" w:rsidP="006504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способа сплошной заливки силуэта.</w:t>
            </w:r>
          </w:p>
          <w:p w:rsidR="006504F3" w:rsidRPr="006F0C69" w:rsidRDefault="006504F3" w:rsidP="006504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- создание интереса к «оживлению» и</w:t>
            </w:r>
          </w:p>
          <w:p w:rsidR="006504F3" w:rsidRPr="006F0C69" w:rsidRDefault="006504F3" w:rsidP="006504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расцвечиванию картинки</w:t>
            </w:r>
          </w:p>
          <w:p w:rsidR="00296E60" w:rsidRPr="006F0C69" w:rsidRDefault="00296E60" w:rsidP="006504F3">
            <w:pPr>
              <w:pStyle w:val="Default"/>
            </w:pPr>
          </w:p>
        </w:tc>
        <w:tc>
          <w:tcPr>
            <w:tcW w:w="2297" w:type="dxa"/>
          </w:tcPr>
          <w:p w:rsidR="00296E60" w:rsidRPr="006F0C69" w:rsidRDefault="006504F3">
            <w:pPr>
              <w:pStyle w:val="Default"/>
            </w:pPr>
            <w:r w:rsidRPr="006F0C69">
              <w:t>Книжки-раскраски.</w:t>
            </w:r>
          </w:p>
        </w:tc>
        <w:tc>
          <w:tcPr>
            <w:tcW w:w="2410" w:type="dxa"/>
          </w:tcPr>
          <w:p w:rsidR="00296E60" w:rsidRPr="006F0C69" w:rsidRDefault="006504F3" w:rsidP="00AC0780">
            <w:pPr>
              <w:pStyle w:val="Default"/>
            </w:pPr>
            <w:r w:rsidRPr="006F0C69">
              <w:t>- цветные карандаши</w:t>
            </w:r>
          </w:p>
          <w:p w:rsidR="006504F3" w:rsidRPr="006F0C69" w:rsidRDefault="006504F3" w:rsidP="00AC0780">
            <w:pPr>
              <w:pStyle w:val="Default"/>
            </w:pPr>
            <w:r w:rsidRPr="006F0C69">
              <w:t>- ластик</w:t>
            </w:r>
          </w:p>
          <w:p w:rsidR="006504F3" w:rsidRPr="006F0C69" w:rsidRDefault="006504F3" w:rsidP="00AC0780">
            <w:pPr>
              <w:pStyle w:val="Default"/>
            </w:pPr>
            <w:r w:rsidRPr="006F0C69">
              <w:t>- детские раскраски</w:t>
            </w:r>
          </w:p>
        </w:tc>
        <w:tc>
          <w:tcPr>
            <w:tcW w:w="1418" w:type="dxa"/>
          </w:tcPr>
          <w:p w:rsidR="00296E60" w:rsidRPr="006F0C69" w:rsidRDefault="006504F3" w:rsidP="00AC0780">
            <w:pPr>
              <w:pStyle w:val="Default"/>
            </w:pPr>
            <w:r w:rsidRPr="006F0C69">
              <w:t>10</w:t>
            </w:r>
          </w:p>
        </w:tc>
      </w:tr>
      <w:tr w:rsidR="006504F3" w:rsidRPr="006F0C69" w:rsidTr="00373AD7">
        <w:tc>
          <w:tcPr>
            <w:tcW w:w="2238" w:type="dxa"/>
          </w:tcPr>
          <w:p w:rsidR="006504F3" w:rsidRPr="006F0C69" w:rsidRDefault="006504F3" w:rsidP="00AC0780">
            <w:pPr>
              <w:pStyle w:val="Default"/>
              <w:rPr>
                <w:b/>
                <w:bCs/>
              </w:rPr>
            </w:pPr>
            <w:r w:rsidRPr="006F0C69">
              <w:rPr>
                <w:b/>
                <w:bCs/>
              </w:rPr>
              <w:t xml:space="preserve">32, 33 </w:t>
            </w:r>
          </w:p>
          <w:p w:rsidR="006504F3" w:rsidRPr="006F0C69" w:rsidRDefault="006504F3" w:rsidP="00AC0780">
            <w:pPr>
              <w:pStyle w:val="Default"/>
              <w:rPr>
                <w:b/>
                <w:bCs/>
              </w:rPr>
            </w:pPr>
            <w:proofErr w:type="gramStart"/>
            <w:r w:rsidRPr="006F0C69">
              <w:rPr>
                <w:b/>
                <w:bCs/>
              </w:rPr>
              <w:t xml:space="preserve">«Папин портрет» </w:t>
            </w:r>
            <w:r w:rsidRPr="006F0C69">
              <w:t>(Рисование с опорой на фотографию</w:t>
            </w:r>
            <w:proofErr w:type="gramEnd"/>
          </w:p>
        </w:tc>
        <w:tc>
          <w:tcPr>
            <w:tcW w:w="2377" w:type="dxa"/>
          </w:tcPr>
          <w:p w:rsidR="006504F3" w:rsidRPr="006F0C69" w:rsidRDefault="006504F3" w:rsidP="006504F3">
            <w:pPr>
              <w:pStyle w:val="Default"/>
            </w:pPr>
            <w:r w:rsidRPr="006F0C69">
              <w:t xml:space="preserve">- учить рисовать мужской портрет, стараясь передать особенности внешнего вида, </w:t>
            </w:r>
            <w:r w:rsidRPr="006F0C69">
              <w:lastRenderedPageBreak/>
              <w:t xml:space="preserve">характер и настроение конкретного человека, </w:t>
            </w:r>
          </w:p>
          <w:p w:rsidR="006504F3" w:rsidRPr="006F0C69" w:rsidRDefault="006504F3" w:rsidP="006504F3">
            <w:pPr>
              <w:pStyle w:val="Default"/>
            </w:pPr>
            <w:r w:rsidRPr="006F0C69">
              <w:t xml:space="preserve">-вызвать интерес к поиску изобразительно-выразительных средств, позволяющих раскрыть образ более полно, точно, </w:t>
            </w:r>
            <w:proofErr w:type="spellStart"/>
            <w:proofErr w:type="gramStart"/>
            <w:r w:rsidRPr="006F0C69">
              <w:t>инди-видуально</w:t>
            </w:r>
            <w:proofErr w:type="spellEnd"/>
            <w:proofErr w:type="gramEnd"/>
            <w:r w:rsidRPr="006F0C69">
              <w:t xml:space="preserve">, </w:t>
            </w:r>
          </w:p>
          <w:p w:rsidR="006504F3" w:rsidRPr="006F0C69" w:rsidRDefault="006504F3" w:rsidP="006504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- продолжать знакомство с видами и жанрами изобразительного искусства (портрет)</w:t>
            </w:r>
          </w:p>
        </w:tc>
        <w:tc>
          <w:tcPr>
            <w:tcW w:w="2297" w:type="dxa"/>
          </w:tcPr>
          <w:p w:rsidR="004D678D" w:rsidRPr="006F0C69" w:rsidRDefault="004D678D" w:rsidP="004D678D">
            <w:pPr>
              <w:pStyle w:val="Default"/>
            </w:pPr>
            <w:r w:rsidRPr="006F0C69">
              <w:lastRenderedPageBreak/>
              <w:t xml:space="preserve">- И.А. Лыкова </w:t>
            </w:r>
          </w:p>
          <w:p w:rsidR="006504F3" w:rsidRPr="006F0C69" w:rsidRDefault="004D678D" w:rsidP="004D678D">
            <w:pPr>
              <w:pStyle w:val="Default"/>
            </w:pPr>
            <w:proofErr w:type="gramStart"/>
            <w:r w:rsidRPr="006F0C69">
              <w:t>Изобразительная</w:t>
            </w:r>
            <w:proofErr w:type="gramEnd"/>
            <w:r w:rsidRPr="006F0C69">
              <w:t xml:space="preserve"> </w:t>
            </w:r>
            <w:proofErr w:type="spellStart"/>
            <w:r w:rsidRPr="006F0C69">
              <w:t>дея-тельность</w:t>
            </w:r>
            <w:proofErr w:type="spellEnd"/>
            <w:r w:rsidRPr="006F0C69">
              <w:t xml:space="preserve"> в детском саду. Старшая группа, </w:t>
            </w:r>
            <w:r w:rsidRPr="006F0C69">
              <w:lastRenderedPageBreak/>
              <w:t>стр.138</w:t>
            </w:r>
          </w:p>
        </w:tc>
        <w:tc>
          <w:tcPr>
            <w:tcW w:w="2410" w:type="dxa"/>
          </w:tcPr>
          <w:p w:rsidR="004D678D" w:rsidRPr="006F0C69" w:rsidRDefault="004D678D" w:rsidP="004D678D">
            <w:pPr>
              <w:pStyle w:val="Default"/>
            </w:pPr>
            <w:r w:rsidRPr="006F0C69">
              <w:lastRenderedPageBreak/>
              <w:t xml:space="preserve">- альбомный лист, </w:t>
            </w:r>
          </w:p>
          <w:p w:rsidR="004D678D" w:rsidRPr="006F0C69" w:rsidRDefault="004D678D" w:rsidP="004D678D">
            <w:pPr>
              <w:pStyle w:val="Default"/>
            </w:pPr>
            <w:r w:rsidRPr="006F0C69">
              <w:t xml:space="preserve">- набор акварельных красок; </w:t>
            </w:r>
          </w:p>
          <w:p w:rsidR="004D678D" w:rsidRPr="006F0C69" w:rsidRDefault="004D678D" w:rsidP="004D678D">
            <w:pPr>
              <w:pStyle w:val="Default"/>
            </w:pPr>
            <w:r w:rsidRPr="006F0C69">
              <w:t xml:space="preserve">- кисть; </w:t>
            </w:r>
          </w:p>
          <w:p w:rsidR="004D678D" w:rsidRPr="006F0C69" w:rsidRDefault="004D678D" w:rsidP="004D678D">
            <w:pPr>
              <w:pStyle w:val="Default"/>
            </w:pPr>
            <w:r w:rsidRPr="006F0C69">
              <w:t xml:space="preserve">- стаканчик с водой, </w:t>
            </w:r>
          </w:p>
          <w:p w:rsidR="004D678D" w:rsidRPr="006F0C69" w:rsidRDefault="004D678D" w:rsidP="004D678D">
            <w:pPr>
              <w:pStyle w:val="Default"/>
            </w:pPr>
            <w:r w:rsidRPr="006F0C69">
              <w:lastRenderedPageBreak/>
              <w:t xml:space="preserve">- репродукции картин известных художников, </w:t>
            </w:r>
          </w:p>
          <w:p w:rsidR="006504F3" w:rsidRPr="006F0C69" w:rsidRDefault="004D678D" w:rsidP="004D678D">
            <w:pPr>
              <w:pStyle w:val="Default"/>
            </w:pPr>
            <w:r w:rsidRPr="006F0C69">
              <w:t>- семейные фото</w:t>
            </w:r>
          </w:p>
        </w:tc>
        <w:tc>
          <w:tcPr>
            <w:tcW w:w="1418" w:type="dxa"/>
          </w:tcPr>
          <w:p w:rsidR="006504F3" w:rsidRPr="006F0C69" w:rsidRDefault="004D678D" w:rsidP="00AC0780">
            <w:pPr>
              <w:pStyle w:val="Default"/>
            </w:pPr>
            <w:r w:rsidRPr="006F0C69">
              <w:lastRenderedPageBreak/>
              <w:t>17</w:t>
            </w:r>
          </w:p>
        </w:tc>
      </w:tr>
      <w:tr w:rsidR="004D678D" w:rsidRPr="006F0C69" w:rsidTr="00373AD7">
        <w:tc>
          <w:tcPr>
            <w:tcW w:w="2238" w:type="dxa"/>
          </w:tcPr>
          <w:p w:rsidR="004D678D" w:rsidRPr="006F0C69" w:rsidRDefault="004D678D" w:rsidP="00AC0780">
            <w:pPr>
              <w:pStyle w:val="Default"/>
              <w:rPr>
                <w:b/>
                <w:bCs/>
              </w:rPr>
            </w:pPr>
            <w:r w:rsidRPr="006F0C69">
              <w:rPr>
                <w:b/>
                <w:bCs/>
              </w:rPr>
              <w:lastRenderedPageBreak/>
              <w:t>34.</w:t>
            </w:r>
          </w:p>
          <w:p w:rsidR="004D678D" w:rsidRPr="006F0C69" w:rsidRDefault="004D678D" w:rsidP="004D67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Вот какой</w:t>
            </w:r>
          </w:p>
          <w:p w:rsidR="004D678D" w:rsidRPr="006F0C69" w:rsidRDefault="004D678D" w:rsidP="004D678D">
            <w:pPr>
              <w:pStyle w:val="Default"/>
              <w:rPr>
                <w:b/>
                <w:bCs/>
              </w:rPr>
            </w:pPr>
            <w:r w:rsidRPr="006F0C69">
              <w:rPr>
                <w:b/>
                <w:bCs/>
              </w:rPr>
              <w:t>у нас букет!</w:t>
            </w:r>
          </w:p>
          <w:p w:rsidR="004D678D" w:rsidRPr="006F0C69" w:rsidRDefault="004D678D" w:rsidP="004D678D">
            <w:pPr>
              <w:pStyle w:val="Default"/>
              <w:rPr>
                <w:bCs/>
              </w:rPr>
            </w:pPr>
            <w:r w:rsidRPr="006F0C69">
              <w:rPr>
                <w:bCs/>
              </w:rPr>
              <w:t>Аппликация</w:t>
            </w:r>
          </w:p>
        </w:tc>
        <w:tc>
          <w:tcPr>
            <w:tcW w:w="2377" w:type="dxa"/>
          </w:tcPr>
          <w:p w:rsidR="004D678D" w:rsidRPr="006F0C69" w:rsidRDefault="004D678D" w:rsidP="004D67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-создание красивых композиций:</w:t>
            </w:r>
          </w:p>
          <w:p w:rsidR="004D678D" w:rsidRPr="006F0C69" w:rsidRDefault="004D678D" w:rsidP="004D67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выбор и наклеивание цветов,</w:t>
            </w:r>
          </w:p>
          <w:p w:rsidR="004D678D" w:rsidRPr="006F0C69" w:rsidRDefault="004D678D" w:rsidP="004D67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вырезанных воспитателем (из цветной</w:t>
            </w:r>
            <w:proofErr w:type="gramEnd"/>
          </w:p>
          <w:p w:rsidR="004D678D" w:rsidRPr="006F0C69" w:rsidRDefault="004D678D" w:rsidP="004D67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или фактурной бумаги), и из комочков</w:t>
            </w:r>
          </w:p>
          <w:p w:rsidR="004D678D" w:rsidRPr="006F0C69" w:rsidRDefault="004D678D" w:rsidP="004D678D">
            <w:pPr>
              <w:pStyle w:val="Default"/>
            </w:pPr>
            <w:r w:rsidRPr="006F0C69">
              <w:t>мятой бумаги.</w:t>
            </w:r>
          </w:p>
        </w:tc>
        <w:tc>
          <w:tcPr>
            <w:tcW w:w="2297" w:type="dxa"/>
          </w:tcPr>
          <w:p w:rsidR="004D678D" w:rsidRPr="006F0C69" w:rsidRDefault="004D678D" w:rsidP="004D678D">
            <w:pPr>
              <w:pStyle w:val="Default"/>
            </w:pPr>
            <w:r w:rsidRPr="006F0C69">
              <w:t>И.А. Лыкова «Изобразительная деятельность в детском саду.</w:t>
            </w:r>
          </w:p>
          <w:p w:rsidR="004D678D" w:rsidRPr="006F0C69" w:rsidRDefault="004D678D" w:rsidP="004D678D">
            <w:pPr>
              <w:pStyle w:val="Default"/>
            </w:pPr>
            <w:r w:rsidRPr="006F0C69">
              <w:t>Младшая группа</w:t>
            </w:r>
          </w:p>
        </w:tc>
        <w:tc>
          <w:tcPr>
            <w:tcW w:w="2410" w:type="dxa"/>
          </w:tcPr>
          <w:p w:rsidR="004D678D" w:rsidRPr="006F0C69" w:rsidRDefault="004D678D" w:rsidP="004D678D">
            <w:pPr>
              <w:pStyle w:val="Default"/>
            </w:pPr>
            <w:r w:rsidRPr="006F0C69">
              <w:t>- лист картона желтого цвета</w:t>
            </w:r>
          </w:p>
          <w:p w:rsidR="004D678D" w:rsidRPr="006F0C69" w:rsidRDefault="004D678D" w:rsidP="004D678D">
            <w:pPr>
              <w:pStyle w:val="Default"/>
            </w:pPr>
            <w:r w:rsidRPr="006F0C69">
              <w:t>-цветная бумага</w:t>
            </w:r>
          </w:p>
          <w:p w:rsidR="004D678D" w:rsidRPr="006F0C69" w:rsidRDefault="004D678D" w:rsidP="004D678D">
            <w:pPr>
              <w:pStyle w:val="Default"/>
            </w:pPr>
            <w:r w:rsidRPr="006F0C69">
              <w:t>-клей-карандаш</w:t>
            </w:r>
          </w:p>
          <w:p w:rsidR="004D678D" w:rsidRPr="006F0C69" w:rsidRDefault="004D678D" w:rsidP="004D678D">
            <w:pPr>
              <w:pStyle w:val="Default"/>
            </w:pPr>
            <w:r w:rsidRPr="006F0C69">
              <w:t>-влажная салфетка</w:t>
            </w:r>
          </w:p>
          <w:p w:rsidR="004D678D" w:rsidRPr="006F0C69" w:rsidRDefault="004D678D" w:rsidP="004D678D">
            <w:pPr>
              <w:pStyle w:val="Default"/>
            </w:pPr>
          </w:p>
        </w:tc>
        <w:tc>
          <w:tcPr>
            <w:tcW w:w="1418" w:type="dxa"/>
          </w:tcPr>
          <w:p w:rsidR="004D678D" w:rsidRPr="006F0C69" w:rsidRDefault="004D678D" w:rsidP="00AC0780">
            <w:pPr>
              <w:pStyle w:val="Default"/>
            </w:pPr>
            <w:r w:rsidRPr="006F0C69">
              <w:t>24</w:t>
            </w:r>
          </w:p>
        </w:tc>
      </w:tr>
      <w:tr w:rsidR="004D678D" w:rsidRPr="006F0C69" w:rsidTr="00373AD7">
        <w:tc>
          <w:tcPr>
            <w:tcW w:w="2238" w:type="dxa"/>
          </w:tcPr>
          <w:p w:rsidR="004D678D" w:rsidRPr="006F0C69" w:rsidRDefault="004D678D" w:rsidP="00AC0780">
            <w:pPr>
              <w:pStyle w:val="Default"/>
              <w:rPr>
                <w:b/>
                <w:bCs/>
              </w:rPr>
            </w:pPr>
            <w:r w:rsidRPr="006F0C69">
              <w:rPr>
                <w:b/>
                <w:bCs/>
              </w:rPr>
              <w:t>35-36</w:t>
            </w:r>
          </w:p>
          <w:p w:rsidR="004D678D" w:rsidRPr="006F0C69" w:rsidRDefault="004D678D" w:rsidP="00AC0780">
            <w:pPr>
              <w:pStyle w:val="Default"/>
              <w:rPr>
                <w:b/>
                <w:bCs/>
              </w:rPr>
            </w:pPr>
            <w:r w:rsidRPr="006F0C69">
              <w:rPr>
                <w:b/>
                <w:bCs/>
              </w:rPr>
              <w:t xml:space="preserve">«Мамин портрет» </w:t>
            </w:r>
            <w:r w:rsidRPr="006F0C69">
              <w:t>(Рисование с опорой на фотографию)</w:t>
            </w:r>
          </w:p>
          <w:p w:rsidR="004D678D" w:rsidRPr="006F0C69" w:rsidRDefault="004D678D" w:rsidP="00AC0780">
            <w:pPr>
              <w:pStyle w:val="Default"/>
              <w:rPr>
                <w:b/>
                <w:bCs/>
              </w:rPr>
            </w:pPr>
          </w:p>
        </w:tc>
        <w:tc>
          <w:tcPr>
            <w:tcW w:w="2377" w:type="dxa"/>
          </w:tcPr>
          <w:p w:rsidR="004D678D" w:rsidRPr="006F0C69" w:rsidRDefault="004D678D" w:rsidP="004D678D">
            <w:pPr>
              <w:pStyle w:val="Default"/>
            </w:pPr>
            <w:r w:rsidRPr="006F0C69">
              <w:t xml:space="preserve">- учить рисовать женский портрет, </w:t>
            </w:r>
          </w:p>
          <w:p w:rsidR="004D678D" w:rsidRPr="006F0C69" w:rsidRDefault="004D678D" w:rsidP="004D678D">
            <w:pPr>
              <w:pStyle w:val="Default"/>
            </w:pPr>
            <w:r w:rsidRPr="006F0C69">
              <w:t xml:space="preserve">- инициировать самостоятельный поиск </w:t>
            </w:r>
            <w:proofErr w:type="spellStart"/>
            <w:r w:rsidRPr="006F0C69">
              <w:t>изобразительно-вы-разительных</w:t>
            </w:r>
            <w:proofErr w:type="spellEnd"/>
            <w:r w:rsidRPr="006F0C69">
              <w:t xml:space="preserve"> сре</w:t>
            </w:r>
            <w:proofErr w:type="gramStart"/>
            <w:r w:rsidRPr="006F0C69">
              <w:t>дств дл</w:t>
            </w:r>
            <w:proofErr w:type="gramEnd"/>
            <w:r w:rsidRPr="006F0C69">
              <w:t xml:space="preserve">я передачи особенностей внешнего вида, характера и настроения конкретного человека, </w:t>
            </w:r>
          </w:p>
          <w:p w:rsidR="004D678D" w:rsidRPr="006F0C69" w:rsidRDefault="004D678D" w:rsidP="004D678D">
            <w:pPr>
              <w:pStyle w:val="Default"/>
            </w:pPr>
            <w:r w:rsidRPr="006F0C69">
              <w:t>- продолжать знакомство с портретом.</w:t>
            </w:r>
          </w:p>
        </w:tc>
        <w:tc>
          <w:tcPr>
            <w:tcW w:w="2297" w:type="dxa"/>
          </w:tcPr>
          <w:p w:rsidR="004D678D" w:rsidRPr="006F0C69" w:rsidRDefault="004D678D" w:rsidP="004D678D">
            <w:pPr>
              <w:pStyle w:val="Default"/>
            </w:pPr>
            <w:r w:rsidRPr="006F0C69">
              <w:t xml:space="preserve">- И.А. Лыкова </w:t>
            </w:r>
          </w:p>
          <w:p w:rsidR="004D678D" w:rsidRPr="006F0C69" w:rsidRDefault="004D678D" w:rsidP="004D678D">
            <w:pPr>
              <w:pStyle w:val="Default"/>
            </w:pPr>
            <w:r w:rsidRPr="006F0C69">
              <w:t>Изобразительная деятельность в детском саду. Старшая группа, стр.144</w:t>
            </w:r>
          </w:p>
        </w:tc>
        <w:tc>
          <w:tcPr>
            <w:tcW w:w="2410" w:type="dxa"/>
          </w:tcPr>
          <w:p w:rsidR="004D678D" w:rsidRPr="006F0C69" w:rsidRDefault="004D678D" w:rsidP="004D678D">
            <w:pPr>
              <w:pStyle w:val="Default"/>
            </w:pPr>
            <w:r w:rsidRPr="006F0C69">
              <w:t xml:space="preserve">- альбомный лист, </w:t>
            </w:r>
          </w:p>
          <w:p w:rsidR="004D678D" w:rsidRPr="006F0C69" w:rsidRDefault="004D678D" w:rsidP="004D678D">
            <w:pPr>
              <w:pStyle w:val="Default"/>
            </w:pPr>
            <w:r w:rsidRPr="006F0C69">
              <w:t xml:space="preserve">- набор акварельных красок; </w:t>
            </w:r>
          </w:p>
          <w:p w:rsidR="004D678D" w:rsidRPr="006F0C69" w:rsidRDefault="004D678D" w:rsidP="004D678D">
            <w:pPr>
              <w:pStyle w:val="Default"/>
            </w:pPr>
            <w:r w:rsidRPr="006F0C69">
              <w:t xml:space="preserve">- кисть; </w:t>
            </w:r>
          </w:p>
          <w:p w:rsidR="004D678D" w:rsidRPr="006F0C69" w:rsidRDefault="004D678D" w:rsidP="004D678D">
            <w:pPr>
              <w:pStyle w:val="Default"/>
            </w:pPr>
            <w:r w:rsidRPr="006F0C69">
              <w:t xml:space="preserve">- стаканчик с водой, </w:t>
            </w:r>
          </w:p>
          <w:p w:rsidR="004D678D" w:rsidRPr="006F0C69" w:rsidRDefault="004D678D" w:rsidP="004D678D">
            <w:pPr>
              <w:pStyle w:val="Default"/>
            </w:pPr>
            <w:r w:rsidRPr="006F0C69">
              <w:t xml:space="preserve">- репродукции картин известных художников, </w:t>
            </w:r>
          </w:p>
          <w:p w:rsidR="004D678D" w:rsidRPr="006F0C69" w:rsidRDefault="004D678D" w:rsidP="004D678D">
            <w:pPr>
              <w:pStyle w:val="Default"/>
            </w:pPr>
            <w:r w:rsidRPr="006F0C69">
              <w:t>- семейные фото.</w:t>
            </w:r>
          </w:p>
        </w:tc>
        <w:tc>
          <w:tcPr>
            <w:tcW w:w="1418" w:type="dxa"/>
          </w:tcPr>
          <w:p w:rsidR="004D678D" w:rsidRPr="006F0C69" w:rsidRDefault="004D678D" w:rsidP="00BA4A02">
            <w:pPr>
              <w:pStyle w:val="Default"/>
            </w:pPr>
            <w:r w:rsidRPr="006F0C69">
              <w:t>Март</w:t>
            </w:r>
          </w:p>
          <w:p w:rsidR="004D678D" w:rsidRPr="006F0C69" w:rsidRDefault="004D678D" w:rsidP="00BA4A02">
            <w:pPr>
              <w:pStyle w:val="Default"/>
            </w:pPr>
            <w:r w:rsidRPr="006F0C69">
              <w:t>3</w:t>
            </w:r>
          </w:p>
        </w:tc>
      </w:tr>
      <w:tr w:rsidR="004D678D" w:rsidRPr="006F0C69" w:rsidTr="00373AD7">
        <w:tc>
          <w:tcPr>
            <w:tcW w:w="2238" w:type="dxa"/>
          </w:tcPr>
          <w:p w:rsidR="00653686" w:rsidRPr="006F0C69" w:rsidRDefault="00653686" w:rsidP="00AC0780">
            <w:pPr>
              <w:pStyle w:val="Default"/>
              <w:rPr>
                <w:b/>
                <w:bCs/>
              </w:rPr>
            </w:pPr>
            <w:r w:rsidRPr="006F0C69">
              <w:rPr>
                <w:b/>
                <w:bCs/>
              </w:rPr>
              <w:t>37.</w:t>
            </w:r>
          </w:p>
          <w:p w:rsidR="00653686" w:rsidRPr="006F0C69" w:rsidRDefault="00653686" w:rsidP="00AC0780">
            <w:pPr>
              <w:pStyle w:val="Default"/>
              <w:rPr>
                <w:b/>
                <w:bCs/>
              </w:rPr>
            </w:pPr>
            <w:r w:rsidRPr="006F0C69">
              <w:rPr>
                <w:b/>
                <w:bCs/>
              </w:rPr>
              <w:t xml:space="preserve">«Солнышко, нарядись» </w:t>
            </w:r>
            <w:r w:rsidRPr="006F0C69">
              <w:t>(декоративное рисование)</w:t>
            </w:r>
          </w:p>
        </w:tc>
        <w:tc>
          <w:tcPr>
            <w:tcW w:w="2377" w:type="dxa"/>
          </w:tcPr>
          <w:p w:rsidR="007F52EF" w:rsidRPr="006F0C69" w:rsidRDefault="007F52EF" w:rsidP="007F52EF">
            <w:pPr>
              <w:pStyle w:val="Default"/>
            </w:pPr>
            <w:r w:rsidRPr="006F0C69">
              <w:t xml:space="preserve">- вызвать у детей желание создать образ солнышка по мотивам ДПИ, </w:t>
            </w:r>
          </w:p>
          <w:p w:rsidR="007F52EF" w:rsidRPr="006F0C69" w:rsidRDefault="007F52EF" w:rsidP="007F52EF">
            <w:pPr>
              <w:pStyle w:val="Default"/>
            </w:pPr>
            <w:r w:rsidRPr="006F0C69">
              <w:t xml:space="preserve">- обратить внимание на декоративные элементы, объяснять символику, </w:t>
            </w:r>
          </w:p>
          <w:p w:rsidR="007F52EF" w:rsidRPr="006F0C69" w:rsidRDefault="007F52EF" w:rsidP="007F52EF">
            <w:pPr>
              <w:pStyle w:val="Default"/>
            </w:pPr>
            <w:r w:rsidRPr="006F0C69">
              <w:t xml:space="preserve">- развивать воображение, </w:t>
            </w:r>
            <w:proofErr w:type="spellStart"/>
            <w:proofErr w:type="gramStart"/>
            <w:r w:rsidRPr="006F0C69">
              <w:t>воспи-</w:t>
            </w:r>
            <w:r w:rsidRPr="006F0C69">
              <w:lastRenderedPageBreak/>
              <w:t>тывать</w:t>
            </w:r>
            <w:proofErr w:type="spellEnd"/>
            <w:proofErr w:type="gramEnd"/>
            <w:r w:rsidRPr="006F0C69">
              <w:t xml:space="preserve"> интерес к народному искусству, </w:t>
            </w:r>
          </w:p>
          <w:p w:rsidR="004D678D" w:rsidRPr="006F0C69" w:rsidRDefault="007F52EF" w:rsidP="007F52EF">
            <w:pPr>
              <w:pStyle w:val="Default"/>
            </w:pPr>
            <w:r w:rsidRPr="006F0C69">
              <w:t>- умело пользоваться кистью.</w:t>
            </w:r>
          </w:p>
        </w:tc>
        <w:tc>
          <w:tcPr>
            <w:tcW w:w="2297" w:type="dxa"/>
          </w:tcPr>
          <w:p w:rsidR="007F52EF" w:rsidRPr="006F0C69" w:rsidRDefault="007F52EF" w:rsidP="007F52EF">
            <w:pPr>
              <w:pStyle w:val="Default"/>
            </w:pPr>
            <w:r w:rsidRPr="006F0C69">
              <w:lastRenderedPageBreak/>
              <w:t xml:space="preserve">- И.А. Лыкова </w:t>
            </w:r>
          </w:p>
          <w:p w:rsidR="004D678D" w:rsidRPr="006F0C69" w:rsidRDefault="007F52EF" w:rsidP="007F52EF">
            <w:pPr>
              <w:pStyle w:val="Default"/>
            </w:pPr>
            <w:proofErr w:type="gramStart"/>
            <w:r w:rsidRPr="006F0C69">
              <w:t>Изобразительная</w:t>
            </w:r>
            <w:proofErr w:type="gramEnd"/>
            <w:r w:rsidRPr="006F0C69">
              <w:t xml:space="preserve"> </w:t>
            </w:r>
            <w:proofErr w:type="spellStart"/>
            <w:r w:rsidRPr="006F0C69">
              <w:t>дея-тельность</w:t>
            </w:r>
            <w:proofErr w:type="spellEnd"/>
            <w:r w:rsidRPr="006F0C69">
              <w:t xml:space="preserve"> в детском саду. Младшая группа, стр.154</w:t>
            </w:r>
          </w:p>
        </w:tc>
        <w:tc>
          <w:tcPr>
            <w:tcW w:w="2410" w:type="dxa"/>
          </w:tcPr>
          <w:p w:rsidR="007F52EF" w:rsidRPr="006F0C69" w:rsidRDefault="007F52EF" w:rsidP="007F52EF">
            <w:pPr>
              <w:pStyle w:val="Default"/>
            </w:pPr>
            <w:r w:rsidRPr="006F0C69">
              <w:t xml:space="preserve">- альбомный лист, </w:t>
            </w:r>
          </w:p>
          <w:p w:rsidR="007F52EF" w:rsidRPr="006F0C69" w:rsidRDefault="007F52EF" w:rsidP="007F52EF">
            <w:pPr>
              <w:pStyle w:val="Default"/>
            </w:pPr>
            <w:r w:rsidRPr="006F0C69">
              <w:t xml:space="preserve">- набор акварельных красок; </w:t>
            </w:r>
          </w:p>
          <w:p w:rsidR="007F52EF" w:rsidRPr="006F0C69" w:rsidRDefault="007F52EF" w:rsidP="007F52EF">
            <w:pPr>
              <w:pStyle w:val="Default"/>
            </w:pPr>
            <w:r w:rsidRPr="006F0C69">
              <w:t xml:space="preserve">- кисть; </w:t>
            </w:r>
          </w:p>
          <w:p w:rsidR="004D678D" w:rsidRPr="006F0C69" w:rsidRDefault="007F52EF" w:rsidP="007F52EF">
            <w:pPr>
              <w:pStyle w:val="Default"/>
            </w:pPr>
            <w:r w:rsidRPr="006F0C69">
              <w:t>- стаканчик с водой</w:t>
            </w:r>
          </w:p>
        </w:tc>
        <w:tc>
          <w:tcPr>
            <w:tcW w:w="1418" w:type="dxa"/>
          </w:tcPr>
          <w:p w:rsidR="004D678D" w:rsidRPr="006F0C69" w:rsidRDefault="007F52EF" w:rsidP="00BA4A02">
            <w:pPr>
              <w:pStyle w:val="Default"/>
            </w:pPr>
            <w:r w:rsidRPr="006F0C69">
              <w:t>10</w:t>
            </w:r>
          </w:p>
        </w:tc>
      </w:tr>
      <w:tr w:rsidR="00373AD7" w:rsidRPr="006F0C69" w:rsidTr="00373AD7">
        <w:tc>
          <w:tcPr>
            <w:tcW w:w="2238" w:type="dxa"/>
          </w:tcPr>
          <w:p w:rsidR="00373AD7" w:rsidRPr="006F0C69" w:rsidRDefault="006504F3" w:rsidP="00AC0780">
            <w:pPr>
              <w:pStyle w:val="Default"/>
            </w:pPr>
            <w:r w:rsidRPr="006F0C69">
              <w:rPr>
                <w:b/>
                <w:bCs/>
              </w:rPr>
              <w:lastRenderedPageBreak/>
              <w:t>3</w:t>
            </w:r>
            <w:r w:rsidR="007F52EF" w:rsidRPr="006F0C69">
              <w:rPr>
                <w:b/>
                <w:bCs/>
              </w:rPr>
              <w:t>8-39</w:t>
            </w:r>
          </w:p>
          <w:p w:rsidR="00373AD7" w:rsidRPr="006F0C69" w:rsidRDefault="00373AD7" w:rsidP="00AC0780">
            <w:pPr>
              <w:pStyle w:val="Default"/>
            </w:pPr>
            <w:proofErr w:type="gramStart"/>
            <w:r w:rsidRPr="006F0C69">
              <w:rPr>
                <w:b/>
                <w:bCs/>
              </w:rPr>
              <w:t xml:space="preserve">«Украсим рукавичку гжельской росписью» </w:t>
            </w:r>
            <w:r w:rsidRPr="006F0C69">
              <w:t xml:space="preserve">(композиция, </w:t>
            </w:r>
            <w:proofErr w:type="gramEnd"/>
          </w:p>
          <w:p w:rsidR="00373AD7" w:rsidRPr="006F0C69" w:rsidRDefault="00373AD7" w:rsidP="00AC0780">
            <w:pPr>
              <w:pStyle w:val="Default"/>
              <w:spacing w:after="196"/>
            </w:pPr>
            <w:r w:rsidRPr="006F0C69">
              <w:t xml:space="preserve">рисование по мотивам гжели) </w:t>
            </w:r>
          </w:p>
        </w:tc>
        <w:tc>
          <w:tcPr>
            <w:tcW w:w="2377" w:type="dxa"/>
          </w:tcPr>
          <w:p w:rsidR="00373AD7" w:rsidRPr="006F0C69" w:rsidRDefault="00373AD7" w:rsidP="00BA4A02">
            <w:pPr>
              <w:pStyle w:val="Default"/>
            </w:pPr>
            <w:r w:rsidRPr="006F0C69">
              <w:t xml:space="preserve">- продолжать знакомить детей с законами композиции; </w:t>
            </w:r>
          </w:p>
          <w:p w:rsidR="00373AD7" w:rsidRPr="006F0C69" w:rsidRDefault="00373AD7" w:rsidP="00BA4A02">
            <w:pPr>
              <w:pStyle w:val="Default"/>
            </w:pPr>
            <w:r w:rsidRPr="006F0C69">
              <w:t xml:space="preserve">- воспитывать уважение к труду народных мастеров, </w:t>
            </w:r>
          </w:p>
          <w:p w:rsidR="00373AD7" w:rsidRPr="006F0C69" w:rsidRDefault="00373AD7" w:rsidP="00BA4A02">
            <w:pPr>
              <w:pStyle w:val="Default"/>
            </w:pPr>
            <w:r w:rsidRPr="006F0C69">
              <w:t xml:space="preserve">- учить детей передавать своеобразие цветового колорита; </w:t>
            </w:r>
          </w:p>
          <w:p w:rsidR="00373AD7" w:rsidRPr="006F0C69" w:rsidRDefault="00373AD7" w:rsidP="00BA4A02">
            <w:pPr>
              <w:pStyle w:val="Default"/>
              <w:spacing w:after="196"/>
            </w:pPr>
            <w:r w:rsidRPr="006F0C69">
              <w:t xml:space="preserve">- учить использовать приемы кистевой росписи </w:t>
            </w:r>
          </w:p>
        </w:tc>
        <w:tc>
          <w:tcPr>
            <w:tcW w:w="2297" w:type="dxa"/>
          </w:tcPr>
          <w:p w:rsidR="00373AD7" w:rsidRPr="006F0C69" w:rsidRDefault="00373AD7" w:rsidP="00BA4A02">
            <w:pPr>
              <w:pStyle w:val="Default"/>
            </w:pPr>
            <w:r w:rsidRPr="006F0C69">
              <w:t>И.А. Лыкова «Изоб</w:t>
            </w:r>
            <w:r w:rsidR="006504F3" w:rsidRPr="006F0C69">
              <w:t>разительная деятель</w:t>
            </w:r>
            <w:r w:rsidRPr="006F0C69">
              <w:t xml:space="preserve">ность в детском саду. Подготовительная группа» стр.132 </w:t>
            </w:r>
          </w:p>
          <w:p w:rsidR="00373AD7" w:rsidRPr="006F0C69" w:rsidRDefault="00373AD7" w:rsidP="00435116">
            <w:pPr>
              <w:pStyle w:val="Default"/>
              <w:spacing w:after="196"/>
            </w:pPr>
          </w:p>
        </w:tc>
        <w:tc>
          <w:tcPr>
            <w:tcW w:w="2410" w:type="dxa"/>
          </w:tcPr>
          <w:p w:rsidR="00373AD7" w:rsidRPr="006F0C69" w:rsidRDefault="00373AD7" w:rsidP="00BA4A02">
            <w:pPr>
              <w:pStyle w:val="Default"/>
            </w:pPr>
            <w:r w:rsidRPr="006F0C69">
              <w:t xml:space="preserve">- альбомные листы; </w:t>
            </w:r>
          </w:p>
          <w:p w:rsidR="00373AD7" w:rsidRPr="006F0C69" w:rsidRDefault="00373AD7" w:rsidP="00BA4A02">
            <w:pPr>
              <w:pStyle w:val="Default"/>
            </w:pPr>
            <w:r w:rsidRPr="006F0C69">
              <w:t xml:space="preserve">- белая гуашь; </w:t>
            </w:r>
          </w:p>
          <w:p w:rsidR="00373AD7" w:rsidRPr="006F0C69" w:rsidRDefault="00373AD7" w:rsidP="00BA4A02">
            <w:pPr>
              <w:pStyle w:val="Default"/>
            </w:pPr>
            <w:r w:rsidRPr="006F0C69">
              <w:t xml:space="preserve">- кисть; </w:t>
            </w:r>
          </w:p>
          <w:p w:rsidR="00373AD7" w:rsidRPr="006F0C69" w:rsidRDefault="00373AD7" w:rsidP="00BA4A02">
            <w:pPr>
              <w:pStyle w:val="Default"/>
            </w:pPr>
            <w:r w:rsidRPr="006F0C69">
              <w:t xml:space="preserve">- салфетка, </w:t>
            </w:r>
          </w:p>
          <w:p w:rsidR="00373AD7" w:rsidRPr="006F0C69" w:rsidRDefault="00373AD7" w:rsidP="00BA4A02">
            <w:pPr>
              <w:pStyle w:val="Default"/>
              <w:spacing w:after="196"/>
            </w:pPr>
            <w:r w:rsidRPr="006F0C69">
              <w:t xml:space="preserve">- слайды, альбомы с изображением работ гжельских мастеров. </w:t>
            </w:r>
          </w:p>
        </w:tc>
        <w:tc>
          <w:tcPr>
            <w:tcW w:w="1418" w:type="dxa"/>
          </w:tcPr>
          <w:p w:rsidR="00373AD7" w:rsidRPr="006F0C69" w:rsidRDefault="007F52EF" w:rsidP="00BA4A02">
            <w:pPr>
              <w:pStyle w:val="Default"/>
            </w:pPr>
            <w:r w:rsidRPr="006F0C69">
              <w:t>17</w:t>
            </w:r>
          </w:p>
        </w:tc>
      </w:tr>
      <w:tr w:rsidR="004D678D" w:rsidRPr="006F0C69" w:rsidTr="00373AD7">
        <w:tc>
          <w:tcPr>
            <w:tcW w:w="2238" w:type="dxa"/>
          </w:tcPr>
          <w:p w:rsidR="004D678D" w:rsidRPr="006F0C69" w:rsidRDefault="007F52EF" w:rsidP="00AC0780">
            <w:pPr>
              <w:pStyle w:val="Default"/>
              <w:rPr>
                <w:b/>
                <w:bCs/>
              </w:rPr>
            </w:pPr>
            <w:r w:rsidRPr="006F0C69">
              <w:rPr>
                <w:b/>
                <w:bCs/>
              </w:rPr>
              <w:t>40.</w:t>
            </w:r>
          </w:p>
          <w:p w:rsidR="007F52EF" w:rsidRPr="006F0C69" w:rsidRDefault="007F52EF" w:rsidP="007F5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«Лоскутное</w:t>
            </w:r>
          </w:p>
          <w:p w:rsidR="007F52EF" w:rsidRPr="006F0C69" w:rsidRDefault="007F52EF" w:rsidP="007F52EF">
            <w:pPr>
              <w:pStyle w:val="Default"/>
              <w:rPr>
                <w:b/>
                <w:bCs/>
              </w:rPr>
            </w:pPr>
            <w:r w:rsidRPr="006F0C69">
              <w:rPr>
                <w:b/>
                <w:bCs/>
              </w:rPr>
              <w:t>одеяло»</w:t>
            </w:r>
          </w:p>
          <w:p w:rsidR="007F52EF" w:rsidRPr="006F0C69" w:rsidRDefault="007F52EF" w:rsidP="007F52EF">
            <w:pPr>
              <w:pStyle w:val="Default"/>
              <w:rPr>
                <w:bCs/>
              </w:rPr>
            </w:pPr>
            <w:r w:rsidRPr="006F0C69">
              <w:rPr>
                <w:bCs/>
              </w:rPr>
              <w:t>(аппликация из фантиков)</w:t>
            </w:r>
          </w:p>
          <w:p w:rsidR="007F52EF" w:rsidRPr="006F0C69" w:rsidRDefault="007F52EF" w:rsidP="007F52EF">
            <w:pPr>
              <w:pStyle w:val="Default"/>
              <w:rPr>
                <w:b/>
                <w:bCs/>
              </w:rPr>
            </w:pPr>
          </w:p>
        </w:tc>
        <w:tc>
          <w:tcPr>
            <w:tcW w:w="2377" w:type="dxa"/>
          </w:tcPr>
          <w:p w:rsidR="007F52EF" w:rsidRPr="006F0C69" w:rsidRDefault="007F52EF" w:rsidP="007F5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 xml:space="preserve">-создание образа лоскутного одеяла </w:t>
            </w:r>
            <w:proofErr w:type="gramStart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7F52EF" w:rsidRPr="006F0C69" w:rsidRDefault="007F52EF" w:rsidP="007F5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красивых фантиков: наклеивание</w:t>
            </w:r>
          </w:p>
          <w:p w:rsidR="007F52EF" w:rsidRPr="006F0C69" w:rsidRDefault="007F52EF" w:rsidP="007F5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фантиков на основу (2х2 или 3х3) и</w:t>
            </w:r>
          </w:p>
          <w:p w:rsidR="007F52EF" w:rsidRPr="006F0C69" w:rsidRDefault="007F52EF" w:rsidP="007F5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gramStart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коллективной</w:t>
            </w:r>
            <w:proofErr w:type="gramEnd"/>
          </w:p>
          <w:p w:rsidR="007F52EF" w:rsidRPr="006F0C69" w:rsidRDefault="007F52EF" w:rsidP="007F5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композиции из индивидуальных работ.</w:t>
            </w:r>
          </w:p>
          <w:p w:rsidR="004D678D" w:rsidRPr="006F0C69" w:rsidRDefault="007F52EF" w:rsidP="007F52EF">
            <w:pPr>
              <w:pStyle w:val="Default"/>
            </w:pPr>
            <w:r w:rsidRPr="006F0C69">
              <w:t>-освоение понятия «часть и целое».</w:t>
            </w:r>
          </w:p>
        </w:tc>
        <w:tc>
          <w:tcPr>
            <w:tcW w:w="2297" w:type="dxa"/>
          </w:tcPr>
          <w:p w:rsidR="004D678D" w:rsidRPr="006F0C69" w:rsidRDefault="007F52EF" w:rsidP="00BA4A02">
            <w:pPr>
              <w:pStyle w:val="Default"/>
            </w:pPr>
            <w:r w:rsidRPr="006F0C69">
              <w:t>И.А. Лыкова «Изобразительная деятельность в детском саду. Младшая группа</w:t>
            </w:r>
          </w:p>
        </w:tc>
        <w:tc>
          <w:tcPr>
            <w:tcW w:w="2410" w:type="dxa"/>
          </w:tcPr>
          <w:p w:rsidR="004D678D" w:rsidRPr="006F0C69" w:rsidRDefault="007F52EF" w:rsidP="00BA4A02">
            <w:pPr>
              <w:pStyle w:val="Default"/>
            </w:pPr>
            <w:r w:rsidRPr="006F0C69">
              <w:t>- лист картона</w:t>
            </w:r>
          </w:p>
          <w:p w:rsidR="007F52EF" w:rsidRPr="006F0C69" w:rsidRDefault="007F52EF" w:rsidP="00BA4A02">
            <w:pPr>
              <w:pStyle w:val="Default"/>
            </w:pPr>
            <w:r w:rsidRPr="006F0C69">
              <w:t>-фантики</w:t>
            </w:r>
          </w:p>
          <w:p w:rsidR="007F52EF" w:rsidRPr="006F0C69" w:rsidRDefault="007F52EF" w:rsidP="00BA4A02">
            <w:pPr>
              <w:pStyle w:val="Default"/>
            </w:pPr>
            <w:r w:rsidRPr="006F0C69">
              <w:t>-клей-карандаш</w:t>
            </w:r>
          </w:p>
          <w:p w:rsidR="007F52EF" w:rsidRPr="006F0C69" w:rsidRDefault="007F52EF" w:rsidP="00BA4A02">
            <w:pPr>
              <w:pStyle w:val="Default"/>
            </w:pPr>
            <w:r w:rsidRPr="006F0C69">
              <w:t>-влажная салфетка</w:t>
            </w:r>
          </w:p>
        </w:tc>
        <w:tc>
          <w:tcPr>
            <w:tcW w:w="1418" w:type="dxa"/>
          </w:tcPr>
          <w:p w:rsidR="004D678D" w:rsidRPr="006F0C69" w:rsidRDefault="007F52EF" w:rsidP="00BA4A02">
            <w:pPr>
              <w:pStyle w:val="Default"/>
            </w:pPr>
            <w:r w:rsidRPr="006F0C69">
              <w:t>24</w:t>
            </w:r>
          </w:p>
        </w:tc>
      </w:tr>
      <w:tr w:rsidR="00373AD7" w:rsidRPr="006F0C69" w:rsidTr="00373AD7">
        <w:tc>
          <w:tcPr>
            <w:tcW w:w="2238" w:type="dxa"/>
          </w:tcPr>
          <w:p w:rsidR="00373AD7" w:rsidRPr="006F0C69" w:rsidRDefault="007F52EF" w:rsidP="00BA4A02">
            <w:pPr>
              <w:pStyle w:val="Default"/>
            </w:pPr>
            <w:r w:rsidRPr="006F0C69">
              <w:rPr>
                <w:b/>
                <w:bCs/>
              </w:rPr>
              <w:t>41-42</w:t>
            </w:r>
          </w:p>
          <w:p w:rsidR="00373AD7" w:rsidRPr="006F0C69" w:rsidRDefault="00373AD7" w:rsidP="00BA4A02">
            <w:pPr>
              <w:pStyle w:val="Default"/>
              <w:spacing w:after="196"/>
            </w:pPr>
            <w:r w:rsidRPr="006F0C69">
              <w:rPr>
                <w:b/>
                <w:bCs/>
              </w:rPr>
              <w:t xml:space="preserve">«Украшаем тарелочку городецкими мотивами» </w:t>
            </w:r>
            <w:r w:rsidRPr="006F0C69">
              <w:t>(</w:t>
            </w:r>
            <w:proofErr w:type="spellStart"/>
            <w:proofErr w:type="gramStart"/>
            <w:r w:rsidRPr="006F0C69">
              <w:t>рисо-вание</w:t>
            </w:r>
            <w:proofErr w:type="spellEnd"/>
            <w:proofErr w:type="gramEnd"/>
            <w:r w:rsidRPr="006F0C69">
              <w:t xml:space="preserve"> по мотивам городецкой росписи) </w:t>
            </w:r>
          </w:p>
        </w:tc>
        <w:tc>
          <w:tcPr>
            <w:tcW w:w="2377" w:type="dxa"/>
          </w:tcPr>
          <w:p w:rsidR="00373AD7" w:rsidRPr="006F0C69" w:rsidRDefault="00373AD7" w:rsidP="00BA4A02">
            <w:pPr>
              <w:pStyle w:val="Default"/>
            </w:pPr>
            <w:r w:rsidRPr="006F0C69">
              <w:t xml:space="preserve">- создавать условия для рисования детьми по мотивам городецкой росписи; </w:t>
            </w:r>
          </w:p>
          <w:p w:rsidR="00373AD7" w:rsidRPr="006F0C69" w:rsidRDefault="00373AD7" w:rsidP="00BA4A02">
            <w:pPr>
              <w:pStyle w:val="Default"/>
            </w:pPr>
            <w:r w:rsidRPr="006F0C69">
              <w:t xml:space="preserve">- развивать воображение, чувство цвета, формы, композиции; </w:t>
            </w:r>
          </w:p>
          <w:p w:rsidR="00373AD7" w:rsidRPr="006F0C69" w:rsidRDefault="00373AD7" w:rsidP="00BA4A02">
            <w:pPr>
              <w:pStyle w:val="Default"/>
              <w:spacing w:after="196"/>
            </w:pPr>
            <w:r w:rsidRPr="006F0C69">
              <w:t xml:space="preserve">- воспитывать интерес к родной культуре, вызвать желание больше узнать о </w:t>
            </w:r>
            <w:proofErr w:type="gramStart"/>
            <w:r w:rsidRPr="006F0C69">
              <w:t>народном</w:t>
            </w:r>
            <w:proofErr w:type="gramEnd"/>
            <w:r w:rsidRPr="006F0C69">
              <w:t xml:space="preserve"> ДПИ. </w:t>
            </w:r>
          </w:p>
        </w:tc>
        <w:tc>
          <w:tcPr>
            <w:tcW w:w="229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103"/>
              <w:gridCol w:w="296"/>
            </w:tblGrid>
            <w:tr w:rsidR="00373AD7" w:rsidRPr="006F0C69" w:rsidTr="00373AD7">
              <w:trPr>
                <w:trHeight w:val="661"/>
              </w:trPr>
              <w:tc>
                <w:tcPr>
                  <w:tcW w:w="2103" w:type="dxa"/>
                </w:tcPr>
                <w:p w:rsidR="00373AD7" w:rsidRPr="006F0C69" w:rsidRDefault="00373AD7">
                  <w:pPr>
                    <w:pStyle w:val="Default"/>
                  </w:pPr>
                  <w:r w:rsidRPr="006F0C69">
                    <w:t xml:space="preserve">И.А. Лыкова «Изобразительная деятельность в детском саду. Подготовительная группа стр.120 </w:t>
                  </w:r>
                </w:p>
              </w:tc>
              <w:tc>
                <w:tcPr>
                  <w:tcW w:w="296" w:type="dxa"/>
                </w:tcPr>
                <w:p w:rsidR="00373AD7" w:rsidRPr="006F0C69" w:rsidRDefault="00373AD7">
                  <w:pPr>
                    <w:pStyle w:val="Default"/>
                  </w:pPr>
                  <w:r w:rsidRPr="006F0C69">
                    <w:t xml:space="preserve">- </w:t>
                  </w:r>
                </w:p>
              </w:tc>
            </w:tr>
          </w:tbl>
          <w:p w:rsidR="00373AD7" w:rsidRPr="006F0C69" w:rsidRDefault="00373AD7" w:rsidP="00435116">
            <w:pPr>
              <w:pStyle w:val="Default"/>
              <w:spacing w:after="196"/>
            </w:pPr>
          </w:p>
        </w:tc>
        <w:tc>
          <w:tcPr>
            <w:tcW w:w="2410" w:type="dxa"/>
          </w:tcPr>
          <w:p w:rsidR="00373AD7" w:rsidRPr="006F0C69" w:rsidRDefault="00373AD7" w:rsidP="00BA4A02">
            <w:pPr>
              <w:pStyle w:val="Default"/>
            </w:pPr>
            <w:r w:rsidRPr="006F0C69">
              <w:t xml:space="preserve">- листы бумаги разного размера и формата, </w:t>
            </w:r>
          </w:p>
          <w:p w:rsidR="00373AD7" w:rsidRPr="006F0C69" w:rsidRDefault="00373AD7" w:rsidP="00BA4A02">
            <w:pPr>
              <w:pStyle w:val="Default"/>
            </w:pPr>
            <w:r w:rsidRPr="006F0C69">
              <w:t xml:space="preserve">- гуашевые краски, </w:t>
            </w:r>
          </w:p>
          <w:p w:rsidR="00373AD7" w:rsidRPr="006F0C69" w:rsidRDefault="00373AD7" w:rsidP="00BA4A02">
            <w:pPr>
              <w:pStyle w:val="Default"/>
            </w:pPr>
            <w:r w:rsidRPr="006F0C69">
              <w:t xml:space="preserve">- кисти, </w:t>
            </w:r>
          </w:p>
          <w:p w:rsidR="00373AD7" w:rsidRPr="006F0C69" w:rsidRDefault="00373AD7" w:rsidP="00BA4A02">
            <w:pPr>
              <w:pStyle w:val="Default"/>
            </w:pPr>
            <w:r w:rsidRPr="006F0C69">
              <w:t xml:space="preserve">- баночки с водой, </w:t>
            </w:r>
          </w:p>
          <w:p w:rsidR="00373AD7" w:rsidRPr="006F0C69" w:rsidRDefault="00373AD7" w:rsidP="00BA4A02">
            <w:pPr>
              <w:pStyle w:val="Default"/>
              <w:spacing w:after="196"/>
            </w:pPr>
            <w:r w:rsidRPr="006F0C69">
              <w:t xml:space="preserve">- изображения городецкой росписи. </w:t>
            </w:r>
          </w:p>
        </w:tc>
        <w:tc>
          <w:tcPr>
            <w:tcW w:w="1418" w:type="dxa"/>
          </w:tcPr>
          <w:p w:rsidR="00373AD7" w:rsidRPr="006F0C69" w:rsidRDefault="007F52EF" w:rsidP="00BA4A02">
            <w:pPr>
              <w:pStyle w:val="Default"/>
            </w:pPr>
            <w:r w:rsidRPr="006F0C69">
              <w:t>31</w:t>
            </w:r>
          </w:p>
        </w:tc>
      </w:tr>
      <w:tr w:rsidR="007F52EF" w:rsidRPr="006F0C69" w:rsidTr="00373AD7">
        <w:tc>
          <w:tcPr>
            <w:tcW w:w="2238" w:type="dxa"/>
          </w:tcPr>
          <w:p w:rsidR="007F52EF" w:rsidRPr="006F0C69" w:rsidRDefault="007F52EF" w:rsidP="00BA4A02">
            <w:pPr>
              <w:pStyle w:val="Default"/>
              <w:rPr>
                <w:b/>
                <w:bCs/>
              </w:rPr>
            </w:pPr>
            <w:r w:rsidRPr="006F0C69">
              <w:rPr>
                <w:b/>
                <w:bCs/>
              </w:rPr>
              <w:t>43.</w:t>
            </w:r>
          </w:p>
          <w:p w:rsidR="007F52EF" w:rsidRPr="006F0C69" w:rsidRDefault="007F52EF" w:rsidP="007F5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Угощайся,</w:t>
            </w:r>
          </w:p>
          <w:p w:rsidR="007F52EF" w:rsidRPr="006F0C69" w:rsidRDefault="007F52EF" w:rsidP="007F52EF">
            <w:pPr>
              <w:pStyle w:val="Default"/>
              <w:rPr>
                <w:b/>
                <w:bCs/>
              </w:rPr>
            </w:pPr>
            <w:r w:rsidRPr="006F0C69">
              <w:rPr>
                <w:b/>
                <w:bCs/>
              </w:rPr>
              <w:t>зайка!</w:t>
            </w:r>
          </w:p>
          <w:p w:rsidR="007F52EF" w:rsidRPr="006F0C69" w:rsidRDefault="007F52EF" w:rsidP="007F5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Cs/>
                <w:sz w:val="24"/>
                <w:szCs w:val="24"/>
              </w:rPr>
              <w:t>Рисование</w:t>
            </w:r>
          </w:p>
          <w:p w:rsidR="007F52EF" w:rsidRPr="006F0C69" w:rsidRDefault="007F52EF" w:rsidP="007F5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Cs/>
                <w:sz w:val="24"/>
                <w:szCs w:val="24"/>
              </w:rPr>
              <w:t>в книжках-</w:t>
            </w:r>
          </w:p>
          <w:p w:rsidR="007F52EF" w:rsidRPr="006F0C69" w:rsidRDefault="007F52EF" w:rsidP="007F52EF">
            <w:pPr>
              <w:pStyle w:val="Default"/>
              <w:rPr>
                <w:b/>
                <w:bCs/>
              </w:rPr>
            </w:pPr>
            <w:proofErr w:type="gramStart"/>
            <w:r w:rsidRPr="006F0C69">
              <w:rPr>
                <w:bCs/>
              </w:rPr>
              <w:t>раскрасках</w:t>
            </w:r>
            <w:proofErr w:type="gramEnd"/>
          </w:p>
        </w:tc>
        <w:tc>
          <w:tcPr>
            <w:tcW w:w="2377" w:type="dxa"/>
          </w:tcPr>
          <w:p w:rsidR="007F52EF" w:rsidRPr="006F0C69" w:rsidRDefault="00467CA7" w:rsidP="007F5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="007F52EF" w:rsidRPr="006F0C69">
              <w:rPr>
                <w:rFonts w:ascii="Times New Roman" w:hAnsi="Times New Roman" w:cs="Times New Roman"/>
                <w:sz w:val="24"/>
                <w:szCs w:val="24"/>
              </w:rPr>
              <w:t>альнейшее освоение техники</w:t>
            </w:r>
          </w:p>
          <w:p w:rsidR="007F52EF" w:rsidRPr="006F0C69" w:rsidRDefault="007F52EF" w:rsidP="007F5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раскрашивания контурных картинок.</w:t>
            </w:r>
          </w:p>
          <w:p w:rsidR="007F52EF" w:rsidRPr="006F0C69" w:rsidRDefault="00467CA7" w:rsidP="007F5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="007F52EF" w:rsidRPr="006F0C69">
              <w:rPr>
                <w:rFonts w:ascii="Times New Roman" w:hAnsi="Times New Roman" w:cs="Times New Roman"/>
                <w:sz w:val="24"/>
                <w:szCs w:val="24"/>
              </w:rPr>
              <w:t xml:space="preserve">быгрывание и </w:t>
            </w:r>
            <w:r w:rsidR="007F52EF" w:rsidRPr="006F0C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дополнение рисунка </w:t>
            </w:r>
            <w:proofErr w:type="gramStart"/>
            <w:r w:rsidR="007F52EF" w:rsidRPr="006F0C69">
              <w:rPr>
                <w:rFonts w:ascii="Times New Roman" w:hAnsi="Times New Roman" w:cs="Times New Roman"/>
                <w:sz w:val="24"/>
                <w:szCs w:val="24"/>
              </w:rPr>
              <w:t>–и</w:t>
            </w:r>
            <w:proofErr w:type="gramEnd"/>
            <w:r w:rsidR="007F52EF" w:rsidRPr="006F0C69">
              <w:rPr>
                <w:rFonts w:ascii="Times New Roman" w:hAnsi="Times New Roman" w:cs="Times New Roman"/>
                <w:sz w:val="24"/>
                <w:szCs w:val="24"/>
              </w:rPr>
              <w:t>зображение угощения для персонажа</w:t>
            </w:r>
          </w:p>
          <w:p w:rsidR="007F52EF" w:rsidRPr="006F0C69" w:rsidRDefault="007F52EF" w:rsidP="007F5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(зёрнышки и червячки для птички,</w:t>
            </w:r>
            <w:proofErr w:type="gramEnd"/>
          </w:p>
          <w:p w:rsidR="007F52EF" w:rsidRPr="006F0C69" w:rsidRDefault="007F52EF" w:rsidP="007F52EF">
            <w:pPr>
              <w:pStyle w:val="Default"/>
            </w:pPr>
            <w:r w:rsidRPr="006F0C69">
              <w:t>морковка для зайчика).</w:t>
            </w:r>
          </w:p>
        </w:tc>
        <w:tc>
          <w:tcPr>
            <w:tcW w:w="2297" w:type="dxa"/>
          </w:tcPr>
          <w:p w:rsidR="007F52EF" w:rsidRPr="006F0C69" w:rsidRDefault="00467CA7">
            <w:pPr>
              <w:pStyle w:val="Default"/>
            </w:pPr>
            <w:r w:rsidRPr="006F0C69">
              <w:lastRenderedPageBreak/>
              <w:t>Книжки-раскраски</w:t>
            </w:r>
          </w:p>
        </w:tc>
        <w:tc>
          <w:tcPr>
            <w:tcW w:w="2410" w:type="dxa"/>
          </w:tcPr>
          <w:p w:rsidR="007F52EF" w:rsidRPr="006F0C69" w:rsidRDefault="00467CA7" w:rsidP="00BA4A02">
            <w:pPr>
              <w:pStyle w:val="Default"/>
            </w:pPr>
            <w:r w:rsidRPr="006F0C69">
              <w:t>-цветные карандаши</w:t>
            </w:r>
          </w:p>
          <w:p w:rsidR="00467CA7" w:rsidRPr="006F0C69" w:rsidRDefault="00467CA7" w:rsidP="00BA4A02">
            <w:pPr>
              <w:pStyle w:val="Default"/>
            </w:pPr>
            <w:r w:rsidRPr="006F0C69">
              <w:t>- детские раскраски</w:t>
            </w:r>
          </w:p>
          <w:p w:rsidR="00467CA7" w:rsidRPr="006F0C69" w:rsidRDefault="00467CA7" w:rsidP="00BA4A02">
            <w:pPr>
              <w:pStyle w:val="Default"/>
            </w:pPr>
            <w:r w:rsidRPr="006F0C69">
              <w:t>-ластик</w:t>
            </w:r>
          </w:p>
          <w:p w:rsidR="00467CA7" w:rsidRPr="006F0C69" w:rsidRDefault="00467CA7" w:rsidP="00BA4A02">
            <w:pPr>
              <w:pStyle w:val="Default"/>
            </w:pPr>
            <w:r w:rsidRPr="006F0C69">
              <w:t>-влажные салфетки</w:t>
            </w:r>
          </w:p>
        </w:tc>
        <w:tc>
          <w:tcPr>
            <w:tcW w:w="1418" w:type="dxa"/>
          </w:tcPr>
          <w:p w:rsidR="007F52EF" w:rsidRPr="006F0C69" w:rsidRDefault="00467CA7" w:rsidP="00BA4A02">
            <w:pPr>
              <w:pStyle w:val="Default"/>
            </w:pPr>
            <w:r w:rsidRPr="006F0C69">
              <w:t>Апрель</w:t>
            </w:r>
          </w:p>
          <w:p w:rsidR="00467CA7" w:rsidRPr="006F0C69" w:rsidRDefault="00467CA7" w:rsidP="00BA4A02">
            <w:pPr>
              <w:pStyle w:val="Default"/>
            </w:pPr>
            <w:r w:rsidRPr="006F0C69">
              <w:t>7</w:t>
            </w:r>
          </w:p>
        </w:tc>
      </w:tr>
      <w:tr w:rsidR="00373AD7" w:rsidRPr="006F0C69" w:rsidTr="00373AD7">
        <w:tc>
          <w:tcPr>
            <w:tcW w:w="2238" w:type="dxa"/>
          </w:tcPr>
          <w:p w:rsidR="00373AD7" w:rsidRPr="006F0C69" w:rsidRDefault="00467CA7" w:rsidP="00BA4A02">
            <w:pPr>
              <w:pStyle w:val="Default"/>
            </w:pPr>
            <w:r w:rsidRPr="006F0C69">
              <w:rPr>
                <w:b/>
                <w:bCs/>
              </w:rPr>
              <w:lastRenderedPageBreak/>
              <w:t>44-45</w:t>
            </w:r>
            <w:r w:rsidR="00373AD7" w:rsidRPr="006F0C69">
              <w:rPr>
                <w:b/>
                <w:bCs/>
              </w:rPr>
              <w:t xml:space="preserve">.«Расписная хохлома» </w:t>
            </w:r>
            <w:r w:rsidR="00373AD7" w:rsidRPr="006F0C69">
              <w:t>(узор, декоративное рис</w:t>
            </w:r>
            <w:r w:rsidR="006F0C69">
              <w:t>ова</w:t>
            </w:r>
            <w:r w:rsidR="00373AD7" w:rsidRPr="006F0C69">
              <w:t xml:space="preserve">ние по мотивам народной росписи) </w:t>
            </w:r>
          </w:p>
          <w:p w:rsidR="00373AD7" w:rsidRPr="006F0C69" w:rsidRDefault="00373AD7" w:rsidP="00435116">
            <w:pPr>
              <w:pStyle w:val="Default"/>
              <w:spacing w:after="196"/>
            </w:pPr>
          </w:p>
        </w:tc>
        <w:tc>
          <w:tcPr>
            <w:tcW w:w="2377" w:type="dxa"/>
          </w:tcPr>
          <w:p w:rsidR="00373AD7" w:rsidRPr="006F0C69" w:rsidRDefault="00373AD7" w:rsidP="00BA4A02">
            <w:pPr>
              <w:pStyle w:val="Default"/>
            </w:pPr>
            <w:r w:rsidRPr="006F0C69">
              <w:t xml:space="preserve">декоративно-прикладного искусства; </w:t>
            </w:r>
          </w:p>
          <w:p w:rsidR="00373AD7" w:rsidRPr="006F0C69" w:rsidRDefault="00373AD7" w:rsidP="00BA4A02">
            <w:pPr>
              <w:pStyle w:val="Default"/>
            </w:pPr>
            <w:r w:rsidRPr="006F0C69">
              <w:t xml:space="preserve">- учить замечать основные художественные элементы хохломской росписи, </w:t>
            </w:r>
          </w:p>
          <w:p w:rsidR="00373AD7" w:rsidRPr="006F0C69" w:rsidRDefault="00373AD7" w:rsidP="00BA4A02">
            <w:pPr>
              <w:pStyle w:val="Default"/>
            </w:pPr>
            <w:r w:rsidRPr="006F0C69">
              <w:t xml:space="preserve">- учить рисовать на бумаге узоры из растительных элементов; </w:t>
            </w:r>
          </w:p>
          <w:p w:rsidR="00373AD7" w:rsidRPr="006F0C69" w:rsidRDefault="00373AD7" w:rsidP="00BA4A02">
            <w:pPr>
              <w:pStyle w:val="Default"/>
            </w:pPr>
            <w:r w:rsidRPr="006F0C69">
              <w:t xml:space="preserve">- развивать технические умения; </w:t>
            </w:r>
          </w:p>
          <w:p w:rsidR="00373AD7" w:rsidRPr="006F0C69" w:rsidRDefault="00373AD7" w:rsidP="00BA4A02">
            <w:pPr>
              <w:pStyle w:val="Default"/>
              <w:spacing w:after="196"/>
            </w:pPr>
            <w:r w:rsidRPr="006F0C69">
              <w:t xml:space="preserve">- воспитывать эстетическое отношение к бытовой культуре и предметам искусства. </w:t>
            </w:r>
          </w:p>
        </w:tc>
        <w:tc>
          <w:tcPr>
            <w:tcW w:w="2297" w:type="dxa"/>
          </w:tcPr>
          <w:p w:rsidR="00373AD7" w:rsidRPr="006F0C69" w:rsidRDefault="00467CA7" w:rsidP="00BA4A02">
            <w:pPr>
              <w:pStyle w:val="Default"/>
            </w:pPr>
            <w:r w:rsidRPr="006F0C69">
              <w:t>Изобразительная дея</w:t>
            </w:r>
            <w:r w:rsidR="00373AD7" w:rsidRPr="006F0C69">
              <w:t>тельность в детском саду. Старшая группа</w:t>
            </w:r>
            <w:proofErr w:type="gramStart"/>
            <w:r w:rsidR="00373AD7" w:rsidRPr="006F0C69">
              <w:t xml:space="preserve"> ,</w:t>
            </w:r>
            <w:proofErr w:type="gramEnd"/>
            <w:r w:rsidR="00373AD7" w:rsidRPr="006F0C69">
              <w:t xml:space="preserve"> стр.95 </w:t>
            </w:r>
          </w:p>
          <w:p w:rsidR="00373AD7" w:rsidRPr="006F0C69" w:rsidRDefault="00373AD7" w:rsidP="00435116">
            <w:pPr>
              <w:pStyle w:val="Default"/>
              <w:spacing w:after="196"/>
            </w:pPr>
          </w:p>
        </w:tc>
        <w:tc>
          <w:tcPr>
            <w:tcW w:w="2410" w:type="dxa"/>
          </w:tcPr>
          <w:p w:rsidR="00373AD7" w:rsidRPr="006F0C69" w:rsidRDefault="00373AD7" w:rsidP="00BA4A02">
            <w:pPr>
              <w:pStyle w:val="Default"/>
            </w:pPr>
            <w:r w:rsidRPr="006F0C69">
              <w:t xml:space="preserve">- гуашевые краски, </w:t>
            </w:r>
          </w:p>
          <w:p w:rsidR="00373AD7" w:rsidRPr="006F0C69" w:rsidRDefault="00467CA7" w:rsidP="00BA4A02">
            <w:pPr>
              <w:pStyle w:val="Default"/>
            </w:pPr>
            <w:r w:rsidRPr="006F0C69">
              <w:t>- кисточки разных раз</w:t>
            </w:r>
            <w:r w:rsidR="00373AD7" w:rsidRPr="006F0C69">
              <w:t xml:space="preserve">меров, </w:t>
            </w:r>
          </w:p>
          <w:p w:rsidR="00373AD7" w:rsidRPr="006F0C69" w:rsidRDefault="00373AD7" w:rsidP="00BA4A02">
            <w:pPr>
              <w:pStyle w:val="Default"/>
            </w:pPr>
            <w:r w:rsidRPr="006F0C69">
              <w:t xml:space="preserve">- баночки с водой, </w:t>
            </w:r>
          </w:p>
          <w:p w:rsidR="00373AD7" w:rsidRPr="006F0C69" w:rsidRDefault="00373AD7" w:rsidP="00BA4A02">
            <w:pPr>
              <w:pStyle w:val="Default"/>
              <w:spacing w:after="196"/>
            </w:pPr>
            <w:r w:rsidRPr="006F0C69">
              <w:t xml:space="preserve">- предметы </w:t>
            </w:r>
            <w:proofErr w:type="gramStart"/>
            <w:r w:rsidRPr="006F0C69">
              <w:t>народного</w:t>
            </w:r>
            <w:proofErr w:type="gramEnd"/>
            <w:r w:rsidRPr="006F0C69">
              <w:t xml:space="preserve"> ДПИ. </w:t>
            </w:r>
          </w:p>
        </w:tc>
        <w:tc>
          <w:tcPr>
            <w:tcW w:w="1418" w:type="dxa"/>
          </w:tcPr>
          <w:p w:rsidR="00373AD7" w:rsidRPr="006F0C69" w:rsidRDefault="00467CA7" w:rsidP="00BA4A02">
            <w:pPr>
              <w:pStyle w:val="Default"/>
            </w:pPr>
            <w:r w:rsidRPr="006F0C69">
              <w:t>14</w:t>
            </w:r>
          </w:p>
        </w:tc>
      </w:tr>
      <w:tr w:rsidR="00467CA7" w:rsidRPr="006F0C69" w:rsidTr="00373AD7">
        <w:tc>
          <w:tcPr>
            <w:tcW w:w="2238" w:type="dxa"/>
          </w:tcPr>
          <w:p w:rsidR="00467CA7" w:rsidRPr="006F0C69" w:rsidRDefault="00467CA7" w:rsidP="00BA4A02">
            <w:pPr>
              <w:pStyle w:val="Default"/>
              <w:rPr>
                <w:b/>
                <w:bCs/>
              </w:rPr>
            </w:pPr>
            <w:r w:rsidRPr="006F0C69">
              <w:rPr>
                <w:b/>
                <w:bCs/>
              </w:rPr>
              <w:t>46.</w:t>
            </w:r>
          </w:p>
          <w:p w:rsidR="00467CA7" w:rsidRPr="006F0C69" w:rsidRDefault="00467CA7" w:rsidP="00467C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Вот ёжик –</w:t>
            </w:r>
          </w:p>
          <w:p w:rsidR="00467CA7" w:rsidRPr="006F0C69" w:rsidRDefault="00467CA7" w:rsidP="00467C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 головы,</w:t>
            </w:r>
          </w:p>
          <w:p w:rsidR="00467CA7" w:rsidRPr="006F0C69" w:rsidRDefault="00467CA7" w:rsidP="00467CA7">
            <w:pPr>
              <w:pStyle w:val="Default"/>
              <w:rPr>
                <w:b/>
                <w:bCs/>
              </w:rPr>
            </w:pPr>
            <w:r w:rsidRPr="006F0C69">
              <w:rPr>
                <w:b/>
                <w:bCs/>
              </w:rPr>
              <w:t>ни ножек!</w:t>
            </w:r>
          </w:p>
          <w:p w:rsidR="00467CA7" w:rsidRPr="006F0C69" w:rsidRDefault="00467CA7" w:rsidP="00467C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Cs/>
                <w:sz w:val="24"/>
                <w:szCs w:val="24"/>
              </w:rPr>
              <w:t>Рисование</w:t>
            </w:r>
          </w:p>
          <w:p w:rsidR="00467CA7" w:rsidRPr="006F0C69" w:rsidRDefault="00467CA7" w:rsidP="00467C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Cs/>
                <w:sz w:val="24"/>
                <w:szCs w:val="24"/>
              </w:rPr>
              <w:t>цветными</w:t>
            </w:r>
          </w:p>
          <w:p w:rsidR="00467CA7" w:rsidRPr="006F0C69" w:rsidRDefault="00467CA7" w:rsidP="00467C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bCs/>
                <w:sz w:val="24"/>
                <w:szCs w:val="24"/>
              </w:rPr>
              <w:t>карандашами или</w:t>
            </w:r>
          </w:p>
          <w:p w:rsidR="00467CA7" w:rsidRPr="006F0C69" w:rsidRDefault="00467CA7" w:rsidP="00467CA7">
            <w:pPr>
              <w:pStyle w:val="Default"/>
              <w:rPr>
                <w:b/>
                <w:bCs/>
              </w:rPr>
            </w:pPr>
            <w:r w:rsidRPr="006F0C69">
              <w:rPr>
                <w:bCs/>
              </w:rPr>
              <w:t>фломастерами</w:t>
            </w:r>
          </w:p>
        </w:tc>
        <w:tc>
          <w:tcPr>
            <w:tcW w:w="2377" w:type="dxa"/>
          </w:tcPr>
          <w:p w:rsidR="00467CA7" w:rsidRPr="006F0C69" w:rsidRDefault="00467CA7" w:rsidP="00467C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-создание образа ёжика</w:t>
            </w:r>
          </w:p>
          <w:p w:rsidR="00467CA7" w:rsidRPr="006F0C69" w:rsidRDefault="00467CA7" w:rsidP="00467C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в сотворчестве с педагогом:</w:t>
            </w:r>
          </w:p>
          <w:p w:rsidR="00467CA7" w:rsidRPr="006F0C69" w:rsidRDefault="00467CA7" w:rsidP="00467C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дорисовывание</w:t>
            </w:r>
            <w:proofErr w:type="spellEnd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 xml:space="preserve"> «иголок» – коротких</w:t>
            </w:r>
          </w:p>
          <w:p w:rsidR="00467CA7" w:rsidRPr="006F0C69" w:rsidRDefault="00467CA7" w:rsidP="00467C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69">
              <w:rPr>
                <w:rFonts w:ascii="Times New Roman" w:hAnsi="Times New Roman" w:cs="Times New Roman"/>
                <w:sz w:val="24"/>
                <w:szCs w:val="24"/>
              </w:rPr>
              <w:t xml:space="preserve">прямых линий. </w:t>
            </w:r>
            <w:proofErr w:type="gramStart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6F0C69">
              <w:rPr>
                <w:rFonts w:ascii="Times New Roman" w:hAnsi="Times New Roman" w:cs="Times New Roman"/>
                <w:sz w:val="24"/>
                <w:szCs w:val="24"/>
              </w:rPr>
              <w:t>ополнение образа</w:t>
            </w:r>
          </w:p>
          <w:p w:rsidR="00467CA7" w:rsidRPr="006F0C69" w:rsidRDefault="00467CA7" w:rsidP="00467CA7">
            <w:pPr>
              <w:pStyle w:val="Default"/>
            </w:pPr>
            <w:r w:rsidRPr="006F0C69">
              <w:t>по своему желанию.</w:t>
            </w:r>
          </w:p>
        </w:tc>
        <w:tc>
          <w:tcPr>
            <w:tcW w:w="2297" w:type="dxa"/>
          </w:tcPr>
          <w:p w:rsidR="00467CA7" w:rsidRPr="006F0C69" w:rsidRDefault="00467CA7" w:rsidP="00467CA7">
            <w:pPr>
              <w:pStyle w:val="Default"/>
            </w:pPr>
            <w:r w:rsidRPr="006F0C69">
              <w:t xml:space="preserve">И.А. Лыкова </w:t>
            </w:r>
          </w:p>
          <w:p w:rsidR="00467CA7" w:rsidRPr="006F0C69" w:rsidRDefault="00467CA7" w:rsidP="00467CA7">
            <w:pPr>
              <w:pStyle w:val="Default"/>
            </w:pPr>
            <w:r w:rsidRPr="006F0C69">
              <w:t>Изобразительная деятельность в детском саду. Младшая группа</w:t>
            </w:r>
          </w:p>
        </w:tc>
        <w:tc>
          <w:tcPr>
            <w:tcW w:w="2410" w:type="dxa"/>
          </w:tcPr>
          <w:p w:rsidR="00467CA7" w:rsidRPr="006F0C69" w:rsidRDefault="00467CA7" w:rsidP="00467CA7">
            <w:pPr>
              <w:pStyle w:val="Default"/>
            </w:pPr>
            <w:r w:rsidRPr="006F0C69">
              <w:t xml:space="preserve">- листы бумаги разного размера и формата, </w:t>
            </w:r>
          </w:p>
          <w:p w:rsidR="00467CA7" w:rsidRPr="006F0C69" w:rsidRDefault="00467CA7" w:rsidP="00467CA7">
            <w:pPr>
              <w:pStyle w:val="Default"/>
            </w:pPr>
            <w:r w:rsidRPr="006F0C69">
              <w:t xml:space="preserve">- гуашевые краски, </w:t>
            </w:r>
          </w:p>
          <w:p w:rsidR="00467CA7" w:rsidRPr="006F0C69" w:rsidRDefault="00467CA7" w:rsidP="00467CA7">
            <w:pPr>
              <w:pStyle w:val="Default"/>
            </w:pPr>
            <w:r w:rsidRPr="006F0C69">
              <w:t xml:space="preserve">- кисти, </w:t>
            </w:r>
          </w:p>
          <w:p w:rsidR="00467CA7" w:rsidRPr="006F0C69" w:rsidRDefault="00467CA7" w:rsidP="00467CA7">
            <w:pPr>
              <w:pStyle w:val="Default"/>
            </w:pPr>
            <w:r w:rsidRPr="006F0C69">
              <w:t xml:space="preserve">- баночки с водой, </w:t>
            </w:r>
          </w:p>
          <w:p w:rsidR="00467CA7" w:rsidRPr="006F0C69" w:rsidRDefault="00467CA7" w:rsidP="00BA4A02">
            <w:pPr>
              <w:pStyle w:val="Default"/>
            </w:pPr>
          </w:p>
        </w:tc>
        <w:tc>
          <w:tcPr>
            <w:tcW w:w="1418" w:type="dxa"/>
          </w:tcPr>
          <w:p w:rsidR="00467CA7" w:rsidRPr="006F0C69" w:rsidRDefault="00467CA7" w:rsidP="00BA4A02">
            <w:pPr>
              <w:pStyle w:val="Default"/>
            </w:pPr>
            <w:r w:rsidRPr="006F0C69">
              <w:t>21</w:t>
            </w:r>
          </w:p>
        </w:tc>
      </w:tr>
      <w:tr w:rsidR="00373AD7" w:rsidRPr="006F0C69" w:rsidTr="00373AD7">
        <w:tc>
          <w:tcPr>
            <w:tcW w:w="2238" w:type="dxa"/>
          </w:tcPr>
          <w:p w:rsidR="00373AD7" w:rsidRPr="006F0C69" w:rsidRDefault="00467CA7" w:rsidP="00BA4A02">
            <w:pPr>
              <w:pStyle w:val="Default"/>
            </w:pPr>
            <w:r w:rsidRPr="006F0C69">
              <w:rPr>
                <w:b/>
                <w:bCs/>
              </w:rPr>
              <w:t>47-48</w:t>
            </w:r>
          </w:p>
          <w:p w:rsidR="00373AD7" w:rsidRPr="006F0C69" w:rsidRDefault="00373AD7" w:rsidP="00BA4A02">
            <w:pPr>
              <w:pStyle w:val="Default"/>
              <w:spacing w:after="196"/>
            </w:pPr>
            <w:r w:rsidRPr="006F0C69">
              <w:rPr>
                <w:b/>
                <w:bCs/>
              </w:rPr>
              <w:t>«</w:t>
            </w:r>
            <w:proofErr w:type="gramStart"/>
            <w:r w:rsidRPr="006F0C69">
              <w:rPr>
                <w:b/>
                <w:bCs/>
              </w:rPr>
              <w:t>Нарядные</w:t>
            </w:r>
            <w:proofErr w:type="gramEnd"/>
            <w:r w:rsidRPr="006F0C69">
              <w:rPr>
                <w:b/>
                <w:bCs/>
              </w:rPr>
              <w:t xml:space="preserve"> </w:t>
            </w:r>
            <w:proofErr w:type="spellStart"/>
            <w:r w:rsidRPr="006F0C69">
              <w:rPr>
                <w:b/>
                <w:bCs/>
              </w:rPr>
              <w:t>ло-шадки</w:t>
            </w:r>
            <w:proofErr w:type="spellEnd"/>
            <w:r w:rsidRPr="006F0C69">
              <w:rPr>
                <w:b/>
                <w:bCs/>
              </w:rPr>
              <w:t xml:space="preserve">» </w:t>
            </w:r>
            <w:r w:rsidRPr="006F0C69">
              <w:t xml:space="preserve">(декоративное рисование на </w:t>
            </w:r>
            <w:proofErr w:type="spellStart"/>
            <w:r w:rsidRPr="006F0C69">
              <w:t>плос-костной</w:t>
            </w:r>
            <w:proofErr w:type="spellEnd"/>
            <w:r w:rsidRPr="006F0C69">
              <w:t xml:space="preserve"> форме) </w:t>
            </w:r>
          </w:p>
        </w:tc>
        <w:tc>
          <w:tcPr>
            <w:tcW w:w="2377" w:type="dxa"/>
          </w:tcPr>
          <w:p w:rsidR="00373AD7" w:rsidRPr="006F0C69" w:rsidRDefault="00373AD7" w:rsidP="00BA4A02">
            <w:pPr>
              <w:pStyle w:val="Default"/>
            </w:pPr>
            <w:r w:rsidRPr="006F0C69">
              <w:t xml:space="preserve">- знакомство с дымковской игрушкой; </w:t>
            </w:r>
          </w:p>
          <w:p w:rsidR="00373AD7" w:rsidRPr="006F0C69" w:rsidRDefault="00373AD7" w:rsidP="00BA4A02">
            <w:pPr>
              <w:pStyle w:val="Default"/>
            </w:pPr>
            <w:r w:rsidRPr="006F0C69">
              <w:t xml:space="preserve">- декоративное оформление шаблона лошадки по мотивам дымковской игрушки; </w:t>
            </w:r>
          </w:p>
          <w:p w:rsidR="00373AD7" w:rsidRPr="006F0C69" w:rsidRDefault="00373AD7" w:rsidP="00BA4A02">
            <w:pPr>
              <w:pStyle w:val="Default"/>
              <w:spacing w:after="196"/>
            </w:pPr>
            <w:r w:rsidRPr="006F0C69">
              <w:t xml:space="preserve">- воспитывать эстетическое отношение к бытовой культуре и предметам искусства. </w:t>
            </w:r>
          </w:p>
        </w:tc>
        <w:tc>
          <w:tcPr>
            <w:tcW w:w="229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103"/>
              <w:gridCol w:w="296"/>
            </w:tblGrid>
            <w:tr w:rsidR="00373AD7" w:rsidRPr="006F0C69" w:rsidTr="00373AD7">
              <w:trPr>
                <w:trHeight w:val="661"/>
              </w:trPr>
              <w:tc>
                <w:tcPr>
                  <w:tcW w:w="2103" w:type="dxa"/>
                </w:tcPr>
                <w:p w:rsidR="00373AD7" w:rsidRPr="006F0C69" w:rsidRDefault="00373AD7">
                  <w:pPr>
                    <w:pStyle w:val="Default"/>
                  </w:pPr>
                  <w:r w:rsidRPr="006F0C69">
                    <w:t xml:space="preserve">И.А. Лыкова </w:t>
                  </w:r>
                </w:p>
                <w:p w:rsidR="00373AD7" w:rsidRPr="006F0C69" w:rsidRDefault="00373AD7">
                  <w:pPr>
                    <w:pStyle w:val="Default"/>
                  </w:pPr>
                  <w:r w:rsidRPr="006F0C69">
                    <w:t>Изобразительная деятельность в детском саду. Старшая группа</w:t>
                  </w:r>
                  <w:proofErr w:type="gramStart"/>
                  <w:r w:rsidRPr="006F0C69">
                    <w:t xml:space="preserve"> ,</w:t>
                  </w:r>
                  <w:proofErr w:type="gramEnd"/>
                  <w:r w:rsidRPr="006F0C69">
                    <w:t xml:space="preserve"> стр.95 </w:t>
                  </w:r>
                </w:p>
              </w:tc>
              <w:tc>
                <w:tcPr>
                  <w:tcW w:w="296" w:type="dxa"/>
                </w:tcPr>
                <w:p w:rsidR="00373AD7" w:rsidRPr="006F0C69" w:rsidRDefault="00373AD7">
                  <w:pPr>
                    <w:pStyle w:val="Default"/>
                  </w:pPr>
                  <w:r w:rsidRPr="006F0C69">
                    <w:t xml:space="preserve">- </w:t>
                  </w:r>
                </w:p>
              </w:tc>
            </w:tr>
          </w:tbl>
          <w:p w:rsidR="00373AD7" w:rsidRPr="006F0C69" w:rsidRDefault="00373AD7" w:rsidP="00435116">
            <w:pPr>
              <w:pStyle w:val="Default"/>
              <w:spacing w:after="196"/>
            </w:pPr>
          </w:p>
        </w:tc>
        <w:tc>
          <w:tcPr>
            <w:tcW w:w="2410" w:type="dxa"/>
          </w:tcPr>
          <w:p w:rsidR="00373AD7" w:rsidRPr="006F0C69" w:rsidRDefault="00373AD7" w:rsidP="00BA4A02">
            <w:pPr>
              <w:pStyle w:val="Default"/>
            </w:pPr>
            <w:r w:rsidRPr="006F0C69">
              <w:t xml:space="preserve">- альбомные листы, </w:t>
            </w:r>
          </w:p>
          <w:p w:rsidR="00373AD7" w:rsidRPr="006F0C69" w:rsidRDefault="00373AD7" w:rsidP="00BA4A02">
            <w:pPr>
              <w:pStyle w:val="Default"/>
            </w:pPr>
            <w:r w:rsidRPr="006F0C69">
              <w:t xml:space="preserve">- гуашевые краски, </w:t>
            </w:r>
          </w:p>
          <w:p w:rsidR="00373AD7" w:rsidRPr="006F0C69" w:rsidRDefault="00467CA7" w:rsidP="00BA4A02">
            <w:pPr>
              <w:pStyle w:val="Default"/>
            </w:pPr>
            <w:r w:rsidRPr="006F0C69">
              <w:t>- кисточки разных раз</w:t>
            </w:r>
            <w:r w:rsidR="00373AD7" w:rsidRPr="006F0C69">
              <w:t xml:space="preserve">меров, </w:t>
            </w:r>
          </w:p>
          <w:p w:rsidR="00373AD7" w:rsidRPr="006F0C69" w:rsidRDefault="00373AD7" w:rsidP="00BA4A02">
            <w:pPr>
              <w:pStyle w:val="Default"/>
            </w:pPr>
            <w:r w:rsidRPr="006F0C69">
              <w:t xml:space="preserve">- баночки с водой, </w:t>
            </w:r>
          </w:p>
          <w:p w:rsidR="00373AD7" w:rsidRPr="006F0C69" w:rsidRDefault="00373AD7" w:rsidP="00BA4A02">
            <w:pPr>
              <w:pStyle w:val="Default"/>
              <w:spacing w:after="196"/>
            </w:pPr>
            <w:r w:rsidRPr="006F0C69">
              <w:t xml:space="preserve">- предметы </w:t>
            </w:r>
            <w:proofErr w:type="gramStart"/>
            <w:r w:rsidRPr="006F0C69">
              <w:t>народного</w:t>
            </w:r>
            <w:proofErr w:type="gramEnd"/>
            <w:r w:rsidRPr="006F0C69">
              <w:t xml:space="preserve"> ДПИ. </w:t>
            </w:r>
          </w:p>
        </w:tc>
        <w:tc>
          <w:tcPr>
            <w:tcW w:w="1418" w:type="dxa"/>
          </w:tcPr>
          <w:p w:rsidR="00373AD7" w:rsidRPr="006F0C69" w:rsidRDefault="00467CA7" w:rsidP="00BA4A02">
            <w:pPr>
              <w:pStyle w:val="Default"/>
            </w:pPr>
            <w:r w:rsidRPr="006F0C69">
              <w:t>28</w:t>
            </w:r>
          </w:p>
        </w:tc>
      </w:tr>
      <w:tr w:rsidR="00467CA7" w:rsidRPr="006F0C69" w:rsidTr="00373AD7">
        <w:tc>
          <w:tcPr>
            <w:tcW w:w="2238" w:type="dxa"/>
          </w:tcPr>
          <w:p w:rsidR="00467CA7" w:rsidRPr="006F0C69" w:rsidRDefault="00467CA7" w:rsidP="00BA4A02">
            <w:pPr>
              <w:pStyle w:val="Default"/>
              <w:rPr>
                <w:b/>
                <w:bCs/>
              </w:rPr>
            </w:pPr>
            <w:r w:rsidRPr="006F0C69">
              <w:rPr>
                <w:b/>
                <w:bCs/>
              </w:rPr>
              <w:lastRenderedPageBreak/>
              <w:t xml:space="preserve">49. «Праздничный салют над городом» </w:t>
            </w:r>
            <w:r w:rsidRPr="006F0C69">
              <w:t>(проступающий рисунок)</w:t>
            </w:r>
          </w:p>
          <w:p w:rsidR="00467CA7" w:rsidRPr="006F0C69" w:rsidRDefault="00467CA7" w:rsidP="00BA4A02">
            <w:pPr>
              <w:pStyle w:val="Default"/>
              <w:rPr>
                <w:b/>
                <w:bCs/>
              </w:rPr>
            </w:pPr>
          </w:p>
        </w:tc>
        <w:tc>
          <w:tcPr>
            <w:tcW w:w="2377" w:type="dxa"/>
          </w:tcPr>
          <w:p w:rsidR="00467CA7" w:rsidRPr="006F0C69" w:rsidRDefault="00467CA7" w:rsidP="00467CA7">
            <w:pPr>
              <w:pStyle w:val="Default"/>
            </w:pPr>
            <w:r w:rsidRPr="006F0C69">
              <w:t xml:space="preserve">- формировать у детей представление о подвиге народа; </w:t>
            </w:r>
          </w:p>
          <w:p w:rsidR="00467CA7" w:rsidRPr="006F0C69" w:rsidRDefault="00467CA7" w:rsidP="00467CA7">
            <w:pPr>
              <w:pStyle w:val="Default"/>
            </w:pPr>
            <w:r w:rsidRPr="006F0C69">
              <w:t xml:space="preserve">- закрепить свойства разных материалов, используемых в работе; </w:t>
            </w:r>
          </w:p>
          <w:p w:rsidR="00467CA7" w:rsidRPr="006F0C69" w:rsidRDefault="00467CA7" w:rsidP="00467CA7">
            <w:pPr>
              <w:pStyle w:val="Default"/>
            </w:pPr>
            <w:r w:rsidRPr="006F0C69">
              <w:t xml:space="preserve">- усвоить навык проведения непрерывных линий, достижение свободного движения руки в произвольном и в заданном направлении; </w:t>
            </w:r>
          </w:p>
          <w:p w:rsidR="00467CA7" w:rsidRPr="006F0C69" w:rsidRDefault="00467CA7" w:rsidP="00467CA7">
            <w:pPr>
              <w:pStyle w:val="Default"/>
            </w:pPr>
            <w:r w:rsidRPr="006F0C69">
              <w:t>- развивать композиционные навыки, пространственные представления: выделять в рисунке главное и второстепенное.</w:t>
            </w:r>
          </w:p>
        </w:tc>
        <w:tc>
          <w:tcPr>
            <w:tcW w:w="2297" w:type="dxa"/>
          </w:tcPr>
          <w:p w:rsidR="00E22EF6" w:rsidRPr="006F0C69" w:rsidRDefault="00E22EF6" w:rsidP="00E22EF6">
            <w:pPr>
              <w:pStyle w:val="Default"/>
            </w:pPr>
            <w:r w:rsidRPr="006F0C69">
              <w:t>- Г.Н. Давыдова «Нетрадиционные те</w:t>
            </w:r>
            <w:r w:rsidR="004B7CFB">
              <w:t>х</w:t>
            </w:r>
            <w:r w:rsidRPr="006F0C69">
              <w:t xml:space="preserve">ники рисования в детском саду», стр.48 </w:t>
            </w:r>
          </w:p>
          <w:p w:rsidR="00467CA7" w:rsidRPr="006F0C69" w:rsidRDefault="00467CA7">
            <w:pPr>
              <w:pStyle w:val="Default"/>
            </w:pPr>
          </w:p>
        </w:tc>
        <w:tc>
          <w:tcPr>
            <w:tcW w:w="2410" w:type="dxa"/>
          </w:tcPr>
          <w:p w:rsidR="00E22EF6" w:rsidRPr="006F0C69" w:rsidRDefault="00E22EF6" w:rsidP="00E22EF6">
            <w:pPr>
              <w:pStyle w:val="Default"/>
            </w:pPr>
            <w:r w:rsidRPr="006F0C69">
              <w:t xml:space="preserve">- Репродукция с изображением салюта; </w:t>
            </w:r>
          </w:p>
          <w:p w:rsidR="00E22EF6" w:rsidRPr="006F0C69" w:rsidRDefault="00E22EF6" w:rsidP="00E22EF6">
            <w:pPr>
              <w:pStyle w:val="Default"/>
            </w:pPr>
            <w:r w:rsidRPr="006F0C69">
              <w:t xml:space="preserve">- альбомный лист; </w:t>
            </w:r>
          </w:p>
          <w:p w:rsidR="00E22EF6" w:rsidRPr="006F0C69" w:rsidRDefault="00E22EF6" w:rsidP="00E22EF6">
            <w:pPr>
              <w:pStyle w:val="Default"/>
            </w:pPr>
            <w:r w:rsidRPr="006F0C69">
              <w:t xml:space="preserve">- набор восковых мелков; </w:t>
            </w:r>
          </w:p>
          <w:p w:rsidR="00E22EF6" w:rsidRPr="006F0C69" w:rsidRDefault="00E22EF6" w:rsidP="00E22EF6">
            <w:pPr>
              <w:pStyle w:val="Default"/>
            </w:pPr>
            <w:r w:rsidRPr="006F0C69">
              <w:t xml:space="preserve">- акварельные краски, </w:t>
            </w:r>
          </w:p>
          <w:p w:rsidR="00E22EF6" w:rsidRPr="006F0C69" w:rsidRDefault="00E22EF6" w:rsidP="00E22EF6">
            <w:pPr>
              <w:pStyle w:val="Default"/>
            </w:pPr>
            <w:r w:rsidRPr="006F0C69">
              <w:t xml:space="preserve">- кисть, </w:t>
            </w:r>
          </w:p>
          <w:p w:rsidR="00E22EF6" w:rsidRPr="006F0C69" w:rsidRDefault="00E22EF6" w:rsidP="00E22EF6">
            <w:pPr>
              <w:pStyle w:val="Default"/>
            </w:pPr>
            <w:r w:rsidRPr="006F0C69">
              <w:t xml:space="preserve">- баночка с водой, </w:t>
            </w:r>
          </w:p>
          <w:p w:rsidR="00467CA7" w:rsidRPr="006F0C69" w:rsidRDefault="00E22EF6" w:rsidP="00E22EF6">
            <w:pPr>
              <w:pStyle w:val="Default"/>
            </w:pPr>
            <w:r w:rsidRPr="006F0C69">
              <w:t>- салфетка.</w:t>
            </w:r>
          </w:p>
        </w:tc>
        <w:tc>
          <w:tcPr>
            <w:tcW w:w="1418" w:type="dxa"/>
          </w:tcPr>
          <w:p w:rsidR="00E22EF6" w:rsidRPr="006F0C69" w:rsidRDefault="00E22EF6" w:rsidP="00BA4A02">
            <w:pPr>
              <w:pStyle w:val="Default"/>
            </w:pPr>
            <w:r w:rsidRPr="006F0C69">
              <w:t xml:space="preserve">Май </w:t>
            </w:r>
          </w:p>
          <w:p w:rsidR="00467CA7" w:rsidRPr="006F0C69" w:rsidRDefault="00E22EF6" w:rsidP="00BA4A02">
            <w:pPr>
              <w:pStyle w:val="Default"/>
            </w:pPr>
            <w:r w:rsidRPr="006F0C69">
              <w:t>5</w:t>
            </w:r>
          </w:p>
        </w:tc>
      </w:tr>
      <w:tr w:rsidR="00373AD7" w:rsidRPr="006F0C69" w:rsidTr="00373AD7">
        <w:tc>
          <w:tcPr>
            <w:tcW w:w="2238" w:type="dxa"/>
          </w:tcPr>
          <w:p w:rsidR="00373AD7" w:rsidRPr="006F0C69" w:rsidRDefault="00467CA7" w:rsidP="00BA4A02">
            <w:pPr>
              <w:pStyle w:val="Default"/>
              <w:rPr>
                <w:b/>
              </w:rPr>
            </w:pPr>
            <w:r w:rsidRPr="006F0C69">
              <w:rPr>
                <w:b/>
              </w:rPr>
              <w:t>50-51</w:t>
            </w:r>
          </w:p>
          <w:p w:rsidR="00373AD7" w:rsidRPr="006F0C69" w:rsidRDefault="00373AD7" w:rsidP="00BA4A02">
            <w:pPr>
              <w:pStyle w:val="Default"/>
              <w:spacing w:after="196"/>
            </w:pPr>
            <w:r w:rsidRPr="006F0C69">
              <w:rPr>
                <w:b/>
                <w:bCs/>
              </w:rPr>
              <w:t xml:space="preserve">«Чудесные превращения кляксы» </w:t>
            </w:r>
            <w:r w:rsidRPr="006F0C69">
              <w:t>(</w:t>
            </w:r>
            <w:proofErr w:type="spellStart"/>
            <w:r w:rsidRPr="006F0C69">
              <w:t>кляксография</w:t>
            </w:r>
            <w:proofErr w:type="spellEnd"/>
            <w:r w:rsidRPr="006F0C69">
              <w:t xml:space="preserve">) </w:t>
            </w:r>
          </w:p>
        </w:tc>
        <w:tc>
          <w:tcPr>
            <w:tcW w:w="2377" w:type="dxa"/>
          </w:tcPr>
          <w:p w:rsidR="00373AD7" w:rsidRPr="006F0C69" w:rsidRDefault="00373AD7" w:rsidP="00BA4A02">
            <w:pPr>
              <w:pStyle w:val="Default"/>
            </w:pPr>
            <w:r w:rsidRPr="006F0C69">
              <w:t xml:space="preserve">- познакомить с таким способом изображения, как </w:t>
            </w:r>
            <w:proofErr w:type="spellStart"/>
            <w:r w:rsidRPr="006F0C69">
              <w:t>кляксография</w:t>
            </w:r>
            <w:proofErr w:type="spellEnd"/>
            <w:r w:rsidRPr="006F0C69">
              <w:t xml:space="preserve">, показать ее выразительные </w:t>
            </w:r>
            <w:proofErr w:type="spellStart"/>
            <w:proofErr w:type="gramStart"/>
            <w:r w:rsidRPr="006F0C69">
              <w:t>воз-можности</w:t>
            </w:r>
            <w:proofErr w:type="spellEnd"/>
            <w:proofErr w:type="gramEnd"/>
            <w:r w:rsidRPr="006F0C69">
              <w:t xml:space="preserve">; </w:t>
            </w:r>
          </w:p>
          <w:p w:rsidR="00373AD7" w:rsidRPr="006F0C69" w:rsidRDefault="00373AD7" w:rsidP="00BA4A02">
            <w:pPr>
              <w:pStyle w:val="Default"/>
            </w:pPr>
            <w:r w:rsidRPr="006F0C69">
              <w:t xml:space="preserve">- учить дорисовывать детали объектов, полученных в ходе спонтанного изображения, для придания им законченности и сходства с реальными образами; </w:t>
            </w:r>
          </w:p>
          <w:p w:rsidR="00373AD7" w:rsidRPr="006F0C69" w:rsidRDefault="00373AD7" w:rsidP="00BA4A02">
            <w:pPr>
              <w:pStyle w:val="Default"/>
            </w:pPr>
            <w:r w:rsidRPr="006F0C69">
              <w:t xml:space="preserve">- развивать воображение, </w:t>
            </w:r>
            <w:proofErr w:type="spellStart"/>
            <w:proofErr w:type="gramStart"/>
            <w:r w:rsidRPr="006F0C69">
              <w:t>фанта-зию</w:t>
            </w:r>
            <w:proofErr w:type="spellEnd"/>
            <w:proofErr w:type="gramEnd"/>
            <w:r w:rsidRPr="006F0C69">
              <w:t xml:space="preserve">, интерес к творческой деятельности. </w:t>
            </w:r>
          </w:p>
          <w:p w:rsidR="00373AD7" w:rsidRPr="006F0C69" w:rsidRDefault="00373AD7" w:rsidP="00BA4A02">
            <w:pPr>
              <w:pStyle w:val="Default"/>
              <w:spacing w:after="196"/>
            </w:pPr>
            <w:r w:rsidRPr="006F0C69">
              <w:t xml:space="preserve">- поощрять детское творчество, инициативу. </w:t>
            </w:r>
          </w:p>
        </w:tc>
        <w:tc>
          <w:tcPr>
            <w:tcW w:w="2297" w:type="dxa"/>
          </w:tcPr>
          <w:p w:rsidR="00373AD7" w:rsidRPr="006F0C69" w:rsidRDefault="00373AD7" w:rsidP="00BA4A02">
            <w:pPr>
              <w:pStyle w:val="Default"/>
            </w:pPr>
            <w:r w:rsidRPr="006F0C69">
              <w:t xml:space="preserve">- И.А. Лыкова </w:t>
            </w:r>
          </w:p>
          <w:p w:rsidR="00373AD7" w:rsidRPr="006F0C69" w:rsidRDefault="00373AD7" w:rsidP="00BA4A02">
            <w:pPr>
              <w:pStyle w:val="Default"/>
            </w:pPr>
            <w:proofErr w:type="gramStart"/>
            <w:r w:rsidRPr="006F0C69">
              <w:t>Изобразительная</w:t>
            </w:r>
            <w:proofErr w:type="gramEnd"/>
            <w:r w:rsidRPr="006F0C69">
              <w:t xml:space="preserve"> </w:t>
            </w:r>
            <w:proofErr w:type="spellStart"/>
            <w:r w:rsidRPr="006F0C69">
              <w:t>дея-тельность</w:t>
            </w:r>
            <w:proofErr w:type="spellEnd"/>
            <w:r w:rsidRPr="006F0C69">
              <w:t xml:space="preserve"> в детском саду. Старшая группа, стр.82 </w:t>
            </w:r>
          </w:p>
          <w:p w:rsidR="00373AD7" w:rsidRPr="006F0C69" w:rsidRDefault="00373AD7" w:rsidP="00BA4A02">
            <w:pPr>
              <w:pStyle w:val="Default"/>
              <w:spacing w:after="196"/>
            </w:pPr>
            <w:r w:rsidRPr="006F0C69">
              <w:t xml:space="preserve">- Г.Н. Давыдова «Нетрадиционные </w:t>
            </w:r>
            <w:proofErr w:type="spellStart"/>
            <w:proofErr w:type="gramStart"/>
            <w:r w:rsidRPr="006F0C69">
              <w:t>тех-ники</w:t>
            </w:r>
            <w:proofErr w:type="spellEnd"/>
            <w:proofErr w:type="gramEnd"/>
            <w:r w:rsidRPr="006F0C69">
              <w:t xml:space="preserve"> рисования в </w:t>
            </w:r>
            <w:proofErr w:type="spellStart"/>
            <w:r w:rsidRPr="006F0C69">
              <w:t>дет-ском</w:t>
            </w:r>
            <w:proofErr w:type="spellEnd"/>
            <w:r w:rsidRPr="006F0C69">
              <w:t xml:space="preserve"> саду», стр.28 </w:t>
            </w:r>
          </w:p>
        </w:tc>
        <w:tc>
          <w:tcPr>
            <w:tcW w:w="2410" w:type="dxa"/>
          </w:tcPr>
          <w:p w:rsidR="00373AD7" w:rsidRPr="006F0C69" w:rsidRDefault="00373AD7" w:rsidP="00BA4A02">
            <w:pPr>
              <w:pStyle w:val="Default"/>
            </w:pPr>
            <w:r w:rsidRPr="006F0C69">
              <w:t xml:space="preserve">- альбомный лист; </w:t>
            </w:r>
          </w:p>
          <w:p w:rsidR="00373AD7" w:rsidRPr="006F0C69" w:rsidRDefault="00373AD7" w:rsidP="00BA4A02">
            <w:pPr>
              <w:pStyle w:val="Default"/>
            </w:pPr>
            <w:r w:rsidRPr="006F0C69">
              <w:t xml:space="preserve">- дополнительный лист для тренировочного упражнения; </w:t>
            </w:r>
          </w:p>
          <w:p w:rsidR="00373AD7" w:rsidRPr="006F0C69" w:rsidRDefault="00373AD7" w:rsidP="00BA4A02">
            <w:pPr>
              <w:pStyle w:val="Default"/>
            </w:pPr>
            <w:r w:rsidRPr="006F0C69">
              <w:t xml:space="preserve">- акварель; </w:t>
            </w:r>
          </w:p>
          <w:p w:rsidR="00373AD7" w:rsidRPr="006F0C69" w:rsidRDefault="00373AD7" w:rsidP="00BA4A02">
            <w:pPr>
              <w:pStyle w:val="Default"/>
            </w:pPr>
            <w:r w:rsidRPr="006F0C69">
              <w:t xml:space="preserve">- кисть; </w:t>
            </w:r>
          </w:p>
          <w:p w:rsidR="00373AD7" w:rsidRPr="006F0C69" w:rsidRDefault="00373AD7" w:rsidP="00BA4A02">
            <w:pPr>
              <w:pStyle w:val="Default"/>
              <w:spacing w:after="196"/>
            </w:pPr>
            <w:r w:rsidRPr="006F0C69">
              <w:t xml:space="preserve">- салфетка. </w:t>
            </w:r>
          </w:p>
        </w:tc>
        <w:tc>
          <w:tcPr>
            <w:tcW w:w="1418" w:type="dxa"/>
          </w:tcPr>
          <w:p w:rsidR="00373AD7" w:rsidRPr="006F0C69" w:rsidRDefault="00467CA7" w:rsidP="00BA4A02">
            <w:pPr>
              <w:pStyle w:val="Default"/>
            </w:pPr>
            <w:r w:rsidRPr="006F0C69">
              <w:t>12</w:t>
            </w:r>
          </w:p>
        </w:tc>
      </w:tr>
      <w:tr w:rsidR="00373AD7" w:rsidRPr="006F0C69" w:rsidTr="00373AD7">
        <w:tc>
          <w:tcPr>
            <w:tcW w:w="2238" w:type="dxa"/>
          </w:tcPr>
          <w:p w:rsidR="00373AD7" w:rsidRPr="006F0C69" w:rsidRDefault="00E22EF6" w:rsidP="009F0685">
            <w:pPr>
              <w:pStyle w:val="Default"/>
            </w:pPr>
            <w:r w:rsidRPr="006F0C69">
              <w:rPr>
                <w:b/>
                <w:bCs/>
              </w:rPr>
              <w:t>52.</w:t>
            </w:r>
          </w:p>
          <w:p w:rsidR="00373AD7" w:rsidRPr="006F0C69" w:rsidRDefault="00373AD7" w:rsidP="009F0685">
            <w:pPr>
              <w:pStyle w:val="Default"/>
              <w:spacing w:after="196"/>
            </w:pPr>
            <w:r w:rsidRPr="006F0C69">
              <w:rPr>
                <w:b/>
                <w:bCs/>
              </w:rPr>
              <w:t xml:space="preserve">«Воробышек» </w:t>
            </w:r>
            <w:r w:rsidRPr="006F0C69">
              <w:t xml:space="preserve">(рисуем ладошками) </w:t>
            </w:r>
          </w:p>
        </w:tc>
        <w:tc>
          <w:tcPr>
            <w:tcW w:w="2377" w:type="dxa"/>
          </w:tcPr>
          <w:p w:rsidR="00373AD7" w:rsidRPr="006F0C69" w:rsidRDefault="00373AD7" w:rsidP="009F0685">
            <w:pPr>
              <w:pStyle w:val="Default"/>
            </w:pPr>
            <w:r w:rsidRPr="006F0C69">
              <w:t xml:space="preserve">- продолжать учить детей рисовать путём прикладывания рук к листу бумаги; </w:t>
            </w:r>
          </w:p>
          <w:p w:rsidR="00373AD7" w:rsidRPr="006F0C69" w:rsidRDefault="00373AD7" w:rsidP="009F0685">
            <w:pPr>
              <w:pStyle w:val="Default"/>
            </w:pPr>
            <w:r w:rsidRPr="006F0C69">
              <w:lastRenderedPageBreak/>
              <w:t xml:space="preserve">- учить рисовать голову печатанием крышки, набирая краску с поддона, а глаза кончиком кисти; </w:t>
            </w:r>
          </w:p>
          <w:p w:rsidR="00373AD7" w:rsidRPr="006F0C69" w:rsidRDefault="00373AD7" w:rsidP="009F0685">
            <w:pPr>
              <w:pStyle w:val="Default"/>
            </w:pPr>
            <w:r w:rsidRPr="006F0C69">
              <w:t xml:space="preserve">- развивать воображение; </w:t>
            </w:r>
          </w:p>
          <w:p w:rsidR="00373AD7" w:rsidRPr="006F0C69" w:rsidRDefault="00373AD7" w:rsidP="009F0685">
            <w:pPr>
              <w:pStyle w:val="Default"/>
              <w:spacing w:after="196"/>
            </w:pPr>
            <w:r w:rsidRPr="006F0C69">
              <w:t xml:space="preserve">- воспитывать аккуратность. </w:t>
            </w:r>
          </w:p>
        </w:tc>
        <w:tc>
          <w:tcPr>
            <w:tcW w:w="2297" w:type="dxa"/>
          </w:tcPr>
          <w:p w:rsidR="00373AD7" w:rsidRPr="006F0C69" w:rsidRDefault="00373AD7" w:rsidP="009F0685">
            <w:pPr>
              <w:pStyle w:val="Default"/>
            </w:pPr>
            <w:r w:rsidRPr="006F0C69">
              <w:lastRenderedPageBreak/>
              <w:t xml:space="preserve">- И.А. Лыкова </w:t>
            </w:r>
          </w:p>
          <w:p w:rsidR="00373AD7" w:rsidRPr="006F0C69" w:rsidRDefault="00373AD7" w:rsidP="00E22EF6">
            <w:pPr>
              <w:pStyle w:val="Default"/>
              <w:spacing w:after="196"/>
            </w:pPr>
            <w:r w:rsidRPr="006F0C69">
              <w:t xml:space="preserve">Изобразительная </w:t>
            </w:r>
            <w:r w:rsidR="00E22EF6" w:rsidRPr="006F0C69">
              <w:t xml:space="preserve"> дея</w:t>
            </w:r>
            <w:r w:rsidRPr="006F0C69">
              <w:t xml:space="preserve">тельность в детском саду. </w:t>
            </w:r>
          </w:p>
        </w:tc>
        <w:tc>
          <w:tcPr>
            <w:tcW w:w="2410" w:type="dxa"/>
          </w:tcPr>
          <w:p w:rsidR="00373AD7" w:rsidRPr="006F0C69" w:rsidRDefault="00373AD7" w:rsidP="009F0685">
            <w:pPr>
              <w:pStyle w:val="Default"/>
            </w:pPr>
            <w:r w:rsidRPr="006F0C69">
              <w:t xml:space="preserve">- альбомный лист; </w:t>
            </w:r>
          </w:p>
          <w:p w:rsidR="00373AD7" w:rsidRPr="006F0C69" w:rsidRDefault="00373AD7" w:rsidP="009F0685">
            <w:pPr>
              <w:pStyle w:val="Default"/>
            </w:pPr>
            <w:r w:rsidRPr="006F0C69">
              <w:t xml:space="preserve">- гуашь; </w:t>
            </w:r>
          </w:p>
          <w:p w:rsidR="00373AD7" w:rsidRPr="006F0C69" w:rsidRDefault="00373AD7" w:rsidP="009F0685">
            <w:pPr>
              <w:pStyle w:val="Default"/>
            </w:pPr>
            <w:r w:rsidRPr="006F0C69">
              <w:t xml:space="preserve">- крышка; </w:t>
            </w:r>
          </w:p>
          <w:p w:rsidR="00373AD7" w:rsidRPr="006F0C69" w:rsidRDefault="00373AD7" w:rsidP="009F0685">
            <w:pPr>
              <w:pStyle w:val="Default"/>
            </w:pPr>
            <w:r w:rsidRPr="006F0C69">
              <w:t xml:space="preserve">- салфетка; </w:t>
            </w:r>
          </w:p>
          <w:p w:rsidR="00373AD7" w:rsidRPr="006F0C69" w:rsidRDefault="00373AD7" w:rsidP="009F0685">
            <w:pPr>
              <w:pStyle w:val="Default"/>
            </w:pPr>
            <w:r w:rsidRPr="006F0C69">
              <w:t xml:space="preserve">- кисть </w:t>
            </w:r>
          </w:p>
          <w:p w:rsidR="00373AD7" w:rsidRPr="006F0C69" w:rsidRDefault="00373AD7" w:rsidP="009F0685">
            <w:pPr>
              <w:pStyle w:val="Default"/>
              <w:spacing w:after="196"/>
            </w:pPr>
            <w:r w:rsidRPr="006F0C69">
              <w:lastRenderedPageBreak/>
              <w:t xml:space="preserve">-пластиковая тарелка. </w:t>
            </w:r>
          </w:p>
        </w:tc>
        <w:tc>
          <w:tcPr>
            <w:tcW w:w="1418" w:type="dxa"/>
          </w:tcPr>
          <w:p w:rsidR="00373AD7" w:rsidRPr="006F0C69" w:rsidRDefault="00E22EF6" w:rsidP="009F0685">
            <w:pPr>
              <w:pStyle w:val="Default"/>
            </w:pPr>
            <w:r w:rsidRPr="006F0C69">
              <w:lastRenderedPageBreak/>
              <w:t>19</w:t>
            </w:r>
          </w:p>
        </w:tc>
      </w:tr>
      <w:tr w:rsidR="00373AD7" w:rsidRPr="006F0C69" w:rsidTr="00373AD7">
        <w:tc>
          <w:tcPr>
            <w:tcW w:w="2238" w:type="dxa"/>
          </w:tcPr>
          <w:p w:rsidR="00E22EF6" w:rsidRPr="006F0C69" w:rsidRDefault="00E22EF6" w:rsidP="00DF24EC">
            <w:pPr>
              <w:pStyle w:val="Default"/>
              <w:rPr>
                <w:b/>
                <w:bCs/>
              </w:rPr>
            </w:pPr>
            <w:r w:rsidRPr="006F0C69">
              <w:rPr>
                <w:b/>
                <w:bCs/>
              </w:rPr>
              <w:lastRenderedPageBreak/>
              <w:t>53-54</w:t>
            </w:r>
          </w:p>
          <w:p w:rsidR="00373AD7" w:rsidRPr="006F0C69" w:rsidRDefault="00373AD7" w:rsidP="00DF24EC">
            <w:pPr>
              <w:pStyle w:val="Default"/>
            </w:pPr>
            <w:r w:rsidRPr="006F0C69">
              <w:rPr>
                <w:b/>
                <w:bCs/>
              </w:rPr>
              <w:t xml:space="preserve"> «Букет цветов» </w:t>
            </w:r>
            <w:r w:rsidRPr="006F0C69">
              <w:t xml:space="preserve">(Рисование с натуры с применением штампа) </w:t>
            </w:r>
          </w:p>
          <w:p w:rsidR="00373AD7" w:rsidRPr="006F0C69" w:rsidRDefault="00373AD7" w:rsidP="00435116">
            <w:pPr>
              <w:pStyle w:val="Default"/>
              <w:spacing w:after="196"/>
            </w:pPr>
          </w:p>
        </w:tc>
        <w:tc>
          <w:tcPr>
            <w:tcW w:w="2377" w:type="dxa"/>
          </w:tcPr>
          <w:p w:rsidR="00373AD7" w:rsidRPr="006F0C69" w:rsidRDefault="00373AD7" w:rsidP="00DF24EC">
            <w:pPr>
              <w:pStyle w:val="Default"/>
            </w:pPr>
            <w:r w:rsidRPr="006F0C69">
              <w:t xml:space="preserve">- учить детей рисовать с натуры, точно передавая форму и колорит цветов в букете; </w:t>
            </w:r>
          </w:p>
          <w:p w:rsidR="00373AD7" w:rsidRPr="006F0C69" w:rsidRDefault="00373AD7" w:rsidP="00DF24EC">
            <w:pPr>
              <w:pStyle w:val="Default"/>
            </w:pPr>
            <w:r w:rsidRPr="006F0C69">
              <w:t xml:space="preserve">- развивать способности к </w:t>
            </w:r>
            <w:proofErr w:type="spellStart"/>
            <w:proofErr w:type="gramStart"/>
            <w:r w:rsidRPr="006F0C69">
              <w:t>пере-даче</w:t>
            </w:r>
            <w:proofErr w:type="spellEnd"/>
            <w:proofErr w:type="gramEnd"/>
            <w:r w:rsidRPr="006F0C69">
              <w:t xml:space="preserve"> композиции с определенной точки зрения; </w:t>
            </w:r>
          </w:p>
          <w:p w:rsidR="00373AD7" w:rsidRPr="006F0C69" w:rsidRDefault="00373AD7" w:rsidP="00DF24EC">
            <w:pPr>
              <w:pStyle w:val="Default"/>
            </w:pPr>
            <w:r w:rsidRPr="006F0C69">
              <w:t>- продолжать знакомство с жан</w:t>
            </w:r>
            <w:r w:rsidR="007F52EF" w:rsidRPr="006F0C69">
              <w:t>ровым многообразием искус</w:t>
            </w:r>
            <w:r w:rsidRPr="006F0C69">
              <w:t xml:space="preserve">ства, показать особенности натюрморта; </w:t>
            </w:r>
          </w:p>
          <w:p w:rsidR="00373AD7" w:rsidRPr="006F0C69" w:rsidRDefault="00373AD7" w:rsidP="00DF24EC">
            <w:pPr>
              <w:pStyle w:val="Default"/>
              <w:spacing w:after="196"/>
            </w:pPr>
            <w:r w:rsidRPr="006F0C69">
              <w:t xml:space="preserve">- воспитывать интерес к природе. </w:t>
            </w:r>
          </w:p>
        </w:tc>
        <w:tc>
          <w:tcPr>
            <w:tcW w:w="2297" w:type="dxa"/>
          </w:tcPr>
          <w:p w:rsidR="00373AD7" w:rsidRPr="006F0C69" w:rsidRDefault="007F52EF" w:rsidP="00DF24EC">
            <w:pPr>
              <w:pStyle w:val="Default"/>
            </w:pPr>
            <w:r w:rsidRPr="006F0C69">
              <w:t>И.А. Лыкова «Изобразительная деятель</w:t>
            </w:r>
            <w:r w:rsidR="00373AD7" w:rsidRPr="006F0C69">
              <w:t xml:space="preserve">ность в детском саду. Старшая группа» стр.16 </w:t>
            </w:r>
          </w:p>
          <w:p w:rsidR="00373AD7" w:rsidRPr="006F0C69" w:rsidRDefault="00373AD7" w:rsidP="00435116">
            <w:pPr>
              <w:pStyle w:val="Default"/>
              <w:spacing w:after="196"/>
            </w:pPr>
          </w:p>
        </w:tc>
        <w:tc>
          <w:tcPr>
            <w:tcW w:w="2410" w:type="dxa"/>
          </w:tcPr>
          <w:p w:rsidR="00373AD7" w:rsidRPr="006F0C69" w:rsidRDefault="00373AD7" w:rsidP="00DF24EC">
            <w:pPr>
              <w:pStyle w:val="Default"/>
            </w:pPr>
            <w:r w:rsidRPr="006F0C69">
              <w:t xml:space="preserve">- альбомный лист </w:t>
            </w:r>
          </w:p>
          <w:p w:rsidR="00373AD7" w:rsidRPr="006F0C69" w:rsidRDefault="00373AD7" w:rsidP="00DF24EC">
            <w:pPr>
              <w:pStyle w:val="Default"/>
            </w:pPr>
            <w:r w:rsidRPr="006F0C69">
              <w:t xml:space="preserve">- набор красок; </w:t>
            </w:r>
          </w:p>
          <w:p w:rsidR="00373AD7" w:rsidRPr="006F0C69" w:rsidRDefault="00373AD7" w:rsidP="00DF24EC">
            <w:pPr>
              <w:pStyle w:val="Default"/>
            </w:pPr>
            <w:r w:rsidRPr="006F0C69">
              <w:t xml:space="preserve">- кисть; </w:t>
            </w:r>
          </w:p>
          <w:p w:rsidR="00373AD7" w:rsidRPr="006F0C69" w:rsidRDefault="00373AD7" w:rsidP="00DF24EC">
            <w:pPr>
              <w:pStyle w:val="Default"/>
            </w:pPr>
            <w:r w:rsidRPr="006F0C69">
              <w:t xml:space="preserve">- стаканчик с водой; </w:t>
            </w:r>
          </w:p>
          <w:p w:rsidR="00373AD7" w:rsidRPr="006F0C69" w:rsidRDefault="00373AD7" w:rsidP="00DF24EC">
            <w:pPr>
              <w:pStyle w:val="Default"/>
              <w:spacing w:after="196"/>
            </w:pPr>
            <w:r w:rsidRPr="006F0C69">
              <w:t>- репродук</w:t>
            </w:r>
            <w:r w:rsidR="00E22EF6" w:rsidRPr="006F0C69">
              <w:t>ции натюр</w:t>
            </w:r>
            <w:r w:rsidRPr="006F0C69">
              <w:t xml:space="preserve">мортов. </w:t>
            </w:r>
          </w:p>
        </w:tc>
        <w:tc>
          <w:tcPr>
            <w:tcW w:w="1418" w:type="dxa"/>
          </w:tcPr>
          <w:p w:rsidR="00373AD7" w:rsidRPr="006F0C69" w:rsidRDefault="00E22EF6" w:rsidP="00DF24EC">
            <w:pPr>
              <w:pStyle w:val="Default"/>
            </w:pPr>
            <w:r w:rsidRPr="006F0C69">
              <w:t>26</w:t>
            </w:r>
          </w:p>
        </w:tc>
      </w:tr>
    </w:tbl>
    <w:p w:rsidR="00D31CC4" w:rsidRPr="00435116" w:rsidRDefault="00D31CC4" w:rsidP="004351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CC4" w:rsidRPr="00435116" w:rsidRDefault="00D31CC4" w:rsidP="004351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CC4" w:rsidRPr="00435116" w:rsidRDefault="00D31CC4" w:rsidP="0043511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D31CC4" w:rsidRPr="00435116" w:rsidSect="00161FB9">
      <w:pgSz w:w="11906" w:h="16838"/>
      <w:pgMar w:top="567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30EE3A1"/>
    <w:multiLevelType w:val="hybridMultilevel"/>
    <w:tmpl w:val="B4850FD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F250139"/>
    <w:multiLevelType w:val="hybridMultilevel"/>
    <w:tmpl w:val="74F029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D7B21B69"/>
    <w:multiLevelType w:val="hybridMultilevel"/>
    <w:tmpl w:val="E2C38DF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1F37FF9"/>
    <w:multiLevelType w:val="hybridMultilevel"/>
    <w:tmpl w:val="AB545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43E6790"/>
    <w:multiLevelType w:val="hybridMultilevel"/>
    <w:tmpl w:val="990E19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5E00365"/>
    <w:multiLevelType w:val="hybridMultilevel"/>
    <w:tmpl w:val="9DB81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02019E"/>
    <w:multiLevelType w:val="hybridMultilevel"/>
    <w:tmpl w:val="B7829340"/>
    <w:lvl w:ilvl="0" w:tplc="7A441D56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  <w:rPr>
        <w:rFonts w:cs="Times New Roman"/>
      </w:rPr>
    </w:lvl>
  </w:abstractNum>
  <w:abstractNum w:abstractNumId="7">
    <w:nsid w:val="07B3E8D6"/>
    <w:multiLevelType w:val="hybridMultilevel"/>
    <w:tmpl w:val="C6C325C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CAB1BC3"/>
    <w:multiLevelType w:val="hybridMultilevel"/>
    <w:tmpl w:val="A21C7F2A"/>
    <w:lvl w:ilvl="0" w:tplc="9C10A828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  <w:rPr>
        <w:rFonts w:cs="Times New Roman"/>
      </w:rPr>
    </w:lvl>
  </w:abstractNum>
  <w:abstractNum w:abstractNumId="9">
    <w:nsid w:val="0D040846"/>
    <w:multiLevelType w:val="hybridMultilevel"/>
    <w:tmpl w:val="5FFA5A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379380B"/>
    <w:multiLevelType w:val="hybridMultilevel"/>
    <w:tmpl w:val="3DCC170C"/>
    <w:lvl w:ilvl="0" w:tplc="E394264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3F560C0"/>
    <w:multiLevelType w:val="hybridMultilevel"/>
    <w:tmpl w:val="0742E1D0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2">
    <w:nsid w:val="144E1DF9"/>
    <w:multiLevelType w:val="hybridMultilevel"/>
    <w:tmpl w:val="B1AA5E2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5103DA1"/>
    <w:multiLevelType w:val="hybridMultilevel"/>
    <w:tmpl w:val="132ABA8E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4">
    <w:nsid w:val="156C1581"/>
    <w:multiLevelType w:val="hybridMultilevel"/>
    <w:tmpl w:val="BFBAC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146FC4"/>
    <w:multiLevelType w:val="hybridMultilevel"/>
    <w:tmpl w:val="C6E4AE76"/>
    <w:lvl w:ilvl="0" w:tplc="E394264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6">
    <w:nsid w:val="1CE06AF4"/>
    <w:multiLevelType w:val="hybridMultilevel"/>
    <w:tmpl w:val="DF00864A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7">
    <w:nsid w:val="1EC81957"/>
    <w:multiLevelType w:val="hybridMultilevel"/>
    <w:tmpl w:val="A3F8F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3867197"/>
    <w:multiLevelType w:val="hybridMultilevel"/>
    <w:tmpl w:val="EF148E72"/>
    <w:lvl w:ilvl="0" w:tplc="1C1A921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9">
    <w:nsid w:val="25044F8E"/>
    <w:multiLevelType w:val="hybridMultilevel"/>
    <w:tmpl w:val="A14EAD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6D20E9D"/>
    <w:multiLevelType w:val="hybridMultilevel"/>
    <w:tmpl w:val="A9FC9A3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21">
    <w:nsid w:val="27471484"/>
    <w:multiLevelType w:val="hybridMultilevel"/>
    <w:tmpl w:val="77B6192C"/>
    <w:lvl w:ilvl="0" w:tplc="9C10A828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83E1AF0"/>
    <w:multiLevelType w:val="hybridMultilevel"/>
    <w:tmpl w:val="5226E9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C090458"/>
    <w:multiLevelType w:val="hybridMultilevel"/>
    <w:tmpl w:val="C2C6D7E4"/>
    <w:lvl w:ilvl="0" w:tplc="0419000F">
      <w:start w:val="1"/>
      <w:numFmt w:val="decimal"/>
      <w:lvlText w:val="%1."/>
      <w:lvlJc w:val="left"/>
      <w:pPr>
        <w:tabs>
          <w:tab w:val="num" w:pos="610"/>
        </w:tabs>
        <w:ind w:left="6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0"/>
        </w:tabs>
        <w:ind w:left="13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0"/>
        </w:tabs>
        <w:ind w:left="20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0"/>
        </w:tabs>
        <w:ind w:left="27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0"/>
        </w:tabs>
        <w:ind w:left="34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0"/>
        </w:tabs>
        <w:ind w:left="42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0"/>
        </w:tabs>
        <w:ind w:left="49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0"/>
        </w:tabs>
        <w:ind w:left="56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0"/>
        </w:tabs>
        <w:ind w:left="6370" w:hanging="180"/>
      </w:pPr>
      <w:rPr>
        <w:rFonts w:cs="Times New Roman"/>
      </w:rPr>
    </w:lvl>
  </w:abstractNum>
  <w:abstractNum w:abstractNumId="24">
    <w:nsid w:val="2F66204D"/>
    <w:multiLevelType w:val="hybridMultilevel"/>
    <w:tmpl w:val="49BC2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1887D74"/>
    <w:multiLevelType w:val="hybridMultilevel"/>
    <w:tmpl w:val="1FCC15C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26">
    <w:nsid w:val="33836434"/>
    <w:multiLevelType w:val="hybridMultilevel"/>
    <w:tmpl w:val="DC1A53FC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27">
    <w:nsid w:val="33CA0EC5"/>
    <w:multiLevelType w:val="hybridMultilevel"/>
    <w:tmpl w:val="BFC8E6C2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28">
    <w:nsid w:val="40F411C5"/>
    <w:multiLevelType w:val="hybridMultilevel"/>
    <w:tmpl w:val="D172A33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29">
    <w:nsid w:val="42F44817"/>
    <w:multiLevelType w:val="hybridMultilevel"/>
    <w:tmpl w:val="AB80F05E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0">
    <w:nsid w:val="45F50A6E"/>
    <w:multiLevelType w:val="hybridMultilevel"/>
    <w:tmpl w:val="8C787C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D765A87"/>
    <w:multiLevelType w:val="hybridMultilevel"/>
    <w:tmpl w:val="5E2E6C5C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2">
    <w:nsid w:val="4DE51EBB"/>
    <w:multiLevelType w:val="hybridMultilevel"/>
    <w:tmpl w:val="4372E1C0"/>
    <w:lvl w:ilvl="0" w:tplc="727A12A2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33">
    <w:nsid w:val="533E78FD"/>
    <w:multiLevelType w:val="hybridMultilevel"/>
    <w:tmpl w:val="B2DA4E1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5714500D"/>
    <w:multiLevelType w:val="hybridMultilevel"/>
    <w:tmpl w:val="FE84C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47B11F6"/>
    <w:multiLevelType w:val="hybridMultilevel"/>
    <w:tmpl w:val="87706ED6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6">
    <w:nsid w:val="66047185"/>
    <w:multiLevelType w:val="hybridMultilevel"/>
    <w:tmpl w:val="491AC826"/>
    <w:lvl w:ilvl="0" w:tplc="727A12A2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37">
    <w:nsid w:val="69DF62F9"/>
    <w:multiLevelType w:val="hybridMultilevel"/>
    <w:tmpl w:val="6D98CD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C12C493"/>
    <w:multiLevelType w:val="hybridMultilevel"/>
    <w:tmpl w:val="797D761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6F7121CB"/>
    <w:multiLevelType w:val="hybridMultilevel"/>
    <w:tmpl w:val="D4A66B24"/>
    <w:lvl w:ilvl="0" w:tplc="E394264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40">
    <w:nsid w:val="71DB38DD"/>
    <w:multiLevelType w:val="hybridMultilevel"/>
    <w:tmpl w:val="67D02DC0"/>
    <w:lvl w:ilvl="0" w:tplc="7A441D56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54527EB"/>
    <w:multiLevelType w:val="hybridMultilevel"/>
    <w:tmpl w:val="4746D412"/>
    <w:lvl w:ilvl="0" w:tplc="9C10A8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42">
    <w:nsid w:val="773B667E"/>
    <w:multiLevelType w:val="hybridMultilevel"/>
    <w:tmpl w:val="3C18EC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B6221F3"/>
    <w:multiLevelType w:val="hybridMultilevel"/>
    <w:tmpl w:val="05144DEE"/>
    <w:lvl w:ilvl="0" w:tplc="0F16123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num w:numId="1">
    <w:abstractNumId w:val="24"/>
  </w:num>
  <w:num w:numId="2">
    <w:abstractNumId w:val="5"/>
  </w:num>
  <w:num w:numId="3">
    <w:abstractNumId w:val="42"/>
  </w:num>
  <w:num w:numId="4">
    <w:abstractNumId w:val="30"/>
  </w:num>
  <w:num w:numId="5">
    <w:abstractNumId w:val="9"/>
  </w:num>
  <w:num w:numId="6">
    <w:abstractNumId w:val="12"/>
  </w:num>
  <w:num w:numId="7">
    <w:abstractNumId w:val="34"/>
  </w:num>
  <w:num w:numId="8">
    <w:abstractNumId w:val="19"/>
  </w:num>
  <w:num w:numId="9">
    <w:abstractNumId w:val="4"/>
  </w:num>
  <w:num w:numId="10">
    <w:abstractNumId w:val="3"/>
  </w:num>
  <w:num w:numId="11">
    <w:abstractNumId w:val="22"/>
  </w:num>
  <w:num w:numId="12">
    <w:abstractNumId w:val="17"/>
  </w:num>
  <w:num w:numId="13">
    <w:abstractNumId w:val="23"/>
  </w:num>
  <w:num w:numId="14">
    <w:abstractNumId w:val="37"/>
  </w:num>
  <w:num w:numId="15">
    <w:abstractNumId w:val="20"/>
  </w:num>
  <w:num w:numId="16">
    <w:abstractNumId w:val="29"/>
  </w:num>
  <w:num w:numId="17">
    <w:abstractNumId w:val="31"/>
  </w:num>
  <w:num w:numId="18">
    <w:abstractNumId w:val="11"/>
  </w:num>
  <w:num w:numId="19">
    <w:abstractNumId w:val="28"/>
  </w:num>
  <w:num w:numId="20">
    <w:abstractNumId w:val="13"/>
  </w:num>
  <w:num w:numId="21">
    <w:abstractNumId w:val="16"/>
  </w:num>
  <w:num w:numId="22">
    <w:abstractNumId w:val="26"/>
  </w:num>
  <w:num w:numId="23">
    <w:abstractNumId w:val="25"/>
  </w:num>
  <w:num w:numId="24">
    <w:abstractNumId w:val="35"/>
  </w:num>
  <w:num w:numId="25">
    <w:abstractNumId w:val="27"/>
  </w:num>
  <w:num w:numId="26">
    <w:abstractNumId w:val="18"/>
  </w:num>
  <w:num w:numId="27">
    <w:abstractNumId w:val="32"/>
  </w:num>
  <w:num w:numId="28">
    <w:abstractNumId w:val="36"/>
  </w:num>
  <w:num w:numId="29">
    <w:abstractNumId w:val="43"/>
  </w:num>
  <w:num w:numId="30">
    <w:abstractNumId w:val="6"/>
  </w:num>
  <w:num w:numId="31">
    <w:abstractNumId w:val="40"/>
  </w:num>
  <w:num w:numId="32">
    <w:abstractNumId w:val="39"/>
  </w:num>
  <w:num w:numId="33">
    <w:abstractNumId w:val="10"/>
  </w:num>
  <w:num w:numId="34">
    <w:abstractNumId w:val="15"/>
  </w:num>
  <w:num w:numId="35">
    <w:abstractNumId w:val="8"/>
  </w:num>
  <w:num w:numId="36">
    <w:abstractNumId w:val="41"/>
  </w:num>
  <w:num w:numId="37">
    <w:abstractNumId w:val="21"/>
  </w:num>
  <w:num w:numId="38">
    <w:abstractNumId w:val="14"/>
  </w:num>
  <w:num w:numId="39">
    <w:abstractNumId w:val="33"/>
  </w:num>
  <w:num w:numId="40">
    <w:abstractNumId w:val="38"/>
  </w:num>
  <w:num w:numId="41">
    <w:abstractNumId w:val="1"/>
  </w:num>
  <w:num w:numId="42">
    <w:abstractNumId w:val="7"/>
  </w:num>
  <w:num w:numId="43">
    <w:abstractNumId w:val="0"/>
  </w:num>
  <w:num w:numId="4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29F2"/>
    <w:rsid w:val="000E2E9E"/>
    <w:rsid w:val="001429F2"/>
    <w:rsid w:val="001456C1"/>
    <w:rsid w:val="00161FB9"/>
    <w:rsid w:val="001812F9"/>
    <w:rsid w:val="001A1EBC"/>
    <w:rsid w:val="001F185D"/>
    <w:rsid w:val="002012DF"/>
    <w:rsid w:val="00213CF0"/>
    <w:rsid w:val="00296E60"/>
    <w:rsid w:val="002E2E07"/>
    <w:rsid w:val="003535C1"/>
    <w:rsid w:val="003543C8"/>
    <w:rsid w:val="00364187"/>
    <w:rsid w:val="00373AD7"/>
    <w:rsid w:val="003A4AD8"/>
    <w:rsid w:val="003F7C3E"/>
    <w:rsid w:val="00435116"/>
    <w:rsid w:val="004370A0"/>
    <w:rsid w:val="00463E96"/>
    <w:rsid w:val="00467CA7"/>
    <w:rsid w:val="004B7CFB"/>
    <w:rsid w:val="004D678D"/>
    <w:rsid w:val="004D6D92"/>
    <w:rsid w:val="005011C6"/>
    <w:rsid w:val="00555402"/>
    <w:rsid w:val="0056110E"/>
    <w:rsid w:val="006446C2"/>
    <w:rsid w:val="006504F3"/>
    <w:rsid w:val="00653686"/>
    <w:rsid w:val="006B7225"/>
    <w:rsid w:val="006F0C69"/>
    <w:rsid w:val="00734FFD"/>
    <w:rsid w:val="007F52EF"/>
    <w:rsid w:val="00922829"/>
    <w:rsid w:val="009232AF"/>
    <w:rsid w:val="0096046C"/>
    <w:rsid w:val="009F0685"/>
    <w:rsid w:val="00A02F3F"/>
    <w:rsid w:val="00A06FF7"/>
    <w:rsid w:val="00AC0780"/>
    <w:rsid w:val="00B40A56"/>
    <w:rsid w:val="00B56FA5"/>
    <w:rsid w:val="00BA4A02"/>
    <w:rsid w:val="00C15FA7"/>
    <w:rsid w:val="00C17D7F"/>
    <w:rsid w:val="00C320BB"/>
    <w:rsid w:val="00C85BE3"/>
    <w:rsid w:val="00D0683B"/>
    <w:rsid w:val="00D246D1"/>
    <w:rsid w:val="00D31CC4"/>
    <w:rsid w:val="00D42166"/>
    <w:rsid w:val="00D840F5"/>
    <w:rsid w:val="00D94B2A"/>
    <w:rsid w:val="00D958DD"/>
    <w:rsid w:val="00DA1416"/>
    <w:rsid w:val="00DB0E1E"/>
    <w:rsid w:val="00DB6247"/>
    <w:rsid w:val="00DE5626"/>
    <w:rsid w:val="00DF24EC"/>
    <w:rsid w:val="00DF7AA0"/>
    <w:rsid w:val="00E119C3"/>
    <w:rsid w:val="00E22EF6"/>
    <w:rsid w:val="00E87E2B"/>
    <w:rsid w:val="00F16E9E"/>
    <w:rsid w:val="00F32B04"/>
    <w:rsid w:val="00F354CD"/>
    <w:rsid w:val="00FA3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429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17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D7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17D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4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AAA49-70AC-4CCB-AA5F-F46C7AB8F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17</Pages>
  <Words>4383</Words>
  <Characters>24985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Бахтиярова</cp:lastModifiedBy>
  <cp:revision>39</cp:revision>
  <dcterms:created xsi:type="dcterms:W3CDTF">2023-11-28T16:32:00Z</dcterms:created>
  <dcterms:modified xsi:type="dcterms:W3CDTF">2024-09-05T13:30:00Z</dcterms:modified>
</cp:coreProperties>
</file>