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F4" w:rsidRPr="00804EF4" w:rsidRDefault="00804EF4" w:rsidP="00804E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04E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ЧЕК-ЛИСТ</w:t>
      </w:r>
    </w:p>
    <w:p w:rsidR="00804EF4" w:rsidRPr="00804EF4" w:rsidRDefault="00804EF4" w:rsidP="00804E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04E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самодиагностики готовности МБОУ </w:t>
      </w:r>
      <w:proofErr w:type="spellStart"/>
      <w:r w:rsidRPr="00804E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Гашунской</w:t>
      </w:r>
      <w:proofErr w:type="spellEnd"/>
      <w:r w:rsidRPr="00804E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СОШ№4  к реализации внеурочной деятельности в рамках обновленных ФГОС НОО </w:t>
      </w:r>
      <w:proofErr w:type="gramStart"/>
      <w:r w:rsidRPr="00804E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 ООО</w:t>
      </w:r>
      <w:proofErr w:type="gramEnd"/>
    </w:p>
    <w:p w:rsidR="00804EF4" w:rsidRPr="00804EF4" w:rsidRDefault="00804EF4" w:rsidP="00804E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04EF4" w:rsidRPr="00804EF4" w:rsidRDefault="00804EF4" w:rsidP="00804E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391"/>
        <w:gridCol w:w="3175"/>
      </w:tblGrid>
      <w:tr w:rsidR="00804EF4" w:rsidRPr="00804EF4" w:rsidTr="006F75AA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Мероприятие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F3578A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Отметка об исполнении </w:t>
            </w:r>
            <w:bookmarkStart w:id="0" w:name="_GoBack"/>
            <w:bookmarkEnd w:id="0"/>
          </w:p>
        </w:tc>
      </w:tr>
      <w:tr w:rsidR="00804EF4" w:rsidRPr="00804EF4" w:rsidTr="006F75AA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Организационный раздел основной образовательной программы включает в себя план внеурочной деятельности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Default="009D5BD6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  <w:lang w:eastAsia="ru-RU"/>
              </w:rPr>
            </w:pPr>
            <w:hyperlink r:id="rId7" w:history="1">
              <w:r w:rsidR="00804EF4" w:rsidRPr="002576C4">
                <w:rPr>
                  <w:rStyle w:val="a5"/>
                  <w:rFonts w:ascii="Times New Roman" w:eastAsia="Times New Roman" w:hAnsi="Times New Roman" w:cs="Times New Roman"/>
                  <w:sz w:val="24"/>
                  <w:szCs w:val="20"/>
                  <w:vertAlign w:val="subscript"/>
                  <w:lang w:eastAsia="ru-RU"/>
                </w:rPr>
                <w:t>https://gashunsk-sh4.gauro-riacro.ru/organisacii/842/documents/OOP_NOO__(obnovlionnyiy_FGOS)_1660921886.docx</w:t>
              </w:r>
            </w:hyperlink>
          </w:p>
          <w:p w:rsid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  <w:lang w:eastAsia="ru-RU"/>
              </w:rPr>
            </w:pPr>
          </w:p>
          <w:p w:rsidR="00804EF4" w:rsidRDefault="009D5BD6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  <w:lang w:eastAsia="ru-RU"/>
              </w:rPr>
            </w:pPr>
            <w:hyperlink r:id="rId8" w:history="1">
              <w:r w:rsidR="00804EF4" w:rsidRPr="002576C4">
                <w:rPr>
                  <w:rStyle w:val="a5"/>
                  <w:rFonts w:ascii="Times New Roman" w:eastAsia="Times New Roman" w:hAnsi="Times New Roman" w:cs="Times New Roman"/>
                  <w:sz w:val="24"/>
                  <w:szCs w:val="20"/>
                  <w:vertAlign w:val="subscript"/>
                  <w:lang w:eastAsia="ru-RU"/>
                </w:rPr>
                <w:t>https://gashunsk-sh4.gauro-riacro.ru/organisacii/842/documents/OOP_OOO_-2022-2023_u.g._(obnovlionnyiy_FGOS)_1660921987.docx</w:t>
              </w:r>
            </w:hyperlink>
          </w:p>
          <w:p w:rsid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  <w:lang w:eastAsia="ru-RU"/>
              </w:rPr>
            </w:pPr>
          </w:p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  <w:lang w:eastAsia="ru-RU"/>
              </w:rPr>
            </w:pPr>
          </w:p>
        </w:tc>
      </w:tr>
      <w:tr w:rsidR="00804EF4" w:rsidRPr="00804EF4" w:rsidTr="006F75AA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Содержательный раздел основной образовательной программы включает в себя рабочие программы внеурочной деятельности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  <w:lang w:eastAsia="ru-RU"/>
              </w:rPr>
              <w:drawing>
                <wp:inline distT="0" distB="0" distL="0" distR="0" wp14:anchorId="4DF75622" wp14:editId="24B0354A">
                  <wp:extent cx="1771650" cy="1178897"/>
                  <wp:effectExtent l="0" t="0" r="0" b="2540"/>
                  <wp:docPr id="1" name="Рисунок 1" descr="C:\Users\сош4\Desktop\Скриншоты\Скриншот 19-08-2022 201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ош4\Desktop\Скриншоты\Скриншот 19-08-2022 201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773" cy="1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EF4" w:rsidRPr="00804EF4" w:rsidTr="006F75AA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локальных актах образовательной организации отражены особенности организации внеурочной деятельности: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E30277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                +</w:t>
            </w:r>
          </w:p>
        </w:tc>
      </w:tr>
      <w:tr w:rsidR="00804EF4" w:rsidRPr="00804EF4" w:rsidTr="006F75AA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в Положении, регламентирующем режим занятий обучающихся;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Default="009D5BD6" w:rsidP="00E9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0" w:history="1">
              <w:r w:rsidR="00804EF4" w:rsidRPr="002576C4">
                <w:rPr>
                  <w:rStyle w:val="a5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https://gashunsk-sh4.gauro-riacro.ru/organisacii/842/documents/Polozhenie_o_rezhime_zanyatiy__obuchayushtihsya_1660924766.docx</w:t>
              </w:r>
            </w:hyperlink>
          </w:p>
          <w:p w:rsidR="00804EF4" w:rsidRPr="00804EF4" w:rsidRDefault="00804EF4" w:rsidP="00E9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04EF4" w:rsidRPr="00804EF4" w:rsidTr="006F75AA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Положении о деятельности в образовательной организации общественных (в том числе детских и молодежных) организаций (объединений);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Default="009D5BD6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1" w:history="1">
              <w:r w:rsidR="00E30277" w:rsidRPr="002576C4">
                <w:rPr>
                  <w:rStyle w:val="a5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https://gashunsk-sh4.gauro-riacro.ru/organisacii/842/documents/Polozhenie_o_deyatelynosti_v_obrazovatelynoy_organizatsii_obshtestvennyih_organizatsiy_1660932490.docx</w:t>
              </w:r>
            </w:hyperlink>
          </w:p>
          <w:p w:rsidR="00E30277" w:rsidRPr="00804EF4" w:rsidRDefault="00E30277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04EF4" w:rsidRPr="00804EF4" w:rsidTr="006F75AA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Положении о формах самоуправления в образовательной организации;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CA" w:rsidRDefault="00EF35F2" w:rsidP="00067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  <w:lang w:eastAsia="ru-RU"/>
              </w:rPr>
              <w:drawing>
                <wp:inline distT="0" distB="0" distL="0" distR="0">
                  <wp:extent cx="1905000" cy="1142009"/>
                  <wp:effectExtent l="0" t="0" r="0" b="1270"/>
                  <wp:docPr id="2" name="Рисунок 2" descr="C:\Users\сош4\Desktop\Скриншоты\Скриншот 19-08-2022 204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ош4\Desktop\Скриншоты\Скриншот 19-08-2022 2043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838" cy="1153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35F2" w:rsidRDefault="00EF35F2" w:rsidP="00067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678CA" w:rsidRPr="00804EF4" w:rsidRDefault="000678CA" w:rsidP="00067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04EF4" w:rsidRPr="00804EF4" w:rsidTr="006F75AA">
        <w:trPr>
          <w:trHeight w:val="11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в Договоре о сотрудничестве образовательной организации и организаций дополнительного образования (при необходимости);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F2" w:rsidRPr="00EF35F2" w:rsidRDefault="00EF35F2" w:rsidP="00EF35F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-</w:t>
            </w:r>
          </w:p>
        </w:tc>
      </w:tr>
      <w:tr w:rsidR="00804EF4" w:rsidRPr="00804EF4" w:rsidTr="006F75AA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в штатном расписании образовательной организации;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Default="009D5BD6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3" w:history="1">
              <w:r w:rsidR="000678CA" w:rsidRPr="002576C4">
                <w:rPr>
                  <w:rStyle w:val="a5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https://view.officeapps.live.com/op/view.aspx?src=http://gashunsk-sh4.gauro-riacro.ru/organisacii/842/documents/4_Shtatnoe_raspisanie__01.09.2022_1660927173.xls&amp;embedded=true</w:t>
              </w:r>
            </w:hyperlink>
          </w:p>
          <w:p w:rsidR="000678CA" w:rsidRPr="00804EF4" w:rsidRDefault="000678CA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04EF4" w:rsidRPr="00804EF4" w:rsidTr="006F75AA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067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в должностных инструкциях педагогических и иных работников образовательной организации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Default="009D5BD6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4" w:history="1">
              <w:r w:rsidR="000678CA" w:rsidRPr="002576C4">
                <w:rPr>
                  <w:rStyle w:val="a5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https://gashunsk-sh4.gauro-riacro.ru/organisacii/842/documents/Dolzhnostnaya_instruktsiya_sovetnika_rukovoditelya_OO_po_vospitaniyu_i_vzaimodeystviyu_s_detskimi__obshtestvennyimi_obaedineniyami_1660927288.doc</w:t>
              </w:r>
            </w:hyperlink>
          </w:p>
          <w:p w:rsidR="000678CA" w:rsidRPr="00804EF4" w:rsidRDefault="000678CA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04EF4" w:rsidRPr="00804EF4" w:rsidTr="006F75AA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Определен список учебных пособий, информационно-цифровых ресурсов, используемых при реализации внеурочной деятельности; обеспечена доступность использования информационно-методических ресурсов для участников образовательных отношений</w:t>
            </w:r>
          </w:p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Default="009D5BD6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5" w:history="1">
              <w:r w:rsidR="00D707D0" w:rsidRPr="002576C4">
                <w:rPr>
                  <w:rStyle w:val="a5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https://gashunsk-sh4.gauro-riacro.ru/organisacii/842/documents/Spisok_uchebnyih_posobiy__k_zanyatiyam_po_vneurochnoy_deyatelynosti_1660934592.docx</w:t>
              </w:r>
            </w:hyperlink>
          </w:p>
          <w:p w:rsidR="00D707D0" w:rsidRDefault="00D707D0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D707D0" w:rsidRDefault="009D5BD6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6" w:history="1">
              <w:r w:rsidR="00D707D0" w:rsidRPr="002576C4">
                <w:rPr>
                  <w:rStyle w:val="a5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https://gashunsk-sh4.gauro-riacro.ru/organisacii/842/documents/Perecheny_YeOR_1660933322.pdf</w:t>
              </w:r>
            </w:hyperlink>
          </w:p>
          <w:p w:rsidR="00D707D0" w:rsidRPr="00804EF4" w:rsidRDefault="00D707D0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04EF4" w:rsidRPr="00804EF4" w:rsidTr="006F75AA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Определена модель реализации сетевых форм взаимодействия общеобразовательной организации с организациями дополнительного образования, учреждениями культуры и спорта в рамках реализации внеурочной деятельности (при необходимости)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D707D0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                -</w:t>
            </w:r>
          </w:p>
        </w:tc>
      </w:tr>
      <w:tr w:rsidR="00804EF4" w:rsidRPr="00804EF4" w:rsidTr="006F75AA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Разработан план работы </w:t>
            </w:r>
            <w:proofErr w:type="spellStart"/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внутришкольных</w:t>
            </w:r>
            <w:proofErr w:type="spellEnd"/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методических объединений с ориентацией на рассмотрение и методическую помощь педагогическим работникам в вопросах реализации внеурочной деятельности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Default="009D5BD6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7" w:history="1">
              <w:r w:rsidR="009D7E10" w:rsidRPr="002576C4">
                <w:rPr>
                  <w:rStyle w:val="a5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https://gashunsk-sh4.gauro-riacro.ru/organisacii/842/documents/Plan_rabotyi_vnutrishkolynyih_metodicheskih_obaedineniy_1660935441.doc</w:t>
              </w:r>
            </w:hyperlink>
          </w:p>
          <w:p w:rsidR="009D7E10" w:rsidRPr="00804EF4" w:rsidRDefault="009D7E10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04EF4" w:rsidRPr="00804EF4" w:rsidTr="006F75AA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Определен пул педагогических работников для реализации проекта «Разговоры о </w:t>
            </w:r>
            <w:proofErr w:type="gramStart"/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важном</w:t>
            </w:r>
            <w:proofErr w:type="gramEnd"/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 (занятия включены в расписание, определена нагрузка учителя)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Default="009D5BD6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8" w:history="1">
              <w:r w:rsidR="00693077" w:rsidRPr="002576C4">
                <w:rPr>
                  <w:rStyle w:val="a5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https://gashunsk-sh4.gauro-riacro.ru/organisacii/842/documents/Prikaz_o_naznachenii_klassnyih_rukovoditeley_i_raspredelenii_nagruzki_o_vneurochnoy_deyatelynosti_1660936099.docx</w:t>
              </w:r>
            </w:hyperlink>
          </w:p>
          <w:p w:rsidR="00693077" w:rsidRPr="00804EF4" w:rsidRDefault="00693077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04EF4" w:rsidRPr="00804EF4" w:rsidTr="006F75AA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Сформированы методические группы по всем направлениям функциональной грамотности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Default="009D5BD6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9" w:history="1">
              <w:r w:rsidR="00693077" w:rsidRPr="002576C4">
                <w:rPr>
                  <w:rStyle w:val="a5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https://gashunsk-sh4.gauro-riacro.ru/organisacii/842/documents/Sostav__metodicheskih_grupp_po_napravleniyam_funktsionalynoy_gramotnosti_1660936674.docx</w:t>
              </w:r>
            </w:hyperlink>
          </w:p>
          <w:p w:rsidR="00693077" w:rsidRPr="00804EF4" w:rsidRDefault="00693077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04EF4" w:rsidRPr="00804EF4" w:rsidTr="006F75AA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</w:t>
            </w:r>
          </w:p>
          <w:p w:rsidR="002435AF" w:rsidRDefault="002435AF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2435AF" w:rsidRDefault="002435AF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2435AF" w:rsidRDefault="002435AF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2435AF" w:rsidRDefault="002435AF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2435AF" w:rsidRDefault="002435AF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2435AF" w:rsidRPr="00804EF4" w:rsidRDefault="002435AF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Определены способы организации </w:t>
            </w:r>
            <w:proofErr w:type="spellStart"/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профориентационных</w:t>
            </w:r>
            <w:proofErr w:type="spellEnd"/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занятий</w:t>
            </w:r>
          </w:p>
          <w:p w:rsidR="002435AF" w:rsidRDefault="002435AF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2435AF" w:rsidRDefault="002435AF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2435AF" w:rsidRDefault="002435AF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2435AF" w:rsidRDefault="002435AF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2435AF" w:rsidRPr="00804EF4" w:rsidRDefault="002435AF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Default="009D5BD6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20" w:history="1">
              <w:r w:rsidR="00654959" w:rsidRPr="002576C4">
                <w:rPr>
                  <w:rStyle w:val="a5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https://gashunsk-sh4.gauro-riacro.ru/organisacii/842/documents/Shagi_v_professiyu_._Rabochaya_programma_kursa_vneurochnoy_deyatelynosti_1660937327.docx</w:t>
              </w:r>
            </w:hyperlink>
          </w:p>
          <w:p w:rsidR="00654959" w:rsidRPr="00804EF4" w:rsidRDefault="00654959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04EF4" w:rsidRPr="00804EF4" w:rsidTr="006F75AA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Обеспечены кадровые, финансовые, материально-технические и иные условия реализации внеурочной деятельности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Default="009D5BD6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21" w:history="1">
              <w:r w:rsidR="002435AF" w:rsidRPr="002576C4">
                <w:rPr>
                  <w:rStyle w:val="a5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https://gashunsk-sh4.gauro-riacro.ru/organisacii/842/documents/OOP_NOO__(obnovlionnyiy_FGOS)_1660921886.docx</w:t>
              </w:r>
            </w:hyperlink>
          </w:p>
          <w:p w:rsidR="002435AF" w:rsidRPr="00804EF4" w:rsidRDefault="002435AF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04EF4" w:rsidRPr="00804EF4" w:rsidTr="006F75AA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Приняты решения по развитию воспитательной среды образовательной организации: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44225A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            +</w:t>
            </w:r>
          </w:p>
        </w:tc>
      </w:tr>
      <w:tr w:rsidR="00804EF4" w:rsidRPr="00804EF4" w:rsidTr="006F75AA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24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будет реализовываться программа развития социальной активности учащихся начальных классов «Орлята России»;</w:t>
            </w:r>
            <w:r w:rsidR="002435AF">
              <w:rPr>
                <w:noProof/>
                <w:lang w:eastAsia="ru-RU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2435AF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9BEDCC" wp14:editId="0DFE706C">
                  <wp:extent cx="2019299" cy="504825"/>
                  <wp:effectExtent l="0" t="0" r="635" b="0"/>
                  <wp:docPr id="3" name="Рисунок 3" descr="C:\Users\сош4\AppData\Local\Microsoft\Windows\Temporary Internet Files\Content.Word\Скриншот 19-08-2022 201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ош4\AppData\Local\Microsoft\Windows\Temporary Internet Files\Content.Word\Скриншот 19-08-2022 201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103" cy="509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EF4" w:rsidRPr="00804EF4" w:rsidTr="006F75AA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в образовательной организации создан (функционирует) школьный музей;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Default="009D5BD6" w:rsidP="007D0757">
            <w:hyperlink r:id="rId23" w:history="1">
              <w:r w:rsidR="007D0757" w:rsidRPr="007D0757">
                <w:rPr>
                  <w:rFonts w:ascii="Arial" w:hAnsi="Arial" w:cs="Arial"/>
                  <w:color w:val="3897D2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Музей МБОУ </w:t>
              </w:r>
              <w:proofErr w:type="spellStart"/>
              <w:r w:rsidR="007D0757" w:rsidRPr="007D0757">
                <w:rPr>
                  <w:rFonts w:ascii="Arial" w:hAnsi="Arial" w:cs="Arial"/>
                  <w:color w:val="3897D2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Гашунской</w:t>
              </w:r>
              <w:proofErr w:type="spellEnd"/>
              <w:r w:rsidR="007D0757" w:rsidRPr="007D0757">
                <w:rPr>
                  <w:rFonts w:ascii="Arial" w:hAnsi="Arial" w:cs="Arial"/>
                  <w:color w:val="3897D2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СОШ№4</w:t>
              </w:r>
            </w:hyperlink>
          </w:p>
          <w:p w:rsidR="0044225A" w:rsidRDefault="009D5BD6" w:rsidP="007D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24" w:history="1">
              <w:r w:rsidR="0044225A" w:rsidRPr="002576C4">
                <w:rPr>
                  <w:rStyle w:val="a5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https://gashunsk-sh4.gauro-riacro.ru/media/691.html</w:t>
              </w:r>
            </w:hyperlink>
          </w:p>
          <w:p w:rsidR="0044225A" w:rsidRPr="00804EF4" w:rsidRDefault="0044225A" w:rsidP="007D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04EF4" w:rsidRPr="00804EF4" w:rsidTr="006F75AA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в образовательной организации создан (функционирует) школьный спортивный клуб;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57" w:rsidRDefault="007D0757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  <w:lang w:eastAsia="ru-RU"/>
              </w:rPr>
            </w:pPr>
          </w:p>
          <w:p w:rsidR="00804EF4" w:rsidRPr="00804EF4" w:rsidRDefault="002435AF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  <w:lang w:eastAsia="ru-RU"/>
              </w:rPr>
              <w:drawing>
                <wp:inline distT="0" distB="0" distL="0" distR="0">
                  <wp:extent cx="1962150" cy="1075091"/>
                  <wp:effectExtent l="0" t="0" r="0" b="0"/>
                  <wp:docPr id="4" name="Рисунок 4" descr="C:\Users\сош4\Desktop\Скриншоты\Скриншот 19-08-2022 223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ош4\Desktop\Скриншоты\Скриншот 19-08-2022 2236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996" cy="1077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EF4" w:rsidRPr="00804EF4" w:rsidTr="006F75AA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Pr="00804EF4" w:rsidRDefault="00804EF4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04E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в образовательной организации создан (функционирует) школьный театр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4" w:rsidRDefault="009D5BD6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26" w:history="1">
              <w:r w:rsidR="0044225A" w:rsidRPr="002576C4">
                <w:rPr>
                  <w:rStyle w:val="a5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https://gashunsk-sh4.gauro-riacro.ru/media/2153.html</w:t>
              </w:r>
            </w:hyperlink>
          </w:p>
          <w:p w:rsidR="0044225A" w:rsidRPr="00804EF4" w:rsidRDefault="0044225A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804EF4" w:rsidRPr="00804EF4" w:rsidRDefault="00804EF4" w:rsidP="00804E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BF15F4" w:rsidRDefault="00BF15F4"/>
    <w:sectPr w:rsidR="00BF15F4">
      <w:headerReference w:type="default" r:id="rId27"/>
      <w:headerReference w:type="first" r:id="rId28"/>
      <w:pgSz w:w="11907" w:h="16840"/>
      <w:pgMar w:top="1135" w:right="1134" w:bottom="709" w:left="1247" w:header="720" w:footer="4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BD6" w:rsidRDefault="009D5BD6">
      <w:pPr>
        <w:spacing w:after="0" w:line="240" w:lineRule="auto"/>
      </w:pPr>
      <w:r>
        <w:separator/>
      </w:r>
    </w:p>
  </w:endnote>
  <w:endnote w:type="continuationSeparator" w:id="0">
    <w:p w:rsidR="009D5BD6" w:rsidRDefault="009D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BD6" w:rsidRDefault="009D5BD6">
      <w:pPr>
        <w:spacing w:after="0" w:line="240" w:lineRule="auto"/>
      </w:pPr>
      <w:r>
        <w:separator/>
      </w:r>
    </w:p>
  </w:footnote>
  <w:footnote w:type="continuationSeparator" w:id="0">
    <w:p w:rsidR="009D5BD6" w:rsidRDefault="009D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DB2" w:rsidRDefault="0044225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3578A">
      <w:rPr>
        <w:noProof/>
      </w:rPr>
      <w:t>3</w:t>
    </w:r>
    <w:r>
      <w:fldChar w:fldCharType="end"/>
    </w:r>
  </w:p>
  <w:p w:rsidR="00D16DB2" w:rsidRDefault="009D5BD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DB2" w:rsidRDefault="009D5BD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F4"/>
    <w:rsid w:val="000678CA"/>
    <w:rsid w:val="002435AF"/>
    <w:rsid w:val="0044225A"/>
    <w:rsid w:val="00654959"/>
    <w:rsid w:val="00693077"/>
    <w:rsid w:val="007D0757"/>
    <w:rsid w:val="00804EF4"/>
    <w:rsid w:val="009D5BD6"/>
    <w:rsid w:val="009D7E10"/>
    <w:rsid w:val="00BA0600"/>
    <w:rsid w:val="00BF15F4"/>
    <w:rsid w:val="00D707D0"/>
    <w:rsid w:val="00D85D0E"/>
    <w:rsid w:val="00E30277"/>
    <w:rsid w:val="00E42C95"/>
    <w:rsid w:val="00EF35F2"/>
    <w:rsid w:val="00F3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4EF4"/>
  </w:style>
  <w:style w:type="character" w:styleId="a5">
    <w:name w:val="Hyperlink"/>
    <w:basedOn w:val="a0"/>
    <w:uiPriority w:val="99"/>
    <w:unhideWhenUsed/>
    <w:rsid w:val="00804EF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EF4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804EF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F3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4EF4"/>
  </w:style>
  <w:style w:type="character" w:styleId="a5">
    <w:name w:val="Hyperlink"/>
    <w:basedOn w:val="a0"/>
    <w:uiPriority w:val="99"/>
    <w:unhideWhenUsed/>
    <w:rsid w:val="00804EF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EF4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804EF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F3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shunsk-sh4.gauro-riacro.ru/organisacii/842/documents/OOP_OOO_-2022-2023_u.g._(obnovlionnyiy_FGOS)_1660921987.docx" TargetMode="External"/><Relationship Id="rId13" Type="http://schemas.openxmlformats.org/officeDocument/2006/relationships/hyperlink" Target="https://view.officeapps.live.com/op/view.aspx?src=http://gashunsk-sh4.gauro-riacro.ru/organisacii/842/documents/4_Shtatnoe_raspisanie__01.09.2022_1660927173.xls&amp;embedded=true" TargetMode="External"/><Relationship Id="rId18" Type="http://schemas.openxmlformats.org/officeDocument/2006/relationships/hyperlink" Target="https://gashunsk-sh4.gauro-riacro.ru/organisacii/842/documents/Prikaz_o_naznachenii_klassnyih_rukovoditeley_i_raspredelenii_nagruzki_o_vneurochnoy_deyatelynosti_1660936099.docx" TargetMode="External"/><Relationship Id="rId26" Type="http://schemas.openxmlformats.org/officeDocument/2006/relationships/hyperlink" Target="https://gashunsk-sh4.gauro-riacro.ru/media/215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ashunsk-sh4.gauro-riacro.ru/organisacii/842/documents/OOP_NOO__(obnovlionnyiy_FGOS)_1660921886.docx" TargetMode="External"/><Relationship Id="rId7" Type="http://schemas.openxmlformats.org/officeDocument/2006/relationships/hyperlink" Target="https://gashunsk-sh4.gauro-riacro.ru/organisacii/842/documents/OOP_NOO__(obnovlionnyiy_FGOS)_1660921886.docx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gashunsk-sh4.gauro-riacro.ru/organisacii/842/documents/Plan_rabotyi_vnutrishkolynyih_metodicheskih_obaedineniy_1660935441.doc" TargetMode="External"/><Relationship Id="rId25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hyperlink" Target="https://gashunsk-sh4.gauro-riacro.ru/organisacii/842/documents/Perecheny_YeOR_1660933322.pdf" TargetMode="External"/><Relationship Id="rId20" Type="http://schemas.openxmlformats.org/officeDocument/2006/relationships/hyperlink" Target="https://gashunsk-sh4.gauro-riacro.ru/organisacii/842/documents/Shagi_v_professiyu_._Rabochaya_programma_kursa_vneurochnoy_deyatelynosti_1660937327.docx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gashunsk-sh4.gauro-riacro.ru/organisacii/842/documents/Polozhenie_o_deyatelynosti_v_obrazovatelynoy_organizatsii_obshtestvennyih_organizatsiy_1660932490.docx" TargetMode="External"/><Relationship Id="rId24" Type="http://schemas.openxmlformats.org/officeDocument/2006/relationships/hyperlink" Target="https://gashunsk-sh4.gauro-riacro.ru/media/69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ashunsk-sh4.gauro-riacro.ru/organisacii/842/documents/Spisok_uchebnyih_posobiy__k_zanyatiyam_po_vneurochnoy_deyatelynosti_1660934592.docx" TargetMode="External"/><Relationship Id="rId23" Type="http://schemas.openxmlformats.org/officeDocument/2006/relationships/hyperlink" Target="https://gashunsk-sh4.gauro-riacro.ru/media/691.html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gashunsk-sh4.gauro-riacro.ru/organisacii/842/documents/Polozhenie_o_rezhime_zanyatiy__obuchayushtihsya_1660924766.docx" TargetMode="External"/><Relationship Id="rId19" Type="http://schemas.openxmlformats.org/officeDocument/2006/relationships/hyperlink" Target="https://gashunsk-sh4.gauro-riacro.ru/organisacii/842/documents/Sostav__metodicheskih_grupp_po_napravleniyam_funktsionalynoy_gramotnosti_1660936674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gashunsk-sh4.gauro-riacro.ru/organisacii/842/documents/Dolzhnostnaya_instruktsiya_sovetnika_rukovoditelya_OO_po_vospitaniyu_i_vzaimodeystviyu_s_detskimi__obshtestvennyimi_obaedineniyami_1660927288.doc" TargetMode="External"/><Relationship Id="rId22" Type="http://schemas.openxmlformats.org/officeDocument/2006/relationships/image" Target="media/image3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сош4</dc:creator>
  <cp:lastModifiedBy>сош4</cp:lastModifiedBy>
  <cp:revision>2</cp:revision>
  <dcterms:created xsi:type="dcterms:W3CDTF">2022-08-19T17:08:00Z</dcterms:created>
  <dcterms:modified xsi:type="dcterms:W3CDTF">2022-08-19T20:18:00Z</dcterms:modified>
</cp:coreProperties>
</file>