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45" w:rsidRPr="004C018B" w:rsidRDefault="004C018B" w:rsidP="004C01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18B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proofErr w:type="gramStart"/>
      <w:r w:rsidRPr="004C018B">
        <w:rPr>
          <w:rFonts w:ascii="Times New Roman" w:hAnsi="Times New Roman" w:cs="Times New Roman"/>
          <w:b/>
          <w:sz w:val="28"/>
          <w:szCs w:val="28"/>
        </w:rPr>
        <w:t>школьника</w:t>
      </w:r>
      <w:r w:rsidR="00384E8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384E81">
        <w:rPr>
          <w:rFonts w:ascii="Times New Roman" w:hAnsi="Times New Roman" w:cs="Times New Roman"/>
          <w:b/>
          <w:sz w:val="28"/>
          <w:szCs w:val="28"/>
        </w:rPr>
        <w:t>с участием родителей)</w:t>
      </w:r>
    </w:p>
    <w:p w:rsidR="004C018B" w:rsidRDefault="004C018B" w:rsidP="004C01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18B">
        <w:rPr>
          <w:rFonts w:ascii="Times New Roman" w:hAnsi="Times New Roman" w:cs="Times New Roman"/>
          <w:b/>
          <w:sz w:val="28"/>
          <w:szCs w:val="28"/>
        </w:rPr>
        <w:t xml:space="preserve"> по организации питания </w:t>
      </w:r>
    </w:p>
    <w:p w:rsidR="004C018B" w:rsidRDefault="00384E81" w:rsidP="004C018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Гашунской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СОШ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№4</w:t>
      </w:r>
    </w:p>
    <w:p w:rsidR="004C018B" w:rsidRPr="004D102D" w:rsidRDefault="004C018B" w:rsidP="004C01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02D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:rsidR="004C018B" w:rsidRPr="004D102D" w:rsidRDefault="00384E81" w:rsidP="004C01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– </w:t>
      </w:r>
    </w:p>
    <w:p w:rsidR="004C018B" w:rsidRPr="004D102D" w:rsidRDefault="00384E81" w:rsidP="004C01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</w:p>
    <w:p w:rsidR="004C018B" w:rsidRPr="004D102D" w:rsidRDefault="00384E81" w:rsidP="004C01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Затрудняюсь ответить – </w:t>
      </w:r>
    </w:p>
    <w:p w:rsidR="004C018B" w:rsidRPr="004D102D" w:rsidRDefault="004C018B" w:rsidP="004C01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02D"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столовой?</w:t>
      </w:r>
    </w:p>
    <w:p w:rsidR="004C018B" w:rsidRPr="004D102D" w:rsidRDefault="00384E81" w:rsidP="004C01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Да- </w:t>
      </w:r>
    </w:p>
    <w:p w:rsidR="004C018B" w:rsidRPr="004D102D" w:rsidRDefault="00384E81" w:rsidP="004C01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</w:p>
    <w:p w:rsidR="004C018B" w:rsidRPr="004D102D" w:rsidRDefault="00384E81" w:rsidP="004C01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Затрудняюсь ответить – </w:t>
      </w:r>
    </w:p>
    <w:p w:rsidR="004C018B" w:rsidRPr="004D102D" w:rsidRDefault="004C018B" w:rsidP="004C01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02D">
        <w:rPr>
          <w:rFonts w:ascii="Times New Roman" w:hAnsi="Times New Roman" w:cs="Times New Roman"/>
          <w:sz w:val="24"/>
          <w:szCs w:val="24"/>
        </w:rPr>
        <w:t>Питаетесь ли вы в школьной столовой?</w:t>
      </w:r>
    </w:p>
    <w:p w:rsidR="004C018B" w:rsidRPr="004D102D" w:rsidRDefault="00384E81" w:rsidP="004C01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– </w:t>
      </w:r>
    </w:p>
    <w:p w:rsidR="004C018B" w:rsidRPr="004D102D" w:rsidRDefault="00384E81" w:rsidP="004C01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</w:p>
    <w:p w:rsidR="004C018B" w:rsidRPr="004D102D" w:rsidRDefault="00B354EE" w:rsidP="00B354EE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02D">
        <w:rPr>
          <w:rFonts w:ascii="Times New Roman" w:hAnsi="Times New Roman" w:cs="Times New Roman"/>
          <w:sz w:val="24"/>
          <w:szCs w:val="24"/>
        </w:rPr>
        <w:t>Если нет, то по какой причине?</w:t>
      </w:r>
    </w:p>
    <w:p w:rsidR="00B354EE" w:rsidRPr="004D102D" w:rsidRDefault="00384E81" w:rsidP="00B354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нравится – </w:t>
      </w:r>
    </w:p>
    <w:p w:rsidR="00B354EE" w:rsidRPr="004D102D" w:rsidRDefault="00384E81" w:rsidP="00B354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успеваю – </w:t>
      </w:r>
    </w:p>
    <w:p w:rsidR="00B354EE" w:rsidRPr="004D102D" w:rsidRDefault="00384E81" w:rsidP="00B354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Питаюсь дома – </w:t>
      </w:r>
    </w:p>
    <w:p w:rsidR="00B354EE" w:rsidRPr="004D102D" w:rsidRDefault="00B354EE" w:rsidP="00B354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02D">
        <w:rPr>
          <w:rFonts w:ascii="Times New Roman" w:hAnsi="Times New Roman" w:cs="Times New Roman"/>
          <w:sz w:val="24"/>
          <w:szCs w:val="24"/>
        </w:rPr>
        <w:t xml:space="preserve">В школе Вы получаете </w:t>
      </w:r>
    </w:p>
    <w:p w:rsidR="00B354EE" w:rsidRPr="004D102D" w:rsidRDefault="00384E81" w:rsidP="00B354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Горячий завтрак – </w:t>
      </w:r>
    </w:p>
    <w:p w:rsidR="00B354EE" w:rsidRPr="004D102D" w:rsidRDefault="00B354EE" w:rsidP="00B354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02D">
        <w:rPr>
          <w:rFonts w:ascii="Times New Roman" w:hAnsi="Times New Roman" w:cs="Times New Roman"/>
          <w:sz w:val="24"/>
          <w:szCs w:val="24"/>
        </w:rPr>
        <w:t>Наедаетесь ли в школе?</w:t>
      </w:r>
    </w:p>
    <w:p w:rsidR="00B354EE" w:rsidRPr="004D102D" w:rsidRDefault="00384E81" w:rsidP="00B354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– </w:t>
      </w:r>
    </w:p>
    <w:p w:rsidR="00B354EE" w:rsidRPr="004D102D" w:rsidRDefault="00384E81" w:rsidP="00B354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– </w:t>
      </w:r>
    </w:p>
    <w:p w:rsidR="00B354EE" w:rsidRPr="004D102D" w:rsidRDefault="00384E81" w:rsidP="00B354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</w:p>
    <w:p w:rsidR="00B354EE" w:rsidRPr="004D102D" w:rsidRDefault="00B354EE" w:rsidP="00B354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02D">
        <w:rPr>
          <w:rFonts w:ascii="Times New Roman" w:hAnsi="Times New Roman" w:cs="Times New Roman"/>
          <w:sz w:val="24"/>
          <w:szCs w:val="24"/>
        </w:rPr>
        <w:t xml:space="preserve">Хватает ли </w:t>
      </w:r>
      <w:r w:rsidR="00A56070" w:rsidRPr="004D102D">
        <w:rPr>
          <w:rFonts w:ascii="Times New Roman" w:hAnsi="Times New Roman" w:cs="Times New Roman"/>
          <w:sz w:val="24"/>
          <w:szCs w:val="24"/>
        </w:rPr>
        <w:t>продолжительности перемены для того, чтобы поесть в школе?</w:t>
      </w:r>
    </w:p>
    <w:p w:rsidR="00A56070" w:rsidRPr="004D102D" w:rsidRDefault="00384E81" w:rsidP="00A560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– </w:t>
      </w:r>
    </w:p>
    <w:p w:rsidR="00A56070" w:rsidRPr="004D102D" w:rsidRDefault="00384E81" w:rsidP="00A560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</w:p>
    <w:p w:rsidR="00A56070" w:rsidRPr="004D102D" w:rsidRDefault="00A56070" w:rsidP="00A560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02D">
        <w:rPr>
          <w:rFonts w:ascii="Times New Roman" w:hAnsi="Times New Roman" w:cs="Times New Roman"/>
          <w:sz w:val="24"/>
          <w:szCs w:val="24"/>
        </w:rPr>
        <w:t>Нравится питание в школьной столовой?</w:t>
      </w:r>
    </w:p>
    <w:p w:rsidR="00A56070" w:rsidRPr="004D102D" w:rsidRDefault="00A56070" w:rsidP="00A56070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02D">
        <w:rPr>
          <w:rFonts w:ascii="Times New Roman" w:hAnsi="Times New Roman" w:cs="Times New Roman"/>
          <w:sz w:val="24"/>
          <w:szCs w:val="24"/>
        </w:rPr>
        <w:t>Да</w:t>
      </w:r>
      <w:r w:rsidR="00384E8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56070" w:rsidRPr="004D102D" w:rsidRDefault="00A56070" w:rsidP="00A56070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02D">
        <w:rPr>
          <w:rFonts w:ascii="Times New Roman" w:hAnsi="Times New Roman" w:cs="Times New Roman"/>
          <w:sz w:val="24"/>
          <w:szCs w:val="24"/>
        </w:rPr>
        <w:t>Нет</w:t>
      </w:r>
      <w:r w:rsidR="00384E8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A56070" w:rsidRPr="004D102D" w:rsidRDefault="00A56070" w:rsidP="00A56070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02D">
        <w:rPr>
          <w:rFonts w:ascii="Times New Roman" w:hAnsi="Times New Roman" w:cs="Times New Roman"/>
          <w:sz w:val="24"/>
          <w:szCs w:val="24"/>
        </w:rPr>
        <w:t>Не всегда</w:t>
      </w:r>
      <w:r w:rsidR="00384E8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517E8D" w:rsidRPr="004D102D" w:rsidRDefault="00517E8D" w:rsidP="00517E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02D">
        <w:rPr>
          <w:rFonts w:ascii="Times New Roman" w:hAnsi="Times New Roman" w:cs="Times New Roman"/>
          <w:sz w:val="24"/>
          <w:szCs w:val="24"/>
        </w:rPr>
        <w:t>Если не нравится, то почему?</w:t>
      </w:r>
    </w:p>
    <w:p w:rsidR="00517E8D" w:rsidRPr="004D102D" w:rsidRDefault="00384E81" w:rsidP="00517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порции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E8D" w:rsidRPr="004D102D" w:rsidRDefault="00517E8D" w:rsidP="00517E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02D">
        <w:rPr>
          <w:rFonts w:ascii="Times New Roman" w:hAnsi="Times New Roman" w:cs="Times New Roman"/>
          <w:sz w:val="24"/>
          <w:szCs w:val="24"/>
        </w:rPr>
        <w:t>Посещаете ли группу продленного дня?</w:t>
      </w:r>
    </w:p>
    <w:p w:rsidR="00517E8D" w:rsidRPr="004D102D" w:rsidRDefault="00384E81" w:rsidP="00517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</w:p>
    <w:p w:rsidR="00517E8D" w:rsidRPr="004D102D" w:rsidRDefault="00517E8D" w:rsidP="00517E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02D">
        <w:rPr>
          <w:rFonts w:ascii="Times New Roman" w:hAnsi="Times New Roman" w:cs="Times New Roman"/>
          <w:sz w:val="24"/>
          <w:szCs w:val="24"/>
        </w:rPr>
        <w:t>Устраивает меню школьной столовой?</w:t>
      </w:r>
    </w:p>
    <w:p w:rsidR="00517E8D" w:rsidRPr="004D102D" w:rsidRDefault="00384E81" w:rsidP="00517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– </w:t>
      </w:r>
    </w:p>
    <w:p w:rsidR="00517E8D" w:rsidRPr="004D102D" w:rsidRDefault="00384E81" w:rsidP="00517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</w:p>
    <w:p w:rsidR="00517E8D" w:rsidRPr="004D102D" w:rsidRDefault="00384E81" w:rsidP="00517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– </w:t>
      </w:r>
    </w:p>
    <w:p w:rsidR="00517E8D" w:rsidRPr="004D102D" w:rsidRDefault="00517E8D" w:rsidP="00517E8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102D">
        <w:rPr>
          <w:rFonts w:ascii="Times New Roman" w:hAnsi="Times New Roman" w:cs="Times New Roman"/>
          <w:sz w:val="24"/>
          <w:szCs w:val="24"/>
        </w:rPr>
        <w:t>Считаете ли питание в школе здоровым и полноценным</w:t>
      </w:r>
    </w:p>
    <w:p w:rsidR="00517E8D" w:rsidRPr="004D102D" w:rsidRDefault="00384E81" w:rsidP="00517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– </w:t>
      </w:r>
    </w:p>
    <w:p w:rsidR="00517E8D" w:rsidRPr="004D102D" w:rsidRDefault="00384E81" w:rsidP="00517E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– </w:t>
      </w:r>
      <w:bookmarkStart w:id="0" w:name="_GoBack"/>
      <w:bookmarkEnd w:id="0"/>
    </w:p>
    <w:sectPr w:rsidR="00517E8D" w:rsidRPr="004D102D" w:rsidSect="004D102D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3453A"/>
    <w:multiLevelType w:val="hybridMultilevel"/>
    <w:tmpl w:val="D702E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41C85"/>
    <w:multiLevelType w:val="hybridMultilevel"/>
    <w:tmpl w:val="96C4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F2"/>
    <w:rsid w:val="00252C07"/>
    <w:rsid w:val="00354BED"/>
    <w:rsid w:val="00384E81"/>
    <w:rsid w:val="004C018B"/>
    <w:rsid w:val="004D102D"/>
    <w:rsid w:val="00517E8D"/>
    <w:rsid w:val="00A533F2"/>
    <w:rsid w:val="00A56070"/>
    <w:rsid w:val="00B354EE"/>
    <w:rsid w:val="00F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99F7"/>
  <w15:docId w15:val="{40A6FE41-CF83-4D57-BE3C-6FEE94F5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2</cp:revision>
  <dcterms:created xsi:type="dcterms:W3CDTF">2025-01-26T10:27:00Z</dcterms:created>
  <dcterms:modified xsi:type="dcterms:W3CDTF">2025-01-26T10:27:00Z</dcterms:modified>
</cp:coreProperties>
</file>