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9E2" w:rsidRPr="00C334A3" w:rsidRDefault="00EA59E2" w:rsidP="00DB4E13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4A3">
        <w:rPr>
          <w:rFonts w:ascii="Times New Roman" w:eastAsia="Times New Roman" w:hAnsi="Times New Roman" w:cs="Times New Roman"/>
          <w:sz w:val="28"/>
          <w:szCs w:val="28"/>
        </w:rPr>
        <w:t xml:space="preserve">         Анализ работы </w:t>
      </w:r>
      <w:r w:rsidR="00664819">
        <w:rPr>
          <w:rFonts w:ascii="Times New Roman" w:eastAsia="Times New Roman" w:hAnsi="Times New Roman" w:cs="Times New Roman"/>
          <w:sz w:val="28"/>
          <w:szCs w:val="28"/>
        </w:rPr>
        <w:t xml:space="preserve"> ШМО </w:t>
      </w:r>
      <w:r w:rsidRPr="00C334A3">
        <w:rPr>
          <w:rFonts w:ascii="Times New Roman" w:eastAsia="Times New Roman" w:hAnsi="Times New Roman" w:cs="Times New Roman"/>
          <w:sz w:val="28"/>
          <w:szCs w:val="28"/>
        </w:rPr>
        <w:t>учителей  естественно-математического цикла</w:t>
      </w:r>
    </w:p>
    <w:p w:rsidR="00EA59E2" w:rsidRPr="00C334A3" w:rsidRDefault="00D30D4E" w:rsidP="00DB4E13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4A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 w:rsidR="00F97688" w:rsidRPr="00C334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5014" w:rsidRPr="00C334A3">
        <w:rPr>
          <w:rFonts w:ascii="Times New Roman" w:eastAsia="Times New Roman" w:hAnsi="Times New Roman" w:cs="Times New Roman"/>
          <w:sz w:val="28"/>
          <w:szCs w:val="28"/>
        </w:rPr>
        <w:t>в  2025-2026</w:t>
      </w:r>
      <w:r w:rsidR="00F97688" w:rsidRPr="00C334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7598" w:rsidRPr="00C334A3">
        <w:rPr>
          <w:rFonts w:ascii="Times New Roman" w:eastAsia="Times New Roman" w:hAnsi="Times New Roman" w:cs="Times New Roman"/>
          <w:sz w:val="28"/>
          <w:szCs w:val="28"/>
        </w:rPr>
        <w:t>учебном году</w:t>
      </w:r>
    </w:p>
    <w:p w:rsidR="00F97688" w:rsidRPr="00C334A3" w:rsidRDefault="00F97688" w:rsidP="00DB4E13">
      <w:pPr>
        <w:tabs>
          <w:tab w:val="left" w:pos="3703"/>
        </w:tabs>
        <w:autoSpaceDE w:val="0"/>
        <w:autoSpaceDN w:val="0"/>
        <w:adjustRightInd w:val="0"/>
        <w:spacing w:after="0"/>
        <w:ind w:left="-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34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Методическая тема МО: </w:t>
      </w:r>
      <w:r w:rsidRPr="00C334A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2C5014" w:rsidRPr="00C334A3" w:rsidRDefault="002C5014" w:rsidP="00DB4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eastAsia="Times New Roman" w:hAnsi="Times New Roman" w:cs="Times New Roman"/>
          <w:sz w:val="28"/>
          <w:szCs w:val="28"/>
        </w:rPr>
        <w:t>Повышение эффективности образовательного процесса путем применения цифровых образовательных ресурсов, развитие предметно-методологической компетентности педагогов в условиях единого образовательного пространства.</w:t>
      </w:r>
    </w:p>
    <w:p w:rsidR="002C5014" w:rsidRPr="00C334A3" w:rsidRDefault="00F97688" w:rsidP="00DB4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b/>
          <w:sz w:val="28"/>
          <w:szCs w:val="28"/>
        </w:rPr>
        <w:t>Цель работы МО:</w:t>
      </w:r>
      <w:r w:rsidRPr="00C334A3">
        <w:rPr>
          <w:rFonts w:ascii="Times New Roman" w:hAnsi="Times New Roman" w:cs="Times New Roman"/>
          <w:sz w:val="28"/>
          <w:szCs w:val="28"/>
        </w:rPr>
        <w:t xml:space="preserve"> </w:t>
      </w:r>
      <w:r w:rsidR="002C5014" w:rsidRPr="00C334A3">
        <w:rPr>
          <w:rFonts w:ascii="Times New Roman" w:hAnsi="Times New Roman" w:cs="Times New Roman"/>
          <w:sz w:val="28"/>
          <w:szCs w:val="28"/>
        </w:rPr>
        <w:t>повышение качества образования через непрерывное развитие учительского потенциала, применение современных подходов к организации образовательной деятельности, оптимизацию воспитательной работы и совершенствование информационно-образовательной среды учителей естественн</w:t>
      </w:r>
      <w:proofErr w:type="gramStart"/>
      <w:r w:rsidR="002C5014" w:rsidRPr="00C334A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2C5014" w:rsidRPr="00C334A3">
        <w:rPr>
          <w:rFonts w:ascii="Times New Roman" w:hAnsi="Times New Roman" w:cs="Times New Roman"/>
          <w:sz w:val="28"/>
          <w:szCs w:val="28"/>
        </w:rPr>
        <w:t xml:space="preserve"> м</w:t>
      </w:r>
      <w:bookmarkStart w:id="0" w:name="_GoBack"/>
      <w:bookmarkEnd w:id="0"/>
      <w:r w:rsidR="002C5014" w:rsidRPr="00C334A3">
        <w:rPr>
          <w:rFonts w:ascii="Times New Roman" w:hAnsi="Times New Roman" w:cs="Times New Roman"/>
          <w:sz w:val="28"/>
          <w:szCs w:val="28"/>
        </w:rPr>
        <w:t>атематического цикла.</w:t>
      </w:r>
    </w:p>
    <w:p w:rsidR="00F97688" w:rsidRPr="00C334A3" w:rsidRDefault="00F97688" w:rsidP="00DB4E13">
      <w:pPr>
        <w:autoSpaceDE w:val="0"/>
        <w:autoSpaceDN w:val="0"/>
        <w:adjustRightInd w:val="0"/>
        <w:spacing w:after="0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97688" w:rsidRPr="00C334A3" w:rsidRDefault="00F97688" w:rsidP="00DB4E1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334A3">
        <w:rPr>
          <w:rFonts w:ascii="Times New Roman" w:eastAsia="Times New Roman" w:hAnsi="Times New Roman" w:cs="Times New Roman"/>
          <w:sz w:val="28"/>
          <w:szCs w:val="28"/>
        </w:rPr>
        <w:t xml:space="preserve">Для решения единой методической цели следует определить следующие </w:t>
      </w:r>
      <w:proofErr w:type="gramEnd"/>
    </w:p>
    <w:p w:rsidR="00F97688" w:rsidRPr="00C334A3" w:rsidRDefault="00F97688" w:rsidP="00DB4E13">
      <w:pPr>
        <w:spacing w:after="0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34A3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2C5014" w:rsidRPr="00C334A3" w:rsidRDefault="002C5014" w:rsidP="00DB4E13">
      <w:pPr>
        <w:numPr>
          <w:ilvl w:val="0"/>
          <w:numId w:val="7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>обеспечение методического сопровождения образовательных стандартов в связи с внедрением ФООП;</w:t>
      </w:r>
    </w:p>
    <w:p w:rsidR="002C5014" w:rsidRPr="00C334A3" w:rsidRDefault="002C5014" w:rsidP="00DB4E13">
      <w:pPr>
        <w:pStyle w:val="250"/>
        <w:numPr>
          <w:ilvl w:val="0"/>
          <w:numId w:val="7"/>
        </w:numPr>
        <w:shd w:val="clear" w:color="auto" w:fill="auto"/>
        <w:tabs>
          <w:tab w:val="left" w:pos="866"/>
        </w:tabs>
        <w:suppressAutoHyphens/>
        <w:spacing w:line="276" w:lineRule="auto"/>
        <w:ind w:right="36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>создание условия для свободного и полного самовыражения каждого педагога, для удовлетворения его потребности в саморазвитии, самообразовании и самосовершенствовании;</w:t>
      </w:r>
    </w:p>
    <w:p w:rsidR="002C5014" w:rsidRPr="00C334A3" w:rsidRDefault="002C5014" w:rsidP="00DB4E13">
      <w:pPr>
        <w:pStyle w:val="250"/>
        <w:numPr>
          <w:ilvl w:val="0"/>
          <w:numId w:val="7"/>
        </w:numPr>
        <w:shd w:val="clear" w:color="auto" w:fill="auto"/>
        <w:tabs>
          <w:tab w:val="left" w:pos="871"/>
        </w:tabs>
        <w:suppressAutoHyphens/>
        <w:spacing w:line="276" w:lineRule="auto"/>
        <w:ind w:right="36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>совершенствование работы по применению на уроках учителей МО современных инновационных технологий, направленных на коррекцию развития самостоятельности, творчества и активности обучающихся;</w:t>
      </w:r>
    </w:p>
    <w:p w:rsidR="002C5014" w:rsidRPr="00C334A3" w:rsidRDefault="002C5014" w:rsidP="00DB4E13">
      <w:pPr>
        <w:pStyle w:val="a3"/>
        <w:numPr>
          <w:ilvl w:val="0"/>
          <w:numId w:val="7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>повышение качества современного урока, его эффективность на основе системн</w:t>
      </w:r>
      <w:proofErr w:type="gramStart"/>
      <w:r w:rsidRPr="00C334A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33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4A3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C334A3">
        <w:rPr>
          <w:rFonts w:ascii="Times New Roman" w:hAnsi="Times New Roman" w:cs="Times New Roman"/>
          <w:sz w:val="28"/>
          <w:szCs w:val="28"/>
        </w:rPr>
        <w:t xml:space="preserve"> подхода;</w:t>
      </w:r>
    </w:p>
    <w:p w:rsidR="002C5014" w:rsidRPr="00C334A3" w:rsidRDefault="002C5014" w:rsidP="00DB4E13">
      <w:pPr>
        <w:numPr>
          <w:ilvl w:val="0"/>
          <w:numId w:val="7"/>
        </w:numPr>
        <w:suppressAutoHyphens/>
        <w:spacing w:after="0"/>
        <w:ind w:right="-19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 xml:space="preserve">повышение мотивации учителей на овладение приемами анализа собственных результатов образовательного процесса, участие в освоении передового опыта, изучение и применение новых образовательных технологий в профессиональной деятельности членов МО; </w:t>
      </w:r>
    </w:p>
    <w:p w:rsidR="002C5014" w:rsidRPr="00C334A3" w:rsidRDefault="002C5014" w:rsidP="00DB4E13">
      <w:pPr>
        <w:numPr>
          <w:ilvl w:val="0"/>
          <w:numId w:val="7"/>
        </w:numPr>
        <w:suppressAutoHyphens/>
        <w:spacing w:after="0"/>
        <w:ind w:right="-19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>повышение компетентности педагога через участие в профессиональных конкурсах;</w:t>
      </w:r>
    </w:p>
    <w:p w:rsidR="002C5014" w:rsidRPr="00C334A3" w:rsidRDefault="002C5014" w:rsidP="00DB4E13">
      <w:pPr>
        <w:pStyle w:val="a3"/>
        <w:numPr>
          <w:ilvl w:val="0"/>
          <w:numId w:val="7"/>
        </w:numPr>
        <w:suppressAutoHyphens/>
        <w:spacing w:after="0"/>
        <w:ind w:right="-19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 xml:space="preserve">сосредоточить основные усилия МО на совершенствование системы </w:t>
      </w:r>
    </w:p>
    <w:p w:rsidR="002C5014" w:rsidRPr="00C334A3" w:rsidRDefault="002C5014" w:rsidP="00DB4E13">
      <w:pPr>
        <w:spacing w:after="0"/>
        <w:ind w:left="360" w:right="-19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 xml:space="preserve">      повторения, отработке навыков тестирования и подготовке</w:t>
      </w:r>
    </w:p>
    <w:p w:rsidR="002C5014" w:rsidRPr="00C334A3" w:rsidRDefault="002C5014" w:rsidP="00DB4E13">
      <w:pPr>
        <w:spacing w:after="0"/>
        <w:ind w:left="360" w:right="-19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C334A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334A3">
        <w:rPr>
          <w:rFonts w:ascii="Times New Roman" w:hAnsi="Times New Roman" w:cs="Times New Roman"/>
          <w:sz w:val="28"/>
          <w:szCs w:val="28"/>
        </w:rPr>
        <w:t xml:space="preserve">  к итоговой аттестации в форме ГИА.</w:t>
      </w:r>
    </w:p>
    <w:p w:rsidR="002C5014" w:rsidRPr="00C334A3" w:rsidRDefault="002C5014" w:rsidP="00DB4E13">
      <w:pPr>
        <w:spacing w:after="0"/>
        <w:ind w:left="360" w:right="-190"/>
        <w:jc w:val="both"/>
        <w:rPr>
          <w:rFonts w:ascii="Times New Roman" w:hAnsi="Times New Roman" w:cs="Times New Roman"/>
          <w:sz w:val="28"/>
          <w:szCs w:val="28"/>
        </w:rPr>
      </w:pPr>
    </w:p>
    <w:p w:rsidR="00551FC8" w:rsidRPr="00C334A3" w:rsidRDefault="00551FC8" w:rsidP="00DB4E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4A3">
        <w:rPr>
          <w:rFonts w:ascii="Times New Roman" w:eastAsia="Times New Roman" w:hAnsi="Times New Roman" w:cs="Times New Roman"/>
          <w:sz w:val="28"/>
          <w:szCs w:val="28"/>
        </w:rPr>
        <w:t>В рамках работы над темами по самообразованию и для решения задач, определённых методической темой, на заседаниях МО рассмотрены следующие темы:</w:t>
      </w:r>
    </w:p>
    <w:p w:rsidR="00CB7598" w:rsidRPr="00C334A3" w:rsidRDefault="00CB7598" w:rsidP="00DB4E13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CE36B7" w:rsidRPr="00C334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E36B7" w:rsidRPr="00C334A3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="00CE36B7" w:rsidRPr="00C334A3">
        <w:rPr>
          <w:rFonts w:ascii="Times New Roman" w:hAnsi="Times New Roman" w:cs="Times New Roman"/>
          <w:sz w:val="28"/>
          <w:szCs w:val="28"/>
        </w:rPr>
        <w:t xml:space="preserve"> образования. Урок с применением </w:t>
      </w:r>
      <w:proofErr w:type="spellStart"/>
      <w:r w:rsidR="00CE36B7" w:rsidRPr="00C334A3">
        <w:rPr>
          <w:rFonts w:ascii="Times New Roman" w:hAnsi="Times New Roman" w:cs="Times New Roman"/>
          <w:sz w:val="28"/>
          <w:szCs w:val="28"/>
        </w:rPr>
        <w:t>онлай</w:t>
      </w:r>
      <w:proofErr w:type="gramStart"/>
      <w:r w:rsidR="00CE36B7" w:rsidRPr="00C334A3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CE36B7" w:rsidRPr="00C334A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CE36B7" w:rsidRPr="00C334A3">
        <w:rPr>
          <w:rFonts w:ascii="Times New Roman" w:hAnsi="Times New Roman" w:cs="Times New Roman"/>
          <w:sz w:val="28"/>
          <w:szCs w:val="28"/>
        </w:rPr>
        <w:t xml:space="preserve"> платформ (Мельник А.А.)</w:t>
      </w:r>
    </w:p>
    <w:p w:rsidR="00CE36B7" w:rsidRPr="00C334A3" w:rsidRDefault="000C2635" w:rsidP="00DB4E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>2</w:t>
      </w:r>
      <w:r w:rsidR="00CB7598" w:rsidRPr="00C334A3">
        <w:rPr>
          <w:rFonts w:ascii="Times New Roman" w:hAnsi="Times New Roman" w:cs="Times New Roman"/>
          <w:sz w:val="28"/>
          <w:szCs w:val="28"/>
        </w:rPr>
        <w:t>.</w:t>
      </w:r>
      <w:bookmarkStart w:id="1" w:name="bookmark0"/>
      <w:bookmarkStart w:id="2" w:name="bookmark1"/>
      <w:r w:rsidR="00CB7598" w:rsidRPr="00C334A3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bookmarkEnd w:id="2"/>
      <w:proofErr w:type="spellStart"/>
      <w:r w:rsidR="00CE36B7" w:rsidRPr="00C334A3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="00CE36B7" w:rsidRPr="00C334A3">
        <w:rPr>
          <w:rFonts w:ascii="Times New Roman" w:hAnsi="Times New Roman" w:cs="Times New Roman"/>
          <w:sz w:val="28"/>
          <w:szCs w:val="28"/>
        </w:rPr>
        <w:t xml:space="preserve"> связи - инструмент </w:t>
      </w:r>
      <w:proofErr w:type="spellStart"/>
      <w:r w:rsidR="00CE36B7" w:rsidRPr="00C334A3">
        <w:rPr>
          <w:rFonts w:ascii="Times New Roman" w:hAnsi="Times New Roman" w:cs="Times New Roman"/>
          <w:sz w:val="28"/>
          <w:szCs w:val="28"/>
        </w:rPr>
        <w:t>межпредметной</w:t>
      </w:r>
      <w:proofErr w:type="spellEnd"/>
      <w:r w:rsidR="00CE36B7" w:rsidRPr="00C334A3">
        <w:rPr>
          <w:rFonts w:ascii="Times New Roman" w:hAnsi="Times New Roman" w:cs="Times New Roman"/>
          <w:sz w:val="28"/>
          <w:szCs w:val="28"/>
        </w:rPr>
        <w:t xml:space="preserve"> интеграции (</w:t>
      </w:r>
      <w:proofErr w:type="spellStart"/>
      <w:r w:rsidR="00CE36B7" w:rsidRPr="00C334A3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CE36B7" w:rsidRPr="00C334A3">
        <w:rPr>
          <w:rFonts w:ascii="Times New Roman" w:hAnsi="Times New Roman" w:cs="Times New Roman"/>
          <w:sz w:val="28"/>
          <w:szCs w:val="28"/>
        </w:rPr>
        <w:t xml:space="preserve"> Н.В.)</w:t>
      </w:r>
    </w:p>
    <w:p w:rsidR="00CB7598" w:rsidRPr="00C334A3" w:rsidRDefault="00A35471" w:rsidP="00DB4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>3</w:t>
      </w:r>
      <w:r w:rsidR="00CB7598" w:rsidRPr="00C334A3">
        <w:rPr>
          <w:rFonts w:ascii="Times New Roman" w:hAnsi="Times New Roman" w:cs="Times New Roman"/>
          <w:sz w:val="28"/>
          <w:szCs w:val="28"/>
        </w:rPr>
        <w:t xml:space="preserve">. </w:t>
      </w:r>
      <w:r w:rsidR="00CE36B7" w:rsidRPr="00C334A3">
        <w:rPr>
          <w:rFonts w:ascii="Times New Roman" w:hAnsi="Times New Roman" w:cs="Times New Roman"/>
          <w:sz w:val="28"/>
          <w:szCs w:val="28"/>
        </w:rPr>
        <w:t xml:space="preserve">Финансовая грамотность во внеурочной деятельности. Изучение основ. </w:t>
      </w:r>
      <w:r w:rsidR="000C2635" w:rsidRPr="00C334A3">
        <w:rPr>
          <w:rFonts w:ascii="Times New Roman" w:hAnsi="Times New Roman" w:cs="Times New Roman"/>
          <w:sz w:val="28"/>
          <w:szCs w:val="28"/>
        </w:rPr>
        <w:t>(Воробьёва И.А)</w:t>
      </w:r>
    </w:p>
    <w:p w:rsidR="00CB7598" w:rsidRPr="00C334A3" w:rsidRDefault="00A35471" w:rsidP="00DB4E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>4</w:t>
      </w:r>
      <w:r w:rsidR="00CB7598" w:rsidRPr="00C334A3">
        <w:rPr>
          <w:rFonts w:ascii="Times New Roman" w:hAnsi="Times New Roman" w:cs="Times New Roman"/>
          <w:sz w:val="28"/>
          <w:szCs w:val="28"/>
        </w:rPr>
        <w:t xml:space="preserve">. </w:t>
      </w:r>
      <w:r w:rsidR="00CE36B7" w:rsidRPr="00C334A3">
        <w:rPr>
          <w:rFonts w:ascii="Times New Roman" w:hAnsi="Times New Roman" w:cs="Times New Roman"/>
          <w:sz w:val="28"/>
          <w:szCs w:val="28"/>
        </w:rPr>
        <w:t xml:space="preserve">Интеграция в учебный процесс функциональной грамотности </w:t>
      </w:r>
      <w:r w:rsidR="000C2635" w:rsidRPr="00C334A3">
        <w:rPr>
          <w:rFonts w:ascii="Times New Roman" w:hAnsi="Times New Roman" w:cs="Times New Roman"/>
          <w:sz w:val="28"/>
          <w:szCs w:val="28"/>
        </w:rPr>
        <w:t>(Скороходова Л.Я.)</w:t>
      </w:r>
    </w:p>
    <w:p w:rsidR="00CE36B7" w:rsidRPr="00C334A3" w:rsidRDefault="00A35471" w:rsidP="00DB4E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eastAsia="Times New Roman" w:hAnsi="Times New Roman" w:cs="Times New Roman"/>
          <w:sz w:val="28"/>
          <w:szCs w:val="28"/>
        </w:rPr>
        <w:t>5</w:t>
      </w:r>
      <w:r w:rsidR="00CB7598" w:rsidRPr="00C334A3">
        <w:rPr>
          <w:rFonts w:ascii="Times New Roman" w:eastAsia="Times New Roman" w:hAnsi="Times New Roman" w:cs="Times New Roman"/>
          <w:sz w:val="28"/>
          <w:szCs w:val="28"/>
        </w:rPr>
        <w:t>.</w:t>
      </w:r>
      <w:r w:rsidR="00CB7598" w:rsidRPr="00C334A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CE36B7" w:rsidRPr="00C334A3">
        <w:rPr>
          <w:rFonts w:ascii="Times New Roman" w:hAnsi="Times New Roman" w:cs="Times New Roman"/>
          <w:sz w:val="28"/>
          <w:szCs w:val="28"/>
        </w:rPr>
        <w:t>Проблемное обучение как способ формирования естественно-</w:t>
      </w:r>
    </w:p>
    <w:p w:rsidR="00CB7598" w:rsidRPr="00C334A3" w:rsidRDefault="00CE36B7" w:rsidP="00DB4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 xml:space="preserve">научной грамотности на уроках физики. </w:t>
      </w:r>
      <w:r w:rsidR="000C2635" w:rsidRPr="00C334A3">
        <w:rPr>
          <w:rFonts w:ascii="Times New Roman" w:hAnsi="Times New Roman" w:cs="Times New Roman"/>
          <w:sz w:val="28"/>
          <w:szCs w:val="28"/>
        </w:rPr>
        <w:t>(Васюкова А.З.)</w:t>
      </w:r>
    </w:p>
    <w:p w:rsidR="0012691F" w:rsidRDefault="00F97688" w:rsidP="00DB4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35471" w:rsidRPr="00C334A3">
        <w:rPr>
          <w:rFonts w:ascii="Times New Roman" w:hAnsi="Times New Roman" w:cs="Times New Roman"/>
          <w:sz w:val="28"/>
          <w:szCs w:val="28"/>
        </w:rPr>
        <w:t xml:space="preserve">Повышение квалификации позволяет учителю отказаться от устаревших методик и делает его более гибким к нововведениям, что в конечном итоге повышает его продуктивность. Методическая деятельность способствует профессиональному росту педагога и помогает ему раскрыть свой потенциал. Учителя активно осваивают новые </w:t>
      </w:r>
      <w:proofErr w:type="gramStart"/>
      <w:r w:rsidR="00A35471" w:rsidRPr="00C334A3">
        <w:rPr>
          <w:rFonts w:ascii="Times New Roman" w:hAnsi="Times New Roman" w:cs="Times New Roman"/>
          <w:sz w:val="28"/>
          <w:szCs w:val="28"/>
        </w:rPr>
        <w:t>знания</w:t>
      </w:r>
      <w:proofErr w:type="gramEnd"/>
      <w:r w:rsidR="00A35471" w:rsidRPr="00C334A3">
        <w:rPr>
          <w:rFonts w:ascii="Times New Roman" w:hAnsi="Times New Roman" w:cs="Times New Roman"/>
          <w:sz w:val="28"/>
          <w:szCs w:val="28"/>
        </w:rPr>
        <w:t xml:space="preserve"> как по своим предметам, так и в сфере воспитательной работы.</w:t>
      </w:r>
    </w:p>
    <w:p w:rsidR="00664819" w:rsidRPr="00C334A3" w:rsidRDefault="00664819" w:rsidP="00DB4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/>
      </w:tblPr>
      <w:tblGrid>
        <w:gridCol w:w="484"/>
        <w:gridCol w:w="2364"/>
        <w:gridCol w:w="6112"/>
        <w:gridCol w:w="878"/>
      </w:tblGrid>
      <w:tr w:rsidR="00CB7598" w:rsidRPr="00C334A3" w:rsidTr="00A35471">
        <w:tc>
          <w:tcPr>
            <w:tcW w:w="474" w:type="dxa"/>
          </w:tcPr>
          <w:p w:rsidR="00CB7598" w:rsidRPr="00C334A3" w:rsidRDefault="00CB7598" w:rsidP="00DB4E1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334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2364" w:type="dxa"/>
          </w:tcPr>
          <w:p w:rsidR="00CB7598" w:rsidRPr="00C334A3" w:rsidRDefault="00CB7598" w:rsidP="00DB4E1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334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ФИО</w:t>
            </w:r>
          </w:p>
          <w:p w:rsidR="00CB7598" w:rsidRPr="00C334A3" w:rsidRDefault="00CB7598" w:rsidP="00DB4E1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334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учителя</w:t>
            </w:r>
          </w:p>
        </w:tc>
        <w:tc>
          <w:tcPr>
            <w:tcW w:w="6112" w:type="dxa"/>
          </w:tcPr>
          <w:p w:rsidR="00CB7598" w:rsidRPr="00C334A3" w:rsidRDefault="00CB7598" w:rsidP="00DB4E1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334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 xml:space="preserve">                      Название курсов</w:t>
            </w:r>
          </w:p>
        </w:tc>
        <w:tc>
          <w:tcPr>
            <w:tcW w:w="854" w:type="dxa"/>
          </w:tcPr>
          <w:p w:rsidR="00CB7598" w:rsidRPr="00C334A3" w:rsidRDefault="00CB7598" w:rsidP="00DB4E1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proofErr w:type="spellStart"/>
            <w:r w:rsidRPr="00C334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Кол</w:t>
            </w:r>
            <w:proofErr w:type="gramStart"/>
            <w:r w:rsidRPr="00C334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.-</w:t>
            </w:r>
            <w:proofErr w:type="gramEnd"/>
            <w:r w:rsidRPr="00C334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во</w:t>
            </w:r>
            <w:proofErr w:type="spellEnd"/>
            <w:r w:rsidRPr="00C334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 xml:space="preserve"> часов</w:t>
            </w:r>
          </w:p>
        </w:tc>
      </w:tr>
      <w:tr w:rsidR="00AD0E92" w:rsidRPr="00C334A3" w:rsidTr="00A35471">
        <w:tc>
          <w:tcPr>
            <w:tcW w:w="474" w:type="dxa"/>
          </w:tcPr>
          <w:p w:rsidR="00AD0E92" w:rsidRPr="00C334A3" w:rsidRDefault="00AD0E92" w:rsidP="00DB4E1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334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364" w:type="dxa"/>
          </w:tcPr>
          <w:p w:rsidR="00AD0E92" w:rsidRPr="00C334A3" w:rsidRDefault="00AD0E92" w:rsidP="00DB4E1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334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Мельник</w:t>
            </w:r>
          </w:p>
          <w:p w:rsidR="00AD0E92" w:rsidRPr="00C334A3" w:rsidRDefault="00AD0E92" w:rsidP="00DB4E1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334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Анастасия Александровна</w:t>
            </w:r>
          </w:p>
        </w:tc>
        <w:tc>
          <w:tcPr>
            <w:tcW w:w="6112" w:type="dxa"/>
          </w:tcPr>
          <w:p w:rsidR="004B7B70" w:rsidRPr="00C334A3" w:rsidRDefault="004B7B70" w:rsidP="00DB4E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ООО «РЕГИОНСТАНДАРТ» «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  <w:proofErr w:type="gram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педагогические технологии обучения детей с ОВЗ в условиях реализации инклюзивного образования»</w:t>
            </w:r>
          </w:p>
          <w:p w:rsidR="004B7B70" w:rsidRPr="00C334A3" w:rsidRDefault="004B7B70" w:rsidP="00DB4E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«Основы преподавания финансовой грамотности в соответствии с </w:t>
            </w:r>
            <w:proofErr w:type="gram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обновленным</w:t>
            </w:r>
            <w:proofErr w:type="gram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ФГОС»</w:t>
            </w:r>
          </w:p>
          <w:p w:rsidR="00112477" w:rsidRPr="00C334A3" w:rsidRDefault="004B7B70" w:rsidP="00DB4E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Единыйурок</w:t>
            </w:r>
            <w:proofErr w:type="gram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B7B70" w:rsidRPr="00C334A3" w:rsidRDefault="004B7B70" w:rsidP="00DB4E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«Совершенствование предметн</w:t>
            </w:r>
            <w:proofErr w:type="gram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методических компетенций экспертов ОПК ГИА- 9 (математика)</w:t>
            </w:r>
            <w:r w:rsidR="009F6AF7"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ГАУ ДПО РО «Институт развития образования»</w:t>
            </w:r>
          </w:p>
          <w:p w:rsidR="00185D93" w:rsidRPr="00C334A3" w:rsidRDefault="00185D93" w:rsidP="00DB4E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Онлай</w:t>
            </w:r>
            <w:proofErr w:type="gram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интенсив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«Комплексная медиативная культура педагога: обеспечение эффективной коммуникации и разрешения конфликтов в образовательной среде»</w:t>
            </w:r>
          </w:p>
        </w:tc>
        <w:tc>
          <w:tcPr>
            <w:tcW w:w="854" w:type="dxa"/>
          </w:tcPr>
          <w:p w:rsidR="00112477" w:rsidRPr="00C334A3" w:rsidRDefault="004B7B70" w:rsidP="00DB4E1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334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36</w:t>
            </w:r>
          </w:p>
          <w:p w:rsidR="004B7B70" w:rsidRPr="00C334A3" w:rsidRDefault="004B7B70" w:rsidP="00DB4E1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</w:p>
          <w:p w:rsidR="004B7B70" w:rsidRPr="00C334A3" w:rsidRDefault="004B7B70" w:rsidP="00DB4E1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</w:p>
          <w:p w:rsidR="004B7B70" w:rsidRPr="00C334A3" w:rsidRDefault="004B7B70" w:rsidP="00DB4E1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334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36</w:t>
            </w:r>
          </w:p>
          <w:p w:rsidR="00185D93" w:rsidRPr="00C334A3" w:rsidRDefault="00185D93" w:rsidP="00DB4E1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</w:p>
          <w:p w:rsidR="00185D93" w:rsidRPr="00C334A3" w:rsidRDefault="00185D93" w:rsidP="00DB4E1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</w:p>
          <w:p w:rsidR="00185D93" w:rsidRPr="00C334A3" w:rsidRDefault="00185D93" w:rsidP="00DB4E1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</w:p>
          <w:p w:rsidR="00185D93" w:rsidRPr="00C334A3" w:rsidRDefault="00185D93" w:rsidP="00DB4E1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</w:p>
          <w:p w:rsidR="00185D93" w:rsidRPr="00C334A3" w:rsidRDefault="00185D93" w:rsidP="00DB4E1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334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36</w:t>
            </w:r>
          </w:p>
        </w:tc>
      </w:tr>
      <w:tr w:rsidR="00AD0E92" w:rsidRPr="00C334A3" w:rsidTr="00A35471">
        <w:tc>
          <w:tcPr>
            <w:tcW w:w="474" w:type="dxa"/>
          </w:tcPr>
          <w:p w:rsidR="00AD0E92" w:rsidRPr="00C334A3" w:rsidRDefault="00AD0E92" w:rsidP="00DB4E1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334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364" w:type="dxa"/>
          </w:tcPr>
          <w:p w:rsidR="00AD0E92" w:rsidRPr="00C334A3" w:rsidRDefault="00AD0E92" w:rsidP="00DB4E1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334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 xml:space="preserve">Васюкова </w:t>
            </w:r>
            <w:proofErr w:type="spellStart"/>
            <w:r w:rsidRPr="00C334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Асият</w:t>
            </w:r>
            <w:proofErr w:type="spellEnd"/>
          </w:p>
          <w:p w:rsidR="00AD0E92" w:rsidRPr="00C334A3" w:rsidRDefault="00AD0E92" w:rsidP="00DB4E1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proofErr w:type="spellStart"/>
            <w:r w:rsidRPr="00C334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Зиявутдиновна</w:t>
            </w:r>
            <w:proofErr w:type="spellEnd"/>
          </w:p>
        </w:tc>
        <w:tc>
          <w:tcPr>
            <w:tcW w:w="6112" w:type="dxa"/>
          </w:tcPr>
          <w:p w:rsidR="00AD0E92" w:rsidRPr="00C334A3" w:rsidRDefault="00665B8E" w:rsidP="00DB4E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Цифровая экосистема ДПО «Современные достижения отечественной науки для обеспечения технологического суверенитета страны (физика)» </w:t>
            </w:r>
          </w:p>
        </w:tc>
        <w:tc>
          <w:tcPr>
            <w:tcW w:w="854" w:type="dxa"/>
          </w:tcPr>
          <w:p w:rsidR="00AD0E92" w:rsidRPr="00C334A3" w:rsidRDefault="00665B8E" w:rsidP="00DB4E1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334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24</w:t>
            </w:r>
          </w:p>
        </w:tc>
      </w:tr>
      <w:tr w:rsidR="00AD0E92" w:rsidRPr="00C334A3" w:rsidTr="00A35471">
        <w:tc>
          <w:tcPr>
            <w:tcW w:w="474" w:type="dxa"/>
          </w:tcPr>
          <w:p w:rsidR="00AD0E92" w:rsidRPr="00C334A3" w:rsidRDefault="00A35471" w:rsidP="00DB4E1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334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lastRenderedPageBreak/>
              <w:t>3</w:t>
            </w:r>
          </w:p>
        </w:tc>
        <w:tc>
          <w:tcPr>
            <w:tcW w:w="2364" w:type="dxa"/>
          </w:tcPr>
          <w:p w:rsidR="00AD0E92" w:rsidRPr="00C334A3" w:rsidRDefault="00AD0E92" w:rsidP="00DB4E1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334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Скороходова Лена Яковлевна</w:t>
            </w:r>
          </w:p>
        </w:tc>
        <w:tc>
          <w:tcPr>
            <w:tcW w:w="6112" w:type="dxa"/>
          </w:tcPr>
          <w:p w:rsidR="00AD0E92" w:rsidRPr="00C334A3" w:rsidRDefault="004B7B70" w:rsidP="00DB4E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«Использование цифровых инструментов в образовательном процессе» ГАУ ДПО РО ИРО г. Ростов-на-Дону</w:t>
            </w:r>
          </w:p>
          <w:p w:rsidR="004B7B70" w:rsidRPr="00C334A3" w:rsidRDefault="004B7B70" w:rsidP="00DB4E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«Комплексная медиативная культура педагога: обеспечение эффективной коммуникации и разрешения конфликтов в образовательной среде» Всероссийский форум «Педагоги России»</w:t>
            </w:r>
          </w:p>
          <w:p w:rsidR="004B7B70" w:rsidRPr="00C334A3" w:rsidRDefault="004B7B70" w:rsidP="00DB4E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Государственное автономное учреждение дополнительного профессионального образования Ростовской области «ИНСТИТУТ РАЗВИТИЯ ОБРАЗОВАНИЯ» Совершенствование предметно-методических компетенций экспертов ОПК ГИА-9 (химия)</w:t>
            </w:r>
          </w:p>
          <w:p w:rsidR="004B7B70" w:rsidRPr="00C334A3" w:rsidRDefault="004B7B70" w:rsidP="00DB4E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AD0E92" w:rsidRPr="00C334A3" w:rsidRDefault="004B7B70" w:rsidP="00DB4E1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334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108</w:t>
            </w:r>
          </w:p>
          <w:p w:rsidR="004B7B70" w:rsidRPr="00C334A3" w:rsidRDefault="004B7B70" w:rsidP="00DB4E1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</w:p>
          <w:p w:rsidR="004B7B70" w:rsidRPr="00C334A3" w:rsidRDefault="004B7B70" w:rsidP="00DB4E1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334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36</w:t>
            </w:r>
          </w:p>
          <w:p w:rsidR="004B7B70" w:rsidRPr="00C334A3" w:rsidRDefault="004B7B70" w:rsidP="00DB4E1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</w:p>
          <w:p w:rsidR="004B7B70" w:rsidRPr="00C334A3" w:rsidRDefault="004B7B70" w:rsidP="00DB4E1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</w:p>
          <w:p w:rsidR="004B7B70" w:rsidRPr="00C334A3" w:rsidRDefault="004B7B70" w:rsidP="00DB4E1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</w:p>
          <w:p w:rsidR="004B7B70" w:rsidRPr="00C334A3" w:rsidRDefault="004B7B70" w:rsidP="00DB4E1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334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78</w:t>
            </w:r>
          </w:p>
        </w:tc>
      </w:tr>
      <w:tr w:rsidR="003D4393" w:rsidRPr="00C334A3" w:rsidTr="00A35471">
        <w:tc>
          <w:tcPr>
            <w:tcW w:w="474" w:type="dxa"/>
          </w:tcPr>
          <w:p w:rsidR="003D4393" w:rsidRPr="00C334A3" w:rsidRDefault="00A35471" w:rsidP="00DB4E1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334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2364" w:type="dxa"/>
          </w:tcPr>
          <w:p w:rsidR="003D4393" w:rsidRPr="00C334A3" w:rsidRDefault="003D4393" w:rsidP="00DB4E1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334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Воробьева Ирина Александровна</w:t>
            </w:r>
          </w:p>
        </w:tc>
        <w:tc>
          <w:tcPr>
            <w:tcW w:w="6112" w:type="dxa"/>
          </w:tcPr>
          <w:p w:rsidR="003D4393" w:rsidRPr="00C334A3" w:rsidRDefault="004B7B70" w:rsidP="00DB4E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«Адаптивная физическая культура в школе для детей с ОВЗ в  условиях реализации обновленных ФГОС»</w:t>
            </w:r>
          </w:p>
          <w:p w:rsidR="004B7B70" w:rsidRPr="00C334A3" w:rsidRDefault="004B7B70" w:rsidP="00DB4E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«Основы преподавания финансовой грамотности в соответствии с </w:t>
            </w:r>
            <w:proofErr w:type="gram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обновленными</w:t>
            </w:r>
            <w:proofErr w:type="gram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ФГОС».</w:t>
            </w:r>
          </w:p>
          <w:p w:rsidR="004B7B70" w:rsidRPr="00C334A3" w:rsidRDefault="004B7B70" w:rsidP="00DB4E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«Комплексная медиативная культура педагога: обеспечение эффективной коммуникации и разрешение конфликтов в образовательной среде»  </w:t>
            </w:r>
          </w:p>
          <w:p w:rsidR="004B7B70" w:rsidRPr="00C334A3" w:rsidRDefault="004B7B70" w:rsidP="00DB4E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курсы «Новые инструменты навигаторов»</w:t>
            </w:r>
          </w:p>
          <w:p w:rsidR="004B7B70" w:rsidRPr="00C334A3" w:rsidRDefault="004B7B70" w:rsidP="00DB4E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Онлайн-курсы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«Основы деятельности советника директора по воспитанию и взаимодействию с детскими 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общетвенными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объединениями в общеобразовательной организации»</w:t>
            </w:r>
          </w:p>
        </w:tc>
        <w:tc>
          <w:tcPr>
            <w:tcW w:w="854" w:type="dxa"/>
          </w:tcPr>
          <w:p w:rsidR="003D4393" w:rsidRPr="00C334A3" w:rsidRDefault="003D4393" w:rsidP="00DB4E1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</w:p>
          <w:p w:rsidR="004B7B70" w:rsidRPr="00C334A3" w:rsidRDefault="004B7B70" w:rsidP="00DB4E1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</w:p>
          <w:p w:rsidR="004B7B70" w:rsidRPr="00C334A3" w:rsidRDefault="004B7B70" w:rsidP="00DB4E1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334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36</w:t>
            </w:r>
          </w:p>
          <w:p w:rsidR="004B7B70" w:rsidRPr="00C334A3" w:rsidRDefault="004B7B70" w:rsidP="00DB4E1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</w:p>
          <w:p w:rsidR="004B7B70" w:rsidRPr="00C334A3" w:rsidRDefault="004B7B70" w:rsidP="00DB4E1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334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36</w:t>
            </w:r>
          </w:p>
          <w:p w:rsidR="004B7B70" w:rsidRPr="00C334A3" w:rsidRDefault="004B7B70" w:rsidP="00DB4E1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</w:p>
          <w:p w:rsidR="004B7B70" w:rsidRPr="00C334A3" w:rsidRDefault="004B7B70" w:rsidP="00DB4E1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</w:p>
          <w:p w:rsidR="004B7B70" w:rsidRPr="00C334A3" w:rsidRDefault="004B7B70" w:rsidP="00DB4E1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334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27</w:t>
            </w:r>
          </w:p>
          <w:p w:rsidR="004B7B70" w:rsidRPr="00C334A3" w:rsidRDefault="004B7B70" w:rsidP="00DB4E1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</w:p>
          <w:p w:rsidR="004B7B70" w:rsidRPr="00C334A3" w:rsidRDefault="004B7B70" w:rsidP="00DB4E1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334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140</w:t>
            </w:r>
          </w:p>
        </w:tc>
      </w:tr>
    </w:tbl>
    <w:p w:rsidR="00CB7598" w:rsidRPr="00C334A3" w:rsidRDefault="00CB7598" w:rsidP="00DB4E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747B" w:rsidRPr="00C334A3" w:rsidRDefault="0024747B" w:rsidP="00DB4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>Члены МО принимали участие в профессиональных конкурсах, семинарах, сетевых сообществах педагогов.</w:t>
      </w:r>
    </w:p>
    <w:p w:rsidR="00810D0C" w:rsidRPr="00C334A3" w:rsidRDefault="00F6384C" w:rsidP="00DB4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 xml:space="preserve">- </w:t>
      </w:r>
      <w:r w:rsidR="00810D0C" w:rsidRPr="00C334A3">
        <w:rPr>
          <w:rFonts w:ascii="Times New Roman" w:hAnsi="Times New Roman" w:cs="Times New Roman"/>
          <w:sz w:val="28"/>
          <w:szCs w:val="28"/>
        </w:rPr>
        <w:t>Скороходова Л.Я. выступала на РМО учителей химии и биологии с темой «Сетевое взаимодействие педагогов по различным аспектам естественнонаучной направленности».</w:t>
      </w:r>
    </w:p>
    <w:p w:rsidR="00066749" w:rsidRPr="00C334A3" w:rsidRDefault="00AC13D5" w:rsidP="00DB4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>-</w:t>
      </w:r>
      <w:r w:rsidR="00066749" w:rsidRPr="00C334A3">
        <w:rPr>
          <w:rFonts w:ascii="Times New Roman" w:hAnsi="Times New Roman" w:cs="Times New Roman"/>
          <w:sz w:val="28"/>
          <w:szCs w:val="28"/>
        </w:rPr>
        <w:t>В рамках программы «Активный учитель» на платформе «</w:t>
      </w:r>
      <w:proofErr w:type="spellStart"/>
      <w:r w:rsidR="00066749" w:rsidRPr="00C334A3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="00066749" w:rsidRPr="00C334A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066749" w:rsidRPr="00C334A3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066749" w:rsidRPr="00C334A3">
        <w:rPr>
          <w:rFonts w:ascii="Times New Roman" w:hAnsi="Times New Roman" w:cs="Times New Roman"/>
          <w:sz w:val="28"/>
          <w:szCs w:val="28"/>
        </w:rPr>
        <w:t>» в Ростовской области Мельник А. А. продемонстрировала наилучший результат, заняв первое место.</w:t>
      </w:r>
    </w:p>
    <w:p w:rsidR="00E2217A" w:rsidRPr="00C334A3" w:rsidRDefault="00F6384C" w:rsidP="00DB4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lastRenderedPageBreak/>
        <w:t>- Скороходова Л.Я. принимала</w:t>
      </w:r>
      <w:r w:rsidR="00E2217A" w:rsidRPr="00C334A3">
        <w:rPr>
          <w:rFonts w:ascii="Times New Roman" w:hAnsi="Times New Roman" w:cs="Times New Roman"/>
          <w:sz w:val="28"/>
          <w:szCs w:val="28"/>
        </w:rPr>
        <w:t xml:space="preserve"> активное участие во </w:t>
      </w:r>
      <w:proofErr w:type="gramStart"/>
      <w:r w:rsidR="00E2217A" w:rsidRPr="00C334A3">
        <w:rPr>
          <w:rFonts w:ascii="Times New Roman" w:hAnsi="Times New Roman" w:cs="Times New Roman"/>
          <w:sz w:val="28"/>
          <w:szCs w:val="28"/>
        </w:rPr>
        <w:t>в</w:t>
      </w:r>
      <w:r w:rsidRPr="00C334A3">
        <w:rPr>
          <w:rFonts w:ascii="Times New Roman" w:hAnsi="Times New Roman" w:cs="Times New Roman"/>
          <w:sz w:val="28"/>
          <w:szCs w:val="28"/>
        </w:rPr>
        <w:t>сероссийских</w:t>
      </w:r>
      <w:proofErr w:type="gramEnd"/>
    </w:p>
    <w:p w:rsidR="00E2217A" w:rsidRPr="00C334A3" w:rsidRDefault="00997CFB" w:rsidP="00DB4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34A3">
        <w:rPr>
          <w:rFonts w:ascii="Times New Roman" w:hAnsi="Times New Roman" w:cs="Times New Roman"/>
          <w:sz w:val="28"/>
          <w:szCs w:val="28"/>
        </w:rPr>
        <w:t>т</w:t>
      </w:r>
      <w:r w:rsidR="00E2217A" w:rsidRPr="00C334A3">
        <w:rPr>
          <w:rFonts w:ascii="Times New Roman" w:hAnsi="Times New Roman" w:cs="Times New Roman"/>
          <w:sz w:val="28"/>
          <w:szCs w:val="28"/>
        </w:rPr>
        <w:t>елемостах</w:t>
      </w:r>
      <w:proofErr w:type="gramEnd"/>
      <w:r w:rsidR="00E2217A" w:rsidRPr="00C334A3">
        <w:rPr>
          <w:rFonts w:ascii="Times New Roman" w:hAnsi="Times New Roman" w:cs="Times New Roman"/>
          <w:sz w:val="28"/>
          <w:szCs w:val="28"/>
        </w:rPr>
        <w:t xml:space="preserve">, проводимых ГАУ ДПО РО ИРО г. Ростов-на-Дону: «Путь инженера: от теории к практике», «Моя будущая  профессия </w:t>
      </w:r>
      <w:proofErr w:type="gramStart"/>
      <w:r w:rsidR="00E2217A" w:rsidRPr="00C334A3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="00E2217A" w:rsidRPr="00C334A3">
        <w:rPr>
          <w:rFonts w:ascii="Times New Roman" w:hAnsi="Times New Roman" w:cs="Times New Roman"/>
          <w:sz w:val="28"/>
          <w:szCs w:val="28"/>
        </w:rPr>
        <w:t xml:space="preserve">рач». </w:t>
      </w:r>
    </w:p>
    <w:p w:rsidR="00066749" w:rsidRPr="00C334A3" w:rsidRDefault="00066749" w:rsidP="00DB4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>-Воробьёва И. А. участвовала в региональном телемосте «Защитники Отечества: Орлята России о героях и памятных местах своего родного края».</w:t>
      </w:r>
    </w:p>
    <w:p w:rsidR="00066749" w:rsidRPr="00C334A3" w:rsidRDefault="00F6384C" w:rsidP="00DB4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 xml:space="preserve">- </w:t>
      </w:r>
      <w:r w:rsidR="00066749" w:rsidRPr="00C334A3">
        <w:rPr>
          <w:rFonts w:ascii="Times New Roman" w:hAnsi="Times New Roman" w:cs="Times New Roman"/>
          <w:sz w:val="28"/>
          <w:szCs w:val="28"/>
        </w:rPr>
        <w:t xml:space="preserve">Мельник А. А. участвовала во всероссийских методических семинарах. Среди них: «Возможности Универсальной библиотеки ЦОК: организация проектной и исследовательской деятельности» и «Математический семинар от </w:t>
      </w:r>
      <w:proofErr w:type="spellStart"/>
      <w:r w:rsidR="00066749" w:rsidRPr="00C334A3">
        <w:rPr>
          <w:rFonts w:ascii="Times New Roman" w:hAnsi="Times New Roman" w:cs="Times New Roman"/>
          <w:sz w:val="28"/>
          <w:szCs w:val="28"/>
        </w:rPr>
        <w:t>Яндекс</w:t>
      </w:r>
      <w:proofErr w:type="spellEnd"/>
      <w:r w:rsidR="00066749" w:rsidRPr="00C334A3">
        <w:rPr>
          <w:rFonts w:ascii="Times New Roman" w:hAnsi="Times New Roman" w:cs="Times New Roman"/>
          <w:sz w:val="28"/>
          <w:szCs w:val="28"/>
        </w:rPr>
        <w:t xml:space="preserve"> Учебника».</w:t>
      </w:r>
    </w:p>
    <w:p w:rsidR="00066749" w:rsidRPr="00C334A3" w:rsidRDefault="008461E7" w:rsidP="00DB4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066749" w:rsidRPr="00C334A3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066749" w:rsidRPr="00C334A3">
        <w:rPr>
          <w:rFonts w:ascii="Times New Roman" w:hAnsi="Times New Roman" w:cs="Times New Roman"/>
          <w:sz w:val="28"/>
          <w:szCs w:val="28"/>
        </w:rPr>
        <w:t xml:space="preserve"> Н. В. стала участницей всероссийского семинара «Цифровой щит. </w:t>
      </w:r>
      <w:proofErr w:type="gramStart"/>
      <w:r w:rsidR="00066749" w:rsidRPr="00C334A3">
        <w:rPr>
          <w:rFonts w:ascii="Times New Roman" w:hAnsi="Times New Roman" w:cs="Times New Roman"/>
          <w:sz w:val="28"/>
          <w:szCs w:val="28"/>
        </w:rPr>
        <w:t xml:space="preserve">Основные правила безопасности в сети Интернет», посвящённого вопросам </w:t>
      </w:r>
      <w:proofErr w:type="spellStart"/>
      <w:r w:rsidR="00066749" w:rsidRPr="00C334A3">
        <w:rPr>
          <w:rFonts w:ascii="Times New Roman" w:hAnsi="Times New Roman" w:cs="Times New Roman"/>
          <w:sz w:val="28"/>
          <w:szCs w:val="28"/>
        </w:rPr>
        <w:t>кибербезопасности</w:t>
      </w:r>
      <w:proofErr w:type="spellEnd"/>
      <w:r w:rsidR="00066749" w:rsidRPr="00C334A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2217A" w:rsidRPr="00C334A3" w:rsidRDefault="00F6384C" w:rsidP="00DB4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 xml:space="preserve">- </w:t>
      </w:r>
      <w:r w:rsidR="00066749" w:rsidRPr="00C334A3">
        <w:rPr>
          <w:rFonts w:ascii="Times New Roman" w:hAnsi="Times New Roman" w:cs="Times New Roman"/>
          <w:sz w:val="28"/>
          <w:szCs w:val="28"/>
        </w:rPr>
        <w:t>Воробьёва И. А. была включена в число участников IV Всероссийского межведомственного форума «Планерка профилактики».</w:t>
      </w:r>
      <w:r w:rsidR="00327BA2" w:rsidRPr="00C334A3">
        <w:rPr>
          <w:rFonts w:ascii="Times New Roman" w:hAnsi="Times New Roman" w:cs="Times New Roman"/>
          <w:sz w:val="28"/>
          <w:szCs w:val="28"/>
        </w:rPr>
        <w:t xml:space="preserve">- </w:t>
      </w:r>
      <w:r w:rsidR="009855EF" w:rsidRPr="00C334A3">
        <w:rPr>
          <w:rFonts w:ascii="Times New Roman" w:hAnsi="Times New Roman" w:cs="Times New Roman"/>
          <w:sz w:val="28"/>
          <w:szCs w:val="28"/>
        </w:rPr>
        <w:t>В рамках муниципального этапа Всероссийской олимпиады школьников по экологии председателем соответствующей комиссии была назначена  Скороходова</w:t>
      </w:r>
      <w:r w:rsidR="00327BA2" w:rsidRPr="00C334A3">
        <w:rPr>
          <w:rFonts w:ascii="Times New Roman" w:hAnsi="Times New Roman" w:cs="Times New Roman"/>
          <w:sz w:val="28"/>
          <w:szCs w:val="28"/>
        </w:rPr>
        <w:t xml:space="preserve"> Л.Я.</w:t>
      </w:r>
    </w:p>
    <w:p w:rsidR="00066749" w:rsidRPr="00C334A3" w:rsidRDefault="001057F8" w:rsidP="00DB4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34A3">
        <w:rPr>
          <w:rFonts w:ascii="Times New Roman" w:hAnsi="Times New Roman" w:cs="Times New Roman"/>
          <w:sz w:val="28"/>
          <w:szCs w:val="28"/>
        </w:rPr>
        <w:t xml:space="preserve">- </w:t>
      </w:r>
      <w:r w:rsidR="00066749" w:rsidRPr="00C334A3">
        <w:rPr>
          <w:rFonts w:ascii="Times New Roman" w:hAnsi="Times New Roman" w:cs="Times New Roman"/>
          <w:sz w:val="28"/>
          <w:szCs w:val="28"/>
        </w:rPr>
        <w:t xml:space="preserve">Мельник А. А. выступила в роли координатора площадки на XII математическом </w:t>
      </w:r>
      <w:proofErr w:type="spellStart"/>
      <w:r w:rsidR="00066749" w:rsidRPr="00C334A3">
        <w:rPr>
          <w:rFonts w:ascii="Times New Roman" w:hAnsi="Times New Roman" w:cs="Times New Roman"/>
          <w:sz w:val="28"/>
          <w:szCs w:val="28"/>
        </w:rPr>
        <w:t>флешмобе</w:t>
      </w:r>
      <w:proofErr w:type="spellEnd"/>
      <w:r w:rsidR="00066749" w:rsidRPr="00C334A3">
        <w:rPr>
          <w:rFonts w:ascii="Times New Roman" w:hAnsi="Times New Roman" w:cs="Times New Roman"/>
          <w:sz w:val="28"/>
          <w:szCs w:val="28"/>
        </w:rPr>
        <w:t xml:space="preserve"> «Контрольная работа по математике для взрослых и не только „</w:t>
      </w:r>
      <w:proofErr w:type="spellStart"/>
      <w:r w:rsidR="00066749" w:rsidRPr="00C334A3">
        <w:rPr>
          <w:rFonts w:ascii="Times New Roman" w:hAnsi="Times New Roman" w:cs="Times New Roman"/>
          <w:sz w:val="28"/>
          <w:szCs w:val="28"/>
        </w:rPr>
        <w:t>MathCat</w:t>
      </w:r>
      <w:proofErr w:type="spellEnd"/>
      <w:r w:rsidR="00066749" w:rsidRPr="00C334A3">
        <w:rPr>
          <w:rFonts w:ascii="Times New Roman" w:hAnsi="Times New Roman" w:cs="Times New Roman"/>
          <w:sz w:val="28"/>
          <w:szCs w:val="28"/>
        </w:rPr>
        <w:t>“».</w:t>
      </w:r>
      <w:proofErr w:type="gramEnd"/>
    </w:p>
    <w:p w:rsidR="00066749" w:rsidRPr="00C334A3" w:rsidRDefault="001057F8" w:rsidP="00DB4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 xml:space="preserve">- </w:t>
      </w:r>
      <w:r w:rsidR="00066749" w:rsidRPr="00C334A3">
        <w:rPr>
          <w:rFonts w:ascii="Times New Roman" w:hAnsi="Times New Roman" w:cs="Times New Roman"/>
          <w:sz w:val="28"/>
          <w:szCs w:val="28"/>
        </w:rPr>
        <w:t>Воробьёва И. А. приняла участие во Все</w:t>
      </w:r>
      <w:r w:rsidR="00664819">
        <w:rPr>
          <w:rFonts w:ascii="Times New Roman" w:hAnsi="Times New Roman" w:cs="Times New Roman"/>
          <w:sz w:val="28"/>
          <w:szCs w:val="28"/>
        </w:rPr>
        <w:t>российском конкурсе «Гражданско-</w:t>
      </w:r>
      <w:r w:rsidR="00066749" w:rsidRPr="00C334A3">
        <w:rPr>
          <w:rFonts w:ascii="Times New Roman" w:hAnsi="Times New Roman" w:cs="Times New Roman"/>
          <w:sz w:val="28"/>
          <w:szCs w:val="28"/>
        </w:rPr>
        <w:t>патриотическое воспитание детей в системе образования РФ» и заняла второе место, о чём свидетельствует полученный диплом.</w:t>
      </w:r>
    </w:p>
    <w:p w:rsidR="001057F8" w:rsidRPr="00C334A3" w:rsidRDefault="001057F8" w:rsidP="00DB4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 xml:space="preserve">- </w:t>
      </w:r>
      <w:r w:rsidR="00066749" w:rsidRPr="00C334A3">
        <w:rPr>
          <w:rFonts w:ascii="Times New Roman" w:hAnsi="Times New Roman" w:cs="Times New Roman"/>
          <w:sz w:val="28"/>
          <w:szCs w:val="28"/>
        </w:rPr>
        <w:t xml:space="preserve">Скороходова Л. Я. участвовала в межрегиональном экспертном семинаре «Как пройти от школьной </w:t>
      </w:r>
      <w:proofErr w:type="spellStart"/>
      <w:r w:rsidR="00066749" w:rsidRPr="00C334A3"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 w:rsidR="00066749" w:rsidRPr="00C334A3">
        <w:rPr>
          <w:rFonts w:ascii="Times New Roman" w:hAnsi="Times New Roman" w:cs="Times New Roman"/>
          <w:sz w:val="28"/>
          <w:szCs w:val="28"/>
        </w:rPr>
        <w:t xml:space="preserve"> к успеху каждого ребёнка», который был организован НИУ «Высшая школа экономики».</w:t>
      </w:r>
    </w:p>
    <w:p w:rsidR="008461E7" w:rsidRPr="00C334A3" w:rsidRDefault="001057F8" w:rsidP="00DB4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 xml:space="preserve">- </w:t>
      </w:r>
      <w:r w:rsidR="00066749" w:rsidRPr="00C334A3">
        <w:rPr>
          <w:rFonts w:ascii="Times New Roman" w:hAnsi="Times New Roman" w:cs="Times New Roman"/>
          <w:sz w:val="28"/>
          <w:szCs w:val="28"/>
        </w:rPr>
        <w:t>Мельник</w:t>
      </w:r>
      <w:r w:rsidR="00664819">
        <w:rPr>
          <w:rFonts w:ascii="Times New Roman" w:hAnsi="Times New Roman" w:cs="Times New Roman"/>
          <w:sz w:val="28"/>
          <w:szCs w:val="28"/>
        </w:rPr>
        <w:t xml:space="preserve"> А. А. приняла участие в </w:t>
      </w:r>
      <w:proofErr w:type="spellStart"/>
      <w:r w:rsidR="00664819">
        <w:rPr>
          <w:rFonts w:ascii="Times New Roman" w:hAnsi="Times New Roman" w:cs="Times New Roman"/>
          <w:sz w:val="28"/>
          <w:szCs w:val="28"/>
        </w:rPr>
        <w:t>онлайн-</w:t>
      </w:r>
      <w:r w:rsidR="00066749" w:rsidRPr="00C334A3">
        <w:rPr>
          <w:rFonts w:ascii="Times New Roman" w:hAnsi="Times New Roman" w:cs="Times New Roman"/>
          <w:sz w:val="28"/>
          <w:szCs w:val="28"/>
        </w:rPr>
        <w:t>конференции</w:t>
      </w:r>
      <w:proofErr w:type="spellEnd"/>
      <w:r w:rsidR="00066749" w:rsidRPr="00C334A3">
        <w:rPr>
          <w:rFonts w:ascii="Times New Roman" w:hAnsi="Times New Roman" w:cs="Times New Roman"/>
          <w:sz w:val="28"/>
          <w:szCs w:val="28"/>
        </w:rPr>
        <w:t xml:space="preserve"> «Педагог в фокусе перемен: искусственный интеллект, престиж и поддержка», проведённой на образовательной платформе «</w:t>
      </w:r>
      <w:proofErr w:type="spellStart"/>
      <w:r w:rsidR="00066749" w:rsidRPr="00C334A3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="00066749" w:rsidRPr="00C334A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066749" w:rsidRPr="00C334A3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066749" w:rsidRPr="00C334A3">
        <w:rPr>
          <w:rFonts w:ascii="Times New Roman" w:hAnsi="Times New Roman" w:cs="Times New Roman"/>
          <w:sz w:val="28"/>
          <w:szCs w:val="28"/>
        </w:rPr>
        <w:t>».</w:t>
      </w:r>
    </w:p>
    <w:p w:rsidR="00066749" w:rsidRPr="00C334A3" w:rsidRDefault="00066749" w:rsidP="00DB4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5D93" w:rsidRPr="00C334A3" w:rsidRDefault="001057F8" w:rsidP="00DB4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 xml:space="preserve">Педагоги методического объединения активно участвуют в </w:t>
      </w:r>
      <w:proofErr w:type="spellStart"/>
      <w:r w:rsidRPr="00C334A3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C334A3">
        <w:rPr>
          <w:rFonts w:ascii="Times New Roman" w:hAnsi="Times New Roman" w:cs="Times New Roman"/>
          <w:sz w:val="28"/>
          <w:szCs w:val="28"/>
        </w:rPr>
        <w:t xml:space="preserve"> различной тематики.</w:t>
      </w:r>
    </w:p>
    <w:tbl>
      <w:tblPr>
        <w:tblStyle w:val="a4"/>
        <w:tblW w:w="0" w:type="auto"/>
        <w:tblLook w:val="04A0"/>
      </w:tblPr>
      <w:tblGrid>
        <w:gridCol w:w="2547"/>
        <w:gridCol w:w="6798"/>
      </w:tblGrid>
      <w:tr w:rsidR="001057F8" w:rsidRPr="00C334A3" w:rsidTr="001057F8">
        <w:tc>
          <w:tcPr>
            <w:tcW w:w="2547" w:type="dxa"/>
          </w:tcPr>
          <w:p w:rsidR="001057F8" w:rsidRPr="00C334A3" w:rsidRDefault="001057F8" w:rsidP="00DB4E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Скороходова Л.Я.</w:t>
            </w:r>
          </w:p>
        </w:tc>
        <w:tc>
          <w:tcPr>
            <w:tcW w:w="6798" w:type="dxa"/>
          </w:tcPr>
          <w:p w:rsidR="001057F8" w:rsidRPr="00C334A3" w:rsidRDefault="001057F8" w:rsidP="00DB4E13">
            <w:pPr>
              <w:pStyle w:val="a3"/>
              <w:numPr>
                <w:ilvl w:val="0"/>
                <w:numId w:val="9"/>
              </w:numPr>
              <w:tabs>
                <w:tab w:val="left" w:pos="313"/>
              </w:tabs>
              <w:spacing w:line="276" w:lineRule="auto"/>
              <w:ind w:left="3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Методический 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Цифрового образовательного 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контента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: «Организация образовательного процесса с использование ЭОР «Облака знаний» из Универсальной библиотеки ЦОК»;</w:t>
            </w:r>
          </w:p>
          <w:p w:rsidR="001057F8" w:rsidRPr="00C334A3" w:rsidRDefault="001057F8" w:rsidP="00DB4E13">
            <w:pPr>
              <w:pStyle w:val="a3"/>
              <w:numPr>
                <w:ilvl w:val="0"/>
                <w:numId w:val="9"/>
              </w:numPr>
              <w:tabs>
                <w:tab w:val="left" w:pos="171"/>
              </w:tabs>
              <w:spacing w:line="276" w:lineRule="auto"/>
              <w:ind w:left="3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«Подготовка к ЕГЭ по биологии: трудные вопросы, разбор заданий из </w:t>
            </w:r>
            <w:r w:rsidRPr="00C334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разных разделов курса» АНО ЦНОКО и ОА «Легион»;</w:t>
            </w:r>
          </w:p>
          <w:p w:rsidR="001057F8" w:rsidRPr="00C334A3" w:rsidRDefault="001057F8" w:rsidP="00DB4E13">
            <w:pPr>
              <w:pStyle w:val="a3"/>
              <w:numPr>
                <w:ilvl w:val="0"/>
                <w:numId w:val="9"/>
              </w:numPr>
              <w:tabs>
                <w:tab w:val="left" w:pos="313"/>
              </w:tabs>
              <w:spacing w:line="276" w:lineRule="auto"/>
              <w:ind w:left="3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proofErr w:type="gram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финишной</w:t>
            </w:r>
            <w:proofErr w:type="gram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прямой подготовки к ЕГЭ по химии: на что обратить внимание выпускников, чтобы не потерять баллы» АНО ЦНОКО и ОА «Легион»</w:t>
            </w:r>
            <w:r w:rsidR="00AC13D5" w:rsidRPr="00C334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057F8" w:rsidRPr="00C334A3" w:rsidTr="001057F8">
        <w:tc>
          <w:tcPr>
            <w:tcW w:w="2547" w:type="dxa"/>
          </w:tcPr>
          <w:p w:rsidR="001057F8" w:rsidRPr="00C334A3" w:rsidRDefault="001057F8" w:rsidP="00DB4E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Воробьева И.А.</w:t>
            </w:r>
          </w:p>
        </w:tc>
        <w:tc>
          <w:tcPr>
            <w:tcW w:w="6798" w:type="dxa"/>
          </w:tcPr>
          <w:p w:rsidR="001057F8" w:rsidRPr="00C334A3" w:rsidRDefault="001057F8" w:rsidP="00DB4E13">
            <w:pPr>
              <w:pStyle w:val="a3"/>
              <w:numPr>
                <w:ilvl w:val="0"/>
                <w:numId w:val="10"/>
              </w:numPr>
              <w:tabs>
                <w:tab w:val="left" w:pos="171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на платформе «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65B8E"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«Искусство задавать вопросы. Как разбудить любопытство у учеников»;</w:t>
            </w:r>
          </w:p>
          <w:p w:rsidR="001057F8" w:rsidRPr="00C334A3" w:rsidRDefault="001057F8" w:rsidP="00DB4E13">
            <w:pPr>
              <w:pStyle w:val="a3"/>
              <w:numPr>
                <w:ilvl w:val="0"/>
                <w:numId w:val="10"/>
              </w:numPr>
              <w:tabs>
                <w:tab w:val="left" w:pos="171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«Универсальный шаблон 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игротренинга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для урока»;</w:t>
            </w:r>
          </w:p>
          <w:p w:rsidR="001057F8" w:rsidRPr="00C334A3" w:rsidRDefault="001057F8" w:rsidP="00DB4E13">
            <w:pPr>
              <w:pStyle w:val="a3"/>
              <w:numPr>
                <w:ilvl w:val="0"/>
                <w:numId w:val="10"/>
              </w:numPr>
              <w:tabs>
                <w:tab w:val="left" w:pos="171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Онлайн-занятия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по финансовой грамотности» 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«Как привлечь и удерживать внимание учеников в цифровую эпоху: практические приемы на примере 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онлайн-уроков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финансовой грамотности»;</w:t>
            </w:r>
          </w:p>
          <w:p w:rsidR="001057F8" w:rsidRPr="00C334A3" w:rsidRDefault="001057F8" w:rsidP="00DB4E13">
            <w:pPr>
              <w:pStyle w:val="a3"/>
              <w:numPr>
                <w:ilvl w:val="0"/>
                <w:numId w:val="10"/>
              </w:numPr>
              <w:tabs>
                <w:tab w:val="left" w:pos="171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«Бережливое управление образованием с учетом национального культурного кода»;</w:t>
            </w:r>
          </w:p>
          <w:p w:rsidR="001057F8" w:rsidRPr="00C334A3" w:rsidRDefault="001057F8" w:rsidP="00DB4E13">
            <w:pPr>
              <w:pStyle w:val="a3"/>
              <w:numPr>
                <w:ilvl w:val="0"/>
                <w:numId w:val="10"/>
              </w:numPr>
              <w:tabs>
                <w:tab w:val="left" w:pos="171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«Роль семейной системы во взрослении детей»;</w:t>
            </w:r>
          </w:p>
          <w:p w:rsidR="001057F8" w:rsidRPr="00C334A3" w:rsidRDefault="001057F8" w:rsidP="00DB4E13">
            <w:pPr>
              <w:pStyle w:val="a3"/>
              <w:numPr>
                <w:ilvl w:val="0"/>
                <w:numId w:val="10"/>
              </w:numPr>
              <w:tabs>
                <w:tab w:val="left" w:pos="171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«Готовимся к новогодним каникулам: правила безопасности, о которых стоит напомнить детям»;</w:t>
            </w:r>
          </w:p>
          <w:p w:rsidR="001057F8" w:rsidRPr="00C334A3" w:rsidRDefault="001057F8" w:rsidP="00DB4E13">
            <w:pPr>
              <w:pStyle w:val="a3"/>
              <w:numPr>
                <w:ilvl w:val="0"/>
                <w:numId w:val="10"/>
              </w:numPr>
              <w:tabs>
                <w:tab w:val="left" w:pos="171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«Подростковая команда профилактического творческого проекта как основа группы социального театра»;</w:t>
            </w:r>
          </w:p>
          <w:p w:rsidR="001057F8" w:rsidRPr="00C334A3" w:rsidRDefault="001057F8" w:rsidP="00DB4E13">
            <w:pPr>
              <w:pStyle w:val="a3"/>
              <w:numPr>
                <w:ilvl w:val="0"/>
                <w:numId w:val="10"/>
              </w:numPr>
              <w:tabs>
                <w:tab w:val="left" w:pos="171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«Система работы с </w:t>
            </w:r>
            <w:proofErr w:type="gram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начальных классов, имеющими низкую учебную мотивацию, в условиях реализации ФГОС НОО»;</w:t>
            </w:r>
          </w:p>
          <w:p w:rsidR="001057F8" w:rsidRPr="00C334A3" w:rsidRDefault="001057F8" w:rsidP="00DB4E13">
            <w:pPr>
              <w:pStyle w:val="a3"/>
              <w:numPr>
                <w:ilvl w:val="0"/>
                <w:numId w:val="10"/>
              </w:numPr>
              <w:tabs>
                <w:tab w:val="left" w:pos="171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«Основные принципы оказания первой доврачебной помощи детям при инсультах, инфарктах и эпилептических приступах»;</w:t>
            </w:r>
          </w:p>
          <w:p w:rsidR="001057F8" w:rsidRPr="00C334A3" w:rsidRDefault="001057F8" w:rsidP="00DB4E13">
            <w:pPr>
              <w:pStyle w:val="a3"/>
              <w:numPr>
                <w:ilvl w:val="0"/>
                <w:numId w:val="10"/>
              </w:numPr>
              <w:tabs>
                <w:tab w:val="left" w:pos="171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«Социальный театр как новый инструмент для социализации подростков из групп риска: проблемы и перспективы»;</w:t>
            </w:r>
          </w:p>
          <w:p w:rsidR="001057F8" w:rsidRPr="00C334A3" w:rsidRDefault="001057F8" w:rsidP="00DB4E13">
            <w:pPr>
              <w:pStyle w:val="a3"/>
              <w:numPr>
                <w:ilvl w:val="0"/>
                <w:numId w:val="10"/>
              </w:numPr>
              <w:tabs>
                <w:tab w:val="left" w:pos="171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«Привязанность в подростковом возрасте: любовь или зависимость?»</w:t>
            </w:r>
          </w:p>
        </w:tc>
      </w:tr>
      <w:tr w:rsidR="001057F8" w:rsidRPr="00C334A3" w:rsidTr="001057F8">
        <w:tc>
          <w:tcPr>
            <w:tcW w:w="2547" w:type="dxa"/>
          </w:tcPr>
          <w:p w:rsidR="001057F8" w:rsidRPr="00C334A3" w:rsidRDefault="00AC13D5" w:rsidP="00DB4E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Гринюк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6798" w:type="dxa"/>
          </w:tcPr>
          <w:p w:rsidR="00AC13D5" w:rsidRPr="00C334A3" w:rsidRDefault="00AC13D5" w:rsidP="00DB4E13">
            <w:pPr>
              <w:pStyle w:val="a3"/>
              <w:numPr>
                <w:ilvl w:val="0"/>
                <w:numId w:val="10"/>
              </w:numPr>
              <w:tabs>
                <w:tab w:val="left" w:pos="171"/>
              </w:tabs>
              <w:spacing w:line="276" w:lineRule="auto"/>
              <w:ind w:left="3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«Областные инновационные площадки: результаты работы и дальнейшие перспективы дальнейшей деятельности»;</w:t>
            </w:r>
          </w:p>
          <w:p w:rsidR="00AC13D5" w:rsidRPr="00C334A3" w:rsidRDefault="00AC13D5" w:rsidP="00DB4E13">
            <w:pPr>
              <w:pStyle w:val="a3"/>
              <w:numPr>
                <w:ilvl w:val="0"/>
                <w:numId w:val="10"/>
              </w:numPr>
              <w:tabs>
                <w:tab w:val="left" w:pos="171"/>
              </w:tabs>
              <w:spacing w:line="276" w:lineRule="auto"/>
              <w:ind w:left="3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«Как провести перевод и продолжить  работать в 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Сферум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в МАХ»;</w:t>
            </w:r>
          </w:p>
          <w:p w:rsidR="00AC13D5" w:rsidRPr="00C334A3" w:rsidRDefault="00AC13D5" w:rsidP="00DB4E13">
            <w:pPr>
              <w:pStyle w:val="a3"/>
              <w:numPr>
                <w:ilvl w:val="0"/>
                <w:numId w:val="10"/>
              </w:numPr>
              <w:tabs>
                <w:tab w:val="left" w:pos="171"/>
              </w:tabs>
              <w:spacing w:line="276" w:lineRule="auto"/>
              <w:ind w:left="3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«Как привлечь и удержать внимание учеников в </w:t>
            </w:r>
            <w:r w:rsidRPr="00C334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цифровую эпоху: практические приемы на примере 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proofErr w:type="gram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роков по финансовой грамотности»;</w:t>
            </w:r>
          </w:p>
          <w:p w:rsidR="00AC13D5" w:rsidRPr="00C334A3" w:rsidRDefault="00AC13D5" w:rsidP="00DB4E13">
            <w:pPr>
              <w:pStyle w:val="a3"/>
              <w:numPr>
                <w:ilvl w:val="0"/>
                <w:numId w:val="10"/>
              </w:numPr>
              <w:tabs>
                <w:tab w:val="left" w:pos="171"/>
              </w:tabs>
              <w:spacing w:line="276" w:lineRule="auto"/>
              <w:ind w:left="3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«Читающая школа: формирование образовательной среды  нового качества»;</w:t>
            </w:r>
          </w:p>
          <w:p w:rsidR="00AC13D5" w:rsidRPr="00C334A3" w:rsidRDefault="00AC13D5" w:rsidP="00DB4E13">
            <w:pPr>
              <w:pStyle w:val="a3"/>
              <w:numPr>
                <w:ilvl w:val="0"/>
                <w:numId w:val="10"/>
              </w:numPr>
              <w:tabs>
                <w:tab w:val="left" w:pos="171"/>
              </w:tabs>
              <w:spacing w:line="276" w:lineRule="auto"/>
              <w:ind w:left="3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«Школьные театры: взгляд в будущее с опорой на традиции»;</w:t>
            </w:r>
          </w:p>
          <w:p w:rsidR="00AC13D5" w:rsidRPr="00C334A3" w:rsidRDefault="00AC13D5" w:rsidP="00DB4E13">
            <w:pPr>
              <w:pStyle w:val="a3"/>
              <w:numPr>
                <w:ilvl w:val="0"/>
                <w:numId w:val="10"/>
              </w:numPr>
              <w:tabs>
                <w:tab w:val="left" w:pos="171"/>
              </w:tabs>
              <w:spacing w:line="276" w:lineRule="auto"/>
              <w:ind w:left="3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«Требования </w:t>
            </w:r>
            <w:proofErr w:type="gram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оценивании регионального этапа олимпиад»</w:t>
            </w:r>
          </w:p>
          <w:p w:rsidR="001057F8" w:rsidRPr="00C334A3" w:rsidRDefault="001057F8" w:rsidP="00DB4E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57F8" w:rsidRPr="00C334A3" w:rsidRDefault="001057F8" w:rsidP="00DB4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384C" w:rsidRPr="00C334A3" w:rsidRDefault="00AC13D5" w:rsidP="00DB4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>Члены методического объединения си</w:t>
      </w:r>
      <w:r w:rsidR="00664819">
        <w:rPr>
          <w:rFonts w:ascii="Times New Roman" w:hAnsi="Times New Roman" w:cs="Times New Roman"/>
          <w:sz w:val="28"/>
          <w:szCs w:val="28"/>
        </w:rPr>
        <w:t xml:space="preserve">стематически участвуют в </w:t>
      </w:r>
      <w:proofErr w:type="spellStart"/>
      <w:r w:rsidR="00664819">
        <w:rPr>
          <w:rFonts w:ascii="Times New Roman" w:hAnsi="Times New Roman" w:cs="Times New Roman"/>
          <w:sz w:val="28"/>
          <w:szCs w:val="28"/>
        </w:rPr>
        <w:t>онлайн-</w:t>
      </w:r>
      <w:r w:rsidRPr="00C334A3">
        <w:rPr>
          <w:rFonts w:ascii="Times New Roman" w:hAnsi="Times New Roman" w:cs="Times New Roman"/>
          <w:sz w:val="28"/>
          <w:szCs w:val="28"/>
        </w:rPr>
        <w:t>мероприятиях</w:t>
      </w:r>
      <w:proofErr w:type="spellEnd"/>
      <w:r w:rsidRPr="00C334A3">
        <w:rPr>
          <w:rFonts w:ascii="Times New Roman" w:hAnsi="Times New Roman" w:cs="Times New Roman"/>
          <w:sz w:val="28"/>
          <w:szCs w:val="28"/>
        </w:rPr>
        <w:t>, включая акции, тестирования и опросы.</w:t>
      </w:r>
    </w:p>
    <w:p w:rsidR="00AC13D5" w:rsidRPr="00C334A3" w:rsidRDefault="00AC13D5" w:rsidP="00DB4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34A3">
        <w:rPr>
          <w:rFonts w:ascii="Times New Roman" w:hAnsi="Times New Roman" w:cs="Times New Roman"/>
          <w:sz w:val="28"/>
          <w:szCs w:val="28"/>
        </w:rPr>
        <w:t>-Географический диктант (сертификат участника:</w:t>
      </w:r>
      <w:proofErr w:type="gramEnd"/>
      <w:r w:rsidRPr="00C334A3">
        <w:rPr>
          <w:rFonts w:ascii="Times New Roman" w:hAnsi="Times New Roman" w:cs="Times New Roman"/>
          <w:sz w:val="28"/>
          <w:szCs w:val="28"/>
        </w:rPr>
        <w:t xml:space="preserve"> Скороходова Л.Я., Мельник А.А.</w:t>
      </w:r>
      <w:r w:rsidR="00665B8E" w:rsidRPr="00C334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65B8E" w:rsidRPr="00C334A3">
        <w:rPr>
          <w:rFonts w:ascii="Times New Roman" w:hAnsi="Times New Roman" w:cs="Times New Roman"/>
          <w:sz w:val="28"/>
          <w:szCs w:val="28"/>
        </w:rPr>
        <w:t>Воробиева</w:t>
      </w:r>
      <w:proofErr w:type="spellEnd"/>
      <w:r w:rsidR="00665B8E" w:rsidRPr="00C334A3">
        <w:rPr>
          <w:rFonts w:ascii="Times New Roman" w:hAnsi="Times New Roman" w:cs="Times New Roman"/>
          <w:sz w:val="28"/>
          <w:szCs w:val="28"/>
        </w:rPr>
        <w:t xml:space="preserve"> И.А., </w:t>
      </w:r>
      <w:proofErr w:type="spellStart"/>
      <w:r w:rsidR="00665B8E" w:rsidRPr="00C334A3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665B8E" w:rsidRPr="00C334A3">
        <w:rPr>
          <w:rFonts w:ascii="Times New Roman" w:hAnsi="Times New Roman" w:cs="Times New Roman"/>
          <w:sz w:val="28"/>
          <w:szCs w:val="28"/>
        </w:rPr>
        <w:t xml:space="preserve"> Н.В.</w:t>
      </w:r>
      <w:r w:rsidRPr="00C334A3">
        <w:rPr>
          <w:rFonts w:ascii="Times New Roman" w:hAnsi="Times New Roman" w:cs="Times New Roman"/>
          <w:sz w:val="28"/>
          <w:szCs w:val="28"/>
        </w:rPr>
        <w:t>)</w:t>
      </w:r>
    </w:p>
    <w:p w:rsidR="00AC13D5" w:rsidRPr="00C334A3" w:rsidRDefault="00AC13D5" w:rsidP="00DB4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34A3">
        <w:rPr>
          <w:rFonts w:ascii="Times New Roman" w:hAnsi="Times New Roman" w:cs="Times New Roman"/>
          <w:sz w:val="28"/>
          <w:szCs w:val="28"/>
        </w:rPr>
        <w:t>- Казачий диктант (сертификат участника:</w:t>
      </w:r>
      <w:proofErr w:type="gramEnd"/>
      <w:r w:rsidRPr="00C334A3">
        <w:rPr>
          <w:rFonts w:ascii="Times New Roman" w:hAnsi="Times New Roman" w:cs="Times New Roman"/>
          <w:sz w:val="28"/>
          <w:szCs w:val="28"/>
        </w:rPr>
        <w:t xml:space="preserve"> Скороходова Л.Я., Мельник А.А.</w:t>
      </w:r>
      <w:r w:rsidR="00824AF5" w:rsidRPr="00C334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24AF5" w:rsidRPr="00C334A3">
        <w:rPr>
          <w:rFonts w:ascii="Times New Roman" w:hAnsi="Times New Roman" w:cs="Times New Roman"/>
          <w:sz w:val="28"/>
          <w:szCs w:val="28"/>
        </w:rPr>
        <w:t>Воробиева</w:t>
      </w:r>
      <w:proofErr w:type="spellEnd"/>
      <w:r w:rsidR="00824AF5" w:rsidRPr="00C334A3">
        <w:rPr>
          <w:rFonts w:ascii="Times New Roman" w:hAnsi="Times New Roman" w:cs="Times New Roman"/>
          <w:sz w:val="28"/>
          <w:szCs w:val="28"/>
        </w:rPr>
        <w:t xml:space="preserve"> И.А., </w:t>
      </w:r>
      <w:proofErr w:type="spellStart"/>
      <w:r w:rsidR="00824AF5" w:rsidRPr="00C334A3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824AF5" w:rsidRPr="00C334A3">
        <w:rPr>
          <w:rFonts w:ascii="Times New Roman" w:hAnsi="Times New Roman" w:cs="Times New Roman"/>
          <w:sz w:val="28"/>
          <w:szCs w:val="28"/>
        </w:rPr>
        <w:t xml:space="preserve"> Н.В.</w:t>
      </w:r>
      <w:r w:rsidRPr="00C334A3">
        <w:rPr>
          <w:rFonts w:ascii="Times New Roman" w:hAnsi="Times New Roman" w:cs="Times New Roman"/>
          <w:sz w:val="28"/>
          <w:szCs w:val="28"/>
        </w:rPr>
        <w:t>)</w:t>
      </w:r>
    </w:p>
    <w:p w:rsidR="00AC13D5" w:rsidRPr="00C334A3" w:rsidRDefault="00AC13D5" w:rsidP="00DB4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>- Экологический диктант (сертификат участника Скороходова Л.Я.)</w:t>
      </w:r>
    </w:p>
    <w:p w:rsidR="00AC13D5" w:rsidRPr="00C334A3" w:rsidRDefault="00AC13D5" w:rsidP="00DB4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34A3">
        <w:rPr>
          <w:rFonts w:ascii="Times New Roman" w:hAnsi="Times New Roman" w:cs="Times New Roman"/>
          <w:sz w:val="28"/>
          <w:szCs w:val="28"/>
        </w:rPr>
        <w:t>- Диктант Победы (сертификат участника:</w:t>
      </w:r>
      <w:proofErr w:type="gramEnd"/>
      <w:r w:rsidRPr="00C334A3">
        <w:rPr>
          <w:rFonts w:ascii="Times New Roman" w:hAnsi="Times New Roman" w:cs="Times New Roman"/>
          <w:sz w:val="28"/>
          <w:szCs w:val="28"/>
        </w:rPr>
        <w:t xml:space="preserve"> Скороходова Л.Я., </w:t>
      </w:r>
      <w:proofErr w:type="spellStart"/>
      <w:r w:rsidRPr="00C334A3">
        <w:rPr>
          <w:rFonts w:ascii="Times New Roman" w:hAnsi="Times New Roman" w:cs="Times New Roman"/>
          <w:sz w:val="28"/>
          <w:szCs w:val="28"/>
        </w:rPr>
        <w:t>Федькович</w:t>
      </w:r>
      <w:proofErr w:type="spellEnd"/>
      <w:r w:rsidRPr="00C334A3">
        <w:rPr>
          <w:rFonts w:ascii="Times New Roman" w:hAnsi="Times New Roman" w:cs="Times New Roman"/>
          <w:sz w:val="28"/>
          <w:szCs w:val="28"/>
        </w:rPr>
        <w:t xml:space="preserve"> М.В.</w:t>
      </w:r>
      <w:r w:rsidR="00824AF5" w:rsidRPr="00C334A3">
        <w:rPr>
          <w:rFonts w:ascii="Times New Roman" w:hAnsi="Times New Roman" w:cs="Times New Roman"/>
          <w:sz w:val="28"/>
          <w:szCs w:val="28"/>
        </w:rPr>
        <w:t>, Воробьева И.А.</w:t>
      </w:r>
      <w:r w:rsidRPr="00C334A3">
        <w:rPr>
          <w:rFonts w:ascii="Times New Roman" w:hAnsi="Times New Roman" w:cs="Times New Roman"/>
          <w:sz w:val="28"/>
          <w:szCs w:val="28"/>
        </w:rPr>
        <w:t>)</w:t>
      </w:r>
    </w:p>
    <w:p w:rsidR="00AC13D5" w:rsidRPr="00C334A3" w:rsidRDefault="00AC13D5" w:rsidP="00DB4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34A3">
        <w:rPr>
          <w:rFonts w:ascii="Times New Roman" w:hAnsi="Times New Roman" w:cs="Times New Roman"/>
          <w:sz w:val="28"/>
          <w:szCs w:val="28"/>
        </w:rPr>
        <w:t>- Большой этнографический диктант (сертификат участника:</w:t>
      </w:r>
      <w:proofErr w:type="gramEnd"/>
      <w:r w:rsidRPr="00C334A3">
        <w:rPr>
          <w:rFonts w:ascii="Times New Roman" w:hAnsi="Times New Roman" w:cs="Times New Roman"/>
          <w:sz w:val="28"/>
          <w:szCs w:val="28"/>
        </w:rPr>
        <w:t xml:space="preserve"> Воробьева И.А., Мельник А.А)</w:t>
      </w:r>
    </w:p>
    <w:p w:rsidR="00664819" w:rsidRDefault="001F2BD0" w:rsidP="00DB4E13">
      <w:pPr>
        <w:tabs>
          <w:tab w:val="right" w:pos="935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ab/>
      </w:r>
      <w:r w:rsidR="008461E7" w:rsidRPr="00C334A3">
        <w:rPr>
          <w:rFonts w:ascii="Times New Roman" w:hAnsi="Times New Roman" w:cs="Times New Roman"/>
          <w:sz w:val="28"/>
          <w:szCs w:val="28"/>
        </w:rPr>
        <w:t xml:space="preserve">Деятельность методического объединения направлена на решение </w:t>
      </w:r>
    </w:p>
    <w:p w:rsidR="00CB7598" w:rsidRPr="00C334A3" w:rsidRDefault="008461E7" w:rsidP="00DB4E13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 xml:space="preserve">поставленных задач посредством организации открытых уроков, внеурочных занятий, предметных недель, а также подготовки обучающихся к участию в предметных конкурсах и олимпиадах. В рамках работы МО учителями проведены: </w:t>
      </w:r>
    </w:p>
    <w:p w:rsidR="008721C5" w:rsidRPr="00C334A3" w:rsidRDefault="00824AF5" w:rsidP="00DB4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color w:val="000000"/>
          <w:sz w:val="28"/>
          <w:szCs w:val="28"/>
        </w:rPr>
        <w:t>1. Открытый урок:</w:t>
      </w:r>
      <w:r w:rsidR="008461E7" w:rsidRPr="00C334A3">
        <w:rPr>
          <w:rFonts w:ascii="Times New Roman" w:hAnsi="Times New Roman" w:cs="Times New Roman"/>
          <w:sz w:val="28"/>
          <w:szCs w:val="28"/>
        </w:rPr>
        <w:t xml:space="preserve"> «Методы селекции» 11 класс биология. Скороходова Л.Я. (школьный уровень)</w:t>
      </w:r>
    </w:p>
    <w:p w:rsidR="00747E81" w:rsidRPr="00C334A3" w:rsidRDefault="00824AF5" w:rsidP="00DB4E13">
      <w:pPr>
        <w:tabs>
          <w:tab w:val="center" w:pos="4677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 xml:space="preserve">2. </w:t>
      </w:r>
      <w:r w:rsidR="00747E81" w:rsidRPr="00C334A3">
        <w:rPr>
          <w:rFonts w:ascii="Times New Roman" w:hAnsi="Times New Roman" w:cs="Times New Roman"/>
          <w:sz w:val="28"/>
          <w:szCs w:val="28"/>
        </w:rPr>
        <w:t>У</w:t>
      </w:r>
      <w:r w:rsidR="008461E7" w:rsidRPr="00C334A3">
        <w:rPr>
          <w:rFonts w:ascii="Times New Roman" w:hAnsi="Times New Roman" w:cs="Times New Roman"/>
          <w:sz w:val="28"/>
          <w:szCs w:val="28"/>
        </w:rPr>
        <w:t>чителем</w:t>
      </w:r>
      <w:r w:rsidR="00747E81" w:rsidRPr="00C334A3">
        <w:rPr>
          <w:rFonts w:ascii="Times New Roman" w:hAnsi="Times New Roman" w:cs="Times New Roman"/>
          <w:sz w:val="28"/>
          <w:szCs w:val="28"/>
        </w:rPr>
        <w:t xml:space="preserve"> математики Мельник А.А. </w:t>
      </w:r>
      <w:r w:rsidR="008461E7" w:rsidRPr="00C334A3">
        <w:rPr>
          <w:rFonts w:ascii="Times New Roman" w:hAnsi="Times New Roman" w:cs="Times New Roman"/>
          <w:sz w:val="28"/>
          <w:szCs w:val="28"/>
        </w:rPr>
        <w:t>был проведен «День математика»</w:t>
      </w:r>
      <w:r w:rsidR="00B4722D" w:rsidRPr="00C334A3">
        <w:rPr>
          <w:rFonts w:ascii="Times New Roman" w:hAnsi="Times New Roman" w:cs="Times New Roman"/>
          <w:sz w:val="28"/>
          <w:szCs w:val="28"/>
        </w:rPr>
        <w:t>.</w:t>
      </w:r>
    </w:p>
    <w:p w:rsidR="00664819" w:rsidRDefault="001F2BD0" w:rsidP="00DB4E13">
      <w:pPr>
        <w:tabs>
          <w:tab w:val="center" w:pos="567"/>
          <w:tab w:val="right" w:pos="935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34A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34A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BD6E44" w:rsidRPr="00C334A3">
        <w:rPr>
          <w:rFonts w:ascii="Times New Roman" w:hAnsi="Times New Roman" w:cs="Times New Roman"/>
          <w:color w:val="000000"/>
          <w:sz w:val="28"/>
          <w:szCs w:val="28"/>
        </w:rPr>
        <w:t>В течение</w:t>
      </w:r>
      <w:r w:rsidR="008721C5" w:rsidRPr="00C334A3">
        <w:rPr>
          <w:rFonts w:ascii="Times New Roman" w:hAnsi="Times New Roman" w:cs="Times New Roman"/>
          <w:color w:val="000000"/>
          <w:sz w:val="28"/>
          <w:szCs w:val="28"/>
        </w:rPr>
        <w:t xml:space="preserve"> учебного года </w:t>
      </w:r>
      <w:r w:rsidR="00F97688" w:rsidRPr="00C334A3">
        <w:rPr>
          <w:rFonts w:ascii="Times New Roman" w:hAnsi="Times New Roman" w:cs="Times New Roman"/>
          <w:color w:val="000000"/>
          <w:sz w:val="28"/>
          <w:szCs w:val="28"/>
        </w:rPr>
        <w:t>велась р</w:t>
      </w:r>
      <w:r w:rsidR="008461E7" w:rsidRPr="00C334A3">
        <w:rPr>
          <w:rFonts w:ascii="Times New Roman" w:hAnsi="Times New Roman" w:cs="Times New Roman"/>
          <w:color w:val="000000"/>
          <w:sz w:val="28"/>
          <w:szCs w:val="28"/>
        </w:rPr>
        <w:t xml:space="preserve">абота по подготовке </w:t>
      </w:r>
      <w:proofErr w:type="gramStart"/>
      <w:r w:rsidR="008461E7" w:rsidRPr="00C334A3">
        <w:rPr>
          <w:rFonts w:ascii="Times New Roman" w:hAnsi="Times New Roman" w:cs="Times New Roman"/>
          <w:color w:val="000000"/>
          <w:sz w:val="28"/>
          <w:szCs w:val="28"/>
        </w:rPr>
        <w:t>обучающихс</w:t>
      </w:r>
      <w:r w:rsidR="00824AF5" w:rsidRPr="00C334A3">
        <w:rPr>
          <w:rFonts w:ascii="Times New Roman" w:hAnsi="Times New Roman" w:cs="Times New Roman"/>
          <w:color w:val="000000"/>
          <w:sz w:val="28"/>
          <w:szCs w:val="28"/>
        </w:rPr>
        <w:t>я</w:t>
      </w:r>
      <w:proofErr w:type="gramEnd"/>
      <w:r w:rsidR="00F97688" w:rsidRPr="00C334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97688" w:rsidRPr="00C334A3" w:rsidRDefault="00F97688" w:rsidP="00DB4E13">
      <w:pPr>
        <w:tabs>
          <w:tab w:val="center" w:pos="567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color w:val="000000"/>
          <w:sz w:val="28"/>
          <w:szCs w:val="28"/>
        </w:rPr>
        <w:t>участию в школьных и районных олимпиадах, общероссийских и международных конкурсах.</w:t>
      </w:r>
      <w:r w:rsidRPr="00C334A3">
        <w:rPr>
          <w:rFonts w:ascii="Times New Roman" w:hAnsi="Times New Roman" w:cs="Times New Roman"/>
          <w:sz w:val="28"/>
          <w:szCs w:val="28"/>
        </w:rPr>
        <w:t xml:space="preserve"> Участие в данных мероприятиях позволяет каждому ребенку осознать свою значимость, развивать свои способности, научиться уважать и ценить окружающих людей, работать в коллективе. </w:t>
      </w:r>
    </w:p>
    <w:p w:rsidR="00551FC8" w:rsidRPr="00664819" w:rsidRDefault="00824AF5" w:rsidP="00DB4E13">
      <w:pPr>
        <w:pStyle w:val="a3"/>
        <w:numPr>
          <w:ilvl w:val="0"/>
          <w:numId w:val="12"/>
        </w:numPr>
        <w:shd w:val="clear" w:color="auto" w:fill="FFFFFF" w:themeFill="background1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664819">
        <w:rPr>
          <w:rFonts w:ascii="Times New Roman" w:eastAsia="Times New Roman" w:hAnsi="Times New Roman" w:cs="Times New Roman"/>
          <w:sz w:val="28"/>
          <w:szCs w:val="28"/>
        </w:rPr>
        <w:t>Воробьева И.А.</w:t>
      </w:r>
    </w:p>
    <w:tbl>
      <w:tblPr>
        <w:tblW w:w="9494" w:type="dxa"/>
        <w:jc w:val="center"/>
        <w:tblLayout w:type="fixed"/>
        <w:tblLook w:val="04A0"/>
      </w:tblPr>
      <w:tblGrid>
        <w:gridCol w:w="4106"/>
        <w:gridCol w:w="5388"/>
      </w:tblGrid>
      <w:tr w:rsidR="00551FC8" w:rsidRPr="00C334A3" w:rsidTr="00664819">
        <w:trPr>
          <w:trHeight w:val="840"/>
          <w:jc w:val="center"/>
        </w:trPr>
        <w:tc>
          <w:tcPr>
            <w:tcW w:w="4106" w:type="dxa"/>
          </w:tcPr>
          <w:p w:rsidR="00551FC8" w:rsidRDefault="00AE4BDA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Районный конкурс детского и юношеского творчества «Праздник Покрова Пресвятой Богородицы»</w:t>
            </w:r>
          </w:p>
          <w:p w:rsidR="00664819" w:rsidRPr="00C334A3" w:rsidRDefault="00664819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</w:tcPr>
          <w:p w:rsidR="00AE4BDA" w:rsidRPr="00C334A3" w:rsidRDefault="00AE4BDA" w:rsidP="00DB4E13">
            <w:pPr>
              <w:pStyle w:val="ac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Диплом победителя:</w:t>
            </w:r>
          </w:p>
          <w:p w:rsidR="00AE4BDA" w:rsidRPr="00C334A3" w:rsidRDefault="00AE4BDA" w:rsidP="00DB4E13">
            <w:pPr>
              <w:pStyle w:val="ac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3 место - Кучер Д. - 8 класс;</w:t>
            </w:r>
          </w:p>
          <w:p w:rsidR="00551FC8" w:rsidRPr="00C334A3" w:rsidRDefault="00AE4BDA" w:rsidP="00DB4E13">
            <w:pPr>
              <w:pStyle w:val="ac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2 место – 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Шантуров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И. -7 класс</w:t>
            </w:r>
          </w:p>
        </w:tc>
      </w:tr>
      <w:tr w:rsidR="00551FC8" w:rsidRPr="00C334A3" w:rsidTr="00664819">
        <w:trPr>
          <w:trHeight w:val="797"/>
          <w:jc w:val="center"/>
        </w:trPr>
        <w:tc>
          <w:tcPr>
            <w:tcW w:w="4106" w:type="dxa"/>
          </w:tcPr>
          <w:p w:rsidR="00551FC8" w:rsidRDefault="00551FC8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AE4BDA" w:rsidRPr="00C334A3">
              <w:rPr>
                <w:rFonts w:ascii="Times New Roman" w:hAnsi="Times New Roman" w:cs="Times New Roman"/>
                <w:sz w:val="28"/>
                <w:szCs w:val="28"/>
              </w:rPr>
              <w:t>Районный конкурс детского и юношеского творчества «Наступает Мамин праздник»</w:t>
            </w:r>
          </w:p>
          <w:p w:rsidR="00664819" w:rsidRPr="00C334A3" w:rsidRDefault="00664819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</w:tcPr>
          <w:p w:rsidR="00AE4BDA" w:rsidRPr="00C334A3" w:rsidRDefault="00AE4BDA" w:rsidP="00DB4E13">
            <w:pPr>
              <w:pStyle w:val="ad"/>
              <w:tabs>
                <w:tab w:val="left" w:pos="851"/>
              </w:tabs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334A3">
              <w:rPr>
                <w:rFonts w:ascii="Times New Roman" w:hAnsi="Times New Roman"/>
                <w:sz w:val="28"/>
                <w:szCs w:val="28"/>
              </w:rPr>
              <w:t>Диплом победителя:</w:t>
            </w:r>
          </w:p>
          <w:p w:rsidR="00AE4BDA" w:rsidRPr="00C334A3" w:rsidRDefault="00AE4BDA" w:rsidP="00DB4E13">
            <w:pPr>
              <w:pStyle w:val="ad"/>
              <w:tabs>
                <w:tab w:val="left" w:pos="851"/>
              </w:tabs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334A3">
              <w:rPr>
                <w:rFonts w:ascii="Times New Roman" w:hAnsi="Times New Roman"/>
                <w:sz w:val="28"/>
                <w:szCs w:val="28"/>
              </w:rPr>
              <w:t xml:space="preserve">2 место – </w:t>
            </w:r>
            <w:proofErr w:type="spellStart"/>
            <w:r w:rsidRPr="00C334A3">
              <w:rPr>
                <w:rFonts w:ascii="Times New Roman" w:hAnsi="Times New Roman"/>
                <w:sz w:val="28"/>
                <w:szCs w:val="28"/>
              </w:rPr>
              <w:t>Буховенко</w:t>
            </w:r>
            <w:proofErr w:type="spellEnd"/>
            <w:r w:rsidRPr="00C334A3">
              <w:rPr>
                <w:rFonts w:ascii="Times New Roman" w:hAnsi="Times New Roman"/>
                <w:sz w:val="28"/>
                <w:szCs w:val="28"/>
              </w:rPr>
              <w:t xml:space="preserve"> Елизавета -4 </w:t>
            </w:r>
            <w:proofErr w:type="spellStart"/>
            <w:r w:rsidRPr="00C334A3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C334A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51FC8" w:rsidRPr="00C334A3" w:rsidRDefault="00AE4BDA" w:rsidP="00DB4E13">
            <w:pPr>
              <w:pStyle w:val="ad"/>
              <w:tabs>
                <w:tab w:val="left" w:pos="851"/>
              </w:tabs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334A3">
              <w:rPr>
                <w:rFonts w:ascii="Times New Roman" w:hAnsi="Times New Roman"/>
                <w:sz w:val="28"/>
                <w:szCs w:val="28"/>
              </w:rPr>
              <w:t xml:space="preserve">2 место – Погорелов Роман -4 </w:t>
            </w:r>
            <w:proofErr w:type="spellStart"/>
            <w:r w:rsidRPr="00C334A3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</w:tr>
      <w:tr w:rsidR="006F0555" w:rsidRPr="00C334A3" w:rsidTr="00664819">
        <w:trPr>
          <w:trHeight w:val="797"/>
          <w:jc w:val="center"/>
        </w:trPr>
        <w:tc>
          <w:tcPr>
            <w:tcW w:w="4106" w:type="dxa"/>
          </w:tcPr>
          <w:p w:rsidR="006F0555" w:rsidRDefault="00FB43E5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Районный конкурс видеороликов «Билет в будущее»</w:t>
            </w:r>
          </w:p>
          <w:p w:rsidR="00664819" w:rsidRPr="00C334A3" w:rsidRDefault="00664819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</w:tcPr>
          <w:p w:rsidR="006F0555" w:rsidRPr="00C334A3" w:rsidRDefault="00FB43E5" w:rsidP="00DB4E13">
            <w:pPr>
              <w:pStyle w:val="ad"/>
              <w:tabs>
                <w:tab w:val="left" w:pos="851"/>
              </w:tabs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334A3">
              <w:rPr>
                <w:rFonts w:ascii="Times New Roman" w:hAnsi="Times New Roman"/>
                <w:sz w:val="28"/>
                <w:szCs w:val="28"/>
              </w:rPr>
              <w:t>Сертификат участника</w:t>
            </w:r>
          </w:p>
        </w:tc>
      </w:tr>
      <w:tr w:rsidR="00AD0E92" w:rsidRPr="00C334A3" w:rsidTr="00664819">
        <w:trPr>
          <w:trHeight w:val="809"/>
          <w:jc w:val="center"/>
        </w:trPr>
        <w:tc>
          <w:tcPr>
            <w:tcW w:w="4106" w:type="dxa"/>
          </w:tcPr>
          <w:p w:rsidR="00FB43E5" w:rsidRPr="00C334A3" w:rsidRDefault="00FB43E5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конкурс видеороликов </w:t>
            </w:r>
            <w:proofErr w:type="gram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Дню Защитника Отечества</w:t>
            </w:r>
          </w:p>
          <w:p w:rsidR="00AD0E92" w:rsidRPr="00C334A3" w:rsidRDefault="00AD0E92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</w:tcPr>
          <w:p w:rsidR="00AD0E92" w:rsidRPr="00C334A3" w:rsidRDefault="00FB43E5" w:rsidP="00DB4E13">
            <w:pPr>
              <w:pStyle w:val="ad"/>
              <w:tabs>
                <w:tab w:val="left" w:pos="851"/>
              </w:tabs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334A3">
              <w:rPr>
                <w:rFonts w:ascii="Times New Roman" w:hAnsi="Times New Roman"/>
                <w:sz w:val="28"/>
                <w:szCs w:val="28"/>
              </w:rPr>
              <w:t>Сертификат участника</w:t>
            </w:r>
          </w:p>
        </w:tc>
      </w:tr>
      <w:tr w:rsidR="00AD0E92" w:rsidRPr="00C334A3" w:rsidTr="00664819">
        <w:trPr>
          <w:trHeight w:val="840"/>
          <w:jc w:val="center"/>
        </w:trPr>
        <w:tc>
          <w:tcPr>
            <w:tcW w:w="4106" w:type="dxa"/>
          </w:tcPr>
          <w:p w:rsidR="00FB43E5" w:rsidRPr="00C334A3" w:rsidRDefault="00FB43E5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Муниципальный этап регионального конкурса живых плакатов «Я в рабочие пойду»</w:t>
            </w:r>
          </w:p>
          <w:p w:rsidR="00AD0E92" w:rsidRPr="00C334A3" w:rsidRDefault="00AD0E92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</w:tcPr>
          <w:p w:rsidR="00AD0E92" w:rsidRPr="00C334A3" w:rsidRDefault="00FB43E5" w:rsidP="00DB4E13">
            <w:pPr>
              <w:pStyle w:val="ad"/>
              <w:tabs>
                <w:tab w:val="left" w:pos="851"/>
              </w:tabs>
              <w:snapToGrid w:val="0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4A3">
              <w:rPr>
                <w:rFonts w:ascii="Times New Roman" w:hAnsi="Times New Roman"/>
                <w:sz w:val="28"/>
                <w:szCs w:val="28"/>
              </w:rPr>
              <w:t>Диплом победителя (1 место 6 класс)</w:t>
            </w:r>
          </w:p>
        </w:tc>
      </w:tr>
    </w:tbl>
    <w:p w:rsidR="00551FC8" w:rsidRPr="00C334A3" w:rsidRDefault="00551FC8" w:rsidP="00DB4E13">
      <w:pPr>
        <w:pStyle w:val="Default"/>
        <w:shd w:val="clear" w:color="auto" w:fill="FFFFFF" w:themeFill="background1"/>
        <w:spacing w:line="276" w:lineRule="auto"/>
        <w:rPr>
          <w:color w:val="auto"/>
          <w:sz w:val="28"/>
          <w:szCs w:val="28"/>
        </w:rPr>
      </w:pPr>
    </w:p>
    <w:p w:rsidR="00112477" w:rsidRPr="00664819" w:rsidRDefault="00112477" w:rsidP="00DB4E13">
      <w:pPr>
        <w:pStyle w:val="a3"/>
        <w:numPr>
          <w:ilvl w:val="0"/>
          <w:numId w:val="12"/>
        </w:numPr>
        <w:shd w:val="clear" w:color="auto" w:fill="FFFFFF" w:themeFill="background1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664819">
        <w:rPr>
          <w:rFonts w:ascii="Times New Roman" w:eastAsia="Times New Roman" w:hAnsi="Times New Roman" w:cs="Times New Roman"/>
          <w:sz w:val="28"/>
          <w:szCs w:val="28"/>
        </w:rPr>
        <w:t>Мельник А.А.</w:t>
      </w:r>
    </w:p>
    <w:tbl>
      <w:tblPr>
        <w:tblW w:w="9494" w:type="dxa"/>
        <w:jc w:val="center"/>
        <w:tblLayout w:type="fixed"/>
        <w:tblLook w:val="04A0"/>
      </w:tblPr>
      <w:tblGrid>
        <w:gridCol w:w="4106"/>
        <w:gridCol w:w="5388"/>
      </w:tblGrid>
      <w:tr w:rsidR="00112477" w:rsidRPr="00C334A3" w:rsidTr="00664819">
        <w:trPr>
          <w:trHeight w:val="840"/>
          <w:jc w:val="center"/>
        </w:trPr>
        <w:tc>
          <w:tcPr>
            <w:tcW w:w="4106" w:type="dxa"/>
          </w:tcPr>
          <w:p w:rsidR="00112477" w:rsidRPr="00C334A3" w:rsidRDefault="00BC5695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Финансовый диктант - 2025</w:t>
            </w:r>
          </w:p>
        </w:tc>
        <w:tc>
          <w:tcPr>
            <w:tcW w:w="5388" w:type="dxa"/>
          </w:tcPr>
          <w:p w:rsidR="00112477" w:rsidRPr="00C334A3" w:rsidRDefault="00BC5695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участника: 8 </w:t>
            </w:r>
            <w:proofErr w:type="gram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- 8 класс</w:t>
            </w:r>
          </w:p>
        </w:tc>
      </w:tr>
      <w:tr w:rsidR="00112477" w:rsidRPr="00C334A3" w:rsidTr="00664819">
        <w:trPr>
          <w:trHeight w:val="797"/>
          <w:jc w:val="center"/>
        </w:trPr>
        <w:tc>
          <w:tcPr>
            <w:tcW w:w="4106" w:type="dxa"/>
          </w:tcPr>
          <w:p w:rsidR="00112477" w:rsidRDefault="00112477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5695"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Рождественский фестиваль </w:t>
            </w:r>
            <w:proofErr w:type="spellStart"/>
            <w:r w:rsidR="00BC5695" w:rsidRPr="00C334A3">
              <w:rPr>
                <w:rFonts w:ascii="Times New Roman" w:hAnsi="Times New Roman" w:cs="Times New Roman"/>
                <w:sz w:val="28"/>
                <w:szCs w:val="28"/>
              </w:rPr>
              <w:t>Волгодонской</w:t>
            </w:r>
            <w:proofErr w:type="spellEnd"/>
            <w:r w:rsidR="00BC5695"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епархии «Рождественская звезда»</w:t>
            </w:r>
          </w:p>
          <w:p w:rsidR="00664819" w:rsidRPr="00C334A3" w:rsidRDefault="00664819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</w:tcPr>
          <w:p w:rsidR="00112477" w:rsidRPr="00C334A3" w:rsidRDefault="00BC5695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участника: коллектив 8 класса</w:t>
            </w:r>
          </w:p>
        </w:tc>
      </w:tr>
      <w:tr w:rsidR="00112477" w:rsidRPr="00C334A3" w:rsidTr="00664819">
        <w:trPr>
          <w:trHeight w:val="809"/>
          <w:jc w:val="center"/>
        </w:trPr>
        <w:tc>
          <w:tcPr>
            <w:tcW w:w="4106" w:type="dxa"/>
          </w:tcPr>
          <w:p w:rsidR="00112477" w:rsidRPr="00C334A3" w:rsidRDefault="00BC5695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Районный фотоконкурс «В объективе Зима…»</w:t>
            </w:r>
          </w:p>
        </w:tc>
        <w:tc>
          <w:tcPr>
            <w:tcW w:w="5388" w:type="dxa"/>
          </w:tcPr>
          <w:p w:rsidR="006F0555" w:rsidRPr="00C334A3" w:rsidRDefault="00BC5695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участника: Мельник Н., Алиева К., Берестовая В.. 8 класс</w:t>
            </w:r>
          </w:p>
        </w:tc>
      </w:tr>
      <w:tr w:rsidR="00112477" w:rsidRPr="00C334A3" w:rsidTr="00664819">
        <w:trPr>
          <w:trHeight w:val="840"/>
          <w:jc w:val="center"/>
        </w:trPr>
        <w:tc>
          <w:tcPr>
            <w:tcW w:w="4106" w:type="dxa"/>
          </w:tcPr>
          <w:p w:rsidR="00112477" w:rsidRPr="00C334A3" w:rsidRDefault="00BC5695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Районный конкурс рисунков «Наши защитник</w:t>
            </w:r>
            <w:proofErr w:type="gram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наша сила!»</w:t>
            </w:r>
          </w:p>
        </w:tc>
        <w:tc>
          <w:tcPr>
            <w:tcW w:w="5388" w:type="dxa"/>
          </w:tcPr>
          <w:p w:rsidR="00BC5695" w:rsidRPr="00C334A3" w:rsidRDefault="00BC5695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Дипломы победителей</w:t>
            </w:r>
          </w:p>
          <w:p w:rsidR="00BC5695" w:rsidRPr="00C334A3" w:rsidRDefault="00BC5695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Стельмашова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Л. – 2 место</w:t>
            </w:r>
          </w:p>
          <w:p w:rsidR="00BC5695" w:rsidRPr="00C334A3" w:rsidRDefault="00BC5695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Андриянова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Я. – 2 место</w:t>
            </w:r>
          </w:p>
          <w:p w:rsidR="00BC5695" w:rsidRDefault="00BC5695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Алиева К. – 3 место</w:t>
            </w:r>
            <w:r w:rsidR="006648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64819" w:rsidRPr="00C334A3" w:rsidRDefault="00664819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2477" w:rsidRPr="00C334A3" w:rsidTr="00664819">
        <w:trPr>
          <w:trHeight w:val="797"/>
          <w:jc w:val="center"/>
        </w:trPr>
        <w:tc>
          <w:tcPr>
            <w:tcW w:w="4106" w:type="dxa"/>
          </w:tcPr>
          <w:p w:rsidR="00112477" w:rsidRPr="00C334A3" w:rsidRDefault="00BC5695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дикоративн</w:t>
            </w:r>
            <w:proofErr w:type="gram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прикладного творчества «Игрушка для 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5388" w:type="dxa"/>
          </w:tcPr>
          <w:p w:rsidR="00112477" w:rsidRPr="00C334A3" w:rsidRDefault="00BC5695" w:rsidP="00DB4E13">
            <w:pPr>
              <w:pStyle w:val="ad"/>
              <w:tabs>
                <w:tab w:val="left" w:pos="851"/>
              </w:tabs>
              <w:snapToGrid w:val="0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4A3">
              <w:rPr>
                <w:rFonts w:ascii="Times New Roman" w:hAnsi="Times New Roman"/>
                <w:sz w:val="28"/>
                <w:szCs w:val="28"/>
              </w:rPr>
              <w:t xml:space="preserve">Дипломы победителей (1 место) </w:t>
            </w:r>
            <w:proofErr w:type="spellStart"/>
            <w:r w:rsidRPr="00C334A3">
              <w:rPr>
                <w:rFonts w:ascii="Times New Roman" w:hAnsi="Times New Roman"/>
                <w:sz w:val="28"/>
                <w:szCs w:val="28"/>
              </w:rPr>
              <w:t>Каплиева</w:t>
            </w:r>
            <w:proofErr w:type="spellEnd"/>
            <w:r w:rsidRPr="00C334A3">
              <w:rPr>
                <w:rFonts w:ascii="Times New Roman" w:hAnsi="Times New Roman"/>
                <w:sz w:val="28"/>
                <w:szCs w:val="28"/>
              </w:rPr>
              <w:t xml:space="preserve"> Е.  </w:t>
            </w:r>
            <w:proofErr w:type="gramStart"/>
            <w:r w:rsidRPr="00C334A3">
              <w:rPr>
                <w:rFonts w:ascii="Times New Roman" w:hAnsi="Times New Roman"/>
                <w:sz w:val="28"/>
                <w:szCs w:val="28"/>
              </w:rPr>
              <w:t>Берестовая</w:t>
            </w:r>
            <w:proofErr w:type="gramEnd"/>
            <w:r w:rsidRPr="00C334A3">
              <w:rPr>
                <w:rFonts w:ascii="Times New Roman" w:hAnsi="Times New Roman"/>
                <w:sz w:val="28"/>
                <w:szCs w:val="28"/>
              </w:rPr>
              <w:t xml:space="preserve"> В. Крутая Е. </w:t>
            </w:r>
            <w:proofErr w:type="spellStart"/>
            <w:r w:rsidRPr="00C334A3">
              <w:rPr>
                <w:rFonts w:ascii="Times New Roman" w:hAnsi="Times New Roman"/>
                <w:sz w:val="28"/>
                <w:szCs w:val="28"/>
              </w:rPr>
              <w:t>Андриянова</w:t>
            </w:r>
            <w:proofErr w:type="spellEnd"/>
            <w:r w:rsidRPr="00C334A3">
              <w:rPr>
                <w:rFonts w:ascii="Times New Roman" w:hAnsi="Times New Roman"/>
                <w:sz w:val="28"/>
                <w:szCs w:val="28"/>
              </w:rPr>
              <w:t xml:space="preserve"> Я.</w:t>
            </w:r>
          </w:p>
          <w:p w:rsidR="00BC5695" w:rsidRDefault="00BC5695" w:rsidP="00DB4E13">
            <w:pPr>
              <w:pStyle w:val="ad"/>
              <w:tabs>
                <w:tab w:val="left" w:pos="851"/>
              </w:tabs>
              <w:snapToGrid w:val="0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64819" w:rsidRPr="00C334A3" w:rsidRDefault="00664819" w:rsidP="00DB4E13">
            <w:pPr>
              <w:pStyle w:val="ad"/>
              <w:tabs>
                <w:tab w:val="left" w:pos="851"/>
              </w:tabs>
              <w:snapToGrid w:val="0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2477" w:rsidRPr="00C334A3" w:rsidTr="00664819">
        <w:trPr>
          <w:trHeight w:val="809"/>
          <w:jc w:val="center"/>
        </w:trPr>
        <w:tc>
          <w:tcPr>
            <w:tcW w:w="4106" w:type="dxa"/>
          </w:tcPr>
          <w:p w:rsidR="00112477" w:rsidRPr="00C334A3" w:rsidRDefault="00BC5695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Онлай</w:t>
            </w:r>
            <w:proofErr w:type="gram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викторина «День огнетушителя 2026»</w:t>
            </w:r>
          </w:p>
        </w:tc>
        <w:tc>
          <w:tcPr>
            <w:tcW w:w="5388" w:type="dxa"/>
          </w:tcPr>
          <w:p w:rsidR="00112477" w:rsidRDefault="00BC5695" w:rsidP="00DB4E13">
            <w:pPr>
              <w:pStyle w:val="ad"/>
              <w:tabs>
                <w:tab w:val="left" w:pos="851"/>
              </w:tabs>
              <w:snapToGrid w:val="0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4A3">
              <w:rPr>
                <w:rFonts w:ascii="Times New Roman" w:hAnsi="Times New Roman"/>
                <w:sz w:val="28"/>
                <w:szCs w:val="28"/>
              </w:rPr>
              <w:t xml:space="preserve">Сертификат участника (12 </w:t>
            </w:r>
            <w:proofErr w:type="gramStart"/>
            <w:r w:rsidRPr="00C334A3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C334A3">
              <w:rPr>
                <w:rFonts w:ascii="Times New Roman" w:hAnsi="Times New Roman"/>
                <w:sz w:val="28"/>
                <w:szCs w:val="28"/>
              </w:rPr>
              <w:t xml:space="preserve">): </w:t>
            </w:r>
            <w:proofErr w:type="spellStart"/>
            <w:r w:rsidRPr="00C334A3">
              <w:rPr>
                <w:rFonts w:ascii="Times New Roman" w:hAnsi="Times New Roman"/>
                <w:sz w:val="28"/>
                <w:szCs w:val="28"/>
              </w:rPr>
              <w:t>Андриянова</w:t>
            </w:r>
            <w:proofErr w:type="spellEnd"/>
            <w:r w:rsidRPr="00C334A3">
              <w:rPr>
                <w:rFonts w:ascii="Times New Roman" w:hAnsi="Times New Roman"/>
                <w:sz w:val="28"/>
                <w:szCs w:val="28"/>
              </w:rPr>
              <w:t xml:space="preserve"> Я., Горбачев Д., Берестовая В., Иваненко П., Махмудова Я., Кучер Д., </w:t>
            </w:r>
            <w:proofErr w:type="spellStart"/>
            <w:r w:rsidRPr="00C334A3">
              <w:rPr>
                <w:rFonts w:ascii="Times New Roman" w:hAnsi="Times New Roman"/>
                <w:sz w:val="28"/>
                <w:szCs w:val="28"/>
              </w:rPr>
              <w:t>Антоненко</w:t>
            </w:r>
            <w:proofErr w:type="spellEnd"/>
            <w:r w:rsidRPr="00C334A3">
              <w:rPr>
                <w:rFonts w:ascii="Times New Roman" w:hAnsi="Times New Roman"/>
                <w:sz w:val="28"/>
                <w:szCs w:val="28"/>
              </w:rPr>
              <w:t xml:space="preserve"> А., Мельник Н., Алиева К., </w:t>
            </w:r>
            <w:proofErr w:type="spellStart"/>
            <w:r w:rsidRPr="00C334A3">
              <w:rPr>
                <w:rFonts w:ascii="Times New Roman" w:hAnsi="Times New Roman"/>
                <w:sz w:val="28"/>
                <w:szCs w:val="28"/>
              </w:rPr>
              <w:t>Эльдарханова</w:t>
            </w:r>
            <w:proofErr w:type="spellEnd"/>
            <w:r w:rsidRPr="00C334A3">
              <w:rPr>
                <w:rFonts w:ascii="Times New Roman" w:hAnsi="Times New Roman"/>
                <w:sz w:val="28"/>
                <w:szCs w:val="28"/>
              </w:rPr>
              <w:t xml:space="preserve"> З., Литвинова Н., </w:t>
            </w:r>
            <w:proofErr w:type="spellStart"/>
            <w:r w:rsidRPr="00C334A3">
              <w:rPr>
                <w:rFonts w:ascii="Times New Roman" w:hAnsi="Times New Roman"/>
                <w:sz w:val="28"/>
                <w:szCs w:val="28"/>
              </w:rPr>
              <w:t>Каплиева</w:t>
            </w:r>
            <w:proofErr w:type="spellEnd"/>
            <w:r w:rsidRPr="00C334A3">
              <w:rPr>
                <w:rFonts w:ascii="Times New Roman" w:hAnsi="Times New Roman"/>
                <w:sz w:val="28"/>
                <w:szCs w:val="28"/>
              </w:rPr>
              <w:t xml:space="preserve"> Е. </w:t>
            </w:r>
          </w:p>
          <w:p w:rsidR="00664819" w:rsidRPr="00C334A3" w:rsidRDefault="00664819" w:rsidP="00DB4E13">
            <w:pPr>
              <w:pStyle w:val="ad"/>
              <w:tabs>
                <w:tab w:val="left" w:pos="851"/>
              </w:tabs>
              <w:snapToGrid w:val="0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0555" w:rsidRPr="00C334A3" w:rsidTr="00664819">
        <w:trPr>
          <w:trHeight w:val="809"/>
          <w:jc w:val="center"/>
        </w:trPr>
        <w:tc>
          <w:tcPr>
            <w:tcW w:w="4106" w:type="dxa"/>
          </w:tcPr>
          <w:p w:rsidR="006F0555" w:rsidRPr="00C334A3" w:rsidRDefault="00BC5695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по математике на платформе 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  <w:tc>
          <w:tcPr>
            <w:tcW w:w="5388" w:type="dxa"/>
          </w:tcPr>
          <w:p w:rsidR="00BC5695" w:rsidRPr="00C334A3" w:rsidRDefault="00BC5695" w:rsidP="00DB4E13">
            <w:pPr>
              <w:pStyle w:val="ad"/>
              <w:tabs>
                <w:tab w:val="left" w:pos="851"/>
              </w:tabs>
              <w:snapToGrid w:val="0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4A3">
              <w:rPr>
                <w:rFonts w:ascii="Times New Roman" w:hAnsi="Times New Roman"/>
                <w:sz w:val="28"/>
                <w:szCs w:val="28"/>
              </w:rPr>
              <w:t>Диплом победителя: Мельник Н.</w:t>
            </w:r>
          </w:p>
          <w:p w:rsidR="00BC5695" w:rsidRPr="00C334A3" w:rsidRDefault="00BC5695" w:rsidP="00DB4E13">
            <w:pPr>
              <w:pStyle w:val="ad"/>
              <w:tabs>
                <w:tab w:val="left" w:pos="851"/>
              </w:tabs>
              <w:snapToGrid w:val="0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4A3">
              <w:rPr>
                <w:rFonts w:ascii="Times New Roman" w:hAnsi="Times New Roman"/>
                <w:sz w:val="28"/>
                <w:szCs w:val="28"/>
              </w:rPr>
              <w:t xml:space="preserve">Похвальная грамота: Алиева К., Берестовая В., </w:t>
            </w:r>
            <w:proofErr w:type="spellStart"/>
            <w:r w:rsidRPr="00C334A3">
              <w:rPr>
                <w:rFonts w:ascii="Times New Roman" w:hAnsi="Times New Roman"/>
                <w:sz w:val="28"/>
                <w:szCs w:val="28"/>
              </w:rPr>
              <w:t>Эльдарханова</w:t>
            </w:r>
            <w:proofErr w:type="spellEnd"/>
            <w:r w:rsidRPr="00C334A3">
              <w:rPr>
                <w:rFonts w:ascii="Times New Roman" w:hAnsi="Times New Roman"/>
                <w:sz w:val="28"/>
                <w:szCs w:val="28"/>
              </w:rPr>
              <w:t xml:space="preserve"> З., </w:t>
            </w:r>
            <w:proofErr w:type="spellStart"/>
            <w:r w:rsidRPr="00C334A3">
              <w:rPr>
                <w:rFonts w:ascii="Times New Roman" w:hAnsi="Times New Roman"/>
                <w:sz w:val="28"/>
                <w:szCs w:val="28"/>
              </w:rPr>
              <w:t>Андриянова</w:t>
            </w:r>
            <w:proofErr w:type="spellEnd"/>
            <w:r w:rsidRPr="00C334A3">
              <w:rPr>
                <w:rFonts w:ascii="Times New Roman" w:hAnsi="Times New Roman"/>
                <w:sz w:val="28"/>
                <w:szCs w:val="28"/>
              </w:rPr>
              <w:t xml:space="preserve"> Я., Махмудова Я., </w:t>
            </w:r>
            <w:proofErr w:type="spellStart"/>
            <w:r w:rsidRPr="00C334A3">
              <w:rPr>
                <w:rFonts w:ascii="Times New Roman" w:hAnsi="Times New Roman"/>
                <w:sz w:val="28"/>
                <w:szCs w:val="28"/>
              </w:rPr>
              <w:t>Антоненко</w:t>
            </w:r>
            <w:proofErr w:type="spellEnd"/>
            <w:r w:rsidRPr="00C334A3">
              <w:rPr>
                <w:rFonts w:ascii="Times New Roman" w:hAnsi="Times New Roman"/>
                <w:sz w:val="28"/>
                <w:szCs w:val="28"/>
              </w:rPr>
              <w:t xml:space="preserve"> А., Крутая Е., </w:t>
            </w:r>
            <w:proofErr w:type="spellStart"/>
            <w:r w:rsidRPr="00C334A3">
              <w:rPr>
                <w:rFonts w:ascii="Times New Roman" w:hAnsi="Times New Roman"/>
                <w:sz w:val="28"/>
                <w:szCs w:val="28"/>
              </w:rPr>
              <w:t>Каплиева</w:t>
            </w:r>
            <w:proofErr w:type="spellEnd"/>
            <w:r w:rsidRPr="00C334A3">
              <w:rPr>
                <w:rFonts w:ascii="Times New Roman" w:hAnsi="Times New Roman"/>
                <w:sz w:val="28"/>
                <w:szCs w:val="28"/>
              </w:rPr>
              <w:t xml:space="preserve"> Е., Горбачев Д..</w:t>
            </w:r>
          </w:p>
          <w:p w:rsidR="006F0555" w:rsidRPr="00C334A3" w:rsidRDefault="00BC5695" w:rsidP="00DB4E13">
            <w:pPr>
              <w:pStyle w:val="ad"/>
              <w:tabs>
                <w:tab w:val="left" w:pos="851"/>
              </w:tabs>
              <w:snapToGrid w:val="0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4A3">
              <w:rPr>
                <w:rFonts w:ascii="Times New Roman" w:hAnsi="Times New Roman"/>
                <w:sz w:val="28"/>
                <w:szCs w:val="28"/>
              </w:rPr>
              <w:t xml:space="preserve">Сертификат участника: </w:t>
            </w:r>
            <w:proofErr w:type="spellStart"/>
            <w:r w:rsidRPr="00C334A3">
              <w:rPr>
                <w:rFonts w:ascii="Times New Roman" w:hAnsi="Times New Roman"/>
                <w:sz w:val="28"/>
                <w:szCs w:val="28"/>
              </w:rPr>
              <w:t>Стельмашова</w:t>
            </w:r>
            <w:proofErr w:type="spellEnd"/>
            <w:r w:rsidRPr="00C334A3">
              <w:rPr>
                <w:rFonts w:ascii="Times New Roman" w:hAnsi="Times New Roman"/>
                <w:sz w:val="28"/>
                <w:szCs w:val="28"/>
              </w:rPr>
              <w:t xml:space="preserve"> Л., Литвинова Н., Иваненко П., Кучер Д.</w:t>
            </w:r>
          </w:p>
          <w:p w:rsidR="00BC5695" w:rsidRPr="00C334A3" w:rsidRDefault="00BC5695" w:rsidP="00DB4E13">
            <w:pPr>
              <w:pStyle w:val="ad"/>
              <w:tabs>
                <w:tab w:val="left" w:pos="851"/>
              </w:tabs>
              <w:snapToGrid w:val="0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0555" w:rsidRPr="00C334A3" w:rsidTr="00664819">
        <w:trPr>
          <w:trHeight w:val="809"/>
          <w:jc w:val="center"/>
        </w:trPr>
        <w:tc>
          <w:tcPr>
            <w:tcW w:w="4106" w:type="dxa"/>
          </w:tcPr>
          <w:p w:rsidR="006F0555" w:rsidRPr="00C334A3" w:rsidRDefault="00BC5695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Онлай</w:t>
            </w:r>
            <w:proofErr w:type="gram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викторина «Знатоки истории пожарной охраны. Отборочный этап № 10»</w:t>
            </w:r>
          </w:p>
        </w:tc>
        <w:tc>
          <w:tcPr>
            <w:tcW w:w="5388" w:type="dxa"/>
          </w:tcPr>
          <w:p w:rsidR="00BC5695" w:rsidRPr="00C334A3" w:rsidRDefault="00BC5695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участника (11 </w:t>
            </w:r>
            <w:proofErr w:type="gram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): Мельник Н., 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Каплиева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Е., Иваненко П., Алиева К., Кучер Д., 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Антоненко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А., Горбачев Д., 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Андриянова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Я., Берестовая В., Махмудова Я., 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Эльдарханова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</w:tc>
      </w:tr>
      <w:tr w:rsidR="00BC5695" w:rsidRPr="00C334A3" w:rsidTr="00664819">
        <w:trPr>
          <w:trHeight w:val="809"/>
          <w:jc w:val="center"/>
        </w:trPr>
        <w:tc>
          <w:tcPr>
            <w:tcW w:w="4106" w:type="dxa"/>
          </w:tcPr>
          <w:p w:rsidR="00BC5695" w:rsidRPr="00C334A3" w:rsidRDefault="00273541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Районный конкурс детского и юношеского творчества «Наступает мамин праздник»</w:t>
            </w:r>
          </w:p>
        </w:tc>
        <w:tc>
          <w:tcPr>
            <w:tcW w:w="5388" w:type="dxa"/>
          </w:tcPr>
          <w:p w:rsidR="00273541" w:rsidRPr="00C334A3" w:rsidRDefault="00273541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Иваненко Полина (1 место)</w:t>
            </w:r>
          </w:p>
          <w:p w:rsidR="00273541" w:rsidRPr="00C334A3" w:rsidRDefault="00273541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Андриянова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Яна (3 место)</w:t>
            </w:r>
          </w:p>
          <w:p w:rsidR="00BC5695" w:rsidRDefault="00273541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Берестовая Валерия (3 место) </w:t>
            </w:r>
          </w:p>
          <w:p w:rsidR="00664819" w:rsidRPr="00C334A3" w:rsidRDefault="00664819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695" w:rsidRPr="00C334A3" w:rsidTr="00664819">
        <w:trPr>
          <w:trHeight w:val="809"/>
          <w:jc w:val="center"/>
        </w:trPr>
        <w:tc>
          <w:tcPr>
            <w:tcW w:w="4106" w:type="dxa"/>
          </w:tcPr>
          <w:p w:rsidR="00BC5695" w:rsidRPr="00C334A3" w:rsidRDefault="00273541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Онлай</w:t>
            </w:r>
            <w:proofErr w:type="gram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олимпиада по 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медиабезопасности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«Инспектора 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медиабезопасности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388" w:type="dxa"/>
          </w:tcPr>
          <w:p w:rsidR="00BC5695" w:rsidRPr="00C334A3" w:rsidRDefault="00273541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 (9 обучающихся:</w:t>
            </w:r>
            <w:proofErr w:type="gram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Берестовая, Иваненко, Кучер, Литвинова, 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Каплиева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, Горбачев, 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Андриянова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, Мельник, Махмудова) </w:t>
            </w:r>
            <w:proofErr w:type="gramEnd"/>
          </w:p>
        </w:tc>
      </w:tr>
      <w:tr w:rsidR="00BC5695" w:rsidRPr="00C334A3" w:rsidTr="00664819">
        <w:trPr>
          <w:trHeight w:val="809"/>
          <w:jc w:val="center"/>
        </w:trPr>
        <w:tc>
          <w:tcPr>
            <w:tcW w:w="4106" w:type="dxa"/>
          </w:tcPr>
          <w:p w:rsidR="00BC5695" w:rsidRPr="00C334A3" w:rsidRDefault="00273541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олимпиада 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«Безопасный интернет</w:t>
            </w:r>
          </w:p>
        </w:tc>
        <w:tc>
          <w:tcPr>
            <w:tcW w:w="5388" w:type="dxa"/>
          </w:tcPr>
          <w:p w:rsidR="00273541" w:rsidRPr="00C334A3" w:rsidRDefault="00273541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Похвальая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грамота: Алиева, Берестовая, 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Эльдарханова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Андриянова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Антоненко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, Махмудова</w:t>
            </w:r>
          </w:p>
          <w:p w:rsidR="00273541" w:rsidRPr="00C334A3" w:rsidRDefault="00273541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Сертификаты участников: </w:t>
            </w:r>
            <w:proofErr w:type="gram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Крутая</w:t>
            </w:r>
            <w:proofErr w:type="gram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Стельмашова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, Кучер</w:t>
            </w:r>
          </w:p>
          <w:p w:rsidR="00BC5695" w:rsidRDefault="00273541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Дипломы победителей: Мельник, 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Каплиева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, Литвинова, Горбачев.</w:t>
            </w:r>
          </w:p>
          <w:p w:rsidR="00664819" w:rsidRPr="00C334A3" w:rsidRDefault="00664819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695" w:rsidRPr="00C334A3" w:rsidTr="00664819">
        <w:trPr>
          <w:trHeight w:val="809"/>
          <w:jc w:val="center"/>
        </w:trPr>
        <w:tc>
          <w:tcPr>
            <w:tcW w:w="4106" w:type="dxa"/>
          </w:tcPr>
          <w:p w:rsidR="00BC5695" w:rsidRPr="00C334A3" w:rsidRDefault="00273541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Конкурс «Мисс Снегурочка- 2025»</w:t>
            </w:r>
          </w:p>
        </w:tc>
        <w:tc>
          <w:tcPr>
            <w:tcW w:w="5388" w:type="dxa"/>
          </w:tcPr>
          <w:p w:rsidR="00273541" w:rsidRPr="00C334A3" w:rsidRDefault="00273541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Победа в конкурсе – Берестовая Л.</w:t>
            </w:r>
          </w:p>
          <w:p w:rsidR="00BC5695" w:rsidRPr="00C334A3" w:rsidRDefault="00273541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Лучшая группа поддержки- 8 класс</w:t>
            </w:r>
          </w:p>
        </w:tc>
      </w:tr>
      <w:tr w:rsidR="00273541" w:rsidRPr="00C334A3" w:rsidTr="00664819">
        <w:trPr>
          <w:trHeight w:val="809"/>
          <w:jc w:val="center"/>
        </w:trPr>
        <w:tc>
          <w:tcPr>
            <w:tcW w:w="4106" w:type="dxa"/>
          </w:tcPr>
          <w:p w:rsidR="00273541" w:rsidRPr="00C334A3" w:rsidRDefault="00273541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Всероссийский математический 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«Математический кот»</w:t>
            </w:r>
          </w:p>
        </w:tc>
        <w:tc>
          <w:tcPr>
            <w:tcW w:w="5388" w:type="dxa"/>
          </w:tcPr>
          <w:p w:rsidR="00273541" w:rsidRPr="00C334A3" w:rsidRDefault="00273541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участника:</w:t>
            </w:r>
          </w:p>
          <w:p w:rsidR="00273541" w:rsidRPr="00C334A3" w:rsidRDefault="00273541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Филиппенко Виктория</w:t>
            </w:r>
          </w:p>
          <w:p w:rsidR="00273541" w:rsidRPr="00C334A3" w:rsidRDefault="00273541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Махмудова Тамила</w:t>
            </w:r>
          </w:p>
          <w:p w:rsidR="00273541" w:rsidRPr="00C334A3" w:rsidRDefault="00273541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Андриянова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</w:p>
          <w:p w:rsidR="00273541" w:rsidRPr="00C334A3" w:rsidRDefault="00273541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Зеленская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</w:t>
            </w:r>
          </w:p>
          <w:p w:rsidR="00273541" w:rsidRPr="00C334A3" w:rsidRDefault="00273541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Куликова Анастасия</w:t>
            </w:r>
          </w:p>
          <w:p w:rsidR="00273541" w:rsidRPr="00C334A3" w:rsidRDefault="00273541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Филиппенко Инна</w:t>
            </w:r>
          </w:p>
          <w:p w:rsidR="00273541" w:rsidRPr="00C334A3" w:rsidRDefault="00273541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Сизова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</w:p>
          <w:p w:rsidR="00273541" w:rsidRPr="00C334A3" w:rsidRDefault="00273541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Махмудова 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</w:p>
          <w:p w:rsidR="00273541" w:rsidRPr="00C334A3" w:rsidRDefault="00273541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Андриянова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Яна</w:t>
            </w:r>
          </w:p>
          <w:p w:rsidR="00273541" w:rsidRPr="00C334A3" w:rsidRDefault="00273541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М ельник Никита</w:t>
            </w:r>
          </w:p>
          <w:p w:rsidR="00273541" w:rsidRPr="00C334A3" w:rsidRDefault="00273541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Андриянов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</w:p>
          <w:p w:rsidR="00273541" w:rsidRPr="00C334A3" w:rsidRDefault="00273541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Стельмашова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  <w:p w:rsidR="00273541" w:rsidRDefault="00273541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Ильичева Арина</w:t>
            </w:r>
          </w:p>
          <w:p w:rsidR="00664819" w:rsidRPr="00C334A3" w:rsidRDefault="00664819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541" w:rsidRPr="00C334A3" w:rsidTr="00664819">
        <w:trPr>
          <w:trHeight w:val="809"/>
          <w:jc w:val="center"/>
        </w:trPr>
        <w:tc>
          <w:tcPr>
            <w:tcW w:w="4106" w:type="dxa"/>
          </w:tcPr>
          <w:p w:rsidR="00273541" w:rsidRPr="00C334A3" w:rsidRDefault="00273541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Районный конкурс детского и юношеского творчества «Праздник Покрова Пресвятой Богородицы на Дону»</w:t>
            </w:r>
          </w:p>
        </w:tc>
        <w:tc>
          <w:tcPr>
            <w:tcW w:w="5388" w:type="dxa"/>
          </w:tcPr>
          <w:p w:rsidR="00273541" w:rsidRPr="00C334A3" w:rsidRDefault="00273541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Диплом победителя 2 место – Иваненко Полина</w:t>
            </w:r>
          </w:p>
          <w:p w:rsidR="00273541" w:rsidRPr="00C334A3" w:rsidRDefault="00273541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3 мест</w:t>
            </w:r>
            <w:proofErr w:type="gram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Алиева 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Андриянова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Яна, 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Стельмашова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Лилия, 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Эльдарханова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Захраил</w:t>
            </w:r>
            <w:proofErr w:type="spellEnd"/>
          </w:p>
        </w:tc>
      </w:tr>
      <w:tr w:rsidR="00273541" w:rsidRPr="00C334A3" w:rsidTr="00664819">
        <w:trPr>
          <w:trHeight w:val="809"/>
          <w:jc w:val="center"/>
        </w:trPr>
        <w:tc>
          <w:tcPr>
            <w:tcW w:w="4106" w:type="dxa"/>
          </w:tcPr>
          <w:p w:rsidR="00273541" w:rsidRPr="00C334A3" w:rsidRDefault="00AE4BDA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олимпиада «Безопасные дороги»</w:t>
            </w:r>
          </w:p>
        </w:tc>
        <w:tc>
          <w:tcPr>
            <w:tcW w:w="5388" w:type="dxa"/>
          </w:tcPr>
          <w:p w:rsidR="00AE4BDA" w:rsidRPr="00C334A3" w:rsidRDefault="00AE4BDA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Диплом победител</w:t>
            </w:r>
            <w:proofErr w:type="gram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Алиева, 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Андриянова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, Горбачев, 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Каплиева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, Кучер, Литвинова, Махмудова, Мельник</w:t>
            </w:r>
          </w:p>
          <w:p w:rsidR="00AE4BDA" w:rsidRPr="00C334A3" w:rsidRDefault="00AE4BDA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Похвальная грамот</w:t>
            </w:r>
            <w:proofErr w:type="gram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Антоненко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, Берестовая, Иваненко, 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Эльдарханова</w:t>
            </w:r>
            <w:proofErr w:type="spellEnd"/>
          </w:p>
          <w:p w:rsidR="00273541" w:rsidRPr="00C334A3" w:rsidRDefault="00AE4BDA" w:rsidP="00DB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Сертификат участник</w:t>
            </w:r>
            <w:proofErr w:type="gram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Стельмашова</w:t>
            </w:r>
            <w:proofErr w:type="spellEnd"/>
            <w:r w:rsidRPr="00C334A3">
              <w:rPr>
                <w:rFonts w:ascii="Times New Roman" w:hAnsi="Times New Roman" w:cs="Times New Roman"/>
                <w:sz w:val="28"/>
                <w:szCs w:val="28"/>
              </w:rPr>
              <w:t>, Крутая</w:t>
            </w:r>
          </w:p>
        </w:tc>
      </w:tr>
    </w:tbl>
    <w:p w:rsidR="00112477" w:rsidRPr="00C334A3" w:rsidRDefault="00112477" w:rsidP="00DB4E13">
      <w:pPr>
        <w:pStyle w:val="Default"/>
        <w:shd w:val="clear" w:color="auto" w:fill="FFFFFF" w:themeFill="background1"/>
        <w:spacing w:line="276" w:lineRule="auto"/>
        <w:rPr>
          <w:color w:val="auto"/>
          <w:sz w:val="28"/>
          <w:szCs w:val="28"/>
        </w:rPr>
      </w:pPr>
    </w:p>
    <w:p w:rsidR="00824AF5" w:rsidRPr="00C334A3" w:rsidRDefault="00824AF5" w:rsidP="00DB4E13">
      <w:pPr>
        <w:pStyle w:val="Default"/>
        <w:numPr>
          <w:ilvl w:val="0"/>
          <w:numId w:val="12"/>
        </w:numPr>
        <w:shd w:val="clear" w:color="auto" w:fill="FFFFFF" w:themeFill="background1"/>
        <w:spacing w:line="276" w:lineRule="auto"/>
        <w:rPr>
          <w:color w:val="auto"/>
          <w:sz w:val="28"/>
          <w:szCs w:val="28"/>
        </w:rPr>
      </w:pPr>
      <w:proofErr w:type="spellStart"/>
      <w:r w:rsidRPr="00C334A3">
        <w:rPr>
          <w:color w:val="auto"/>
          <w:sz w:val="28"/>
          <w:szCs w:val="28"/>
        </w:rPr>
        <w:t>Гринюк</w:t>
      </w:r>
      <w:proofErr w:type="spellEnd"/>
      <w:r w:rsidRPr="00C334A3">
        <w:rPr>
          <w:color w:val="auto"/>
          <w:sz w:val="28"/>
          <w:szCs w:val="28"/>
        </w:rPr>
        <w:t xml:space="preserve"> Н.В.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64"/>
        <w:gridCol w:w="5381"/>
      </w:tblGrid>
      <w:tr w:rsidR="00824AF5" w:rsidRPr="00C334A3" w:rsidTr="00664819">
        <w:tc>
          <w:tcPr>
            <w:tcW w:w="3964" w:type="dxa"/>
          </w:tcPr>
          <w:p w:rsidR="00824AF5" w:rsidRDefault="00824AF5" w:rsidP="00DB4E13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334A3">
              <w:rPr>
                <w:color w:val="auto"/>
                <w:sz w:val="28"/>
                <w:szCs w:val="28"/>
              </w:rPr>
              <w:t xml:space="preserve">Всероссийская </w:t>
            </w:r>
            <w:proofErr w:type="spellStart"/>
            <w:r w:rsidRPr="00C334A3">
              <w:rPr>
                <w:color w:val="auto"/>
                <w:sz w:val="28"/>
                <w:szCs w:val="28"/>
              </w:rPr>
              <w:t>онлай</w:t>
            </w:r>
            <w:proofErr w:type="gramStart"/>
            <w:r w:rsidRPr="00C334A3">
              <w:rPr>
                <w:color w:val="auto"/>
                <w:sz w:val="28"/>
                <w:szCs w:val="28"/>
              </w:rPr>
              <w:t>н</w:t>
            </w:r>
            <w:proofErr w:type="spellEnd"/>
            <w:r w:rsidRPr="00C334A3">
              <w:rPr>
                <w:color w:val="auto"/>
                <w:sz w:val="28"/>
                <w:szCs w:val="28"/>
              </w:rPr>
              <w:t>-</w:t>
            </w:r>
            <w:proofErr w:type="gramEnd"/>
            <w:r w:rsidRPr="00C334A3">
              <w:rPr>
                <w:color w:val="auto"/>
                <w:sz w:val="28"/>
                <w:szCs w:val="28"/>
              </w:rPr>
              <w:t xml:space="preserve"> олимпиада «Пожарная безопасность».</w:t>
            </w:r>
          </w:p>
          <w:p w:rsidR="00664819" w:rsidRPr="00C334A3" w:rsidRDefault="00664819" w:rsidP="00DB4E13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5381" w:type="dxa"/>
          </w:tcPr>
          <w:p w:rsidR="00824AF5" w:rsidRPr="00C334A3" w:rsidRDefault="005E14BE" w:rsidP="00DB4E13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334A3">
              <w:rPr>
                <w:color w:val="auto"/>
                <w:sz w:val="28"/>
                <w:szCs w:val="28"/>
              </w:rPr>
              <w:t>Сертификат участника: 5</w:t>
            </w:r>
            <w:r w:rsidR="00824AF5" w:rsidRPr="00C334A3">
              <w:rPr>
                <w:color w:val="auto"/>
                <w:sz w:val="28"/>
                <w:szCs w:val="28"/>
              </w:rPr>
              <w:t xml:space="preserve"> класс – 6 </w:t>
            </w:r>
            <w:proofErr w:type="gramStart"/>
            <w:r w:rsidRPr="00C334A3">
              <w:rPr>
                <w:color w:val="auto"/>
                <w:sz w:val="28"/>
                <w:szCs w:val="28"/>
              </w:rPr>
              <w:t>обучающихся</w:t>
            </w:r>
            <w:proofErr w:type="gramEnd"/>
          </w:p>
        </w:tc>
      </w:tr>
      <w:tr w:rsidR="00824AF5" w:rsidRPr="00C334A3" w:rsidTr="00664819">
        <w:tc>
          <w:tcPr>
            <w:tcW w:w="3964" w:type="dxa"/>
          </w:tcPr>
          <w:p w:rsidR="00824AF5" w:rsidRDefault="005E14BE" w:rsidP="00DB4E13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proofErr w:type="gramStart"/>
            <w:r w:rsidRPr="00C334A3">
              <w:rPr>
                <w:color w:val="auto"/>
                <w:sz w:val="28"/>
                <w:szCs w:val="28"/>
              </w:rPr>
              <w:t>Всероссийская</w:t>
            </w:r>
            <w:proofErr w:type="gramEnd"/>
            <w:r w:rsidRPr="00C334A3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C334A3">
              <w:rPr>
                <w:color w:val="auto"/>
                <w:sz w:val="28"/>
                <w:szCs w:val="28"/>
              </w:rPr>
              <w:t>онлайн-олимпиада</w:t>
            </w:r>
            <w:proofErr w:type="spellEnd"/>
            <w:r w:rsidRPr="00C334A3">
              <w:rPr>
                <w:color w:val="auto"/>
                <w:sz w:val="28"/>
                <w:szCs w:val="28"/>
              </w:rPr>
              <w:t xml:space="preserve"> «Безопасный Интернет»</w:t>
            </w:r>
          </w:p>
          <w:p w:rsidR="00664819" w:rsidRPr="00C334A3" w:rsidRDefault="00664819" w:rsidP="00DB4E13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5381" w:type="dxa"/>
          </w:tcPr>
          <w:p w:rsidR="00824AF5" w:rsidRPr="00C334A3" w:rsidRDefault="005E14BE" w:rsidP="00DB4E13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334A3">
              <w:rPr>
                <w:color w:val="auto"/>
                <w:sz w:val="28"/>
                <w:szCs w:val="28"/>
              </w:rPr>
              <w:t xml:space="preserve">Сертификат участника: 5 класс- 10 </w:t>
            </w:r>
            <w:proofErr w:type="gramStart"/>
            <w:r w:rsidRPr="00C334A3">
              <w:rPr>
                <w:color w:val="auto"/>
                <w:sz w:val="28"/>
                <w:szCs w:val="28"/>
              </w:rPr>
              <w:t>обучающихся</w:t>
            </w:r>
            <w:proofErr w:type="gramEnd"/>
          </w:p>
        </w:tc>
      </w:tr>
      <w:tr w:rsidR="00824AF5" w:rsidRPr="00C334A3" w:rsidTr="00664819">
        <w:tc>
          <w:tcPr>
            <w:tcW w:w="3964" w:type="dxa"/>
          </w:tcPr>
          <w:p w:rsidR="00824AF5" w:rsidRPr="00C334A3" w:rsidRDefault="005E14BE" w:rsidP="00DB4E13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334A3">
              <w:rPr>
                <w:color w:val="auto"/>
                <w:sz w:val="28"/>
                <w:szCs w:val="28"/>
              </w:rPr>
              <w:t>Всероссийская акция «Географический диктант»</w:t>
            </w:r>
          </w:p>
        </w:tc>
        <w:tc>
          <w:tcPr>
            <w:tcW w:w="5381" w:type="dxa"/>
          </w:tcPr>
          <w:p w:rsidR="00824AF5" w:rsidRPr="00C334A3" w:rsidRDefault="005E14BE" w:rsidP="00DB4E13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334A3">
              <w:rPr>
                <w:color w:val="auto"/>
                <w:sz w:val="28"/>
                <w:szCs w:val="28"/>
              </w:rPr>
              <w:t xml:space="preserve">Сертификат участника: 5 класс- 10 </w:t>
            </w:r>
            <w:proofErr w:type="gramStart"/>
            <w:r w:rsidRPr="00C334A3">
              <w:rPr>
                <w:color w:val="auto"/>
                <w:sz w:val="28"/>
                <w:szCs w:val="28"/>
              </w:rPr>
              <w:t>обучающихся</w:t>
            </w:r>
            <w:proofErr w:type="gramEnd"/>
          </w:p>
        </w:tc>
      </w:tr>
    </w:tbl>
    <w:p w:rsidR="00824AF5" w:rsidRPr="00C334A3" w:rsidRDefault="00824AF5" w:rsidP="00DB4E13">
      <w:pPr>
        <w:pStyle w:val="Default"/>
        <w:shd w:val="clear" w:color="auto" w:fill="FFFFFF" w:themeFill="background1"/>
        <w:spacing w:line="276" w:lineRule="auto"/>
        <w:rPr>
          <w:color w:val="auto"/>
          <w:sz w:val="28"/>
          <w:szCs w:val="28"/>
        </w:rPr>
      </w:pPr>
    </w:p>
    <w:p w:rsidR="005E14BE" w:rsidRPr="00C334A3" w:rsidRDefault="005E14BE" w:rsidP="00DB4E13">
      <w:pPr>
        <w:pStyle w:val="Default"/>
        <w:numPr>
          <w:ilvl w:val="0"/>
          <w:numId w:val="12"/>
        </w:numPr>
        <w:shd w:val="clear" w:color="auto" w:fill="FFFFFF" w:themeFill="background1"/>
        <w:spacing w:line="276" w:lineRule="auto"/>
        <w:rPr>
          <w:color w:val="auto"/>
          <w:sz w:val="28"/>
          <w:szCs w:val="28"/>
        </w:rPr>
      </w:pPr>
      <w:r w:rsidRPr="00C334A3">
        <w:rPr>
          <w:color w:val="auto"/>
          <w:sz w:val="28"/>
          <w:szCs w:val="28"/>
        </w:rPr>
        <w:t>Скороходова Л.Я.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64"/>
        <w:gridCol w:w="5381"/>
      </w:tblGrid>
      <w:tr w:rsidR="005E14BE" w:rsidRPr="00C334A3" w:rsidTr="00664819">
        <w:tc>
          <w:tcPr>
            <w:tcW w:w="3964" w:type="dxa"/>
          </w:tcPr>
          <w:p w:rsidR="005E14BE" w:rsidRDefault="005E14BE" w:rsidP="00DB4E13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334A3">
              <w:rPr>
                <w:color w:val="auto"/>
                <w:sz w:val="28"/>
                <w:szCs w:val="28"/>
              </w:rPr>
              <w:t>Всероссийский юниорский лесной конкурс «Подрост» (региональный этап)</w:t>
            </w:r>
          </w:p>
          <w:p w:rsidR="00664819" w:rsidRPr="00C334A3" w:rsidRDefault="00664819" w:rsidP="00DB4E13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5381" w:type="dxa"/>
          </w:tcPr>
          <w:p w:rsidR="005E14BE" w:rsidRPr="00C334A3" w:rsidRDefault="005E14BE" w:rsidP="00DB4E13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334A3">
              <w:rPr>
                <w:color w:val="auto"/>
                <w:sz w:val="28"/>
                <w:szCs w:val="28"/>
              </w:rPr>
              <w:t>Финалист итоговой конференции: Филиппенко Инна 11 класс</w:t>
            </w:r>
          </w:p>
        </w:tc>
      </w:tr>
      <w:tr w:rsidR="005E14BE" w:rsidRPr="00C334A3" w:rsidTr="00664819">
        <w:tc>
          <w:tcPr>
            <w:tcW w:w="3964" w:type="dxa"/>
          </w:tcPr>
          <w:p w:rsidR="005E14BE" w:rsidRPr="00C334A3" w:rsidRDefault="005E14BE" w:rsidP="00DB4E13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334A3">
              <w:rPr>
                <w:color w:val="auto"/>
                <w:sz w:val="28"/>
                <w:szCs w:val="28"/>
              </w:rPr>
              <w:t xml:space="preserve">Межрайонная конференция «Гражданско-патриотическое воспитание </w:t>
            </w:r>
            <w:proofErr w:type="gramStart"/>
            <w:r w:rsidRPr="00C334A3">
              <w:rPr>
                <w:color w:val="auto"/>
                <w:sz w:val="28"/>
                <w:szCs w:val="28"/>
              </w:rPr>
              <w:t>обучающихся</w:t>
            </w:r>
            <w:proofErr w:type="gramEnd"/>
            <w:r w:rsidRPr="00C334A3">
              <w:rPr>
                <w:color w:val="auto"/>
                <w:sz w:val="28"/>
                <w:szCs w:val="28"/>
              </w:rPr>
              <w:t xml:space="preserve"> на основе культурно-исторического наследия» (муниципальный этап)</w:t>
            </w:r>
          </w:p>
        </w:tc>
        <w:tc>
          <w:tcPr>
            <w:tcW w:w="5381" w:type="dxa"/>
          </w:tcPr>
          <w:p w:rsidR="005E14BE" w:rsidRPr="00C334A3" w:rsidRDefault="005E14BE" w:rsidP="00DB4E13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334A3">
              <w:rPr>
                <w:color w:val="auto"/>
                <w:sz w:val="28"/>
                <w:szCs w:val="28"/>
              </w:rPr>
              <w:t>Сертификат участника: Горбачев Даниил 8 класс</w:t>
            </w:r>
          </w:p>
        </w:tc>
      </w:tr>
    </w:tbl>
    <w:p w:rsidR="005E14BE" w:rsidRPr="00C334A3" w:rsidRDefault="005E14BE" w:rsidP="00DB4E13">
      <w:pPr>
        <w:pStyle w:val="Default"/>
        <w:shd w:val="clear" w:color="auto" w:fill="FFFFFF" w:themeFill="background1"/>
        <w:spacing w:line="276" w:lineRule="auto"/>
        <w:rPr>
          <w:color w:val="auto"/>
          <w:sz w:val="28"/>
          <w:szCs w:val="28"/>
        </w:rPr>
      </w:pPr>
    </w:p>
    <w:p w:rsidR="0091062A" w:rsidRPr="00C334A3" w:rsidRDefault="0091062A" w:rsidP="00DB4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>Для реализации принципа равного доступа к качественному образованию педагоги Скороходова Л. Я. и Мельник А. А. интегрируют в образовательный процесс государственную платформу УБ ЦОК с верифицированными образовательными ресурсами.</w:t>
      </w:r>
    </w:p>
    <w:p w:rsidR="0091062A" w:rsidRPr="00C334A3" w:rsidRDefault="0091062A" w:rsidP="00DB4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>В целях повышения эффективности обучения, активизации учебной деятельности и индивидуализации образовательного процесса учителя Мельник А. А., Скороходова Л. Я. и Воробьёва И. А. на уроках систематически п</w:t>
      </w:r>
      <w:r w:rsidR="00664819">
        <w:rPr>
          <w:rFonts w:ascii="Times New Roman" w:hAnsi="Times New Roman" w:cs="Times New Roman"/>
          <w:sz w:val="28"/>
          <w:szCs w:val="28"/>
        </w:rPr>
        <w:t xml:space="preserve">рименяют образовательные </w:t>
      </w:r>
      <w:proofErr w:type="spellStart"/>
      <w:r w:rsidR="00664819">
        <w:rPr>
          <w:rFonts w:ascii="Times New Roman" w:hAnsi="Times New Roman" w:cs="Times New Roman"/>
          <w:sz w:val="28"/>
          <w:szCs w:val="28"/>
        </w:rPr>
        <w:t>онлайн-</w:t>
      </w:r>
      <w:r w:rsidRPr="00C334A3">
        <w:rPr>
          <w:rFonts w:ascii="Times New Roman" w:hAnsi="Times New Roman" w:cs="Times New Roman"/>
          <w:sz w:val="28"/>
          <w:szCs w:val="28"/>
        </w:rPr>
        <w:t>платформы</w:t>
      </w:r>
      <w:proofErr w:type="spellEnd"/>
      <w:r w:rsidRPr="00C334A3">
        <w:rPr>
          <w:rFonts w:ascii="Times New Roman" w:hAnsi="Times New Roman" w:cs="Times New Roman"/>
          <w:sz w:val="28"/>
          <w:szCs w:val="28"/>
        </w:rPr>
        <w:t>: РЭШ, «</w:t>
      </w:r>
      <w:proofErr w:type="spellStart"/>
      <w:r w:rsidRPr="00C334A3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C334A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334A3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C334A3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C334A3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Pr="00C334A3">
        <w:rPr>
          <w:rFonts w:ascii="Times New Roman" w:hAnsi="Times New Roman" w:cs="Times New Roman"/>
          <w:sz w:val="28"/>
          <w:szCs w:val="28"/>
        </w:rPr>
        <w:t>».</w:t>
      </w:r>
    </w:p>
    <w:p w:rsidR="00BF2B26" w:rsidRDefault="0091062A" w:rsidP="00DB4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>Воробьёва И. А. в ходе учебных занятий использует платформу «Билет в будущее»: проводит уроки и организует выполнение диагностических работ на данной платформе.</w:t>
      </w:r>
    </w:p>
    <w:p w:rsidR="00664819" w:rsidRPr="00C334A3" w:rsidRDefault="00664819" w:rsidP="00DB4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2BD0" w:rsidRPr="00C334A3" w:rsidRDefault="001F2BD0" w:rsidP="00DB4E1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4A3">
        <w:rPr>
          <w:rFonts w:ascii="Times New Roman" w:eastAsia="Times New Roman" w:hAnsi="Times New Roman" w:cs="Times New Roman"/>
          <w:sz w:val="28"/>
          <w:szCs w:val="28"/>
        </w:rPr>
        <w:t>Анализ методической работы педагогического коллектива выявил ряд проблемных аспектов на фоне общих положительных тенденций:</w:t>
      </w:r>
    </w:p>
    <w:p w:rsidR="001F2BD0" w:rsidRPr="00C334A3" w:rsidRDefault="001F2BD0" w:rsidP="00DB4E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BD0" w:rsidRPr="00C334A3" w:rsidRDefault="001F2BD0" w:rsidP="00DB4E13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4A3">
        <w:rPr>
          <w:rFonts w:ascii="Times New Roman" w:eastAsia="Times New Roman" w:hAnsi="Times New Roman" w:cs="Times New Roman"/>
          <w:sz w:val="28"/>
          <w:szCs w:val="28"/>
        </w:rPr>
        <w:t>Низкая вовлечённость педагогов и учащихся в проектную и исследовательскую деятельность снижает потенциал развития критического мышления и практических навыков у школьников.</w:t>
      </w:r>
    </w:p>
    <w:p w:rsidR="00AA7F09" w:rsidRPr="00C334A3" w:rsidRDefault="00AA7F09" w:rsidP="00DB4E13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4A3">
        <w:rPr>
          <w:rFonts w:ascii="Times New Roman" w:eastAsia="Times New Roman" w:hAnsi="Times New Roman" w:cs="Times New Roman"/>
          <w:sz w:val="28"/>
          <w:szCs w:val="28"/>
        </w:rPr>
        <w:t xml:space="preserve">Недостаточное количество открытых уроков и отсутствие систематического </w:t>
      </w:r>
      <w:proofErr w:type="spellStart"/>
      <w:r w:rsidRPr="00C334A3">
        <w:rPr>
          <w:rFonts w:ascii="Times New Roman" w:eastAsia="Times New Roman" w:hAnsi="Times New Roman" w:cs="Times New Roman"/>
          <w:sz w:val="28"/>
          <w:szCs w:val="28"/>
        </w:rPr>
        <w:t>взаимопосещения</w:t>
      </w:r>
      <w:proofErr w:type="spellEnd"/>
      <w:r w:rsidRPr="00C334A3">
        <w:rPr>
          <w:rFonts w:ascii="Times New Roman" w:eastAsia="Times New Roman" w:hAnsi="Times New Roman" w:cs="Times New Roman"/>
          <w:sz w:val="28"/>
          <w:szCs w:val="28"/>
        </w:rPr>
        <w:t xml:space="preserve"> занятий педагогами создают препятствия для эффективного обмена профессиональными компетенциями и распространения результативных педагогических методик.</w:t>
      </w:r>
    </w:p>
    <w:p w:rsidR="00AA7F09" w:rsidRPr="00C334A3" w:rsidRDefault="00AA7F09" w:rsidP="00DB4E13">
      <w:pPr>
        <w:pStyle w:val="a3"/>
        <w:numPr>
          <w:ilvl w:val="0"/>
          <w:numId w:val="11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4A3">
        <w:rPr>
          <w:rFonts w:ascii="Times New Roman" w:eastAsia="Times New Roman" w:hAnsi="Times New Roman" w:cs="Times New Roman"/>
          <w:sz w:val="28"/>
          <w:szCs w:val="28"/>
        </w:rPr>
        <w:t xml:space="preserve">Низкий уровень </w:t>
      </w:r>
      <w:proofErr w:type="spellStart"/>
      <w:r w:rsidRPr="00C334A3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C334A3">
        <w:rPr>
          <w:rFonts w:ascii="Times New Roman" w:eastAsia="Times New Roman" w:hAnsi="Times New Roman" w:cs="Times New Roman"/>
          <w:sz w:val="28"/>
          <w:szCs w:val="28"/>
        </w:rPr>
        <w:t xml:space="preserve"> навыков самоанализа среди отдельных педагогов и навыков самоконтроля среди учащихся создаёт </w:t>
      </w:r>
      <w:r w:rsidRPr="00C334A3">
        <w:rPr>
          <w:rFonts w:ascii="Times New Roman" w:eastAsia="Times New Roman" w:hAnsi="Times New Roman" w:cs="Times New Roman"/>
          <w:sz w:val="28"/>
          <w:szCs w:val="28"/>
        </w:rPr>
        <w:lastRenderedPageBreak/>
        <w:t>препятствия для эффективной коррекции образовательного процесса и реализации индивидуального подхода.</w:t>
      </w:r>
      <w:r w:rsidR="00360A4A" w:rsidRPr="00C334A3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AA7F09" w:rsidRPr="00C334A3" w:rsidRDefault="00AA7F09" w:rsidP="00DB4E1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>Несмотря на целенаправленную работу всех учителей методического объединения (МО) по выполнению задач текущего учебного года, выявлены отдельные недостатки в работе по развитию мотивации учебной деятельности обучающихся. Отмечаются случаи недостаточного прилежания учащихся в учёбе и отсутствия творческого подхода к решению проблемных задач.</w:t>
      </w:r>
    </w:p>
    <w:p w:rsidR="00AA7F09" w:rsidRPr="00C334A3" w:rsidRDefault="00AA7F09" w:rsidP="00DB4E1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>В следующем учебном году будет продолжена работа по обеспечению усвоения знаний, умений и навыков в необходимом объёме всеми обучающимися посредством:</w:t>
      </w:r>
    </w:p>
    <w:p w:rsidR="00AA7F09" w:rsidRPr="00C334A3" w:rsidRDefault="003F009A" w:rsidP="00DB4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>- рационального построения урока;</w:t>
      </w:r>
    </w:p>
    <w:p w:rsidR="00AA7F09" w:rsidRPr="00C334A3" w:rsidRDefault="003F009A" w:rsidP="00DB4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>-</w:t>
      </w:r>
      <w:r w:rsidR="00AA7F09" w:rsidRPr="00C334A3">
        <w:rPr>
          <w:rFonts w:ascii="Times New Roman" w:hAnsi="Times New Roman" w:cs="Times New Roman"/>
          <w:sz w:val="28"/>
          <w:szCs w:val="28"/>
        </w:rPr>
        <w:t>дифференциации содержания обучения с учётом реальных способностей и возможностей учащихся.</w:t>
      </w:r>
    </w:p>
    <w:p w:rsidR="00AA7F09" w:rsidRPr="00C334A3" w:rsidRDefault="00AA7F09" w:rsidP="00DB4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>Учителям МО рекомендуется:</w:t>
      </w:r>
    </w:p>
    <w:p w:rsidR="00AA7F09" w:rsidRPr="00C334A3" w:rsidRDefault="003F009A" w:rsidP="00DB4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>-</w:t>
      </w:r>
      <w:r w:rsidR="00AA7F09" w:rsidRPr="00C334A3">
        <w:rPr>
          <w:rFonts w:ascii="Times New Roman" w:hAnsi="Times New Roman" w:cs="Times New Roman"/>
          <w:sz w:val="28"/>
          <w:szCs w:val="28"/>
        </w:rPr>
        <w:t>уделить внимание совершенствованию технологии подготовки уроков и навыков самоанали</w:t>
      </w:r>
      <w:r w:rsidRPr="00C334A3">
        <w:rPr>
          <w:rFonts w:ascii="Times New Roman" w:hAnsi="Times New Roman" w:cs="Times New Roman"/>
          <w:sz w:val="28"/>
          <w:szCs w:val="28"/>
        </w:rPr>
        <w:t>за педагогической деятельности;</w:t>
      </w:r>
    </w:p>
    <w:p w:rsidR="00AA7F09" w:rsidRPr="00C334A3" w:rsidRDefault="003F009A" w:rsidP="00DB4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>-</w:t>
      </w:r>
      <w:r w:rsidR="00AA7F09" w:rsidRPr="00C334A3">
        <w:rPr>
          <w:rFonts w:ascii="Times New Roman" w:hAnsi="Times New Roman" w:cs="Times New Roman"/>
          <w:sz w:val="28"/>
          <w:szCs w:val="28"/>
        </w:rPr>
        <w:t>продолжить повыше</w:t>
      </w:r>
      <w:r w:rsidRPr="00C334A3">
        <w:rPr>
          <w:rFonts w:ascii="Times New Roman" w:hAnsi="Times New Roman" w:cs="Times New Roman"/>
          <w:sz w:val="28"/>
          <w:szCs w:val="28"/>
        </w:rPr>
        <w:t>ние педагогического мастерства;</w:t>
      </w:r>
    </w:p>
    <w:p w:rsidR="00AA7F09" w:rsidRPr="00C334A3" w:rsidRDefault="003F009A" w:rsidP="00DB4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>-</w:t>
      </w:r>
      <w:r w:rsidR="00AA7F09" w:rsidRPr="00C334A3">
        <w:rPr>
          <w:rFonts w:ascii="Times New Roman" w:hAnsi="Times New Roman" w:cs="Times New Roman"/>
          <w:sz w:val="28"/>
          <w:szCs w:val="28"/>
        </w:rPr>
        <w:t>усилить практическую направленность ра</w:t>
      </w:r>
      <w:r w:rsidRPr="00C334A3">
        <w:rPr>
          <w:rFonts w:ascii="Times New Roman" w:hAnsi="Times New Roman" w:cs="Times New Roman"/>
          <w:sz w:val="28"/>
          <w:szCs w:val="28"/>
        </w:rPr>
        <w:t>боты методического объединения.</w:t>
      </w:r>
    </w:p>
    <w:p w:rsidR="003F009A" w:rsidRPr="00C334A3" w:rsidRDefault="00AA7F09" w:rsidP="00DB4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>Особого внимания требует вопрос реализации ФГОС в старшей школе.</w:t>
      </w:r>
      <w:r w:rsidR="00886D2E" w:rsidRPr="00C334A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360A4A" w:rsidRPr="00C334A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F009A" w:rsidRPr="00C334A3" w:rsidRDefault="003F009A" w:rsidP="00DB4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>По итогам анализа работы школьного методического объединения (ШМО) приняты следующие решения:</w:t>
      </w:r>
    </w:p>
    <w:p w:rsidR="003F009A" w:rsidRPr="00C334A3" w:rsidRDefault="003F009A" w:rsidP="00DB4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>- работа ШМО признана удовлетворительной. Отмечена необходимость усилить работу с одарёнными детьми;</w:t>
      </w:r>
    </w:p>
    <w:p w:rsidR="00664819" w:rsidRDefault="003F009A" w:rsidP="00DB4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>-продолжать изучение и внедрение инновационных технологий в педагогическую практику, активно исп</w:t>
      </w:r>
      <w:r w:rsidR="00664819">
        <w:rPr>
          <w:rFonts w:ascii="Times New Roman" w:hAnsi="Times New Roman" w:cs="Times New Roman"/>
          <w:sz w:val="28"/>
          <w:szCs w:val="28"/>
        </w:rPr>
        <w:t xml:space="preserve">ользуя  ИКТ и   </w:t>
      </w:r>
      <w:proofErr w:type="gramStart"/>
      <w:r w:rsidR="00664819">
        <w:rPr>
          <w:rFonts w:ascii="Times New Roman" w:hAnsi="Times New Roman" w:cs="Times New Roman"/>
          <w:sz w:val="28"/>
          <w:szCs w:val="28"/>
        </w:rPr>
        <w:t>доступные</w:t>
      </w:r>
      <w:proofErr w:type="gramEnd"/>
      <w:r w:rsidR="00664819">
        <w:rPr>
          <w:rFonts w:ascii="Times New Roman" w:hAnsi="Times New Roman" w:cs="Times New Roman"/>
          <w:sz w:val="28"/>
          <w:szCs w:val="28"/>
        </w:rPr>
        <w:t xml:space="preserve">  интернет-</w:t>
      </w:r>
    </w:p>
    <w:p w:rsidR="003F009A" w:rsidRPr="00C334A3" w:rsidRDefault="003F009A" w:rsidP="00DB4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>ресурсы;</w:t>
      </w:r>
    </w:p>
    <w:p w:rsidR="003F009A" w:rsidRPr="00C334A3" w:rsidRDefault="003F009A" w:rsidP="00DB4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>- учителям ШМО освоить технологию уровневой дифференциации на уроках, учитывая индивидуальные особенности обучающихся;</w:t>
      </w:r>
    </w:p>
    <w:p w:rsidR="003F009A" w:rsidRPr="00C334A3" w:rsidRDefault="003F009A" w:rsidP="00DB4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>-наладить систематическую работу со слабоуспевающими учениками:</w:t>
      </w:r>
    </w:p>
    <w:p w:rsidR="003F009A" w:rsidRPr="00C334A3" w:rsidRDefault="003F009A" w:rsidP="00DB4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>регулярно выявлять пробелы в знаниях;</w:t>
      </w:r>
    </w:p>
    <w:p w:rsidR="003F009A" w:rsidRPr="00C334A3" w:rsidRDefault="003F009A" w:rsidP="00DB4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>составлять индивидуальные планы по устранению отставаний;</w:t>
      </w:r>
    </w:p>
    <w:p w:rsidR="003F009A" w:rsidRPr="00C334A3" w:rsidRDefault="003F009A" w:rsidP="00DB4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>целенаправленно работать над повышением их успеваемости.</w:t>
      </w:r>
    </w:p>
    <w:p w:rsidR="005D0283" w:rsidRPr="00C334A3" w:rsidRDefault="00360A4A" w:rsidP="00DB4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4A3">
        <w:rPr>
          <w:rFonts w:ascii="Times New Roman" w:hAnsi="Times New Roman" w:cs="Times New Roman"/>
          <w:sz w:val="28"/>
          <w:szCs w:val="28"/>
        </w:rPr>
        <w:t xml:space="preserve">Руководитель МО   </w:t>
      </w:r>
      <w:r w:rsidR="00B4722D" w:rsidRPr="00C334A3">
        <w:rPr>
          <w:rFonts w:ascii="Times New Roman" w:hAnsi="Times New Roman" w:cs="Times New Roman"/>
          <w:sz w:val="28"/>
          <w:szCs w:val="28"/>
        </w:rPr>
        <w:t>учителей</w:t>
      </w:r>
      <w:r w:rsidRPr="00C334A3">
        <w:rPr>
          <w:rFonts w:ascii="Times New Roman" w:hAnsi="Times New Roman" w:cs="Times New Roman"/>
          <w:sz w:val="28"/>
          <w:szCs w:val="28"/>
        </w:rPr>
        <w:t xml:space="preserve">  </w:t>
      </w:r>
      <w:r w:rsidR="00D239AC" w:rsidRPr="00C334A3">
        <w:rPr>
          <w:rFonts w:ascii="Times New Roman" w:hAnsi="Times New Roman" w:cs="Times New Roman"/>
          <w:sz w:val="28"/>
          <w:szCs w:val="28"/>
        </w:rPr>
        <w:t>ЕМЦ</w:t>
      </w:r>
      <w:r w:rsidR="00B4722D" w:rsidRPr="00C334A3">
        <w:rPr>
          <w:rFonts w:ascii="Times New Roman" w:hAnsi="Times New Roman" w:cs="Times New Roman"/>
          <w:sz w:val="28"/>
          <w:szCs w:val="28"/>
        </w:rPr>
        <w:t>:</w:t>
      </w:r>
      <w:r w:rsidR="00D239AC" w:rsidRPr="00C334A3">
        <w:rPr>
          <w:rFonts w:ascii="Times New Roman" w:hAnsi="Times New Roman" w:cs="Times New Roman"/>
          <w:sz w:val="28"/>
          <w:szCs w:val="28"/>
        </w:rPr>
        <w:t xml:space="preserve"> </w:t>
      </w:r>
      <w:r w:rsidR="00B4722D" w:rsidRPr="00C334A3">
        <w:rPr>
          <w:rFonts w:ascii="Times New Roman" w:hAnsi="Times New Roman" w:cs="Times New Roman"/>
          <w:sz w:val="28"/>
          <w:szCs w:val="28"/>
        </w:rPr>
        <w:t xml:space="preserve">         </w:t>
      </w:r>
      <w:r w:rsidR="003F009A" w:rsidRPr="00C334A3">
        <w:rPr>
          <w:rFonts w:ascii="Times New Roman" w:hAnsi="Times New Roman" w:cs="Times New Roman"/>
          <w:sz w:val="28"/>
          <w:szCs w:val="28"/>
        </w:rPr>
        <w:t>Мельник А.А.</w:t>
      </w:r>
      <w:r w:rsidR="00F6352A" w:rsidRPr="00C334A3">
        <w:rPr>
          <w:rFonts w:ascii="Times New Roman" w:hAnsi="Times New Roman" w:cs="Times New Roman"/>
          <w:sz w:val="28"/>
          <w:szCs w:val="28"/>
        </w:rPr>
        <w:t xml:space="preserve">       </w:t>
      </w:r>
      <w:r w:rsidR="003F009A" w:rsidRPr="00C334A3">
        <w:rPr>
          <w:rFonts w:ascii="Times New Roman" w:hAnsi="Times New Roman" w:cs="Times New Roman"/>
          <w:sz w:val="28"/>
          <w:szCs w:val="28"/>
        </w:rPr>
        <w:t>21.05.2026</w:t>
      </w:r>
    </w:p>
    <w:sectPr w:rsidR="005D0283" w:rsidRPr="00C334A3" w:rsidSect="00EB7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79C5" w:rsidRDefault="008F79C5" w:rsidP="00C20777">
      <w:pPr>
        <w:spacing w:after="0" w:line="240" w:lineRule="auto"/>
      </w:pPr>
      <w:r>
        <w:separator/>
      </w:r>
    </w:p>
  </w:endnote>
  <w:endnote w:type="continuationSeparator" w:id="0">
    <w:p w:rsidR="008F79C5" w:rsidRDefault="008F79C5" w:rsidP="00C20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79C5" w:rsidRDefault="008F79C5" w:rsidP="00C20777">
      <w:pPr>
        <w:spacing w:after="0" w:line="240" w:lineRule="auto"/>
      </w:pPr>
      <w:r>
        <w:separator/>
      </w:r>
    </w:p>
  </w:footnote>
  <w:footnote w:type="continuationSeparator" w:id="0">
    <w:p w:rsidR="008F79C5" w:rsidRDefault="008F79C5" w:rsidP="00C20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3514"/>
    <w:multiLevelType w:val="hybridMultilevel"/>
    <w:tmpl w:val="8E6893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BA2A30"/>
    <w:multiLevelType w:val="hybridMultilevel"/>
    <w:tmpl w:val="532AF0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347C9C"/>
    <w:multiLevelType w:val="hybridMultilevel"/>
    <w:tmpl w:val="3E3C0BE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B9E"/>
    <w:multiLevelType w:val="multilevel"/>
    <w:tmpl w:val="9954A4A0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76D3A47"/>
    <w:multiLevelType w:val="hybridMultilevel"/>
    <w:tmpl w:val="F8C658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FB7B4C"/>
    <w:multiLevelType w:val="hybridMultilevel"/>
    <w:tmpl w:val="D23A9530"/>
    <w:lvl w:ilvl="0" w:tplc="A1AE0EE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373737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1C35CA"/>
    <w:multiLevelType w:val="hybridMultilevel"/>
    <w:tmpl w:val="85F0D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5368D"/>
    <w:multiLevelType w:val="hybridMultilevel"/>
    <w:tmpl w:val="2960B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C86C79"/>
    <w:multiLevelType w:val="hybridMultilevel"/>
    <w:tmpl w:val="E10AFABC"/>
    <w:lvl w:ilvl="0" w:tplc="044E883C">
      <w:start w:val="1"/>
      <w:numFmt w:val="decimal"/>
      <w:lvlText w:val="%1."/>
      <w:lvlJc w:val="left"/>
      <w:pPr>
        <w:ind w:left="705" w:hanging="360"/>
      </w:pPr>
      <w:rPr>
        <w:rFonts w:eastAsia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54F05218"/>
    <w:multiLevelType w:val="hybridMultilevel"/>
    <w:tmpl w:val="F0E8AA8A"/>
    <w:lvl w:ilvl="0" w:tplc="4746A66C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8737D3"/>
    <w:multiLevelType w:val="hybridMultilevel"/>
    <w:tmpl w:val="A95A9380"/>
    <w:lvl w:ilvl="0" w:tplc="631CBF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7363DE"/>
    <w:multiLevelType w:val="multilevel"/>
    <w:tmpl w:val="15E65A6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9"/>
  </w:num>
  <w:num w:numId="5">
    <w:abstractNumId w:val="8"/>
  </w:num>
  <w:num w:numId="6">
    <w:abstractNumId w:val="7"/>
  </w:num>
  <w:num w:numId="7">
    <w:abstractNumId w:val="11"/>
  </w:num>
  <w:num w:numId="8">
    <w:abstractNumId w:val="6"/>
  </w:num>
  <w:num w:numId="9">
    <w:abstractNumId w:val="4"/>
  </w:num>
  <w:num w:numId="10">
    <w:abstractNumId w:val="0"/>
  </w:num>
  <w:num w:numId="11">
    <w:abstractNumId w:val="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C0920"/>
    <w:rsid w:val="00024AF3"/>
    <w:rsid w:val="000459DF"/>
    <w:rsid w:val="00066749"/>
    <w:rsid w:val="0007143A"/>
    <w:rsid w:val="00073B43"/>
    <w:rsid w:val="00076E7D"/>
    <w:rsid w:val="000847AD"/>
    <w:rsid w:val="000A009C"/>
    <w:rsid w:val="000B3AFD"/>
    <w:rsid w:val="000B59A6"/>
    <w:rsid w:val="000B6B2F"/>
    <w:rsid w:val="000B6D1F"/>
    <w:rsid w:val="000B7DF0"/>
    <w:rsid w:val="000C2635"/>
    <w:rsid w:val="001057F8"/>
    <w:rsid w:val="00112477"/>
    <w:rsid w:val="00123482"/>
    <w:rsid w:val="0012691F"/>
    <w:rsid w:val="0014064B"/>
    <w:rsid w:val="00173010"/>
    <w:rsid w:val="00185D93"/>
    <w:rsid w:val="00195750"/>
    <w:rsid w:val="001A3D1C"/>
    <w:rsid w:val="001F2BD0"/>
    <w:rsid w:val="001F2EFC"/>
    <w:rsid w:val="001F5A5A"/>
    <w:rsid w:val="001F7B5D"/>
    <w:rsid w:val="0024747B"/>
    <w:rsid w:val="0025628D"/>
    <w:rsid w:val="0025675F"/>
    <w:rsid w:val="00273541"/>
    <w:rsid w:val="00282924"/>
    <w:rsid w:val="002B19E7"/>
    <w:rsid w:val="002C5014"/>
    <w:rsid w:val="00306749"/>
    <w:rsid w:val="00327BA2"/>
    <w:rsid w:val="00343C69"/>
    <w:rsid w:val="00360A4A"/>
    <w:rsid w:val="00363105"/>
    <w:rsid w:val="00387FB5"/>
    <w:rsid w:val="0039453A"/>
    <w:rsid w:val="003A0C75"/>
    <w:rsid w:val="003B14AD"/>
    <w:rsid w:val="003D4393"/>
    <w:rsid w:val="003F009A"/>
    <w:rsid w:val="00400A1B"/>
    <w:rsid w:val="00403D4C"/>
    <w:rsid w:val="00434EE4"/>
    <w:rsid w:val="00447024"/>
    <w:rsid w:val="004A0928"/>
    <w:rsid w:val="004B4897"/>
    <w:rsid w:val="004B6932"/>
    <w:rsid w:val="004B7B70"/>
    <w:rsid w:val="00515037"/>
    <w:rsid w:val="00532D5F"/>
    <w:rsid w:val="00535075"/>
    <w:rsid w:val="005504E4"/>
    <w:rsid w:val="00551FC8"/>
    <w:rsid w:val="005672D3"/>
    <w:rsid w:val="00571125"/>
    <w:rsid w:val="00580373"/>
    <w:rsid w:val="005917EE"/>
    <w:rsid w:val="005B53E9"/>
    <w:rsid w:val="005C0920"/>
    <w:rsid w:val="005D0283"/>
    <w:rsid w:val="005E14BE"/>
    <w:rsid w:val="005E4B5C"/>
    <w:rsid w:val="0063020D"/>
    <w:rsid w:val="00643CD9"/>
    <w:rsid w:val="00664819"/>
    <w:rsid w:val="00665B8E"/>
    <w:rsid w:val="00683B5C"/>
    <w:rsid w:val="00684D1D"/>
    <w:rsid w:val="006F0555"/>
    <w:rsid w:val="006F77F4"/>
    <w:rsid w:val="00747E81"/>
    <w:rsid w:val="00764ADA"/>
    <w:rsid w:val="00775F9B"/>
    <w:rsid w:val="007A599A"/>
    <w:rsid w:val="007B7518"/>
    <w:rsid w:val="007F6AD9"/>
    <w:rsid w:val="00810D0C"/>
    <w:rsid w:val="00812774"/>
    <w:rsid w:val="00824AF5"/>
    <w:rsid w:val="008461E7"/>
    <w:rsid w:val="008721C5"/>
    <w:rsid w:val="0087450A"/>
    <w:rsid w:val="00886D2E"/>
    <w:rsid w:val="00894738"/>
    <w:rsid w:val="008C372F"/>
    <w:rsid w:val="008C4349"/>
    <w:rsid w:val="008D0CDA"/>
    <w:rsid w:val="008D271C"/>
    <w:rsid w:val="008E5674"/>
    <w:rsid w:val="008F79C5"/>
    <w:rsid w:val="00906FC7"/>
    <w:rsid w:val="0091062A"/>
    <w:rsid w:val="00974B08"/>
    <w:rsid w:val="009855EF"/>
    <w:rsid w:val="009860B2"/>
    <w:rsid w:val="00997CFB"/>
    <w:rsid w:val="009A78EE"/>
    <w:rsid w:val="009B6FB0"/>
    <w:rsid w:val="009F5465"/>
    <w:rsid w:val="009F6AF7"/>
    <w:rsid w:val="00A35471"/>
    <w:rsid w:val="00A8737B"/>
    <w:rsid w:val="00AA7F09"/>
    <w:rsid w:val="00AC13D5"/>
    <w:rsid w:val="00AD0E92"/>
    <w:rsid w:val="00AE4BDA"/>
    <w:rsid w:val="00AF3DD5"/>
    <w:rsid w:val="00B0410B"/>
    <w:rsid w:val="00B3580B"/>
    <w:rsid w:val="00B4722D"/>
    <w:rsid w:val="00B81FB0"/>
    <w:rsid w:val="00BC5695"/>
    <w:rsid w:val="00BD6E44"/>
    <w:rsid w:val="00BF2B26"/>
    <w:rsid w:val="00BF6D10"/>
    <w:rsid w:val="00C20777"/>
    <w:rsid w:val="00C334A3"/>
    <w:rsid w:val="00CB1639"/>
    <w:rsid w:val="00CB7598"/>
    <w:rsid w:val="00CE36B7"/>
    <w:rsid w:val="00D1399D"/>
    <w:rsid w:val="00D239AC"/>
    <w:rsid w:val="00D30D4E"/>
    <w:rsid w:val="00D87519"/>
    <w:rsid w:val="00DA7B68"/>
    <w:rsid w:val="00DB4E13"/>
    <w:rsid w:val="00E0544B"/>
    <w:rsid w:val="00E17355"/>
    <w:rsid w:val="00E2217A"/>
    <w:rsid w:val="00E225F7"/>
    <w:rsid w:val="00E42D78"/>
    <w:rsid w:val="00E45EA8"/>
    <w:rsid w:val="00E847EF"/>
    <w:rsid w:val="00E9077F"/>
    <w:rsid w:val="00EA59E2"/>
    <w:rsid w:val="00EB556F"/>
    <w:rsid w:val="00ED153E"/>
    <w:rsid w:val="00EE14F1"/>
    <w:rsid w:val="00F14B11"/>
    <w:rsid w:val="00F3137A"/>
    <w:rsid w:val="00F32947"/>
    <w:rsid w:val="00F55E2C"/>
    <w:rsid w:val="00F6352A"/>
    <w:rsid w:val="00F6384C"/>
    <w:rsid w:val="00F725BA"/>
    <w:rsid w:val="00F97688"/>
    <w:rsid w:val="00FB43E5"/>
    <w:rsid w:val="00FC3F45"/>
    <w:rsid w:val="00FC55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3E9"/>
  </w:style>
  <w:style w:type="paragraph" w:styleId="1">
    <w:name w:val="heading 1"/>
    <w:next w:val="a"/>
    <w:link w:val="10"/>
    <w:uiPriority w:val="9"/>
    <w:qFormat/>
    <w:rsid w:val="00112477"/>
    <w:pPr>
      <w:spacing w:before="120" w:after="120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7C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4BD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5">
    <w:name w:val="Основной текст (25)_"/>
    <w:basedOn w:val="a0"/>
    <w:link w:val="250"/>
    <w:qFormat/>
    <w:locked/>
    <w:rsid w:val="005C0920"/>
    <w:rPr>
      <w:rFonts w:ascii="Segoe UI" w:eastAsia="Segoe UI" w:hAnsi="Segoe UI" w:cs="Segoe UI"/>
      <w:shd w:val="clear" w:color="auto" w:fill="FFFFFF"/>
    </w:rPr>
  </w:style>
  <w:style w:type="paragraph" w:customStyle="1" w:styleId="250">
    <w:name w:val="Основной текст (25)"/>
    <w:basedOn w:val="a"/>
    <w:link w:val="25"/>
    <w:qFormat/>
    <w:rsid w:val="005C0920"/>
    <w:pPr>
      <w:shd w:val="clear" w:color="auto" w:fill="FFFFFF"/>
      <w:spacing w:after="0" w:line="230" w:lineRule="exact"/>
      <w:ind w:hanging="580"/>
    </w:pPr>
    <w:rPr>
      <w:rFonts w:ascii="Segoe UI" w:eastAsia="Segoe UI" w:hAnsi="Segoe UI" w:cs="Segoe UI"/>
    </w:rPr>
  </w:style>
  <w:style w:type="paragraph" w:styleId="a3">
    <w:name w:val="List Paragraph"/>
    <w:basedOn w:val="a"/>
    <w:uiPriority w:val="34"/>
    <w:qFormat/>
    <w:rsid w:val="005C0920"/>
    <w:pPr>
      <w:ind w:left="720"/>
      <w:contextualSpacing/>
    </w:pPr>
  </w:style>
  <w:style w:type="paragraph" w:customStyle="1" w:styleId="Default">
    <w:name w:val="Default"/>
    <w:rsid w:val="005C09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B6F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endnote text"/>
    <w:basedOn w:val="a"/>
    <w:link w:val="a6"/>
    <w:uiPriority w:val="99"/>
    <w:semiHidden/>
    <w:unhideWhenUsed/>
    <w:rsid w:val="00C20777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C20777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C20777"/>
    <w:rPr>
      <w:vertAlign w:val="superscript"/>
    </w:rPr>
  </w:style>
  <w:style w:type="paragraph" w:styleId="a8">
    <w:name w:val="header"/>
    <w:basedOn w:val="a"/>
    <w:link w:val="a9"/>
    <w:uiPriority w:val="99"/>
    <w:semiHidden/>
    <w:unhideWhenUsed/>
    <w:rsid w:val="001A3D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A3D1C"/>
  </w:style>
  <w:style w:type="paragraph" w:styleId="aa">
    <w:name w:val="footer"/>
    <w:basedOn w:val="a"/>
    <w:link w:val="ab"/>
    <w:uiPriority w:val="99"/>
    <w:semiHidden/>
    <w:unhideWhenUsed/>
    <w:rsid w:val="001A3D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A3D1C"/>
  </w:style>
  <w:style w:type="paragraph" w:styleId="ac">
    <w:name w:val="No Spacing"/>
    <w:uiPriority w:val="99"/>
    <w:qFormat/>
    <w:rsid w:val="00E17355"/>
    <w:pPr>
      <w:spacing w:after="0" w:line="240" w:lineRule="auto"/>
    </w:pPr>
    <w:rPr>
      <w:rFonts w:eastAsiaTheme="minorHAnsi"/>
      <w:lang w:eastAsia="en-US"/>
    </w:rPr>
  </w:style>
  <w:style w:type="paragraph" w:styleId="ad">
    <w:name w:val="Body Text Indent"/>
    <w:basedOn w:val="a"/>
    <w:link w:val="ae"/>
    <w:rsid w:val="00551FC8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e">
    <w:name w:val="Основной текст с отступом Знак"/>
    <w:basedOn w:val="a0"/>
    <w:link w:val="ad"/>
    <w:rsid w:val="00551FC8"/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rsid w:val="00112477"/>
    <w:rPr>
      <w:rFonts w:ascii="XO Thames" w:eastAsia="Times New Roman" w:hAnsi="XO Thames" w:cs="Times New Roman"/>
      <w:b/>
      <w:color w:val="000000"/>
      <w:sz w:val="32"/>
      <w:szCs w:val="20"/>
    </w:rPr>
  </w:style>
  <w:style w:type="character" w:styleId="af">
    <w:name w:val="Hyperlink"/>
    <w:basedOn w:val="a0"/>
    <w:uiPriority w:val="99"/>
    <w:unhideWhenUsed/>
    <w:rsid w:val="000C2635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997CF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AE4BDA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0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00FD9-1B47-452E-AFD7-DB34EF737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11</Pages>
  <Words>2621</Words>
  <Characters>14944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Бахтиярова</cp:lastModifiedBy>
  <cp:revision>11</cp:revision>
  <dcterms:created xsi:type="dcterms:W3CDTF">2026-05-20T08:07:00Z</dcterms:created>
  <dcterms:modified xsi:type="dcterms:W3CDTF">2026-05-21T12:40:00Z</dcterms:modified>
</cp:coreProperties>
</file>