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80" w:rsidRPr="00357880" w:rsidRDefault="00357880" w:rsidP="00986F8F">
      <w:pPr>
        <w:jc w:val="center"/>
        <w:rPr>
          <w:rFonts w:ascii="Times New Roman" w:hAnsi="Times New Roman" w:cs="Times New Roman"/>
          <w:sz w:val="32"/>
          <w:szCs w:val="32"/>
        </w:rPr>
      </w:pPr>
      <w:r w:rsidRPr="00357880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357880" w:rsidRDefault="00357880" w:rsidP="00986F8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357880">
        <w:rPr>
          <w:rFonts w:ascii="Times New Roman" w:hAnsi="Times New Roman" w:cs="Times New Roman"/>
          <w:sz w:val="32"/>
          <w:szCs w:val="32"/>
        </w:rPr>
        <w:t>Гашунская</w:t>
      </w:r>
      <w:proofErr w:type="spellEnd"/>
      <w:r w:rsidRPr="00357880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</w:t>
      </w:r>
      <w:r w:rsidR="00110D7B">
        <w:rPr>
          <w:rFonts w:ascii="Times New Roman" w:hAnsi="Times New Roman" w:cs="Times New Roman"/>
          <w:sz w:val="32"/>
          <w:szCs w:val="32"/>
        </w:rPr>
        <w:t xml:space="preserve"> </w:t>
      </w:r>
      <w:r w:rsidRPr="00357880">
        <w:rPr>
          <w:rFonts w:ascii="Times New Roman" w:hAnsi="Times New Roman" w:cs="Times New Roman"/>
          <w:sz w:val="32"/>
          <w:szCs w:val="32"/>
        </w:rPr>
        <w:t>№</w:t>
      </w:r>
      <w:r w:rsidR="00110D7B">
        <w:rPr>
          <w:rFonts w:ascii="Times New Roman" w:hAnsi="Times New Roman" w:cs="Times New Roman"/>
          <w:sz w:val="32"/>
          <w:szCs w:val="32"/>
        </w:rPr>
        <w:t xml:space="preserve"> </w:t>
      </w:r>
      <w:r w:rsidRPr="00357880">
        <w:rPr>
          <w:rFonts w:ascii="Times New Roman" w:hAnsi="Times New Roman" w:cs="Times New Roman"/>
          <w:sz w:val="32"/>
          <w:szCs w:val="32"/>
        </w:rPr>
        <w:t>4</w:t>
      </w:r>
    </w:p>
    <w:p w:rsidR="00357880" w:rsidRDefault="00357880" w:rsidP="00516928">
      <w:pPr>
        <w:rPr>
          <w:rFonts w:ascii="Times New Roman" w:hAnsi="Times New Roman" w:cs="Times New Roman"/>
          <w:sz w:val="32"/>
          <w:szCs w:val="32"/>
        </w:rPr>
      </w:pPr>
    </w:p>
    <w:p w:rsidR="00357880" w:rsidRPr="00357880" w:rsidRDefault="00357880" w:rsidP="003578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880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357880" w:rsidRPr="00357880" w:rsidRDefault="00357880" w:rsidP="003578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880">
        <w:rPr>
          <w:rFonts w:ascii="Times New Roman" w:hAnsi="Times New Roman" w:cs="Times New Roman"/>
          <w:b/>
          <w:sz w:val="32"/>
          <w:szCs w:val="32"/>
        </w:rPr>
        <w:t>методической работы</w:t>
      </w:r>
    </w:p>
    <w:p w:rsidR="00357880" w:rsidRPr="00357880" w:rsidRDefault="00007371" w:rsidP="003578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2022-2023</w:t>
      </w:r>
      <w:r w:rsidR="00357880" w:rsidRPr="0035788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307A01" w:rsidRDefault="00516928" w:rsidP="00307A0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7880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тема</w:t>
      </w:r>
      <w:r w:rsidR="00357880" w:rsidRPr="0035788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4054A" w:rsidRPr="00110D7B" w:rsidRDefault="00307A01" w:rsidP="00307A01">
      <w:pPr>
        <w:rPr>
          <w:rFonts w:ascii="Times New Roman" w:hAnsi="Times New Roman" w:cs="Times New Roman"/>
          <w:sz w:val="28"/>
          <w:szCs w:val="28"/>
        </w:rPr>
      </w:pPr>
      <w:r w:rsidRPr="008C1D2F">
        <w:rPr>
          <w:rFonts w:ascii="Times New Roman" w:hAnsi="Times New Roman" w:cs="Times New Roman"/>
          <w:sz w:val="28"/>
          <w:szCs w:val="28"/>
        </w:rPr>
        <w:t xml:space="preserve">«Образовательная среда школы как условие и ресурс </w:t>
      </w:r>
      <w:r w:rsidR="008C1D2F"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r w:rsidRPr="008C1D2F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8C1D2F">
        <w:rPr>
          <w:rFonts w:ascii="Times New Roman" w:hAnsi="Times New Roman" w:cs="Times New Roman"/>
          <w:sz w:val="28"/>
          <w:szCs w:val="28"/>
        </w:rPr>
        <w:t>функциональной грамотности</w:t>
      </w:r>
      <w:r w:rsidRPr="008C1D2F">
        <w:rPr>
          <w:rFonts w:ascii="Times New Roman" w:hAnsi="Times New Roman" w:cs="Times New Roman"/>
          <w:sz w:val="28"/>
          <w:szCs w:val="28"/>
        </w:rPr>
        <w:t xml:space="preserve"> педагога и</w:t>
      </w:r>
      <w:r w:rsidR="00110D7B">
        <w:rPr>
          <w:rFonts w:ascii="Times New Roman" w:hAnsi="Times New Roman" w:cs="Times New Roman"/>
          <w:sz w:val="28"/>
          <w:szCs w:val="28"/>
        </w:rPr>
        <w:t xml:space="preserve"> </w:t>
      </w:r>
      <w:r w:rsidRPr="008C1D2F">
        <w:rPr>
          <w:rFonts w:ascii="Times New Roman" w:hAnsi="Times New Roman" w:cs="Times New Roman"/>
          <w:sz w:val="28"/>
          <w:szCs w:val="28"/>
        </w:rPr>
        <w:t>обучающегося в условиях реализации ФГОС».</w:t>
      </w:r>
    </w:p>
    <w:p w:rsidR="0064054A" w:rsidRPr="00110D7B" w:rsidRDefault="00307A01" w:rsidP="00307A01">
      <w:pPr>
        <w:rPr>
          <w:rFonts w:ascii="Times New Roman" w:hAnsi="Times New Roman" w:cs="Times New Roman"/>
          <w:sz w:val="28"/>
          <w:szCs w:val="28"/>
        </w:rPr>
      </w:pPr>
      <w:r w:rsidRPr="008C1D2F">
        <w:rPr>
          <w:rFonts w:ascii="Times New Roman" w:hAnsi="Times New Roman" w:cs="Times New Roman"/>
          <w:b/>
          <w:sz w:val="28"/>
          <w:szCs w:val="28"/>
        </w:rPr>
        <w:t>Цель:</w:t>
      </w:r>
      <w:r w:rsidRPr="0040164E">
        <w:rPr>
          <w:rFonts w:ascii="Times New Roman" w:hAnsi="Times New Roman" w:cs="Times New Roman"/>
          <w:sz w:val="28"/>
          <w:szCs w:val="28"/>
        </w:rPr>
        <w:t xml:space="preserve"> методическое сопровождение системного развития профессиональной компетентности педагогических кадров</w:t>
      </w:r>
      <w:proofErr w:type="gramStart"/>
      <w:r w:rsidRPr="0040164E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40164E">
        <w:rPr>
          <w:rFonts w:ascii="Times New Roman" w:hAnsi="Times New Roman" w:cs="Times New Roman"/>
          <w:sz w:val="28"/>
          <w:szCs w:val="28"/>
        </w:rPr>
        <w:t>беспечивающей достижение нового качества образования</w:t>
      </w:r>
    </w:p>
    <w:p w:rsidR="0040164E" w:rsidRPr="00881EAA" w:rsidRDefault="0040164E" w:rsidP="00307A01">
      <w:pPr>
        <w:rPr>
          <w:rFonts w:ascii="Times New Roman" w:hAnsi="Times New Roman" w:cs="Times New Roman"/>
          <w:b/>
          <w:sz w:val="28"/>
          <w:szCs w:val="28"/>
        </w:rPr>
      </w:pPr>
      <w:r w:rsidRPr="00881EA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0164E" w:rsidRPr="0040164E" w:rsidRDefault="0040164E" w:rsidP="00401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62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2B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777F" w:rsidRPr="004016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систему методического сопровождения и поддержки педагогов в повышении уровня его профессиональной компетентности</w:t>
      </w:r>
    </w:p>
    <w:p w:rsidR="0040164E" w:rsidRPr="0040164E" w:rsidRDefault="0078777F" w:rsidP="00401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0164E" w:rsidRPr="004016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потребность непрерывного профессионального роста педагогических кад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ров, развития функциональной грамотности</w:t>
      </w:r>
    </w:p>
    <w:p w:rsidR="0064054A" w:rsidRDefault="0064054A" w:rsidP="00881EAA">
      <w:pPr>
        <w:spacing w:after="29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3DD7" w:rsidRPr="00357880" w:rsidRDefault="00AA40A8" w:rsidP="00881EAA">
      <w:pPr>
        <w:spacing w:after="29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8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методической работы:</w:t>
      </w:r>
    </w:p>
    <w:p w:rsidR="00AA40A8" w:rsidRDefault="00AA40A8" w:rsidP="00881EAA">
      <w:pPr>
        <w:spacing w:after="6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Педсовет</w:t>
      </w:r>
    </w:p>
    <w:p w:rsidR="00AA40A8" w:rsidRDefault="00AA40A8" w:rsidP="00881EAA">
      <w:pPr>
        <w:spacing w:after="6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Методсовет</w:t>
      </w:r>
      <w:proofErr w:type="spellEnd"/>
    </w:p>
    <w:p w:rsidR="00AA40A8" w:rsidRDefault="00AA40A8" w:rsidP="00881EAA">
      <w:pPr>
        <w:spacing w:after="6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семинар</w:t>
      </w:r>
    </w:p>
    <w:p w:rsidR="00AA40A8" w:rsidRDefault="00AA40A8" w:rsidP="00881EAA">
      <w:pPr>
        <w:spacing w:after="6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объединения учителей</w:t>
      </w:r>
    </w:p>
    <w:p w:rsidR="00AA40A8" w:rsidRDefault="00AA40A8" w:rsidP="00881EAA">
      <w:pPr>
        <w:spacing w:after="6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молодого педагога</w:t>
      </w:r>
    </w:p>
    <w:p w:rsidR="00AA40A8" w:rsidRDefault="00AA40A8" w:rsidP="00881EAA">
      <w:pPr>
        <w:spacing w:after="6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одарёнными детьми</w:t>
      </w:r>
      <w:r w:rsidR="00FA5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детьми с повышенной мотиваци</w:t>
      </w:r>
      <w:r w:rsidR="00AD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A5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AD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изучению отдельных предметов</w:t>
      </w:r>
    </w:p>
    <w:p w:rsidR="00AA40A8" w:rsidRDefault="00AA40A8" w:rsidP="00881EAA">
      <w:pPr>
        <w:spacing w:after="6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</w:t>
      </w:r>
    </w:p>
    <w:p w:rsidR="00AA40A8" w:rsidRDefault="0078777F" w:rsidP="00881EAA">
      <w:pPr>
        <w:spacing w:after="6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рост педагога</w:t>
      </w:r>
    </w:p>
    <w:p w:rsidR="00AA40A8" w:rsidRDefault="00AA40A8" w:rsidP="00881EAA">
      <w:pPr>
        <w:spacing w:after="6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уроки</w:t>
      </w:r>
    </w:p>
    <w:p w:rsidR="00AA40A8" w:rsidRDefault="00881EAA" w:rsidP="00881EAA">
      <w:pPr>
        <w:spacing w:after="6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AA4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метные недели</w:t>
      </w:r>
    </w:p>
    <w:p w:rsidR="0078777F" w:rsidRDefault="0078777F" w:rsidP="00881EAA">
      <w:pPr>
        <w:spacing w:after="6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 сопровождение</w:t>
      </w:r>
    </w:p>
    <w:p w:rsidR="005B3FDC" w:rsidRDefault="005B3FDC" w:rsidP="00881EAA">
      <w:pPr>
        <w:spacing w:after="64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FDC" w:rsidRDefault="00596BAC" w:rsidP="00881EAA">
      <w:pPr>
        <w:spacing w:after="64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Планируемые </w:t>
      </w:r>
      <w:r w:rsidR="005B3FDC" w:rsidRPr="005B3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B3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результаты </w:t>
      </w:r>
      <w:proofErr w:type="gramStart"/>
      <w:r w:rsidR="005B3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конец</w:t>
      </w:r>
      <w:proofErr w:type="gramEnd"/>
      <w:r w:rsidR="005B3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2022-2023 учебного года:</w:t>
      </w:r>
    </w:p>
    <w:p w:rsidR="005B3FDC" w:rsidRPr="00596BAC" w:rsidRDefault="00596BAC" w:rsidP="00596BAC">
      <w:pPr>
        <w:pStyle w:val="a5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AC">
        <w:rPr>
          <w:rFonts w:ascii="Times New Roman" w:hAnsi="Times New Roman" w:cs="Times New Roman"/>
          <w:sz w:val="28"/>
          <w:szCs w:val="28"/>
        </w:rPr>
        <w:t>п</w:t>
      </w:r>
      <w:r w:rsidR="005B3FDC" w:rsidRPr="00596BAC">
        <w:rPr>
          <w:rFonts w:ascii="Times New Roman" w:hAnsi="Times New Roman" w:cs="Times New Roman"/>
          <w:sz w:val="28"/>
          <w:szCs w:val="28"/>
        </w:rPr>
        <w:t xml:space="preserve">овышение профессиональной компетенции педагогического коллектива. </w:t>
      </w:r>
    </w:p>
    <w:p w:rsidR="00596BAC" w:rsidRPr="00596BAC" w:rsidRDefault="00596BAC" w:rsidP="00596BAC">
      <w:pPr>
        <w:pStyle w:val="Default"/>
        <w:spacing w:line="276" w:lineRule="auto"/>
        <w:jc w:val="both"/>
        <w:rPr>
          <w:sz w:val="28"/>
          <w:szCs w:val="28"/>
        </w:rPr>
      </w:pPr>
    </w:p>
    <w:p w:rsidR="00596BAC" w:rsidRPr="00596BAC" w:rsidRDefault="00596BAC" w:rsidP="00596BAC">
      <w:pPr>
        <w:pStyle w:val="Default"/>
        <w:numPr>
          <w:ilvl w:val="0"/>
          <w:numId w:val="18"/>
        </w:numPr>
        <w:spacing w:after="27" w:line="276" w:lineRule="auto"/>
        <w:jc w:val="both"/>
        <w:rPr>
          <w:sz w:val="28"/>
          <w:szCs w:val="28"/>
        </w:rPr>
      </w:pPr>
      <w:r w:rsidRPr="00596BAC">
        <w:rPr>
          <w:sz w:val="28"/>
          <w:szCs w:val="28"/>
        </w:rPr>
        <w:t xml:space="preserve">положительная динамика качества </w:t>
      </w:r>
      <w:proofErr w:type="spellStart"/>
      <w:r w:rsidRPr="00596BAC">
        <w:rPr>
          <w:sz w:val="28"/>
          <w:szCs w:val="28"/>
        </w:rPr>
        <w:t>обученности</w:t>
      </w:r>
      <w:proofErr w:type="spellEnd"/>
      <w:r w:rsidRPr="00596BA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</w:t>
      </w:r>
      <w:r w:rsidRPr="00596B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596BAC">
        <w:rPr>
          <w:sz w:val="28"/>
          <w:szCs w:val="28"/>
        </w:rPr>
        <w:t>щихся</w:t>
      </w:r>
      <w:proofErr w:type="gramEnd"/>
      <w:r w:rsidRPr="00596BAC">
        <w:rPr>
          <w:sz w:val="28"/>
          <w:szCs w:val="28"/>
        </w:rPr>
        <w:t xml:space="preserve">; </w:t>
      </w:r>
    </w:p>
    <w:p w:rsidR="00596BAC" w:rsidRPr="00596BAC" w:rsidRDefault="00596BAC" w:rsidP="00596BAC">
      <w:pPr>
        <w:pStyle w:val="Default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596BAC">
        <w:rPr>
          <w:sz w:val="28"/>
          <w:szCs w:val="28"/>
        </w:rPr>
        <w:t xml:space="preserve">востребованность знаний и </w:t>
      </w:r>
      <w:proofErr w:type="gramStart"/>
      <w:r w:rsidRPr="00596BAC">
        <w:rPr>
          <w:sz w:val="28"/>
          <w:szCs w:val="28"/>
        </w:rPr>
        <w:t>компетенций</w:t>
      </w:r>
      <w:proofErr w:type="gramEnd"/>
      <w:r w:rsidRPr="00596BAC">
        <w:rPr>
          <w:sz w:val="28"/>
          <w:szCs w:val="28"/>
        </w:rPr>
        <w:t xml:space="preserve"> </w:t>
      </w:r>
      <w:r w:rsidR="002D15EE">
        <w:rPr>
          <w:sz w:val="28"/>
          <w:szCs w:val="28"/>
        </w:rPr>
        <w:t>об</w:t>
      </w:r>
      <w:r w:rsidR="002D15EE" w:rsidRPr="00596BAC">
        <w:rPr>
          <w:sz w:val="28"/>
          <w:szCs w:val="28"/>
        </w:rPr>
        <w:t>учаю</w:t>
      </w:r>
      <w:r w:rsidR="002D15EE">
        <w:rPr>
          <w:sz w:val="28"/>
          <w:szCs w:val="28"/>
        </w:rPr>
        <w:t>щ</w:t>
      </w:r>
      <w:r w:rsidR="002D15EE" w:rsidRPr="00596BAC">
        <w:rPr>
          <w:sz w:val="28"/>
          <w:szCs w:val="28"/>
        </w:rPr>
        <w:t>ихся</w:t>
      </w:r>
      <w:r w:rsidRPr="00596BAC">
        <w:rPr>
          <w:sz w:val="28"/>
          <w:szCs w:val="28"/>
        </w:rPr>
        <w:t xml:space="preserve"> на практике и в качестве базы для продолжения образования. </w:t>
      </w:r>
    </w:p>
    <w:p w:rsidR="00596BAC" w:rsidRPr="00596BAC" w:rsidRDefault="00596BAC" w:rsidP="00596BAC">
      <w:pPr>
        <w:pStyle w:val="Default"/>
        <w:spacing w:line="276" w:lineRule="auto"/>
        <w:jc w:val="both"/>
        <w:rPr>
          <w:sz w:val="28"/>
          <w:szCs w:val="28"/>
        </w:rPr>
      </w:pPr>
      <w:r w:rsidRPr="00596BAC">
        <w:rPr>
          <w:i/>
          <w:iCs/>
          <w:sz w:val="28"/>
          <w:szCs w:val="28"/>
        </w:rPr>
        <w:t xml:space="preserve">Образовательные результаты деятельности МО </w:t>
      </w:r>
      <w:proofErr w:type="gramStart"/>
      <w:r w:rsidRPr="00596BAC">
        <w:rPr>
          <w:i/>
          <w:iCs/>
          <w:sz w:val="28"/>
          <w:szCs w:val="28"/>
        </w:rPr>
        <w:t>для</w:t>
      </w:r>
      <w:proofErr w:type="gramEnd"/>
      <w:r w:rsidRPr="00596BAC">
        <w:rPr>
          <w:i/>
          <w:iCs/>
          <w:sz w:val="28"/>
          <w:szCs w:val="28"/>
        </w:rPr>
        <w:t xml:space="preserve"> </w:t>
      </w:r>
      <w:r w:rsidR="002D15EE">
        <w:rPr>
          <w:i/>
          <w:iCs/>
          <w:sz w:val="28"/>
          <w:szCs w:val="28"/>
        </w:rPr>
        <w:t>об</w:t>
      </w:r>
      <w:r w:rsidR="002D15EE" w:rsidRPr="00596BAC">
        <w:rPr>
          <w:i/>
          <w:iCs/>
          <w:sz w:val="28"/>
          <w:szCs w:val="28"/>
        </w:rPr>
        <w:t>учаю</w:t>
      </w:r>
      <w:r w:rsidR="002D15EE">
        <w:rPr>
          <w:i/>
          <w:iCs/>
          <w:sz w:val="28"/>
          <w:szCs w:val="28"/>
        </w:rPr>
        <w:t>щ</w:t>
      </w:r>
      <w:r w:rsidR="002D15EE" w:rsidRPr="00596BAC">
        <w:rPr>
          <w:i/>
          <w:iCs/>
          <w:sz w:val="28"/>
          <w:szCs w:val="28"/>
        </w:rPr>
        <w:t>ихся</w:t>
      </w:r>
      <w:r w:rsidRPr="00596BAC">
        <w:rPr>
          <w:i/>
          <w:iCs/>
          <w:sz w:val="28"/>
          <w:szCs w:val="28"/>
        </w:rPr>
        <w:t xml:space="preserve">: </w:t>
      </w:r>
    </w:p>
    <w:p w:rsidR="00596BAC" w:rsidRPr="00596BAC" w:rsidRDefault="00596BAC" w:rsidP="00596BAC">
      <w:pPr>
        <w:pStyle w:val="Default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596BAC">
        <w:rPr>
          <w:sz w:val="28"/>
          <w:szCs w:val="28"/>
        </w:rPr>
        <w:t xml:space="preserve">педагогическая актуализация личностного развития ребенка, обеспечение физического, психического и социального здоровья. </w:t>
      </w:r>
    </w:p>
    <w:p w:rsidR="00596BAC" w:rsidRPr="00596BAC" w:rsidRDefault="00596BAC" w:rsidP="00596BAC">
      <w:pPr>
        <w:pStyle w:val="Default"/>
        <w:spacing w:line="276" w:lineRule="auto"/>
        <w:jc w:val="both"/>
        <w:rPr>
          <w:sz w:val="28"/>
          <w:szCs w:val="28"/>
        </w:rPr>
      </w:pPr>
      <w:r w:rsidRPr="00596BAC">
        <w:rPr>
          <w:i/>
          <w:iCs/>
          <w:sz w:val="28"/>
          <w:szCs w:val="28"/>
        </w:rPr>
        <w:t xml:space="preserve">Сформированные компетенции: </w:t>
      </w:r>
    </w:p>
    <w:p w:rsidR="00596BAC" w:rsidRPr="00596BAC" w:rsidRDefault="00596BAC" w:rsidP="00596BAC">
      <w:pPr>
        <w:pStyle w:val="Default"/>
        <w:numPr>
          <w:ilvl w:val="0"/>
          <w:numId w:val="20"/>
        </w:numPr>
        <w:spacing w:after="27" w:line="276" w:lineRule="auto"/>
        <w:jc w:val="both"/>
        <w:rPr>
          <w:sz w:val="28"/>
          <w:szCs w:val="28"/>
        </w:rPr>
      </w:pPr>
      <w:proofErr w:type="gramStart"/>
      <w:r w:rsidRPr="00596BAC">
        <w:rPr>
          <w:sz w:val="28"/>
          <w:szCs w:val="28"/>
        </w:rPr>
        <w:t>коммуникативная</w:t>
      </w:r>
      <w:proofErr w:type="gramEnd"/>
      <w:r w:rsidRPr="00596BAC">
        <w:rPr>
          <w:sz w:val="28"/>
          <w:szCs w:val="28"/>
        </w:rPr>
        <w:t xml:space="preserve"> – умение общаться (договариваться) с разными людьми, работать с устными и письменными текстами и др.; </w:t>
      </w:r>
    </w:p>
    <w:p w:rsidR="00596BAC" w:rsidRPr="00596BAC" w:rsidRDefault="00596BAC" w:rsidP="00596BAC">
      <w:pPr>
        <w:pStyle w:val="Default"/>
        <w:numPr>
          <w:ilvl w:val="0"/>
          <w:numId w:val="20"/>
        </w:numPr>
        <w:spacing w:after="27" w:line="276" w:lineRule="auto"/>
        <w:jc w:val="both"/>
        <w:rPr>
          <w:sz w:val="28"/>
          <w:szCs w:val="28"/>
        </w:rPr>
      </w:pPr>
      <w:proofErr w:type="spellStart"/>
      <w:r w:rsidRPr="00596BAC">
        <w:rPr>
          <w:sz w:val="28"/>
          <w:szCs w:val="28"/>
        </w:rPr>
        <w:t>знаниевая</w:t>
      </w:r>
      <w:proofErr w:type="spellEnd"/>
      <w:r w:rsidRPr="00596BAC">
        <w:rPr>
          <w:sz w:val="28"/>
          <w:szCs w:val="28"/>
        </w:rPr>
        <w:t xml:space="preserve"> – умение самостоятельно добывать информацию (знаю – умею – делаю); </w:t>
      </w:r>
    </w:p>
    <w:p w:rsidR="00596BAC" w:rsidRPr="00596BAC" w:rsidRDefault="00596BAC" w:rsidP="00596BAC">
      <w:pPr>
        <w:pStyle w:val="Default"/>
        <w:numPr>
          <w:ilvl w:val="0"/>
          <w:numId w:val="20"/>
        </w:numPr>
        <w:spacing w:after="27" w:line="276" w:lineRule="auto"/>
        <w:jc w:val="both"/>
        <w:rPr>
          <w:sz w:val="28"/>
          <w:szCs w:val="28"/>
        </w:rPr>
      </w:pPr>
      <w:proofErr w:type="gramStart"/>
      <w:r w:rsidRPr="00596BAC">
        <w:rPr>
          <w:sz w:val="28"/>
          <w:szCs w:val="28"/>
        </w:rPr>
        <w:t>проектировочная</w:t>
      </w:r>
      <w:proofErr w:type="gramEnd"/>
      <w:r w:rsidRPr="00596BAC">
        <w:rPr>
          <w:sz w:val="28"/>
          <w:szCs w:val="28"/>
        </w:rPr>
        <w:t xml:space="preserve"> – проектирование, моделирование, конструирование, эксперимент и т. д.; </w:t>
      </w:r>
    </w:p>
    <w:p w:rsidR="00596BAC" w:rsidRPr="00596BAC" w:rsidRDefault="00596BAC" w:rsidP="00596BAC">
      <w:pPr>
        <w:pStyle w:val="Default"/>
        <w:numPr>
          <w:ilvl w:val="0"/>
          <w:numId w:val="20"/>
        </w:numPr>
        <w:spacing w:after="27" w:line="276" w:lineRule="auto"/>
        <w:jc w:val="both"/>
        <w:rPr>
          <w:sz w:val="28"/>
          <w:szCs w:val="28"/>
        </w:rPr>
      </w:pPr>
      <w:proofErr w:type="gramStart"/>
      <w:r w:rsidRPr="00596BAC">
        <w:rPr>
          <w:sz w:val="28"/>
          <w:szCs w:val="28"/>
        </w:rPr>
        <w:t>исследовательская</w:t>
      </w:r>
      <w:proofErr w:type="gramEnd"/>
      <w:r w:rsidRPr="00596BAC">
        <w:rPr>
          <w:sz w:val="28"/>
          <w:szCs w:val="28"/>
        </w:rPr>
        <w:t xml:space="preserve"> – владение основными мыслительными операциями (анализ, синтез), умение вычленить проблему, обосновать ее, убедительно аргументировать, найти пути решения и др.; </w:t>
      </w:r>
    </w:p>
    <w:p w:rsidR="00596BAC" w:rsidRPr="00596BAC" w:rsidRDefault="00596BAC" w:rsidP="00596BAC">
      <w:pPr>
        <w:pStyle w:val="Default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596BAC">
        <w:rPr>
          <w:sz w:val="28"/>
          <w:szCs w:val="28"/>
        </w:rPr>
        <w:t xml:space="preserve">способность выпускников к самоопределению, выстраиванию индивидуальных образовательных траекторий. </w:t>
      </w:r>
    </w:p>
    <w:p w:rsidR="00596BAC" w:rsidRPr="00596BAC" w:rsidRDefault="00596BAC" w:rsidP="00596BAC">
      <w:pPr>
        <w:pStyle w:val="Default"/>
        <w:spacing w:line="276" w:lineRule="auto"/>
        <w:jc w:val="both"/>
        <w:rPr>
          <w:sz w:val="28"/>
          <w:szCs w:val="28"/>
        </w:rPr>
      </w:pPr>
      <w:r w:rsidRPr="00596BAC">
        <w:rPr>
          <w:i/>
          <w:iCs/>
          <w:sz w:val="28"/>
          <w:szCs w:val="28"/>
        </w:rPr>
        <w:t xml:space="preserve">Образовательные результаты деятельности МО для педагогов: </w:t>
      </w:r>
    </w:p>
    <w:p w:rsidR="00596BAC" w:rsidRPr="00596BAC" w:rsidRDefault="00596BAC" w:rsidP="00596BAC">
      <w:pPr>
        <w:pStyle w:val="Default"/>
        <w:numPr>
          <w:ilvl w:val="0"/>
          <w:numId w:val="22"/>
        </w:numPr>
        <w:spacing w:after="27" w:line="276" w:lineRule="auto"/>
        <w:jc w:val="both"/>
        <w:rPr>
          <w:sz w:val="28"/>
          <w:szCs w:val="28"/>
        </w:rPr>
      </w:pPr>
      <w:r w:rsidRPr="00596BAC">
        <w:rPr>
          <w:sz w:val="28"/>
          <w:szCs w:val="28"/>
        </w:rPr>
        <w:t xml:space="preserve">достаточный уровень </w:t>
      </w:r>
      <w:proofErr w:type="spellStart"/>
      <w:r w:rsidRPr="00596BAC">
        <w:rPr>
          <w:sz w:val="28"/>
          <w:szCs w:val="28"/>
        </w:rPr>
        <w:t>обученности</w:t>
      </w:r>
      <w:proofErr w:type="spellEnd"/>
      <w:r w:rsidRPr="00596BAC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596B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596BAC">
        <w:rPr>
          <w:sz w:val="28"/>
          <w:szCs w:val="28"/>
        </w:rPr>
        <w:t xml:space="preserve">щихся для освоения знаний в высшей школе – положительная динамика сдачи ГИА, успешное участие в интеллектуальных конкурсах; </w:t>
      </w:r>
    </w:p>
    <w:p w:rsidR="005B3FDC" w:rsidRPr="00596BAC" w:rsidRDefault="00596BAC" w:rsidP="00596BAC">
      <w:pPr>
        <w:pStyle w:val="Default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596BAC">
        <w:rPr>
          <w:sz w:val="28"/>
          <w:szCs w:val="28"/>
        </w:rPr>
        <w:t>повышение профессионального уровня, мотивация к эффективной профессиональной деятельности.</w:t>
      </w:r>
    </w:p>
    <w:p w:rsidR="00596BAC" w:rsidRDefault="00596BAC" w:rsidP="005240C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FDC" w:rsidRPr="00596BAC" w:rsidRDefault="005B3FDC" w:rsidP="005240C4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BAC">
        <w:rPr>
          <w:rFonts w:ascii="Times New Roman" w:hAnsi="Times New Roman" w:cs="Times New Roman"/>
          <w:b/>
          <w:sz w:val="28"/>
          <w:szCs w:val="28"/>
        </w:rPr>
        <w:t>Циклограмма методической работы на 2022-2023 учебный год</w:t>
      </w:r>
    </w:p>
    <w:p w:rsidR="005240C4" w:rsidRDefault="005240C4" w:rsidP="005B3FD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843"/>
        <w:gridCol w:w="2268"/>
      </w:tblGrid>
      <w:tr w:rsidR="006D1921" w:rsidRPr="006D1921" w:rsidTr="007C28A5">
        <w:tc>
          <w:tcPr>
            <w:tcW w:w="675" w:type="dxa"/>
          </w:tcPr>
          <w:p w:rsidR="006D1921" w:rsidRPr="005240C4" w:rsidRDefault="006D1921" w:rsidP="005240C4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№п.п.</w:t>
            </w:r>
          </w:p>
        </w:tc>
        <w:tc>
          <w:tcPr>
            <w:tcW w:w="5812" w:type="dxa"/>
          </w:tcPr>
          <w:p w:rsidR="006D1921" w:rsidRPr="005240C4" w:rsidRDefault="006D1921" w:rsidP="005240C4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</w:tcPr>
          <w:p w:rsidR="006D1921" w:rsidRPr="005240C4" w:rsidRDefault="006D1921" w:rsidP="005240C4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6D1921" w:rsidRPr="005240C4" w:rsidRDefault="006D1921" w:rsidP="005240C4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D1921" w:rsidRPr="006D1921" w:rsidTr="007C28A5">
        <w:tc>
          <w:tcPr>
            <w:tcW w:w="675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ШМО </w:t>
            </w:r>
          </w:p>
        </w:tc>
        <w:tc>
          <w:tcPr>
            <w:tcW w:w="1843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68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5240C4"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ШМО</w:t>
            </w:r>
          </w:p>
        </w:tc>
      </w:tr>
      <w:tr w:rsidR="006D1921" w:rsidRPr="006D1921" w:rsidTr="007C28A5">
        <w:tc>
          <w:tcPr>
            <w:tcW w:w="675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методического совета </w:t>
            </w:r>
          </w:p>
        </w:tc>
        <w:tc>
          <w:tcPr>
            <w:tcW w:w="1843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68" w:type="dxa"/>
          </w:tcPr>
          <w:p w:rsidR="006D1921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 по УВР</w:t>
            </w:r>
          </w:p>
        </w:tc>
      </w:tr>
      <w:tr w:rsidR="006D1921" w:rsidRPr="006D1921" w:rsidTr="007C28A5">
        <w:tc>
          <w:tcPr>
            <w:tcW w:w="675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советы </w:t>
            </w:r>
          </w:p>
        </w:tc>
        <w:tc>
          <w:tcPr>
            <w:tcW w:w="1843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68" w:type="dxa"/>
          </w:tcPr>
          <w:p w:rsidR="006D1921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6D1921" w:rsidRPr="006D1921" w:rsidTr="007C28A5">
        <w:tc>
          <w:tcPr>
            <w:tcW w:w="675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2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обобщение передового педагогического опыта: </w:t>
            </w:r>
            <w:proofErr w:type="spellStart"/>
            <w:r w:rsidRPr="005240C4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 уроков, открытые уроки, участие в педагогических</w:t>
            </w:r>
            <w:proofErr w:type="gramStart"/>
            <w:r w:rsidRPr="00524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240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нтернет – сообществах, </w:t>
            </w:r>
            <w:proofErr w:type="spellStart"/>
            <w:r w:rsidRPr="005240C4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6D1921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6D1921" w:rsidRPr="006D1921" w:rsidTr="007C28A5">
        <w:tc>
          <w:tcPr>
            <w:tcW w:w="675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2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0C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 работой ШМО </w:t>
            </w:r>
          </w:p>
        </w:tc>
        <w:tc>
          <w:tcPr>
            <w:tcW w:w="1843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6D1921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6D1921" w:rsidRPr="006D1921" w:rsidTr="007C28A5">
        <w:tc>
          <w:tcPr>
            <w:tcW w:w="675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2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недели </w:t>
            </w:r>
          </w:p>
        </w:tc>
        <w:tc>
          <w:tcPr>
            <w:tcW w:w="1843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68" w:type="dxa"/>
          </w:tcPr>
          <w:p w:rsidR="006D1921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6D1921" w:rsidRPr="006D1921" w:rsidTr="007C28A5">
        <w:tc>
          <w:tcPr>
            <w:tcW w:w="675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2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участие учащихся в творческих конкурсах, интеллектуальных играх и </w:t>
            </w:r>
          </w:p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40C4">
              <w:rPr>
                <w:rFonts w:ascii="Times New Roman" w:hAnsi="Times New Roman" w:cs="Times New Roman"/>
                <w:sz w:val="28"/>
                <w:szCs w:val="28"/>
              </w:rPr>
              <w:t>олимпиадах</w:t>
            </w:r>
            <w:proofErr w:type="gramEnd"/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 разного уровня, в конкурсах ученических проектов. </w:t>
            </w:r>
          </w:p>
        </w:tc>
        <w:tc>
          <w:tcPr>
            <w:tcW w:w="1843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 по плану</w:t>
            </w:r>
          </w:p>
        </w:tc>
        <w:tc>
          <w:tcPr>
            <w:tcW w:w="2268" w:type="dxa"/>
          </w:tcPr>
          <w:p w:rsidR="006D1921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Администрация, учителя</w:t>
            </w:r>
          </w:p>
        </w:tc>
      </w:tr>
      <w:tr w:rsidR="006D1921" w:rsidRPr="006D1921" w:rsidTr="007C28A5">
        <w:tc>
          <w:tcPr>
            <w:tcW w:w="675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2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Всероссийской олимпиады школьников по </w:t>
            </w:r>
            <w:proofErr w:type="gramStart"/>
            <w:r w:rsidRPr="005240C4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</w:t>
            </w:r>
            <w:proofErr w:type="gramEnd"/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предметам </w:t>
            </w:r>
          </w:p>
        </w:tc>
        <w:tc>
          <w:tcPr>
            <w:tcW w:w="1843" w:type="dxa"/>
          </w:tcPr>
          <w:p w:rsidR="006D1921" w:rsidRPr="005240C4" w:rsidRDefault="006D1921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268" w:type="dxa"/>
          </w:tcPr>
          <w:p w:rsidR="006D1921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 по УВР</w:t>
            </w:r>
          </w:p>
        </w:tc>
      </w:tr>
      <w:tr w:rsidR="005240C4" w:rsidRPr="006D1921" w:rsidTr="007C28A5">
        <w:tc>
          <w:tcPr>
            <w:tcW w:w="675" w:type="dxa"/>
          </w:tcPr>
          <w:p w:rsidR="005240C4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2" w:type="dxa"/>
          </w:tcPr>
          <w:p w:rsidR="005240C4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Всероссийской олимпиады школьников по общеобразовательным предметам </w:t>
            </w:r>
          </w:p>
        </w:tc>
        <w:tc>
          <w:tcPr>
            <w:tcW w:w="1843" w:type="dxa"/>
          </w:tcPr>
          <w:p w:rsidR="005240C4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268" w:type="dxa"/>
          </w:tcPr>
          <w:p w:rsidR="005240C4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иректора по УВР</w:t>
            </w:r>
          </w:p>
        </w:tc>
      </w:tr>
      <w:tr w:rsidR="005240C4" w:rsidRPr="006D1921" w:rsidTr="007C28A5">
        <w:tc>
          <w:tcPr>
            <w:tcW w:w="675" w:type="dxa"/>
          </w:tcPr>
          <w:p w:rsidR="005240C4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2" w:type="dxa"/>
          </w:tcPr>
          <w:p w:rsidR="005240C4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Участие учителей в педагогических конкурсах </w:t>
            </w:r>
          </w:p>
        </w:tc>
        <w:tc>
          <w:tcPr>
            <w:tcW w:w="1843" w:type="dxa"/>
          </w:tcPr>
          <w:p w:rsidR="005240C4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5240C4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5240C4" w:rsidRPr="006D1921" w:rsidTr="007C28A5">
        <w:tc>
          <w:tcPr>
            <w:tcW w:w="675" w:type="dxa"/>
          </w:tcPr>
          <w:p w:rsidR="005240C4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2" w:type="dxa"/>
          </w:tcPr>
          <w:p w:rsidR="005240C4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Курсовая подготовка учителей </w:t>
            </w:r>
          </w:p>
        </w:tc>
        <w:tc>
          <w:tcPr>
            <w:tcW w:w="1843" w:type="dxa"/>
          </w:tcPr>
          <w:p w:rsidR="005240C4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5240C4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5240C4" w:rsidRPr="006D1921" w:rsidTr="007C28A5">
        <w:tc>
          <w:tcPr>
            <w:tcW w:w="675" w:type="dxa"/>
          </w:tcPr>
          <w:p w:rsidR="005240C4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12" w:type="dxa"/>
          </w:tcPr>
          <w:p w:rsidR="005240C4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педагогов </w:t>
            </w:r>
          </w:p>
        </w:tc>
        <w:tc>
          <w:tcPr>
            <w:tcW w:w="1843" w:type="dxa"/>
          </w:tcPr>
          <w:p w:rsidR="005240C4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5240C4" w:rsidRPr="005240C4" w:rsidRDefault="005240C4" w:rsidP="005240C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AB6E76" w:rsidRDefault="00AB6E76" w:rsidP="005240C4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3FDC" w:rsidRPr="005240C4" w:rsidRDefault="005240C4" w:rsidP="005240C4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4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направления деятельности</w:t>
      </w:r>
    </w:p>
    <w:p w:rsidR="005240C4" w:rsidRPr="00110D7B" w:rsidRDefault="005240C4" w:rsidP="005B3FDC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0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Направление 1. Управление методической работой</w:t>
      </w:r>
    </w:p>
    <w:p w:rsidR="005240C4" w:rsidRDefault="005240C4" w:rsidP="005B3FDC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обеспечение контроля и анализа результатов исполнения плана методической работы</w:t>
      </w:r>
    </w:p>
    <w:p w:rsidR="002D15EE" w:rsidRDefault="005240C4" w:rsidP="002D15EE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управленческой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1843"/>
        <w:gridCol w:w="2268"/>
      </w:tblGrid>
      <w:tr w:rsidR="002D15EE" w:rsidTr="007C28A5">
        <w:tc>
          <w:tcPr>
            <w:tcW w:w="534" w:type="dxa"/>
          </w:tcPr>
          <w:p w:rsidR="002D15EE" w:rsidRDefault="002D15EE" w:rsidP="002D15EE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53" w:type="dxa"/>
          </w:tcPr>
          <w:p w:rsidR="002D15EE" w:rsidRDefault="002D15EE" w:rsidP="002D15EE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43" w:type="dxa"/>
          </w:tcPr>
          <w:p w:rsidR="002D15EE" w:rsidRDefault="002D15EE" w:rsidP="002D15EE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2D15EE" w:rsidRDefault="002D15EE" w:rsidP="002D15EE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D15EE" w:rsidRPr="009145FB" w:rsidTr="007C28A5">
        <w:tc>
          <w:tcPr>
            <w:tcW w:w="534" w:type="dxa"/>
          </w:tcPr>
          <w:p w:rsidR="002D15EE" w:rsidRPr="009145FB" w:rsidRDefault="002D15EE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3" w:type="dxa"/>
          </w:tcPr>
          <w:p w:rsidR="002D15EE" w:rsidRPr="009145FB" w:rsidRDefault="002D15EE" w:rsidP="002D15EE">
            <w:pPr>
              <w:pStyle w:val="Default"/>
              <w:jc w:val="both"/>
              <w:rPr>
                <w:sz w:val="28"/>
                <w:szCs w:val="28"/>
              </w:rPr>
            </w:pPr>
            <w:r w:rsidRPr="009145FB">
              <w:rPr>
                <w:sz w:val="28"/>
                <w:szCs w:val="28"/>
              </w:rPr>
              <w:t xml:space="preserve">Корректирование годового плана методической работы. </w:t>
            </w:r>
          </w:p>
        </w:tc>
        <w:tc>
          <w:tcPr>
            <w:tcW w:w="1843" w:type="dxa"/>
          </w:tcPr>
          <w:p w:rsidR="002D15EE" w:rsidRPr="009145FB" w:rsidRDefault="009145FB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268" w:type="dxa"/>
          </w:tcPr>
          <w:p w:rsidR="002D15EE" w:rsidRPr="009145FB" w:rsidRDefault="009145FB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</w:t>
            </w:r>
            <w:proofErr w:type="gramStart"/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9145FB" w:rsidRPr="009145FB" w:rsidRDefault="009145FB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УВР</w:t>
            </w:r>
          </w:p>
        </w:tc>
      </w:tr>
      <w:tr w:rsidR="002D15EE" w:rsidRPr="009145FB" w:rsidTr="007C28A5">
        <w:tc>
          <w:tcPr>
            <w:tcW w:w="534" w:type="dxa"/>
          </w:tcPr>
          <w:p w:rsidR="002D15EE" w:rsidRPr="009145FB" w:rsidRDefault="002D15EE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3" w:type="dxa"/>
          </w:tcPr>
          <w:p w:rsidR="002D15EE" w:rsidRPr="009145FB" w:rsidRDefault="002D15EE" w:rsidP="002D15EE">
            <w:pPr>
              <w:pStyle w:val="Default"/>
              <w:jc w:val="both"/>
              <w:rPr>
                <w:sz w:val="28"/>
                <w:szCs w:val="28"/>
              </w:rPr>
            </w:pPr>
            <w:r w:rsidRPr="009145FB">
              <w:rPr>
                <w:sz w:val="28"/>
                <w:szCs w:val="28"/>
              </w:rPr>
              <w:t xml:space="preserve">Подготовка к организованному началу учебного года году </w:t>
            </w:r>
          </w:p>
        </w:tc>
        <w:tc>
          <w:tcPr>
            <w:tcW w:w="1843" w:type="dxa"/>
          </w:tcPr>
          <w:p w:rsidR="002D15EE" w:rsidRPr="009145FB" w:rsidRDefault="009145FB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:rsidR="002D15EE" w:rsidRPr="009145FB" w:rsidRDefault="009145FB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2D15EE" w:rsidRPr="009145FB" w:rsidTr="007C28A5">
        <w:tc>
          <w:tcPr>
            <w:tcW w:w="534" w:type="dxa"/>
          </w:tcPr>
          <w:p w:rsidR="002D15EE" w:rsidRPr="009145FB" w:rsidRDefault="002D15EE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3" w:type="dxa"/>
          </w:tcPr>
          <w:p w:rsidR="002D15EE" w:rsidRPr="009145FB" w:rsidRDefault="002D15EE" w:rsidP="002D15EE">
            <w:pPr>
              <w:pStyle w:val="Default"/>
              <w:jc w:val="both"/>
              <w:rPr>
                <w:sz w:val="28"/>
                <w:szCs w:val="28"/>
              </w:rPr>
            </w:pPr>
            <w:r w:rsidRPr="009145FB">
              <w:rPr>
                <w:sz w:val="28"/>
                <w:szCs w:val="28"/>
              </w:rPr>
              <w:t xml:space="preserve">Изменения  требования к оформлению школьной документации: рабочих программ, журналов, личных дел и др. </w:t>
            </w:r>
          </w:p>
        </w:tc>
        <w:tc>
          <w:tcPr>
            <w:tcW w:w="1843" w:type="dxa"/>
          </w:tcPr>
          <w:p w:rsidR="002D15EE" w:rsidRPr="009145FB" w:rsidRDefault="009145FB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:rsidR="002D15EE" w:rsidRPr="009145FB" w:rsidRDefault="009145FB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2D15EE" w:rsidRPr="009145FB" w:rsidTr="007C28A5">
        <w:tc>
          <w:tcPr>
            <w:tcW w:w="534" w:type="dxa"/>
          </w:tcPr>
          <w:p w:rsidR="002D15EE" w:rsidRPr="009145FB" w:rsidRDefault="002D15EE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3" w:type="dxa"/>
          </w:tcPr>
          <w:p w:rsidR="002D15EE" w:rsidRPr="009145FB" w:rsidRDefault="002D15EE" w:rsidP="002D15EE">
            <w:pPr>
              <w:pStyle w:val="Default"/>
              <w:jc w:val="both"/>
              <w:rPr>
                <w:sz w:val="28"/>
                <w:szCs w:val="28"/>
              </w:rPr>
            </w:pPr>
            <w:r w:rsidRPr="009145FB">
              <w:rPr>
                <w:sz w:val="28"/>
                <w:szCs w:val="28"/>
              </w:rPr>
              <w:t xml:space="preserve">Организация методической работы в 2022-2023 учебном году </w:t>
            </w:r>
          </w:p>
        </w:tc>
        <w:tc>
          <w:tcPr>
            <w:tcW w:w="1843" w:type="dxa"/>
          </w:tcPr>
          <w:p w:rsidR="002D15EE" w:rsidRPr="009145FB" w:rsidRDefault="009145FB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:rsidR="002D15EE" w:rsidRPr="009145FB" w:rsidRDefault="009145FB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2D15EE" w:rsidRPr="009145FB" w:rsidTr="007C28A5">
        <w:tc>
          <w:tcPr>
            <w:tcW w:w="534" w:type="dxa"/>
          </w:tcPr>
          <w:p w:rsidR="002D15EE" w:rsidRPr="009145FB" w:rsidRDefault="002D15EE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3" w:type="dxa"/>
          </w:tcPr>
          <w:p w:rsidR="002D15EE" w:rsidRPr="009145FB" w:rsidRDefault="009145FB" w:rsidP="009145FB">
            <w:pPr>
              <w:pStyle w:val="Default"/>
              <w:jc w:val="both"/>
              <w:rPr>
                <w:sz w:val="28"/>
                <w:szCs w:val="28"/>
              </w:rPr>
            </w:pPr>
            <w:r w:rsidRPr="009145FB">
              <w:rPr>
                <w:sz w:val="28"/>
                <w:szCs w:val="28"/>
              </w:rPr>
              <w:t xml:space="preserve">О требованиях к проведению итоговой аттестации выпускников </w:t>
            </w:r>
          </w:p>
        </w:tc>
        <w:tc>
          <w:tcPr>
            <w:tcW w:w="1843" w:type="dxa"/>
          </w:tcPr>
          <w:p w:rsidR="002D15EE" w:rsidRPr="009145FB" w:rsidRDefault="009145FB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D15EE" w:rsidRPr="009145FB" w:rsidRDefault="009145FB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УВР</w:t>
            </w:r>
          </w:p>
        </w:tc>
      </w:tr>
      <w:tr w:rsidR="002D15EE" w:rsidRPr="009145FB" w:rsidTr="007C28A5">
        <w:tc>
          <w:tcPr>
            <w:tcW w:w="534" w:type="dxa"/>
          </w:tcPr>
          <w:p w:rsidR="002D15EE" w:rsidRPr="009145FB" w:rsidRDefault="002D15EE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3" w:type="dxa"/>
          </w:tcPr>
          <w:p w:rsidR="002D15EE" w:rsidRPr="009145FB" w:rsidRDefault="009145FB" w:rsidP="009145FB">
            <w:pPr>
              <w:pStyle w:val="Default"/>
              <w:jc w:val="both"/>
              <w:rPr>
                <w:sz w:val="28"/>
                <w:szCs w:val="28"/>
              </w:rPr>
            </w:pPr>
            <w:r w:rsidRPr="009145FB">
              <w:rPr>
                <w:sz w:val="28"/>
                <w:szCs w:val="28"/>
              </w:rPr>
              <w:t xml:space="preserve">Проведение методических консультаций для руководителей ШМО (по мере поступления вопросов) </w:t>
            </w:r>
          </w:p>
        </w:tc>
        <w:tc>
          <w:tcPr>
            <w:tcW w:w="1843" w:type="dxa"/>
          </w:tcPr>
          <w:p w:rsidR="002D15EE" w:rsidRPr="009145FB" w:rsidRDefault="009145FB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D15EE" w:rsidRPr="009145FB" w:rsidRDefault="009145FB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УВР</w:t>
            </w:r>
          </w:p>
        </w:tc>
      </w:tr>
      <w:tr w:rsidR="002D15EE" w:rsidRPr="009145FB" w:rsidTr="007C28A5">
        <w:tc>
          <w:tcPr>
            <w:tcW w:w="534" w:type="dxa"/>
          </w:tcPr>
          <w:p w:rsidR="002D15EE" w:rsidRPr="009145FB" w:rsidRDefault="002D15EE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3" w:type="dxa"/>
          </w:tcPr>
          <w:p w:rsidR="009145FB" w:rsidRPr="009145FB" w:rsidRDefault="009145FB" w:rsidP="009145FB">
            <w:pPr>
              <w:pStyle w:val="Default"/>
              <w:jc w:val="both"/>
              <w:rPr>
                <w:sz w:val="28"/>
                <w:szCs w:val="28"/>
              </w:rPr>
            </w:pPr>
            <w:r w:rsidRPr="009145FB">
              <w:rPr>
                <w:sz w:val="28"/>
                <w:szCs w:val="28"/>
              </w:rPr>
              <w:t xml:space="preserve">Анализ методической работы педагогического коллектива за 2022-2023 учебный год. Приоритетные направления на следующий учебный год. </w:t>
            </w:r>
          </w:p>
          <w:p w:rsidR="002D15EE" w:rsidRPr="009145FB" w:rsidRDefault="002D15EE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D15EE" w:rsidRPr="009145FB" w:rsidRDefault="009145FB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268" w:type="dxa"/>
          </w:tcPr>
          <w:p w:rsidR="002D15EE" w:rsidRPr="009145FB" w:rsidRDefault="009145FB" w:rsidP="005B3FDC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Методический Совет</w:t>
            </w:r>
          </w:p>
        </w:tc>
      </w:tr>
    </w:tbl>
    <w:p w:rsidR="005240C4" w:rsidRPr="009145FB" w:rsidRDefault="005240C4" w:rsidP="005B3FDC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249" w:rsidRDefault="00AB6E76" w:rsidP="00AB6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6E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методического совета школы в 2022-2023 учебном году</w:t>
      </w:r>
    </w:p>
    <w:p w:rsidR="00AB6E76" w:rsidRPr="00AB6E76" w:rsidRDefault="00AB6E76" w:rsidP="00AB6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2249" w:rsidRPr="00AB6E76" w:rsidRDefault="00AB6E76" w:rsidP="00AB6E76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6E76">
        <w:rPr>
          <w:rFonts w:ascii="Times New Roman" w:hAnsi="Times New Roman" w:cs="Times New Roman"/>
          <w:sz w:val="28"/>
          <w:szCs w:val="28"/>
        </w:rPr>
        <w:t>Цель: организация и координация методического обеспечения образовательного процесса,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28"/>
        <w:gridCol w:w="5802"/>
        <w:gridCol w:w="2268"/>
      </w:tblGrid>
      <w:tr w:rsidR="00A42389" w:rsidRPr="00615DEF" w:rsidTr="007C28A5">
        <w:tc>
          <w:tcPr>
            <w:tcW w:w="2528" w:type="dxa"/>
          </w:tcPr>
          <w:p w:rsidR="00A42389" w:rsidRPr="00615DEF" w:rsidRDefault="00A42389" w:rsidP="00615D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заседания</w:t>
            </w:r>
          </w:p>
        </w:tc>
        <w:tc>
          <w:tcPr>
            <w:tcW w:w="5802" w:type="dxa"/>
          </w:tcPr>
          <w:p w:rsidR="00A42389" w:rsidRPr="00615DEF" w:rsidRDefault="00A42389" w:rsidP="00615D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Рассматриваемые вопросы</w:t>
            </w:r>
          </w:p>
        </w:tc>
        <w:tc>
          <w:tcPr>
            <w:tcW w:w="2268" w:type="dxa"/>
          </w:tcPr>
          <w:p w:rsidR="00A42389" w:rsidRPr="00615DEF" w:rsidRDefault="00A42389" w:rsidP="00615D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42389" w:rsidRPr="00615DEF" w:rsidTr="007C28A5">
        <w:tc>
          <w:tcPr>
            <w:tcW w:w="2528" w:type="dxa"/>
          </w:tcPr>
          <w:p w:rsidR="005A4DA4" w:rsidRPr="005A4DA4" w:rsidRDefault="00A42389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4D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Август. </w:t>
            </w:r>
          </w:p>
          <w:p w:rsidR="00A42389" w:rsidRPr="005A4DA4" w:rsidRDefault="00A42389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4D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Заседание 1.</w:t>
            </w:r>
          </w:p>
          <w:p w:rsidR="00A42389" w:rsidRPr="00615DEF" w:rsidRDefault="00A42389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b/>
                <w:bCs/>
                <w:sz w:val="28"/>
                <w:szCs w:val="28"/>
              </w:rPr>
              <w:t xml:space="preserve">«Приоритетные задачи методической работы в 2022 -2023 учебном году» </w:t>
            </w:r>
          </w:p>
        </w:tc>
        <w:tc>
          <w:tcPr>
            <w:tcW w:w="5802" w:type="dxa"/>
          </w:tcPr>
          <w:p w:rsidR="00A42389" w:rsidRPr="00615DEF" w:rsidRDefault="00A42389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1. Планирование методической работы школы на новый учебный год. </w:t>
            </w:r>
          </w:p>
          <w:p w:rsidR="00A42389" w:rsidRPr="00615DEF" w:rsidRDefault="00A42389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>2. Планирование предметных недель на учебный год</w:t>
            </w:r>
          </w:p>
          <w:p w:rsidR="00A42389" w:rsidRPr="00615DEF" w:rsidRDefault="00A42389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3.Рассмотрение плана работы методических объединений. </w:t>
            </w:r>
          </w:p>
          <w:p w:rsidR="00A42389" w:rsidRPr="00615DEF" w:rsidRDefault="00281AEC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hAnsi="Times New Roman" w:cs="Times New Roman"/>
                <w:sz w:val="28"/>
                <w:szCs w:val="28"/>
              </w:rPr>
              <w:t>4. С</w:t>
            </w:r>
            <w:r w:rsidR="00A42389" w:rsidRPr="00615DEF">
              <w:rPr>
                <w:rFonts w:ascii="Times New Roman" w:hAnsi="Times New Roman" w:cs="Times New Roman"/>
                <w:sz w:val="28"/>
                <w:szCs w:val="28"/>
              </w:rPr>
              <w:t>оставление перспективного плана для повышения квалификации учителей</w:t>
            </w:r>
          </w:p>
        </w:tc>
        <w:tc>
          <w:tcPr>
            <w:tcW w:w="2268" w:type="dxa"/>
          </w:tcPr>
          <w:p w:rsidR="00A42389" w:rsidRPr="00615DEF" w:rsidRDefault="00281AEC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Директор, зам. директора по УВР, руководители ШМО</w:t>
            </w:r>
          </w:p>
        </w:tc>
      </w:tr>
      <w:tr w:rsidR="00A42389" w:rsidRPr="00615DEF" w:rsidTr="007C28A5">
        <w:tc>
          <w:tcPr>
            <w:tcW w:w="2528" w:type="dxa"/>
          </w:tcPr>
          <w:p w:rsidR="00A42389" w:rsidRPr="00615DEF" w:rsidRDefault="00281AEC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5802" w:type="dxa"/>
          </w:tcPr>
          <w:p w:rsidR="00281AEC" w:rsidRPr="00615DEF" w:rsidRDefault="00281AEC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1. Собеседование с учителями по рабочим программам и календарно-тематическому планированию. </w:t>
            </w:r>
          </w:p>
          <w:p w:rsidR="00281AEC" w:rsidRPr="00615DEF" w:rsidRDefault="00281AEC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2. Составление списка учителей, с целью посещения курсов повышения квалификации в новом учебном году. </w:t>
            </w:r>
          </w:p>
          <w:p w:rsidR="00281AEC" w:rsidRPr="00615DEF" w:rsidRDefault="00281AEC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3. Работа с молодыми педагогами. </w:t>
            </w:r>
          </w:p>
          <w:p w:rsidR="00A42389" w:rsidRPr="00615DEF" w:rsidRDefault="00281AEC" w:rsidP="00615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DEF">
              <w:rPr>
                <w:rFonts w:ascii="Times New Roman" w:hAnsi="Times New Roman" w:cs="Times New Roman"/>
                <w:sz w:val="28"/>
                <w:szCs w:val="28"/>
              </w:rPr>
              <w:t>4. Организация подготовки и проведения школьного этапа олимпиад. В том числе на платформе «Сириус»</w:t>
            </w:r>
          </w:p>
          <w:p w:rsidR="00281AEC" w:rsidRPr="00615DEF" w:rsidRDefault="00281AEC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hAnsi="Times New Roman" w:cs="Times New Roman"/>
                <w:sz w:val="28"/>
                <w:szCs w:val="28"/>
              </w:rPr>
              <w:t xml:space="preserve">5. Организация подготовки и проведения ВПР </w:t>
            </w:r>
          </w:p>
        </w:tc>
        <w:tc>
          <w:tcPr>
            <w:tcW w:w="2268" w:type="dxa"/>
          </w:tcPr>
          <w:p w:rsidR="00A42389" w:rsidRPr="00615DEF" w:rsidRDefault="00281AEC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A42389" w:rsidRPr="00615DEF" w:rsidTr="007C28A5">
        <w:tc>
          <w:tcPr>
            <w:tcW w:w="2528" w:type="dxa"/>
          </w:tcPr>
          <w:p w:rsidR="00A42389" w:rsidRPr="00615DEF" w:rsidRDefault="00281AEC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5802" w:type="dxa"/>
          </w:tcPr>
          <w:p w:rsidR="00A42389" w:rsidRPr="00615DEF" w:rsidRDefault="005129EE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615D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Оказание методической помощи в целях подготовки к аттестационным процедурам  на высшую квалификационную категорию</w:t>
            </w:r>
            <w:proofErr w:type="gramStart"/>
            <w:r w:rsidRPr="00615D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F574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proofErr w:type="gramEnd"/>
            <w:r w:rsidR="00F574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74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Бахтиярова</w:t>
            </w:r>
            <w:proofErr w:type="spellEnd"/>
            <w:r w:rsidR="00F574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Т.А., Терещенко В.В., Нечаева Л.В.)</w:t>
            </w:r>
          </w:p>
          <w:p w:rsidR="005129EE" w:rsidRPr="00615DEF" w:rsidRDefault="005129EE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2. Организация подготовки к муниципальному этапу Всероссийской олимпиады школьников. </w:t>
            </w:r>
          </w:p>
          <w:p w:rsidR="005129EE" w:rsidRPr="00615DEF" w:rsidRDefault="005129EE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3. Организация проведения заседаний школьных методических объединений. </w:t>
            </w:r>
          </w:p>
          <w:p w:rsidR="005129EE" w:rsidRPr="00615DEF" w:rsidRDefault="005129EE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hAnsi="Times New Roman" w:cs="Times New Roman"/>
                <w:sz w:val="28"/>
                <w:szCs w:val="28"/>
              </w:rPr>
              <w:t xml:space="preserve">4. Посещение открытых уроков учителей. </w:t>
            </w:r>
          </w:p>
        </w:tc>
        <w:tc>
          <w:tcPr>
            <w:tcW w:w="2268" w:type="dxa"/>
          </w:tcPr>
          <w:p w:rsidR="00A42389" w:rsidRPr="00615DEF" w:rsidRDefault="005129EE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руководители ШМО</w:t>
            </w:r>
          </w:p>
        </w:tc>
      </w:tr>
      <w:tr w:rsidR="00A42389" w:rsidRPr="00615DEF" w:rsidTr="007C28A5">
        <w:tc>
          <w:tcPr>
            <w:tcW w:w="2528" w:type="dxa"/>
          </w:tcPr>
          <w:p w:rsidR="005129EE" w:rsidRPr="00615DEF" w:rsidRDefault="005129EE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b/>
                <w:bCs/>
                <w:sz w:val="28"/>
                <w:szCs w:val="28"/>
              </w:rPr>
              <w:t xml:space="preserve">Ноябрь </w:t>
            </w:r>
          </w:p>
          <w:p w:rsidR="005129EE" w:rsidRPr="00615DEF" w:rsidRDefault="005129EE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b/>
                <w:bCs/>
                <w:sz w:val="28"/>
                <w:szCs w:val="28"/>
              </w:rPr>
              <w:t xml:space="preserve">Заседание №2 </w:t>
            </w:r>
          </w:p>
          <w:p w:rsidR="00A42389" w:rsidRPr="00615DEF" w:rsidRDefault="005129EE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«Современные оценки учебных достижений учащихся в условиях реализации ФГОС» </w:t>
            </w:r>
          </w:p>
        </w:tc>
        <w:tc>
          <w:tcPr>
            <w:tcW w:w="5802" w:type="dxa"/>
          </w:tcPr>
          <w:p w:rsidR="005129EE" w:rsidRPr="00615DEF" w:rsidRDefault="005129EE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1. Подготовка к педагогическому совету «Система оценивания предметных результатов в ОО как необходимое условие реализации ФГОС СОО» </w:t>
            </w:r>
          </w:p>
          <w:p w:rsidR="005129EE" w:rsidRPr="00615DEF" w:rsidRDefault="005129EE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2.Отчет о проведении школьного этапа Всероссийской олимпиады школьников. </w:t>
            </w:r>
          </w:p>
          <w:p w:rsidR="00A42389" w:rsidRPr="00615DEF" w:rsidRDefault="005129EE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hAnsi="Times New Roman" w:cs="Times New Roman"/>
                <w:sz w:val="28"/>
                <w:szCs w:val="28"/>
              </w:rPr>
              <w:t xml:space="preserve">3.Пути совершенствования системы работы по осуществлению преемственности между начальным и средним звеном обучения в условиях реализации ФГОС ООО. </w:t>
            </w:r>
          </w:p>
        </w:tc>
        <w:tc>
          <w:tcPr>
            <w:tcW w:w="2268" w:type="dxa"/>
          </w:tcPr>
          <w:p w:rsidR="00A42389" w:rsidRPr="00615DEF" w:rsidRDefault="005129EE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A42389" w:rsidRPr="00615DEF" w:rsidTr="007C28A5">
        <w:tc>
          <w:tcPr>
            <w:tcW w:w="2528" w:type="dxa"/>
          </w:tcPr>
          <w:p w:rsidR="00A42389" w:rsidRPr="00615DEF" w:rsidRDefault="005129EE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5802" w:type="dxa"/>
          </w:tcPr>
          <w:p w:rsidR="005129EE" w:rsidRPr="00615DEF" w:rsidRDefault="005129EE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1. Проверка прохождения программного материала за 2 четверть и 1 полугодие. Выполнение образовательных программ (по журналам). Выявление затруднений. </w:t>
            </w:r>
          </w:p>
          <w:p w:rsidR="005129EE" w:rsidRPr="00615DEF" w:rsidRDefault="005129EE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2. Оформление педагогами портфолио.  </w:t>
            </w:r>
          </w:p>
          <w:p w:rsidR="005129EE" w:rsidRPr="00615DEF" w:rsidRDefault="005129EE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3.Педагогическая деятельность молодых  специалистов (беседы, посещение уроков). </w:t>
            </w:r>
          </w:p>
          <w:p w:rsidR="005129EE" w:rsidRPr="00615DEF" w:rsidRDefault="005129EE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>4. Организация проведения предметных недел</w:t>
            </w:r>
            <w:proofErr w:type="gramStart"/>
            <w:r w:rsidRPr="00615DEF">
              <w:rPr>
                <w:sz w:val="28"/>
                <w:szCs w:val="28"/>
              </w:rPr>
              <w:t>ь(</w:t>
            </w:r>
            <w:proofErr w:type="gramEnd"/>
            <w:r w:rsidRPr="00615DEF">
              <w:rPr>
                <w:sz w:val="28"/>
                <w:szCs w:val="28"/>
              </w:rPr>
              <w:t xml:space="preserve">по графику). </w:t>
            </w:r>
          </w:p>
          <w:p w:rsidR="00A42389" w:rsidRPr="00615DEF" w:rsidRDefault="005129EE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hAnsi="Times New Roman" w:cs="Times New Roman"/>
                <w:sz w:val="28"/>
                <w:szCs w:val="28"/>
              </w:rPr>
              <w:t xml:space="preserve">5. Формирование методической информации для сайта школы </w:t>
            </w:r>
          </w:p>
        </w:tc>
        <w:tc>
          <w:tcPr>
            <w:tcW w:w="2268" w:type="dxa"/>
          </w:tcPr>
          <w:p w:rsidR="00A42389" w:rsidRPr="00615DEF" w:rsidRDefault="005129EE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A42389" w:rsidRPr="00615DEF" w:rsidTr="007C28A5">
        <w:tc>
          <w:tcPr>
            <w:tcW w:w="2528" w:type="dxa"/>
          </w:tcPr>
          <w:p w:rsidR="005129EE" w:rsidRPr="00615DEF" w:rsidRDefault="005129EE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b/>
                <w:bCs/>
                <w:sz w:val="28"/>
                <w:szCs w:val="28"/>
              </w:rPr>
              <w:t xml:space="preserve">Январь </w:t>
            </w:r>
          </w:p>
          <w:p w:rsidR="005129EE" w:rsidRPr="00615DEF" w:rsidRDefault="005129EE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b/>
                <w:bCs/>
                <w:sz w:val="28"/>
                <w:szCs w:val="28"/>
              </w:rPr>
              <w:t xml:space="preserve">Заседание №3 </w:t>
            </w:r>
          </w:p>
          <w:p w:rsidR="00A42389" w:rsidRPr="00615DEF" w:rsidRDefault="005129EE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«Организация работы по реализации школьной методической темы» </w:t>
            </w:r>
          </w:p>
        </w:tc>
        <w:tc>
          <w:tcPr>
            <w:tcW w:w="5802" w:type="dxa"/>
          </w:tcPr>
          <w:p w:rsidR="005129EE" w:rsidRPr="00615DEF" w:rsidRDefault="005129EE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1. Анализ уровня погружения в методическую проблему школы </w:t>
            </w:r>
          </w:p>
          <w:p w:rsidR="005129EE" w:rsidRPr="00615DEF" w:rsidRDefault="005129EE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2. Анализ деятельности МС школы за 1 полугодие. Выбор методов эффективной методической работы; </w:t>
            </w:r>
          </w:p>
          <w:p w:rsidR="005129EE" w:rsidRPr="00615DEF" w:rsidRDefault="005129EE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3.Подготовка к педагогическому совету </w:t>
            </w:r>
          </w:p>
          <w:p w:rsidR="005129EE" w:rsidRPr="00615DEF" w:rsidRDefault="005129EE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>4</w:t>
            </w:r>
            <w:r w:rsidR="00F57465">
              <w:rPr>
                <w:sz w:val="28"/>
                <w:szCs w:val="28"/>
              </w:rPr>
              <w:t xml:space="preserve">. </w:t>
            </w:r>
            <w:r w:rsidRPr="00615DEF">
              <w:rPr>
                <w:sz w:val="28"/>
                <w:szCs w:val="28"/>
              </w:rPr>
              <w:t xml:space="preserve">Планирование предметных дней и недель на 2 полугодие </w:t>
            </w:r>
          </w:p>
          <w:p w:rsidR="005129EE" w:rsidRPr="00615DEF" w:rsidRDefault="005129EE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5. Работа с </w:t>
            </w:r>
            <w:proofErr w:type="gramStart"/>
            <w:r w:rsidRPr="00615DEF">
              <w:rPr>
                <w:sz w:val="28"/>
                <w:szCs w:val="28"/>
              </w:rPr>
              <w:t>одарёнными</w:t>
            </w:r>
            <w:proofErr w:type="gramEnd"/>
            <w:r w:rsidRPr="00615DEF">
              <w:rPr>
                <w:sz w:val="28"/>
                <w:szCs w:val="28"/>
              </w:rPr>
              <w:t xml:space="preserve"> и способными обучающимися. Итоги участия обучающихся школы в муниципальном этапе Всероссийской олимпиады школьников. </w:t>
            </w:r>
          </w:p>
          <w:p w:rsidR="00A42389" w:rsidRPr="00615DEF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29EE" w:rsidRPr="00615DEF">
              <w:rPr>
                <w:rFonts w:ascii="Times New Roman" w:hAnsi="Times New Roman" w:cs="Times New Roman"/>
                <w:sz w:val="28"/>
                <w:szCs w:val="28"/>
              </w:rPr>
              <w:t xml:space="preserve">. Совершенствование работы с родителями в условиях реализации ФГОС: пути эффективного взаимодействия </w:t>
            </w:r>
          </w:p>
        </w:tc>
        <w:tc>
          <w:tcPr>
            <w:tcW w:w="2268" w:type="dxa"/>
          </w:tcPr>
          <w:p w:rsidR="00A42389" w:rsidRPr="00615DEF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руководители ШМО, учителя-предметники, классные руководители</w:t>
            </w:r>
          </w:p>
        </w:tc>
      </w:tr>
      <w:tr w:rsidR="00A42389" w:rsidRPr="00615DEF" w:rsidTr="007C28A5">
        <w:tc>
          <w:tcPr>
            <w:tcW w:w="2528" w:type="dxa"/>
          </w:tcPr>
          <w:p w:rsidR="00A42389" w:rsidRPr="00615DEF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5802" w:type="dxa"/>
          </w:tcPr>
          <w:p w:rsidR="00615DEF" w:rsidRPr="00615DEF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1. Уровень продуктивности и профессионализма педагогов (посещение уроков) </w:t>
            </w:r>
          </w:p>
          <w:p w:rsidR="00615DEF" w:rsidRPr="00615DEF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2. Организация посещения курсов повышения квалификации учителями. </w:t>
            </w:r>
          </w:p>
          <w:p w:rsidR="00615DEF" w:rsidRPr="00615DEF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3. Организация участия педагогов в </w:t>
            </w:r>
            <w:proofErr w:type="spellStart"/>
            <w:r w:rsidRPr="00615DEF">
              <w:rPr>
                <w:sz w:val="28"/>
                <w:szCs w:val="28"/>
              </w:rPr>
              <w:t>вебинарах</w:t>
            </w:r>
            <w:proofErr w:type="spellEnd"/>
            <w:r w:rsidRPr="00615DEF">
              <w:rPr>
                <w:sz w:val="28"/>
                <w:szCs w:val="28"/>
              </w:rPr>
              <w:t xml:space="preserve">. </w:t>
            </w:r>
          </w:p>
          <w:p w:rsidR="00615DEF" w:rsidRPr="00615DEF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4. Организация проведения предметных недель (по графику) </w:t>
            </w:r>
          </w:p>
          <w:p w:rsidR="00A42389" w:rsidRPr="00615DEF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hAnsi="Times New Roman" w:cs="Times New Roman"/>
                <w:sz w:val="28"/>
                <w:szCs w:val="28"/>
              </w:rPr>
              <w:t xml:space="preserve">5. Отслеживание динамики здоровья </w:t>
            </w:r>
            <w:proofErr w:type="gramStart"/>
            <w:r w:rsidRPr="00615DE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15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42389" w:rsidRPr="00615DEF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A42389" w:rsidRPr="00615DEF" w:rsidTr="007C28A5">
        <w:tc>
          <w:tcPr>
            <w:tcW w:w="2528" w:type="dxa"/>
          </w:tcPr>
          <w:p w:rsidR="00615DEF" w:rsidRPr="00615DEF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b/>
                <w:bCs/>
                <w:sz w:val="28"/>
                <w:szCs w:val="28"/>
              </w:rPr>
              <w:t xml:space="preserve">Март </w:t>
            </w:r>
          </w:p>
          <w:p w:rsidR="00615DEF" w:rsidRPr="00615DEF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b/>
                <w:bCs/>
                <w:sz w:val="28"/>
                <w:szCs w:val="28"/>
              </w:rPr>
              <w:t xml:space="preserve">Заседание №4 </w:t>
            </w:r>
          </w:p>
          <w:p w:rsidR="00A42389" w:rsidRPr="00615DEF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«Государственная итоговая аттестация</w:t>
            </w:r>
            <w:proofErr w:type="gramStart"/>
            <w:r w:rsidRPr="00615D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.» </w:t>
            </w:r>
            <w:proofErr w:type="gramEnd"/>
          </w:p>
        </w:tc>
        <w:tc>
          <w:tcPr>
            <w:tcW w:w="5802" w:type="dxa"/>
          </w:tcPr>
          <w:p w:rsidR="00615DEF" w:rsidRPr="00615DEF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1.Подготовка к педагогическому совету </w:t>
            </w:r>
          </w:p>
          <w:p w:rsidR="00615DEF" w:rsidRPr="00615DEF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2.Подготовка учащихся к ГИА; </w:t>
            </w:r>
          </w:p>
          <w:p w:rsidR="00A42389" w:rsidRPr="00615DEF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hAnsi="Times New Roman" w:cs="Times New Roman"/>
                <w:sz w:val="28"/>
                <w:szCs w:val="28"/>
              </w:rPr>
              <w:t xml:space="preserve">3. Проверка прохождения программного материала за 3 четверть. Выполнение образовательных программ. Выявление затруднений. </w:t>
            </w:r>
          </w:p>
        </w:tc>
        <w:tc>
          <w:tcPr>
            <w:tcW w:w="2268" w:type="dxa"/>
          </w:tcPr>
          <w:p w:rsidR="00A42389" w:rsidRPr="00615DEF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A42389" w:rsidRPr="00615DEF" w:rsidTr="007C28A5">
        <w:tc>
          <w:tcPr>
            <w:tcW w:w="2528" w:type="dxa"/>
          </w:tcPr>
          <w:p w:rsidR="00A42389" w:rsidRPr="00615DEF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5802" w:type="dxa"/>
          </w:tcPr>
          <w:p w:rsidR="00615DEF" w:rsidRPr="00615DEF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1. Уровень продуктивности и профессионализма педагогов (посещение уроков) </w:t>
            </w:r>
          </w:p>
          <w:p w:rsidR="00A42389" w:rsidRPr="00615DEF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DEF">
              <w:rPr>
                <w:rFonts w:ascii="Times New Roman" w:hAnsi="Times New Roman" w:cs="Times New Roman"/>
                <w:sz w:val="28"/>
                <w:szCs w:val="28"/>
              </w:rPr>
              <w:t xml:space="preserve">2. Корректировка УМК на новый учебный год. </w:t>
            </w:r>
          </w:p>
          <w:p w:rsidR="00615DEF" w:rsidRPr="00615DEF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3. Организация проведения всероссийских проверочных работ </w:t>
            </w:r>
          </w:p>
        </w:tc>
        <w:tc>
          <w:tcPr>
            <w:tcW w:w="2268" w:type="dxa"/>
          </w:tcPr>
          <w:p w:rsidR="00A42389" w:rsidRPr="00615DEF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A42389" w:rsidRPr="00615DEF" w:rsidTr="007C28A5">
        <w:tc>
          <w:tcPr>
            <w:tcW w:w="2528" w:type="dxa"/>
          </w:tcPr>
          <w:p w:rsidR="00615DEF" w:rsidRPr="00615DEF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b/>
                <w:bCs/>
                <w:sz w:val="28"/>
                <w:szCs w:val="28"/>
              </w:rPr>
              <w:t xml:space="preserve">Май </w:t>
            </w:r>
          </w:p>
          <w:p w:rsidR="00615DEF" w:rsidRPr="00615DEF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Заседание №5 </w:t>
            </w:r>
          </w:p>
          <w:p w:rsidR="00A42389" w:rsidRPr="00615DEF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Итоговое </w:t>
            </w:r>
          </w:p>
        </w:tc>
        <w:tc>
          <w:tcPr>
            <w:tcW w:w="5802" w:type="dxa"/>
          </w:tcPr>
          <w:p w:rsidR="00615DEF" w:rsidRPr="00615DEF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1.Подведение итогов методической работы за год: </w:t>
            </w:r>
          </w:p>
          <w:p w:rsidR="00615DEF" w:rsidRPr="00615DEF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- Отчеты руководителей МО о проделанной работе в 2022-2023 учебном году. </w:t>
            </w:r>
          </w:p>
          <w:p w:rsidR="00A42389" w:rsidRPr="00615DEF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hAnsi="Times New Roman" w:cs="Times New Roman"/>
                <w:sz w:val="28"/>
                <w:szCs w:val="28"/>
              </w:rPr>
              <w:t xml:space="preserve">- Подведение итогов аттестации, курсовой подготовки педагогических кадров школы за учебный год. </w:t>
            </w:r>
          </w:p>
        </w:tc>
        <w:tc>
          <w:tcPr>
            <w:tcW w:w="2268" w:type="dxa"/>
          </w:tcPr>
          <w:p w:rsidR="00A42389" w:rsidRPr="00615DEF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руководители ШМО</w:t>
            </w:r>
          </w:p>
        </w:tc>
      </w:tr>
      <w:tr w:rsidR="00A42389" w:rsidRPr="00615DEF" w:rsidTr="007C28A5">
        <w:tc>
          <w:tcPr>
            <w:tcW w:w="2528" w:type="dxa"/>
          </w:tcPr>
          <w:p w:rsidR="00A42389" w:rsidRPr="00615DEF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5802" w:type="dxa"/>
          </w:tcPr>
          <w:p w:rsidR="00615DEF" w:rsidRPr="00615DEF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1. Выявление качества оформления школьной документации: отчеты, анализы, планы. </w:t>
            </w:r>
          </w:p>
          <w:p w:rsidR="00615DEF" w:rsidRPr="00615DEF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2. Результаты методической работы в школе (отчёты, самоанализ) </w:t>
            </w:r>
          </w:p>
          <w:p w:rsidR="00615DEF" w:rsidRPr="00615DEF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3. Составление предварительного списка для подготовки к аттестации в 2022-2023 учебный год. </w:t>
            </w:r>
          </w:p>
          <w:p w:rsidR="00615DEF" w:rsidRPr="00615DEF" w:rsidRDefault="00615DEF" w:rsidP="00615DEF">
            <w:pPr>
              <w:pStyle w:val="Default"/>
              <w:jc w:val="both"/>
              <w:rPr>
                <w:sz w:val="28"/>
                <w:szCs w:val="28"/>
              </w:rPr>
            </w:pPr>
            <w:r w:rsidRPr="00615DEF">
              <w:rPr>
                <w:sz w:val="28"/>
                <w:szCs w:val="28"/>
              </w:rPr>
              <w:t xml:space="preserve">4. Организация работы по обобщению и распространению опыта работы педагогов. </w:t>
            </w:r>
          </w:p>
          <w:p w:rsidR="00A42389" w:rsidRPr="00615DEF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hAnsi="Times New Roman" w:cs="Times New Roman"/>
                <w:sz w:val="28"/>
                <w:szCs w:val="28"/>
              </w:rPr>
              <w:t xml:space="preserve">5. Анализ читательской активности и работы библиотеки. </w:t>
            </w:r>
          </w:p>
        </w:tc>
        <w:tc>
          <w:tcPr>
            <w:tcW w:w="2268" w:type="dxa"/>
          </w:tcPr>
          <w:p w:rsidR="00A42389" w:rsidRPr="00615DEF" w:rsidRDefault="00615DEF" w:rsidP="00615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руководители ШМО</w:t>
            </w:r>
          </w:p>
        </w:tc>
      </w:tr>
    </w:tbl>
    <w:p w:rsidR="00782249" w:rsidRPr="00615DEF" w:rsidRDefault="00782249" w:rsidP="00615D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A4DA4" w:rsidRDefault="005A4DA4" w:rsidP="005A4DA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Направление 2. Работа с педагогическими кадрами </w:t>
      </w:r>
    </w:p>
    <w:p w:rsidR="005A4DA4" w:rsidRPr="005A4DA4" w:rsidRDefault="005A4DA4" w:rsidP="005A4DA4">
      <w:pPr>
        <w:pStyle w:val="Default"/>
        <w:jc w:val="center"/>
        <w:rPr>
          <w:i/>
          <w:sz w:val="28"/>
          <w:szCs w:val="28"/>
        </w:rPr>
      </w:pPr>
      <w:r w:rsidRPr="005A4DA4">
        <w:rPr>
          <w:b/>
          <w:bCs/>
          <w:i/>
          <w:sz w:val="28"/>
          <w:szCs w:val="28"/>
        </w:rPr>
        <w:t>Учебно-методическая работа</w:t>
      </w:r>
    </w:p>
    <w:p w:rsidR="00AD68E3" w:rsidRPr="005A4DA4" w:rsidRDefault="005A4DA4" w:rsidP="005A4DA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A4DA4">
        <w:rPr>
          <w:rFonts w:ascii="Times New Roman" w:hAnsi="Times New Roman" w:cs="Times New Roman"/>
          <w:sz w:val="28"/>
          <w:szCs w:val="28"/>
        </w:rPr>
        <w:t xml:space="preserve">Цель: обеспечить методическую поддержку деятельности педагогов по совершенствованию качества образования через освоение </w:t>
      </w:r>
      <w:proofErr w:type="spellStart"/>
      <w:r w:rsidRPr="005A4DA4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A4DA4">
        <w:rPr>
          <w:rFonts w:ascii="Times New Roman" w:hAnsi="Times New Roman" w:cs="Times New Roman"/>
          <w:sz w:val="28"/>
          <w:szCs w:val="28"/>
        </w:rPr>
        <w:t xml:space="preserve"> подхода в обучении, воспитании, развитии обучающихся.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4503"/>
        <w:gridCol w:w="1615"/>
        <w:gridCol w:w="1977"/>
        <w:gridCol w:w="2061"/>
      </w:tblGrid>
      <w:tr w:rsidR="007C28A5" w:rsidTr="007C28A5">
        <w:tc>
          <w:tcPr>
            <w:tcW w:w="534" w:type="dxa"/>
          </w:tcPr>
          <w:p w:rsidR="005A4DA4" w:rsidRDefault="007C28A5" w:rsidP="00D61F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9" w:type="dxa"/>
          </w:tcPr>
          <w:p w:rsidR="005A4DA4" w:rsidRDefault="007C28A5" w:rsidP="00D61F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701" w:type="dxa"/>
          </w:tcPr>
          <w:p w:rsidR="005A4DA4" w:rsidRDefault="007C28A5" w:rsidP="00D61F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701" w:type="dxa"/>
          </w:tcPr>
          <w:p w:rsidR="005A4DA4" w:rsidRDefault="007C28A5" w:rsidP="00D61F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Где заслушивается</w:t>
            </w:r>
          </w:p>
        </w:tc>
        <w:tc>
          <w:tcPr>
            <w:tcW w:w="1843" w:type="dxa"/>
          </w:tcPr>
          <w:p w:rsidR="005A4DA4" w:rsidRDefault="007C28A5" w:rsidP="00D61F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C28A5" w:rsidRPr="00D61F43" w:rsidTr="007C28A5">
        <w:tc>
          <w:tcPr>
            <w:tcW w:w="534" w:type="dxa"/>
          </w:tcPr>
          <w:p w:rsidR="005A4DA4" w:rsidRPr="00D61F43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</w:tcPr>
          <w:p w:rsidR="007C28A5" w:rsidRPr="00D61F43" w:rsidRDefault="007C28A5" w:rsidP="00D61F43">
            <w:pPr>
              <w:pStyle w:val="Default"/>
              <w:jc w:val="both"/>
              <w:rPr>
                <w:sz w:val="28"/>
                <w:szCs w:val="28"/>
              </w:rPr>
            </w:pPr>
            <w:r w:rsidRPr="00D61F43">
              <w:rPr>
                <w:b/>
                <w:bCs/>
                <w:sz w:val="28"/>
                <w:szCs w:val="28"/>
              </w:rPr>
              <w:t xml:space="preserve">Методические семинары </w:t>
            </w:r>
          </w:p>
          <w:p w:rsidR="007C28A5" w:rsidRPr="00D61F43" w:rsidRDefault="007C28A5" w:rsidP="00D61F43">
            <w:pPr>
              <w:pStyle w:val="Default"/>
              <w:jc w:val="both"/>
              <w:rPr>
                <w:sz w:val="28"/>
                <w:szCs w:val="28"/>
              </w:rPr>
            </w:pPr>
            <w:r w:rsidRPr="00D61F43">
              <w:rPr>
                <w:sz w:val="28"/>
                <w:szCs w:val="28"/>
              </w:rPr>
              <w:t xml:space="preserve">1. «Формирование функциональной грамотности как основное условие интеграции учащихся в современном мире» </w:t>
            </w:r>
          </w:p>
          <w:p w:rsidR="005A4DA4" w:rsidRPr="00D61F43" w:rsidRDefault="007C28A5" w:rsidP="00D61F43">
            <w:pPr>
              <w:pStyle w:val="Default"/>
              <w:jc w:val="both"/>
              <w:rPr>
                <w:sz w:val="28"/>
                <w:szCs w:val="28"/>
              </w:rPr>
            </w:pPr>
            <w:r w:rsidRPr="00D61F43">
              <w:rPr>
                <w:sz w:val="28"/>
                <w:szCs w:val="28"/>
              </w:rPr>
              <w:t xml:space="preserve">2. «Применение новых подходов в обучении для формирования функциональной грамотности» </w:t>
            </w:r>
          </w:p>
        </w:tc>
        <w:tc>
          <w:tcPr>
            <w:tcW w:w="1701" w:type="dxa"/>
          </w:tcPr>
          <w:p w:rsidR="005A4DA4" w:rsidRPr="00D61F43" w:rsidRDefault="005A4DA4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28A5" w:rsidRPr="00D61F43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  <w:p w:rsidR="007C28A5" w:rsidRPr="00D61F43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28A5" w:rsidRPr="00D61F43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28A5" w:rsidRPr="00D61F43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28A5" w:rsidRPr="00D61F43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701" w:type="dxa"/>
          </w:tcPr>
          <w:p w:rsidR="005A4DA4" w:rsidRPr="00D61F43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Заседания ШМО</w:t>
            </w:r>
          </w:p>
        </w:tc>
        <w:tc>
          <w:tcPr>
            <w:tcW w:w="1843" w:type="dxa"/>
          </w:tcPr>
          <w:p w:rsidR="007C28A5" w:rsidRPr="00D61F43" w:rsidRDefault="007C28A5" w:rsidP="00D61F43">
            <w:pPr>
              <w:pStyle w:val="Default"/>
              <w:jc w:val="both"/>
              <w:rPr>
                <w:sz w:val="28"/>
                <w:szCs w:val="28"/>
              </w:rPr>
            </w:pPr>
            <w:r w:rsidRPr="00D61F43">
              <w:rPr>
                <w:sz w:val="28"/>
                <w:szCs w:val="28"/>
              </w:rPr>
              <w:t xml:space="preserve">Заместитель директора по УВР, руководители ШМО. </w:t>
            </w:r>
          </w:p>
          <w:p w:rsidR="005A4DA4" w:rsidRPr="00D61F43" w:rsidRDefault="005A4DA4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28A5" w:rsidRPr="00D61F43" w:rsidTr="007C28A5">
        <w:tc>
          <w:tcPr>
            <w:tcW w:w="534" w:type="dxa"/>
          </w:tcPr>
          <w:p w:rsidR="005A4DA4" w:rsidRPr="00D61F43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</w:tcPr>
          <w:p w:rsidR="007C28A5" w:rsidRPr="00D61F43" w:rsidRDefault="007C28A5" w:rsidP="00D61F43">
            <w:pPr>
              <w:pStyle w:val="Default"/>
              <w:rPr>
                <w:sz w:val="28"/>
                <w:szCs w:val="28"/>
              </w:rPr>
            </w:pPr>
            <w:r w:rsidRPr="00D61F43">
              <w:rPr>
                <w:b/>
                <w:bCs/>
                <w:sz w:val="28"/>
                <w:szCs w:val="28"/>
              </w:rPr>
              <w:t xml:space="preserve">Педагогические советы </w:t>
            </w:r>
          </w:p>
          <w:p w:rsidR="007C28A5" w:rsidRPr="00D61F43" w:rsidRDefault="007C28A5" w:rsidP="00D61F43">
            <w:pPr>
              <w:pStyle w:val="Default"/>
              <w:rPr>
                <w:sz w:val="28"/>
                <w:szCs w:val="28"/>
              </w:rPr>
            </w:pPr>
            <w:r w:rsidRPr="00D61F43">
              <w:rPr>
                <w:b/>
                <w:bCs/>
                <w:sz w:val="28"/>
                <w:szCs w:val="28"/>
              </w:rPr>
              <w:t xml:space="preserve">Педагогический совет №1 </w:t>
            </w:r>
            <w:r w:rsidRPr="00D61F43">
              <w:rPr>
                <w:sz w:val="28"/>
                <w:szCs w:val="28"/>
              </w:rPr>
              <w:t xml:space="preserve">«Анализ эффективности деятельности школы и приоритетные направления развития в новом учебном году» </w:t>
            </w:r>
          </w:p>
          <w:p w:rsidR="007C28A5" w:rsidRPr="00D61F43" w:rsidRDefault="007C28A5" w:rsidP="00D61F43">
            <w:pPr>
              <w:pStyle w:val="Default"/>
              <w:rPr>
                <w:sz w:val="28"/>
                <w:szCs w:val="28"/>
              </w:rPr>
            </w:pPr>
            <w:r w:rsidRPr="00D61F43">
              <w:rPr>
                <w:b/>
                <w:bCs/>
                <w:sz w:val="28"/>
                <w:szCs w:val="28"/>
              </w:rPr>
              <w:t xml:space="preserve">Педагогический совет №2 </w:t>
            </w:r>
            <w:r w:rsidRPr="00D61F43">
              <w:rPr>
                <w:sz w:val="28"/>
                <w:szCs w:val="28"/>
              </w:rPr>
              <w:t xml:space="preserve">«Профилактика </w:t>
            </w:r>
            <w:proofErr w:type="gramStart"/>
            <w:r w:rsidRPr="00D61F43">
              <w:rPr>
                <w:sz w:val="28"/>
                <w:szCs w:val="28"/>
              </w:rPr>
              <w:t>школьной</w:t>
            </w:r>
            <w:proofErr w:type="gramEnd"/>
            <w:r w:rsidRPr="00D61F43">
              <w:rPr>
                <w:sz w:val="28"/>
                <w:szCs w:val="28"/>
              </w:rPr>
              <w:t xml:space="preserve"> </w:t>
            </w:r>
            <w:proofErr w:type="spellStart"/>
            <w:r w:rsidRPr="00D61F43">
              <w:rPr>
                <w:sz w:val="28"/>
                <w:szCs w:val="28"/>
              </w:rPr>
              <w:t>неуспешности</w:t>
            </w:r>
            <w:proofErr w:type="spellEnd"/>
            <w:r w:rsidRPr="00D61F43">
              <w:rPr>
                <w:sz w:val="28"/>
                <w:szCs w:val="28"/>
              </w:rPr>
              <w:t xml:space="preserve">» </w:t>
            </w:r>
          </w:p>
          <w:p w:rsidR="007C28A5" w:rsidRPr="00D61F43" w:rsidRDefault="007C28A5" w:rsidP="00D61F43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D61F43">
              <w:rPr>
                <w:b/>
                <w:bCs/>
                <w:sz w:val="28"/>
                <w:szCs w:val="28"/>
              </w:rPr>
              <w:t xml:space="preserve">Педагогический совет №3 </w:t>
            </w:r>
          </w:p>
          <w:p w:rsidR="007C28A5" w:rsidRPr="00D61F43" w:rsidRDefault="007C28A5" w:rsidP="00D61F43">
            <w:pPr>
              <w:pStyle w:val="Default"/>
              <w:rPr>
                <w:sz w:val="28"/>
                <w:szCs w:val="28"/>
              </w:rPr>
            </w:pPr>
            <w:r w:rsidRPr="00D61F43">
              <w:rPr>
                <w:sz w:val="28"/>
                <w:szCs w:val="28"/>
              </w:rPr>
              <w:t xml:space="preserve">«Внеурочная деятельность как системообразующая составляющая </w:t>
            </w:r>
            <w:proofErr w:type="spellStart"/>
            <w:r w:rsidRPr="00D61F43">
              <w:rPr>
                <w:sz w:val="28"/>
                <w:szCs w:val="28"/>
              </w:rPr>
              <w:t>воспитательно</w:t>
            </w:r>
            <w:proofErr w:type="spellEnd"/>
            <w:r w:rsidRPr="00D61F43">
              <w:rPr>
                <w:sz w:val="28"/>
                <w:szCs w:val="28"/>
              </w:rPr>
              <w:t xml:space="preserve"> – образовательного процесса в условиях реализации ФГОС на всех уровнях общего образования» </w:t>
            </w:r>
          </w:p>
          <w:p w:rsidR="007C28A5" w:rsidRPr="00D61F43" w:rsidRDefault="007C28A5" w:rsidP="00D61F43">
            <w:pPr>
              <w:pStyle w:val="Default"/>
              <w:rPr>
                <w:sz w:val="28"/>
                <w:szCs w:val="28"/>
              </w:rPr>
            </w:pPr>
            <w:r w:rsidRPr="00D61F43">
              <w:rPr>
                <w:b/>
                <w:bCs/>
                <w:sz w:val="28"/>
                <w:szCs w:val="28"/>
              </w:rPr>
              <w:t xml:space="preserve">Педагогический совет №4 </w:t>
            </w:r>
            <w:r w:rsidRPr="00D61F43">
              <w:rPr>
                <w:sz w:val="28"/>
                <w:szCs w:val="28"/>
              </w:rPr>
              <w:t xml:space="preserve">« Актуальность проблемы патриотического воспитания </w:t>
            </w:r>
            <w:proofErr w:type="gramStart"/>
            <w:r w:rsidRPr="00D61F43">
              <w:rPr>
                <w:sz w:val="28"/>
                <w:szCs w:val="28"/>
              </w:rPr>
              <w:t>обучающихся</w:t>
            </w:r>
            <w:proofErr w:type="gramEnd"/>
            <w:r w:rsidRPr="00D61F43">
              <w:rPr>
                <w:sz w:val="28"/>
                <w:szCs w:val="28"/>
              </w:rPr>
              <w:t xml:space="preserve">» </w:t>
            </w:r>
          </w:p>
          <w:p w:rsidR="007C28A5" w:rsidRPr="00D61F43" w:rsidRDefault="007C28A5" w:rsidP="00D61F43">
            <w:pPr>
              <w:pStyle w:val="Default"/>
              <w:rPr>
                <w:sz w:val="28"/>
                <w:szCs w:val="28"/>
              </w:rPr>
            </w:pPr>
            <w:r w:rsidRPr="00D61F43">
              <w:rPr>
                <w:b/>
                <w:bCs/>
                <w:sz w:val="28"/>
                <w:szCs w:val="28"/>
              </w:rPr>
              <w:t xml:space="preserve">Педагогический совет №5 </w:t>
            </w:r>
            <w:r w:rsidRPr="00D61F43">
              <w:rPr>
                <w:sz w:val="28"/>
                <w:szCs w:val="28"/>
              </w:rPr>
              <w:t xml:space="preserve">«О допуске учащихся 9 и 11 классов к итоговой аттестации». </w:t>
            </w:r>
          </w:p>
          <w:p w:rsidR="005A4DA4" w:rsidRPr="00D61F43" w:rsidRDefault="007C28A5" w:rsidP="00D61F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Педагогический совет №6 </w:t>
            </w:r>
            <w:r w:rsidRPr="00D61F43">
              <w:rPr>
                <w:rFonts w:ascii="Times New Roman" w:hAnsi="Times New Roman" w:cs="Times New Roman"/>
                <w:sz w:val="28"/>
                <w:szCs w:val="28"/>
              </w:rPr>
              <w:t xml:space="preserve">«О выпуске учащихся 11 класса и выдаче аттестатов о среднем общем образовании». </w:t>
            </w:r>
          </w:p>
        </w:tc>
        <w:tc>
          <w:tcPr>
            <w:tcW w:w="1701" w:type="dxa"/>
          </w:tcPr>
          <w:p w:rsidR="005A4DA4" w:rsidRPr="00D61F43" w:rsidRDefault="005A4DA4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28A5" w:rsidRPr="00D61F43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 </w:t>
            </w:r>
          </w:p>
          <w:p w:rsidR="007C28A5" w:rsidRPr="00D61F43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28A5" w:rsidRPr="00D61F43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28A5" w:rsidRPr="00D61F43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28A5" w:rsidRPr="00D61F43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  <w:p w:rsidR="007C28A5" w:rsidRPr="00D61F43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28A5" w:rsidRPr="00D61F43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  <w:p w:rsidR="007C28A5" w:rsidRPr="00D61F43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28A5" w:rsidRPr="00D61F43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28A5" w:rsidRPr="00D61F43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28A5" w:rsidRPr="00D61F43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  <w:p w:rsidR="007C28A5" w:rsidRPr="00D61F43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28A5" w:rsidRPr="00D61F43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Мая </w:t>
            </w:r>
          </w:p>
        </w:tc>
        <w:tc>
          <w:tcPr>
            <w:tcW w:w="1701" w:type="dxa"/>
          </w:tcPr>
          <w:p w:rsidR="005A4DA4" w:rsidRPr="00D61F43" w:rsidRDefault="005A4DA4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A4DA4" w:rsidRPr="00D61F43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7C28A5" w:rsidRPr="00D61F43" w:rsidTr="007C28A5">
        <w:tc>
          <w:tcPr>
            <w:tcW w:w="534" w:type="dxa"/>
          </w:tcPr>
          <w:p w:rsidR="005A4DA4" w:rsidRPr="00D61F43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9" w:type="dxa"/>
          </w:tcPr>
          <w:p w:rsidR="005A4DA4" w:rsidRPr="00D61F43" w:rsidRDefault="007C28A5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Открытые уроки</w:t>
            </w:r>
          </w:p>
          <w:p w:rsidR="007C28A5" w:rsidRPr="00D61F43" w:rsidRDefault="007C28A5" w:rsidP="00D61F4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Открытые уроки учителей по теме методических семинаров </w:t>
            </w:r>
            <w:proofErr w:type="gramStart"/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Приложение 1)</w:t>
            </w:r>
          </w:p>
          <w:p w:rsidR="007C28A5" w:rsidRPr="00D61F43" w:rsidRDefault="007C28A5" w:rsidP="00D61F4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Открытые уроки аттестующихся педагогов (Приложение 2)</w:t>
            </w:r>
          </w:p>
          <w:p w:rsidR="007C28A5" w:rsidRPr="00D61F43" w:rsidRDefault="00F57465" w:rsidP="00D61F4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Предметные недели </w:t>
            </w:r>
          </w:p>
          <w:p w:rsidR="00D61F43" w:rsidRPr="00D61F43" w:rsidRDefault="00D61F43" w:rsidP="00D61F4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Открытые внекл</w:t>
            </w:r>
            <w:r w:rsidR="00F574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ассные мероприятия </w:t>
            </w:r>
          </w:p>
        </w:tc>
        <w:tc>
          <w:tcPr>
            <w:tcW w:w="1701" w:type="dxa"/>
          </w:tcPr>
          <w:p w:rsidR="005A4DA4" w:rsidRPr="00D61F43" w:rsidRDefault="005A4DA4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F43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D61F43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F43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F43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F43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1F43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 плану ШМО</w:t>
            </w:r>
          </w:p>
        </w:tc>
        <w:tc>
          <w:tcPr>
            <w:tcW w:w="1701" w:type="dxa"/>
          </w:tcPr>
          <w:p w:rsidR="005A4DA4" w:rsidRPr="00D61F43" w:rsidRDefault="005A4DA4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A4DA4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7C28A5" w:rsidRPr="00D61F43" w:rsidTr="007C28A5">
        <w:tc>
          <w:tcPr>
            <w:tcW w:w="534" w:type="dxa"/>
          </w:tcPr>
          <w:p w:rsidR="005A4DA4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9" w:type="dxa"/>
          </w:tcPr>
          <w:p w:rsidR="005A4DA4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Отчеты учителей по темам </w:t>
            </w:r>
            <w:proofErr w:type="gramStart"/>
            <w:r w:rsidR="006B5B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самообразовании</w:t>
            </w:r>
            <w:proofErr w:type="gramEnd"/>
            <w:r w:rsidR="006B5B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(Приложение 3</w:t>
            </w:r>
            <w:r w:rsidR="00B868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</w:tcPr>
          <w:p w:rsidR="005A4DA4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5A4DA4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Заседания ШМО</w:t>
            </w:r>
          </w:p>
        </w:tc>
        <w:tc>
          <w:tcPr>
            <w:tcW w:w="1843" w:type="dxa"/>
          </w:tcPr>
          <w:p w:rsidR="005A4DA4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руководители ШМО</w:t>
            </w:r>
          </w:p>
        </w:tc>
      </w:tr>
      <w:tr w:rsidR="007C28A5" w:rsidRPr="00D61F43" w:rsidTr="007C28A5">
        <w:tc>
          <w:tcPr>
            <w:tcW w:w="534" w:type="dxa"/>
          </w:tcPr>
          <w:p w:rsidR="005A4DA4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9" w:type="dxa"/>
          </w:tcPr>
          <w:p w:rsidR="005A4DA4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индивидуальных консультаций педагогов</w:t>
            </w:r>
          </w:p>
        </w:tc>
        <w:tc>
          <w:tcPr>
            <w:tcW w:w="1701" w:type="dxa"/>
          </w:tcPr>
          <w:p w:rsidR="005A4DA4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5A4DA4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</w:t>
            </w:r>
          </w:p>
        </w:tc>
        <w:tc>
          <w:tcPr>
            <w:tcW w:w="1843" w:type="dxa"/>
          </w:tcPr>
          <w:p w:rsidR="005A4DA4" w:rsidRPr="00D61F43" w:rsidRDefault="00D61F43" w:rsidP="00D61F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руководители ШМО</w:t>
            </w:r>
          </w:p>
        </w:tc>
      </w:tr>
    </w:tbl>
    <w:p w:rsidR="00AD68E3" w:rsidRDefault="00AD68E3" w:rsidP="00D61F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57465" w:rsidRPr="00F57465" w:rsidRDefault="00F57465" w:rsidP="00F26B0D">
      <w:pPr>
        <w:pStyle w:val="Default"/>
        <w:jc w:val="center"/>
        <w:rPr>
          <w:i/>
          <w:sz w:val="28"/>
          <w:szCs w:val="28"/>
        </w:rPr>
      </w:pPr>
      <w:r w:rsidRPr="00F57465">
        <w:rPr>
          <w:b/>
          <w:bCs/>
          <w:i/>
          <w:sz w:val="28"/>
          <w:szCs w:val="28"/>
        </w:rPr>
        <w:t>Работа школьных методических объединений</w:t>
      </w:r>
    </w:p>
    <w:p w:rsidR="00F57465" w:rsidRDefault="00F57465" w:rsidP="00F574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65">
        <w:rPr>
          <w:rFonts w:ascii="Times New Roman" w:hAnsi="Times New Roman" w:cs="Times New Roman"/>
          <w:sz w:val="28"/>
          <w:szCs w:val="28"/>
        </w:rPr>
        <w:t>Цель: совершенствование работы МО и роста профессионального мастерства педагогов, развитие творческого потенциала учителя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1480"/>
        <w:gridCol w:w="2137"/>
        <w:gridCol w:w="2137"/>
      </w:tblGrid>
      <w:tr w:rsidR="00F57465" w:rsidRPr="00F26B0D" w:rsidTr="00F57465">
        <w:tc>
          <w:tcPr>
            <w:tcW w:w="534" w:type="dxa"/>
          </w:tcPr>
          <w:p w:rsidR="00F57465" w:rsidRPr="00F26B0D" w:rsidRDefault="00F57465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4" w:type="dxa"/>
          </w:tcPr>
          <w:p w:rsidR="00F57465" w:rsidRPr="00F26B0D" w:rsidRDefault="00F57465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480" w:type="dxa"/>
          </w:tcPr>
          <w:p w:rsidR="00F57465" w:rsidRPr="00F26B0D" w:rsidRDefault="00F57465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137" w:type="dxa"/>
          </w:tcPr>
          <w:p w:rsidR="00F57465" w:rsidRPr="00F26B0D" w:rsidRDefault="00F57465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2137" w:type="dxa"/>
          </w:tcPr>
          <w:p w:rsidR="00F57465" w:rsidRPr="00F26B0D" w:rsidRDefault="00F57465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 </w:t>
            </w:r>
          </w:p>
        </w:tc>
      </w:tr>
      <w:tr w:rsidR="00F57465" w:rsidRPr="00F26B0D" w:rsidTr="00F57465">
        <w:tc>
          <w:tcPr>
            <w:tcW w:w="534" w:type="dxa"/>
          </w:tcPr>
          <w:p w:rsidR="00F57465" w:rsidRPr="00F26B0D" w:rsidRDefault="00F57465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F57465" w:rsidRPr="00F26B0D" w:rsidRDefault="00F57465" w:rsidP="00F26B0D">
            <w:pPr>
              <w:pStyle w:val="Default"/>
              <w:jc w:val="both"/>
              <w:rPr>
                <w:sz w:val="28"/>
                <w:szCs w:val="28"/>
              </w:rPr>
            </w:pPr>
            <w:r w:rsidRPr="00F26B0D">
              <w:rPr>
                <w:sz w:val="28"/>
                <w:szCs w:val="28"/>
              </w:rPr>
              <w:t xml:space="preserve">Методическое совещание объединений «Задачи методической работы в 2022-2023 учебном году </w:t>
            </w:r>
          </w:p>
        </w:tc>
        <w:tc>
          <w:tcPr>
            <w:tcW w:w="1480" w:type="dxa"/>
          </w:tcPr>
          <w:p w:rsidR="00F57465" w:rsidRPr="00F26B0D" w:rsidRDefault="00F57465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137" w:type="dxa"/>
          </w:tcPr>
          <w:p w:rsidR="00F57465" w:rsidRPr="00F26B0D" w:rsidRDefault="00F57465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r w:rsidR="00B868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директора УВР, руководители </w:t>
            </w: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2137" w:type="dxa"/>
          </w:tcPr>
          <w:p w:rsidR="00F57465" w:rsidRPr="00F26B0D" w:rsidRDefault="00F57465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методической работы</w:t>
            </w:r>
          </w:p>
        </w:tc>
      </w:tr>
      <w:tr w:rsidR="00F57465" w:rsidRPr="00F26B0D" w:rsidTr="00F57465">
        <w:tc>
          <w:tcPr>
            <w:tcW w:w="534" w:type="dxa"/>
          </w:tcPr>
          <w:p w:rsidR="00F57465" w:rsidRPr="00F26B0D" w:rsidRDefault="00F57465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</w:tcPr>
          <w:p w:rsidR="00F57465" w:rsidRPr="00F26B0D" w:rsidRDefault="00F57465" w:rsidP="00F26B0D">
            <w:pPr>
              <w:pStyle w:val="Default"/>
              <w:jc w:val="both"/>
              <w:rPr>
                <w:sz w:val="28"/>
                <w:szCs w:val="28"/>
              </w:rPr>
            </w:pPr>
            <w:r w:rsidRPr="00F26B0D">
              <w:rPr>
                <w:sz w:val="28"/>
                <w:szCs w:val="28"/>
              </w:rPr>
              <w:t xml:space="preserve">Рассмотрение рабочих программ по предметам, программ элективных курсов, программ внеурочной деятельности. </w:t>
            </w:r>
          </w:p>
        </w:tc>
        <w:tc>
          <w:tcPr>
            <w:tcW w:w="1480" w:type="dxa"/>
          </w:tcPr>
          <w:p w:rsidR="00F57465" w:rsidRPr="00F26B0D" w:rsidRDefault="00F57465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137" w:type="dxa"/>
          </w:tcPr>
          <w:p w:rsidR="00F57465" w:rsidRPr="00F26B0D" w:rsidRDefault="00F57465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УВР, руков</w:t>
            </w:r>
            <w:r w:rsidR="00B868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одители </w:t>
            </w: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2137" w:type="dxa"/>
          </w:tcPr>
          <w:p w:rsidR="00F57465" w:rsidRPr="00F26B0D" w:rsidRDefault="00F57465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методической работы</w:t>
            </w:r>
          </w:p>
        </w:tc>
      </w:tr>
      <w:tr w:rsidR="00F57465" w:rsidRPr="00F26B0D" w:rsidTr="00F57465">
        <w:tc>
          <w:tcPr>
            <w:tcW w:w="534" w:type="dxa"/>
          </w:tcPr>
          <w:p w:rsidR="00F57465" w:rsidRPr="00F26B0D" w:rsidRDefault="00F57465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</w:tcPr>
          <w:p w:rsidR="00F57465" w:rsidRPr="00F26B0D" w:rsidRDefault="00F57465" w:rsidP="00F26B0D">
            <w:pPr>
              <w:pStyle w:val="Default"/>
              <w:jc w:val="both"/>
              <w:rPr>
                <w:sz w:val="28"/>
                <w:szCs w:val="28"/>
              </w:rPr>
            </w:pPr>
            <w:r w:rsidRPr="00F26B0D">
              <w:rPr>
                <w:sz w:val="28"/>
                <w:szCs w:val="28"/>
              </w:rPr>
              <w:t xml:space="preserve">Формирование банка данных о методической работе учителей (темы самообразования) </w:t>
            </w:r>
          </w:p>
        </w:tc>
        <w:tc>
          <w:tcPr>
            <w:tcW w:w="1480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137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2137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Банк данных</w:t>
            </w:r>
          </w:p>
        </w:tc>
      </w:tr>
      <w:tr w:rsidR="00F57465" w:rsidRPr="00F26B0D" w:rsidTr="00F57465">
        <w:tc>
          <w:tcPr>
            <w:tcW w:w="534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</w:tcPr>
          <w:p w:rsidR="00F57465" w:rsidRPr="00F26B0D" w:rsidRDefault="00F26B0D" w:rsidP="00F26B0D">
            <w:pPr>
              <w:pStyle w:val="Default"/>
              <w:jc w:val="both"/>
              <w:rPr>
                <w:sz w:val="28"/>
                <w:szCs w:val="28"/>
              </w:rPr>
            </w:pPr>
            <w:r w:rsidRPr="00F26B0D">
              <w:rPr>
                <w:sz w:val="28"/>
                <w:szCs w:val="28"/>
              </w:rPr>
              <w:t xml:space="preserve">Составление графиков открытых уроков, открытых внеклассных мероприятий по предмету, планов по самообразованию. </w:t>
            </w:r>
          </w:p>
        </w:tc>
        <w:tc>
          <w:tcPr>
            <w:tcW w:w="1480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137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2137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Графики </w:t>
            </w:r>
          </w:p>
        </w:tc>
      </w:tr>
      <w:tr w:rsidR="00F57465" w:rsidRPr="00F26B0D" w:rsidTr="00F57465">
        <w:tc>
          <w:tcPr>
            <w:tcW w:w="534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:rsidR="00F57465" w:rsidRPr="00F26B0D" w:rsidRDefault="00F26B0D" w:rsidP="00F26B0D">
            <w:pPr>
              <w:pStyle w:val="Default"/>
              <w:jc w:val="both"/>
              <w:rPr>
                <w:sz w:val="28"/>
                <w:szCs w:val="28"/>
              </w:rPr>
            </w:pPr>
            <w:r w:rsidRPr="00F26B0D">
              <w:rPr>
                <w:sz w:val="28"/>
                <w:szCs w:val="28"/>
              </w:rPr>
              <w:t xml:space="preserve">Организация работы по повышению </w:t>
            </w:r>
            <w:r w:rsidR="00B86801">
              <w:rPr>
                <w:sz w:val="28"/>
                <w:szCs w:val="28"/>
              </w:rPr>
              <w:t xml:space="preserve">квалификации учителями </w:t>
            </w:r>
            <w:r w:rsidRPr="00F26B0D">
              <w:rPr>
                <w:sz w:val="28"/>
                <w:szCs w:val="28"/>
              </w:rPr>
              <w:t xml:space="preserve">МО </w:t>
            </w:r>
          </w:p>
        </w:tc>
        <w:tc>
          <w:tcPr>
            <w:tcW w:w="1480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37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2137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Отчет </w:t>
            </w:r>
          </w:p>
        </w:tc>
      </w:tr>
      <w:tr w:rsidR="00F57465" w:rsidRPr="00F26B0D" w:rsidTr="00F57465">
        <w:tc>
          <w:tcPr>
            <w:tcW w:w="534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</w:tcPr>
          <w:p w:rsidR="00F57465" w:rsidRPr="00F26B0D" w:rsidRDefault="00F26B0D" w:rsidP="00F26B0D">
            <w:pPr>
              <w:pStyle w:val="Default"/>
              <w:jc w:val="both"/>
              <w:rPr>
                <w:sz w:val="28"/>
                <w:szCs w:val="28"/>
              </w:rPr>
            </w:pPr>
            <w:r w:rsidRPr="00F26B0D">
              <w:rPr>
                <w:sz w:val="28"/>
                <w:szCs w:val="28"/>
              </w:rPr>
              <w:t xml:space="preserve">Проведение предметных недель </w:t>
            </w:r>
          </w:p>
        </w:tc>
        <w:tc>
          <w:tcPr>
            <w:tcW w:w="1480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137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МО, учителя-предметники</w:t>
            </w:r>
          </w:p>
        </w:tc>
        <w:tc>
          <w:tcPr>
            <w:tcW w:w="2137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Отчет </w:t>
            </w:r>
          </w:p>
        </w:tc>
      </w:tr>
      <w:tr w:rsidR="00F57465" w:rsidRPr="00F26B0D" w:rsidTr="00F57465">
        <w:tc>
          <w:tcPr>
            <w:tcW w:w="534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</w:tcPr>
          <w:p w:rsidR="00F57465" w:rsidRPr="00F26B0D" w:rsidRDefault="00B86801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заседаний </w:t>
            </w:r>
            <w:r w:rsidR="00F26B0D"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  <w:r w:rsidR="006B5B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(Приложение 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80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137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2137" w:type="dxa"/>
          </w:tcPr>
          <w:p w:rsidR="00F57465" w:rsidRP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B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Протокол </w:t>
            </w:r>
          </w:p>
        </w:tc>
      </w:tr>
    </w:tbl>
    <w:p w:rsidR="00F57465" w:rsidRDefault="00F57465" w:rsidP="00F26B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26B0D" w:rsidRPr="00F26B0D" w:rsidRDefault="00F26B0D" w:rsidP="00F26B0D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F26B0D">
        <w:rPr>
          <w:b/>
          <w:bCs/>
          <w:i/>
          <w:sz w:val="28"/>
          <w:szCs w:val="28"/>
        </w:rPr>
        <w:t>График проведения предметных недель</w:t>
      </w:r>
    </w:p>
    <w:p w:rsidR="00F26B0D" w:rsidRPr="00F26B0D" w:rsidRDefault="00F26B0D" w:rsidP="00F26B0D">
      <w:pPr>
        <w:pStyle w:val="Default"/>
        <w:spacing w:line="276" w:lineRule="auto"/>
        <w:jc w:val="both"/>
        <w:rPr>
          <w:sz w:val="28"/>
          <w:szCs w:val="28"/>
        </w:rPr>
      </w:pPr>
      <w:r w:rsidRPr="00F26B0D">
        <w:rPr>
          <w:b/>
          <w:bCs/>
          <w:sz w:val="28"/>
          <w:szCs w:val="28"/>
        </w:rPr>
        <w:t xml:space="preserve">Цели </w:t>
      </w:r>
      <w:r w:rsidRPr="00F26B0D">
        <w:rPr>
          <w:sz w:val="28"/>
          <w:szCs w:val="28"/>
        </w:rPr>
        <w:t xml:space="preserve">проведения предметных недель: </w:t>
      </w:r>
    </w:p>
    <w:p w:rsidR="00F26B0D" w:rsidRPr="00F26B0D" w:rsidRDefault="00F26B0D" w:rsidP="00F26B0D">
      <w:pPr>
        <w:pStyle w:val="Default"/>
        <w:spacing w:line="276" w:lineRule="auto"/>
        <w:jc w:val="both"/>
        <w:rPr>
          <w:sz w:val="28"/>
          <w:szCs w:val="28"/>
        </w:rPr>
      </w:pPr>
      <w:r w:rsidRPr="00F26B0D">
        <w:rPr>
          <w:sz w:val="28"/>
          <w:szCs w:val="28"/>
        </w:rPr>
        <w:t xml:space="preserve">- поиск путей повышения качества образовательного процесса через освоение и внедрение в практику работы современных образовательных технологий. </w:t>
      </w:r>
    </w:p>
    <w:p w:rsidR="00F26B0D" w:rsidRPr="00F26B0D" w:rsidRDefault="00F26B0D" w:rsidP="00F26B0D">
      <w:pPr>
        <w:pStyle w:val="Default"/>
        <w:spacing w:line="276" w:lineRule="auto"/>
        <w:jc w:val="both"/>
        <w:rPr>
          <w:sz w:val="28"/>
          <w:szCs w:val="28"/>
        </w:rPr>
      </w:pPr>
      <w:r w:rsidRPr="00F26B0D">
        <w:rPr>
          <w:sz w:val="28"/>
          <w:szCs w:val="28"/>
        </w:rPr>
        <w:t xml:space="preserve">- показать методические приемы и формы организации урочной и внеурочной деятельности учащихся начальной школы, обеспечивающие повышение мотивации и познавательного интереса. </w:t>
      </w:r>
    </w:p>
    <w:p w:rsidR="00F26B0D" w:rsidRPr="00F26B0D" w:rsidRDefault="00F26B0D" w:rsidP="00F26B0D">
      <w:pPr>
        <w:pStyle w:val="Default"/>
        <w:tabs>
          <w:tab w:val="left" w:pos="4140"/>
        </w:tabs>
        <w:spacing w:line="276" w:lineRule="auto"/>
        <w:jc w:val="both"/>
        <w:rPr>
          <w:sz w:val="28"/>
          <w:szCs w:val="28"/>
        </w:rPr>
      </w:pPr>
      <w:r w:rsidRPr="00F26B0D">
        <w:rPr>
          <w:b/>
          <w:bCs/>
          <w:sz w:val="28"/>
          <w:szCs w:val="28"/>
        </w:rPr>
        <w:t xml:space="preserve">Задачи </w:t>
      </w:r>
      <w:r w:rsidRPr="00F26B0D">
        <w:rPr>
          <w:sz w:val="28"/>
          <w:szCs w:val="28"/>
        </w:rPr>
        <w:t xml:space="preserve">предметных недель: </w:t>
      </w:r>
      <w:r w:rsidRPr="00F26B0D">
        <w:rPr>
          <w:sz w:val="28"/>
          <w:szCs w:val="28"/>
        </w:rPr>
        <w:tab/>
      </w:r>
    </w:p>
    <w:p w:rsidR="00F26B0D" w:rsidRPr="00F26B0D" w:rsidRDefault="00F26B0D" w:rsidP="00F26B0D">
      <w:pPr>
        <w:pStyle w:val="Default"/>
        <w:spacing w:line="276" w:lineRule="auto"/>
        <w:jc w:val="both"/>
        <w:rPr>
          <w:sz w:val="28"/>
          <w:szCs w:val="28"/>
        </w:rPr>
      </w:pPr>
      <w:r w:rsidRPr="00F26B0D">
        <w:rPr>
          <w:sz w:val="28"/>
          <w:szCs w:val="28"/>
        </w:rPr>
        <w:t xml:space="preserve">1.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 </w:t>
      </w:r>
    </w:p>
    <w:p w:rsidR="00F26B0D" w:rsidRPr="00F26B0D" w:rsidRDefault="00F26B0D" w:rsidP="00F26B0D">
      <w:pPr>
        <w:pStyle w:val="Default"/>
        <w:spacing w:line="276" w:lineRule="auto"/>
        <w:jc w:val="both"/>
        <w:rPr>
          <w:sz w:val="28"/>
          <w:szCs w:val="28"/>
        </w:rPr>
      </w:pPr>
      <w:r w:rsidRPr="00F26B0D">
        <w:rPr>
          <w:sz w:val="28"/>
          <w:szCs w:val="28"/>
        </w:rPr>
        <w:t xml:space="preserve">2. Повышение интереса </w:t>
      </w:r>
      <w:proofErr w:type="gramStart"/>
      <w:r w:rsidRPr="00F26B0D">
        <w:rPr>
          <w:sz w:val="28"/>
          <w:szCs w:val="28"/>
        </w:rPr>
        <w:t>обучающихся</w:t>
      </w:r>
      <w:proofErr w:type="gramEnd"/>
      <w:r w:rsidRPr="00F26B0D">
        <w:rPr>
          <w:sz w:val="28"/>
          <w:szCs w:val="28"/>
        </w:rPr>
        <w:t xml:space="preserve"> к учебной деятельности. </w:t>
      </w:r>
    </w:p>
    <w:p w:rsidR="00F26B0D" w:rsidRPr="00F26B0D" w:rsidRDefault="00F26B0D" w:rsidP="00F26B0D">
      <w:pPr>
        <w:pStyle w:val="Default"/>
        <w:spacing w:line="276" w:lineRule="auto"/>
        <w:jc w:val="both"/>
        <w:rPr>
          <w:sz w:val="28"/>
          <w:szCs w:val="28"/>
        </w:rPr>
      </w:pPr>
      <w:r w:rsidRPr="00F26B0D">
        <w:rPr>
          <w:sz w:val="28"/>
          <w:szCs w:val="28"/>
        </w:rPr>
        <w:t xml:space="preserve">3. Помощь учителям и ученикам в раскрытии своего творческого потенциала, организаторских способностей. </w:t>
      </w:r>
    </w:p>
    <w:p w:rsidR="00F26B0D" w:rsidRPr="00F26B0D" w:rsidRDefault="00F26B0D" w:rsidP="00F26B0D">
      <w:pPr>
        <w:pStyle w:val="Default"/>
        <w:spacing w:line="276" w:lineRule="auto"/>
        <w:jc w:val="both"/>
        <w:rPr>
          <w:sz w:val="28"/>
          <w:szCs w:val="28"/>
        </w:rPr>
      </w:pPr>
      <w:r w:rsidRPr="00F26B0D">
        <w:rPr>
          <w:sz w:val="28"/>
          <w:szCs w:val="28"/>
        </w:rPr>
        <w:t xml:space="preserve">4. Формировать коммуникативные навыки, умение подчинять свои интересы интересам коллектива; </w:t>
      </w:r>
    </w:p>
    <w:p w:rsidR="00F26B0D" w:rsidRDefault="00F26B0D" w:rsidP="00F26B0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B0D">
        <w:rPr>
          <w:rFonts w:ascii="Times New Roman" w:hAnsi="Times New Roman" w:cs="Times New Roman"/>
          <w:sz w:val="28"/>
          <w:szCs w:val="28"/>
        </w:rPr>
        <w:t>5. Обучать детей самостоятельности и творчеству.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2268"/>
        <w:gridCol w:w="3203"/>
      </w:tblGrid>
      <w:tr w:rsidR="00F26B0D" w:rsidTr="00B86801">
        <w:tc>
          <w:tcPr>
            <w:tcW w:w="5211" w:type="dxa"/>
          </w:tcPr>
          <w:p w:rsidR="00F26B0D" w:rsidRPr="00516063" w:rsidRDefault="00F26B0D" w:rsidP="005160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60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ШМО</w:t>
            </w:r>
          </w:p>
        </w:tc>
        <w:tc>
          <w:tcPr>
            <w:tcW w:w="2268" w:type="dxa"/>
          </w:tcPr>
          <w:p w:rsidR="00F26B0D" w:rsidRPr="00516063" w:rsidRDefault="00F26B0D" w:rsidP="005160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60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03" w:type="dxa"/>
          </w:tcPr>
          <w:p w:rsidR="00F26B0D" w:rsidRPr="00516063" w:rsidRDefault="00F26B0D" w:rsidP="005160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606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26B0D" w:rsidTr="00B86801">
        <w:tc>
          <w:tcPr>
            <w:tcW w:w="5211" w:type="dxa"/>
          </w:tcPr>
          <w:p w:rsidR="00F26B0D" w:rsidRDefault="00B86801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Начальных классов</w:t>
            </w:r>
          </w:p>
        </w:tc>
        <w:tc>
          <w:tcPr>
            <w:tcW w:w="2268" w:type="dxa"/>
          </w:tcPr>
          <w:p w:rsidR="00F26B0D" w:rsidRDefault="00516063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4-я неделя января</w:t>
            </w:r>
          </w:p>
        </w:tc>
        <w:tc>
          <w:tcPr>
            <w:tcW w:w="3203" w:type="dxa"/>
          </w:tcPr>
          <w:p w:rsid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F26B0D" w:rsidTr="00B86801">
        <w:tc>
          <w:tcPr>
            <w:tcW w:w="5211" w:type="dxa"/>
          </w:tcPr>
          <w:p w:rsidR="00F26B0D" w:rsidRDefault="00B86801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Естественно-математических наук</w:t>
            </w:r>
          </w:p>
        </w:tc>
        <w:tc>
          <w:tcPr>
            <w:tcW w:w="2268" w:type="dxa"/>
          </w:tcPr>
          <w:p w:rsidR="00F26B0D" w:rsidRDefault="00516063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1-я неделя декабря</w:t>
            </w:r>
          </w:p>
        </w:tc>
        <w:tc>
          <w:tcPr>
            <w:tcW w:w="3203" w:type="dxa"/>
          </w:tcPr>
          <w:p w:rsid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F26B0D" w:rsidTr="00B86801">
        <w:tc>
          <w:tcPr>
            <w:tcW w:w="5211" w:type="dxa"/>
          </w:tcPr>
          <w:p w:rsidR="00F26B0D" w:rsidRDefault="00B86801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Филологических и гуманитарных наук</w:t>
            </w:r>
          </w:p>
        </w:tc>
        <w:tc>
          <w:tcPr>
            <w:tcW w:w="2268" w:type="dxa"/>
          </w:tcPr>
          <w:p w:rsidR="00F26B0D" w:rsidRDefault="00516063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3-я неделя февраля</w:t>
            </w:r>
          </w:p>
        </w:tc>
        <w:tc>
          <w:tcPr>
            <w:tcW w:w="3203" w:type="dxa"/>
          </w:tcPr>
          <w:p w:rsidR="00F26B0D" w:rsidRDefault="00F26B0D" w:rsidP="00F26B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</w:tbl>
    <w:p w:rsidR="00516063" w:rsidRDefault="00516063" w:rsidP="00110D7B">
      <w:pPr>
        <w:pStyle w:val="Default"/>
        <w:spacing w:line="276" w:lineRule="auto"/>
        <w:rPr>
          <w:b/>
          <w:bCs/>
          <w:i/>
          <w:sz w:val="28"/>
          <w:szCs w:val="28"/>
        </w:rPr>
      </w:pPr>
    </w:p>
    <w:p w:rsidR="00B86801" w:rsidRPr="00B86801" w:rsidRDefault="00B86801" w:rsidP="00B86801">
      <w:pPr>
        <w:pStyle w:val="Default"/>
        <w:spacing w:line="276" w:lineRule="auto"/>
        <w:jc w:val="center"/>
        <w:rPr>
          <w:i/>
          <w:sz w:val="28"/>
          <w:szCs w:val="28"/>
        </w:rPr>
      </w:pPr>
      <w:r w:rsidRPr="00B86801">
        <w:rPr>
          <w:b/>
          <w:bCs/>
          <w:i/>
          <w:sz w:val="28"/>
          <w:szCs w:val="28"/>
        </w:rPr>
        <w:t>Аттестация и самообразование педагогов</w:t>
      </w:r>
    </w:p>
    <w:p w:rsidR="00B86801" w:rsidRDefault="00B86801" w:rsidP="00B8680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01">
        <w:rPr>
          <w:rFonts w:ascii="Times New Roman" w:hAnsi="Times New Roman" w:cs="Times New Roman"/>
          <w:sz w:val="28"/>
          <w:szCs w:val="28"/>
        </w:rPr>
        <w:t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56"/>
        <w:gridCol w:w="2215"/>
        <w:gridCol w:w="2225"/>
        <w:gridCol w:w="2386"/>
      </w:tblGrid>
      <w:tr w:rsidR="00133FF6" w:rsidTr="00133FF6">
        <w:tc>
          <w:tcPr>
            <w:tcW w:w="4219" w:type="dxa"/>
          </w:tcPr>
          <w:p w:rsidR="00133FF6" w:rsidRPr="00344E37" w:rsidRDefault="00133FF6" w:rsidP="00344E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43" w:type="dxa"/>
          </w:tcPr>
          <w:p w:rsidR="00133FF6" w:rsidRPr="00344E37" w:rsidRDefault="00133FF6" w:rsidP="00344E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6" w:type="dxa"/>
          </w:tcPr>
          <w:p w:rsidR="00133FF6" w:rsidRPr="00344E37" w:rsidRDefault="00133FF6" w:rsidP="00344E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494" w:type="dxa"/>
          </w:tcPr>
          <w:p w:rsidR="00133FF6" w:rsidRPr="00344E37" w:rsidRDefault="00133FF6" w:rsidP="00344E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133FF6" w:rsidTr="00133FF6">
        <w:tc>
          <w:tcPr>
            <w:tcW w:w="4219" w:type="dxa"/>
          </w:tcPr>
          <w:p w:rsidR="00133FF6" w:rsidRPr="00344E37" w:rsidRDefault="00133FF6" w:rsidP="00344E37">
            <w:pPr>
              <w:pStyle w:val="Default"/>
              <w:jc w:val="both"/>
              <w:rPr>
                <w:sz w:val="28"/>
                <w:szCs w:val="28"/>
              </w:rPr>
            </w:pPr>
            <w:r w:rsidRPr="00344E37">
              <w:rPr>
                <w:sz w:val="28"/>
                <w:szCs w:val="28"/>
              </w:rPr>
              <w:t xml:space="preserve">1. Уточнение списка аттестуемых педагогических работников в 2022-2023 учебном году </w:t>
            </w:r>
          </w:p>
        </w:tc>
        <w:tc>
          <w:tcPr>
            <w:tcW w:w="1843" w:type="dxa"/>
          </w:tcPr>
          <w:p w:rsidR="00133FF6" w:rsidRPr="00344E37" w:rsidRDefault="00133FF6" w:rsidP="00344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126" w:type="dxa"/>
          </w:tcPr>
          <w:p w:rsidR="00133FF6" w:rsidRPr="00344E37" w:rsidRDefault="00133FF6" w:rsidP="00344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2494" w:type="dxa"/>
          </w:tcPr>
          <w:p w:rsidR="00133FF6" w:rsidRPr="00344E37" w:rsidRDefault="00133FF6" w:rsidP="00344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Список аттестуемых педагогов</w:t>
            </w:r>
          </w:p>
        </w:tc>
      </w:tr>
      <w:tr w:rsidR="00133FF6" w:rsidTr="00133FF6">
        <w:tc>
          <w:tcPr>
            <w:tcW w:w="4219" w:type="dxa"/>
          </w:tcPr>
          <w:p w:rsidR="00133FF6" w:rsidRPr="00344E37" w:rsidRDefault="00133FF6" w:rsidP="00344E37">
            <w:pPr>
              <w:pStyle w:val="Default"/>
              <w:jc w:val="both"/>
              <w:rPr>
                <w:sz w:val="28"/>
                <w:szCs w:val="28"/>
              </w:rPr>
            </w:pPr>
            <w:r w:rsidRPr="00344E37">
              <w:rPr>
                <w:sz w:val="28"/>
                <w:szCs w:val="28"/>
              </w:rPr>
              <w:t>2. Издание приказов: Об аттестации педагогических работников на подтверждение высшей квалификационной категории</w:t>
            </w:r>
          </w:p>
        </w:tc>
        <w:tc>
          <w:tcPr>
            <w:tcW w:w="1843" w:type="dxa"/>
          </w:tcPr>
          <w:p w:rsidR="00133FF6" w:rsidRPr="00344E37" w:rsidRDefault="00133FF6" w:rsidP="00344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126" w:type="dxa"/>
          </w:tcPr>
          <w:p w:rsidR="00133FF6" w:rsidRPr="00344E37" w:rsidRDefault="00133FF6" w:rsidP="00344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2494" w:type="dxa"/>
          </w:tcPr>
          <w:p w:rsidR="00133FF6" w:rsidRPr="00344E37" w:rsidRDefault="00133FF6" w:rsidP="00344E37">
            <w:pPr>
              <w:pStyle w:val="Default"/>
              <w:jc w:val="both"/>
              <w:rPr>
                <w:sz w:val="28"/>
                <w:szCs w:val="28"/>
              </w:rPr>
            </w:pPr>
            <w:r w:rsidRPr="00344E37">
              <w:rPr>
                <w:sz w:val="28"/>
                <w:szCs w:val="28"/>
              </w:rPr>
              <w:t xml:space="preserve">Распределение обязанностей по подготовке и оформлению документов </w:t>
            </w:r>
          </w:p>
        </w:tc>
      </w:tr>
      <w:tr w:rsidR="00133FF6" w:rsidTr="00133FF6">
        <w:tc>
          <w:tcPr>
            <w:tcW w:w="4219" w:type="dxa"/>
          </w:tcPr>
          <w:p w:rsidR="00133FF6" w:rsidRPr="00344E37" w:rsidRDefault="00133FF6" w:rsidP="00344E37">
            <w:pPr>
              <w:pStyle w:val="Default"/>
              <w:jc w:val="both"/>
              <w:rPr>
                <w:sz w:val="28"/>
                <w:szCs w:val="28"/>
              </w:rPr>
            </w:pPr>
            <w:r w:rsidRPr="00344E37">
              <w:rPr>
                <w:sz w:val="28"/>
                <w:szCs w:val="28"/>
              </w:rPr>
              <w:t xml:space="preserve">3.Групповая консультация «Нормативно-правовая база и методические рекомендации по вопросу аттестации» </w:t>
            </w:r>
          </w:p>
        </w:tc>
        <w:tc>
          <w:tcPr>
            <w:tcW w:w="1843" w:type="dxa"/>
          </w:tcPr>
          <w:p w:rsidR="00133FF6" w:rsidRPr="00344E37" w:rsidRDefault="00133FF6" w:rsidP="00344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126" w:type="dxa"/>
          </w:tcPr>
          <w:p w:rsidR="00133FF6" w:rsidRPr="00344E37" w:rsidRDefault="00133FF6" w:rsidP="00344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2494" w:type="dxa"/>
          </w:tcPr>
          <w:p w:rsidR="00133FF6" w:rsidRPr="00110D7B" w:rsidRDefault="00133FF6" w:rsidP="00110D7B">
            <w:pPr>
              <w:pStyle w:val="Default"/>
              <w:jc w:val="both"/>
              <w:rPr>
                <w:sz w:val="28"/>
                <w:szCs w:val="28"/>
              </w:rPr>
            </w:pPr>
            <w:r w:rsidRPr="00344E37">
              <w:rPr>
                <w:sz w:val="28"/>
                <w:szCs w:val="28"/>
              </w:rPr>
              <w:t xml:space="preserve">Принятие решения о прохождении аттестации педагогами </w:t>
            </w:r>
          </w:p>
        </w:tc>
      </w:tr>
      <w:tr w:rsidR="00133FF6" w:rsidTr="00133FF6">
        <w:tc>
          <w:tcPr>
            <w:tcW w:w="4219" w:type="dxa"/>
          </w:tcPr>
          <w:p w:rsidR="00133FF6" w:rsidRPr="00344E37" w:rsidRDefault="00133FF6" w:rsidP="00344E37">
            <w:pPr>
              <w:pStyle w:val="Default"/>
              <w:jc w:val="both"/>
              <w:rPr>
                <w:sz w:val="28"/>
                <w:szCs w:val="28"/>
              </w:rPr>
            </w:pPr>
            <w:r w:rsidRPr="00344E37">
              <w:rPr>
                <w:sz w:val="28"/>
                <w:szCs w:val="28"/>
              </w:rPr>
              <w:t xml:space="preserve">4. Консультация для аттестующихся педагогов «Анализ собственной педагогической деятельности» </w:t>
            </w:r>
          </w:p>
        </w:tc>
        <w:tc>
          <w:tcPr>
            <w:tcW w:w="1843" w:type="dxa"/>
          </w:tcPr>
          <w:p w:rsidR="00133FF6" w:rsidRPr="00344E37" w:rsidRDefault="00344E37" w:rsidP="00344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126" w:type="dxa"/>
          </w:tcPr>
          <w:p w:rsidR="00133FF6" w:rsidRPr="00344E37" w:rsidRDefault="00344E37" w:rsidP="00344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2494" w:type="dxa"/>
          </w:tcPr>
          <w:p w:rsidR="00133FF6" w:rsidRPr="00344E37" w:rsidRDefault="00344E37" w:rsidP="00344E37">
            <w:pPr>
              <w:pStyle w:val="Default"/>
              <w:jc w:val="both"/>
              <w:rPr>
                <w:sz w:val="28"/>
                <w:szCs w:val="28"/>
              </w:rPr>
            </w:pPr>
            <w:r w:rsidRPr="00344E37">
              <w:rPr>
                <w:sz w:val="28"/>
                <w:szCs w:val="28"/>
              </w:rPr>
              <w:t xml:space="preserve">Преодоление затруднений при написании педагогом самоанализа деятельности </w:t>
            </w:r>
          </w:p>
        </w:tc>
      </w:tr>
      <w:tr w:rsidR="00133FF6" w:rsidTr="00133FF6">
        <w:tc>
          <w:tcPr>
            <w:tcW w:w="4219" w:type="dxa"/>
          </w:tcPr>
          <w:p w:rsidR="00133FF6" w:rsidRPr="00344E37" w:rsidRDefault="00344E37" w:rsidP="00344E37">
            <w:pPr>
              <w:pStyle w:val="Default"/>
              <w:jc w:val="both"/>
              <w:rPr>
                <w:sz w:val="28"/>
                <w:szCs w:val="28"/>
              </w:rPr>
            </w:pPr>
            <w:r w:rsidRPr="00344E37">
              <w:rPr>
                <w:sz w:val="28"/>
                <w:szCs w:val="28"/>
              </w:rPr>
              <w:t xml:space="preserve">5. Индивидуальные консультации по заполнению заявлений при прохождении аттестации </w:t>
            </w:r>
          </w:p>
        </w:tc>
        <w:tc>
          <w:tcPr>
            <w:tcW w:w="1843" w:type="dxa"/>
          </w:tcPr>
          <w:p w:rsidR="00133FF6" w:rsidRPr="00344E37" w:rsidRDefault="00344E37" w:rsidP="00344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аттестационного периода</w:t>
            </w:r>
          </w:p>
        </w:tc>
        <w:tc>
          <w:tcPr>
            <w:tcW w:w="2126" w:type="dxa"/>
          </w:tcPr>
          <w:p w:rsidR="00133FF6" w:rsidRPr="00344E37" w:rsidRDefault="00344E37" w:rsidP="00344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2494" w:type="dxa"/>
          </w:tcPr>
          <w:p w:rsidR="00344E37" w:rsidRPr="00344E37" w:rsidRDefault="00344E37" w:rsidP="00344E37">
            <w:pPr>
              <w:pStyle w:val="Default"/>
              <w:jc w:val="both"/>
              <w:rPr>
                <w:sz w:val="28"/>
                <w:szCs w:val="28"/>
              </w:rPr>
            </w:pPr>
            <w:r w:rsidRPr="00344E37">
              <w:rPr>
                <w:sz w:val="28"/>
                <w:szCs w:val="28"/>
              </w:rPr>
              <w:t xml:space="preserve">Преодоление затруднений при написании заявлений </w:t>
            </w:r>
          </w:p>
          <w:p w:rsidR="00133FF6" w:rsidRPr="00344E37" w:rsidRDefault="00133FF6" w:rsidP="00344E3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86801" w:rsidRPr="00B86801" w:rsidRDefault="00B86801" w:rsidP="00B8680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1074F" w:rsidRPr="00344E37" w:rsidRDefault="00344E37" w:rsidP="00344E37">
      <w:pPr>
        <w:spacing w:after="6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44E37">
        <w:rPr>
          <w:rFonts w:ascii="Times New Roman" w:hAnsi="Times New Roman" w:cs="Times New Roman"/>
          <w:b/>
          <w:bCs/>
          <w:i/>
          <w:sz w:val="28"/>
          <w:szCs w:val="28"/>
        </w:rPr>
        <w:t>Повышение квалификации</w:t>
      </w:r>
    </w:p>
    <w:p w:rsidR="00344E37" w:rsidRDefault="00344E37" w:rsidP="00344E37">
      <w:pPr>
        <w:spacing w:after="64"/>
        <w:jc w:val="both"/>
        <w:rPr>
          <w:rFonts w:ascii="Times New Roman" w:hAnsi="Times New Roman" w:cs="Times New Roman"/>
          <w:sz w:val="28"/>
          <w:szCs w:val="28"/>
        </w:rPr>
      </w:pPr>
      <w:r w:rsidRPr="00344E37">
        <w:rPr>
          <w:rFonts w:ascii="Times New Roman" w:hAnsi="Times New Roman" w:cs="Times New Roman"/>
          <w:sz w:val="28"/>
          <w:szCs w:val="28"/>
        </w:rPr>
        <w:t>Цель: совершенствование системы работы с педагогическими кадрами по самооценке деятельности и повышению профессиональной компетентности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0"/>
        <w:gridCol w:w="3890"/>
        <w:gridCol w:w="1534"/>
        <w:gridCol w:w="2225"/>
        <w:gridCol w:w="2383"/>
      </w:tblGrid>
      <w:tr w:rsidR="00344E37" w:rsidTr="00A30AEE">
        <w:tc>
          <w:tcPr>
            <w:tcW w:w="650" w:type="dxa"/>
          </w:tcPr>
          <w:p w:rsidR="00344E37" w:rsidRDefault="00344E37" w:rsidP="00344E37">
            <w:pPr>
              <w:spacing w:after="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90" w:type="dxa"/>
          </w:tcPr>
          <w:p w:rsidR="00344E37" w:rsidRDefault="00344E37" w:rsidP="00344E37">
            <w:pPr>
              <w:spacing w:after="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534" w:type="dxa"/>
          </w:tcPr>
          <w:p w:rsidR="00344E37" w:rsidRDefault="00344E37" w:rsidP="00344E37">
            <w:pPr>
              <w:spacing w:after="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25" w:type="dxa"/>
          </w:tcPr>
          <w:p w:rsidR="00344E37" w:rsidRDefault="00344E37" w:rsidP="00344E37">
            <w:pPr>
              <w:spacing w:after="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383" w:type="dxa"/>
          </w:tcPr>
          <w:p w:rsidR="00344E37" w:rsidRDefault="00344E37" w:rsidP="00344E37">
            <w:pPr>
              <w:spacing w:after="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344E37" w:rsidRPr="00344E37" w:rsidTr="00A30AEE">
        <w:tc>
          <w:tcPr>
            <w:tcW w:w="650" w:type="dxa"/>
          </w:tcPr>
          <w:p w:rsidR="00344E37" w:rsidRPr="00344E37" w:rsidRDefault="00344E37" w:rsidP="00344E37">
            <w:pPr>
              <w:spacing w:after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0" w:type="dxa"/>
          </w:tcPr>
          <w:p w:rsidR="00344E37" w:rsidRPr="00344E37" w:rsidRDefault="00344E37" w:rsidP="00344E37">
            <w:pPr>
              <w:pStyle w:val="Default"/>
              <w:jc w:val="both"/>
              <w:rPr>
                <w:sz w:val="28"/>
                <w:szCs w:val="28"/>
              </w:rPr>
            </w:pPr>
            <w:r w:rsidRPr="00344E37">
              <w:rPr>
                <w:sz w:val="28"/>
                <w:szCs w:val="28"/>
              </w:rPr>
              <w:t xml:space="preserve">Составление перспективного </w:t>
            </w:r>
            <w:proofErr w:type="gramStart"/>
            <w:r w:rsidRPr="00344E37">
              <w:rPr>
                <w:sz w:val="28"/>
                <w:szCs w:val="28"/>
              </w:rPr>
              <w:t>плана прохождения курсов повышения квалификации</w:t>
            </w:r>
            <w:proofErr w:type="gramEnd"/>
            <w:r w:rsidRPr="00344E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4" w:type="dxa"/>
          </w:tcPr>
          <w:p w:rsidR="00344E37" w:rsidRPr="00344E37" w:rsidRDefault="00344E37" w:rsidP="00344E37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225" w:type="dxa"/>
          </w:tcPr>
          <w:p w:rsidR="00344E37" w:rsidRPr="00344E37" w:rsidRDefault="00344E37" w:rsidP="00344E37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2383" w:type="dxa"/>
          </w:tcPr>
          <w:p w:rsidR="00344E37" w:rsidRPr="00344E37" w:rsidRDefault="00344E37" w:rsidP="00344E37">
            <w:pPr>
              <w:pStyle w:val="Default"/>
              <w:jc w:val="both"/>
              <w:rPr>
                <w:sz w:val="28"/>
                <w:szCs w:val="28"/>
              </w:rPr>
            </w:pPr>
            <w:r w:rsidRPr="00344E37">
              <w:rPr>
                <w:sz w:val="28"/>
                <w:szCs w:val="28"/>
              </w:rPr>
              <w:t xml:space="preserve">Перспективный план курсовой переподготовки на 2022-2023 </w:t>
            </w:r>
            <w:proofErr w:type="spellStart"/>
            <w:r w:rsidRPr="00344E37">
              <w:rPr>
                <w:sz w:val="28"/>
                <w:szCs w:val="28"/>
              </w:rPr>
              <w:t>уч.г</w:t>
            </w:r>
            <w:proofErr w:type="spellEnd"/>
            <w:r w:rsidRPr="00344E37">
              <w:rPr>
                <w:sz w:val="28"/>
                <w:szCs w:val="28"/>
              </w:rPr>
              <w:t xml:space="preserve">. </w:t>
            </w:r>
          </w:p>
        </w:tc>
      </w:tr>
      <w:tr w:rsidR="00344E37" w:rsidRPr="00344E37" w:rsidTr="00A30AEE">
        <w:tc>
          <w:tcPr>
            <w:tcW w:w="650" w:type="dxa"/>
          </w:tcPr>
          <w:p w:rsidR="00344E37" w:rsidRPr="00344E37" w:rsidRDefault="00344E37" w:rsidP="00344E37">
            <w:pPr>
              <w:spacing w:after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0" w:type="dxa"/>
          </w:tcPr>
          <w:p w:rsidR="00344E37" w:rsidRPr="00344E37" w:rsidRDefault="00344E37" w:rsidP="00344E37">
            <w:pPr>
              <w:pStyle w:val="Default"/>
              <w:jc w:val="both"/>
              <w:rPr>
                <w:sz w:val="28"/>
                <w:szCs w:val="28"/>
              </w:rPr>
            </w:pPr>
            <w:r w:rsidRPr="00344E37">
              <w:rPr>
                <w:sz w:val="28"/>
                <w:szCs w:val="28"/>
              </w:rPr>
              <w:t xml:space="preserve">Корректировка перспективного плана прохождения курсовой подготовки учителей </w:t>
            </w:r>
          </w:p>
        </w:tc>
        <w:tc>
          <w:tcPr>
            <w:tcW w:w="1534" w:type="dxa"/>
          </w:tcPr>
          <w:p w:rsidR="00344E37" w:rsidRPr="00344E37" w:rsidRDefault="00344E37" w:rsidP="00344E37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225" w:type="dxa"/>
          </w:tcPr>
          <w:p w:rsidR="00344E37" w:rsidRPr="00344E37" w:rsidRDefault="00344E37" w:rsidP="00344E37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2383" w:type="dxa"/>
          </w:tcPr>
          <w:p w:rsidR="00344E37" w:rsidRPr="00344E37" w:rsidRDefault="00344E37" w:rsidP="00344E37">
            <w:pPr>
              <w:pStyle w:val="Default"/>
              <w:jc w:val="both"/>
              <w:rPr>
                <w:sz w:val="28"/>
                <w:szCs w:val="28"/>
              </w:rPr>
            </w:pPr>
            <w:r w:rsidRPr="00344E37">
              <w:rPr>
                <w:sz w:val="28"/>
                <w:szCs w:val="28"/>
              </w:rPr>
              <w:t xml:space="preserve">Организованное прохождение курсов </w:t>
            </w:r>
          </w:p>
        </w:tc>
      </w:tr>
      <w:tr w:rsidR="00344E37" w:rsidRPr="00344E37" w:rsidTr="00A30AEE">
        <w:tc>
          <w:tcPr>
            <w:tcW w:w="650" w:type="dxa"/>
          </w:tcPr>
          <w:p w:rsidR="00344E37" w:rsidRPr="00344E37" w:rsidRDefault="00344E37" w:rsidP="00344E37">
            <w:pPr>
              <w:spacing w:after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90" w:type="dxa"/>
          </w:tcPr>
          <w:p w:rsidR="00344E37" w:rsidRPr="00344E37" w:rsidRDefault="00344E37" w:rsidP="00344E37">
            <w:pPr>
              <w:pStyle w:val="Default"/>
              <w:jc w:val="both"/>
              <w:rPr>
                <w:sz w:val="28"/>
                <w:szCs w:val="28"/>
              </w:rPr>
            </w:pPr>
            <w:r w:rsidRPr="00344E37">
              <w:rPr>
                <w:sz w:val="28"/>
                <w:szCs w:val="28"/>
              </w:rPr>
              <w:t xml:space="preserve">Составление отчёта по прохождению курсов </w:t>
            </w:r>
          </w:p>
        </w:tc>
        <w:tc>
          <w:tcPr>
            <w:tcW w:w="1534" w:type="dxa"/>
          </w:tcPr>
          <w:p w:rsidR="00344E37" w:rsidRPr="00344E37" w:rsidRDefault="00344E37" w:rsidP="00344E37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225" w:type="dxa"/>
          </w:tcPr>
          <w:p w:rsidR="00344E37" w:rsidRPr="00344E37" w:rsidRDefault="00344E37" w:rsidP="00344E37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2383" w:type="dxa"/>
          </w:tcPr>
          <w:p w:rsidR="00344E37" w:rsidRPr="00344E37" w:rsidRDefault="00344E37" w:rsidP="00344E37">
            <w:pPr>
              <w:pStyle w:val="Default"/>
              <w:jc w:val="both"/>
              <w:rPr>
                <w:sz w:val="28"/>
                <w:szCs w:val="28"/>
              </w:rPr>
            </w:pPr>
            <w:r w:rsidRPr="00344E37">
              <w:rPr>
                <w:sz w:val="28"/>
                <w:szCs w:val="28"/>
              </w:rPr>
              <w:t xml:space="preserve">Анализ работы </w:t>
            </w:r>
          </w:p>
          <w:p w:rsidR="00344E37" w:rsidRPr="00344E37" w:rsidRDefault="00344E37" w:rsidP="00344E37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4E37" w:rsidRPr="00344E37" w:rsidTr="00A30AEE">
        <w:tc>
          <w:tcPr>
            <w:tcW w:w="650" w:type="dxa"/>
          </w:tcPr>
          <w:p w:rsidR="00344E37" w:rsidRPr="00344E37" w:rsidRDefault="00344E37" w:rsidP="00344E37">
            <w:pPr>
              <w:spacing w:after="6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0" w:type="dxa"/>
          </w:tcPr>
          <w:p w:rsidR="00344E37" w:rsidRPr="00344E37" w:rsidRDefault="00344E37" w:rsidP="00344E37">
            <w:pPr>
              <w:pStyle w:val="Default"/>
              <w:jc w:val="both"/>
              <w:rPr>
                <w:sz w:val="28"/>
                <w:szCs w:val="28"/>
              </w:rPr>
            </w:pPr>
            <w:r w:rsidRPr="00344E37">
              <w:rPr>
                <w:sz w:val="28"/>
                <w:szCs w:val="28"/>
              </w:rPr>
              <w:t xml:space="preserve">Информирование педагогов о предлагаемых «онлайн» курсах повышения квалификации </w:t>
            </w:r>
          </w:p>
        </w:tc>
        <w:tc>
          <w:tcPr>
            <w:tcW w:w="1534" w:type="dxa"/>
          </w:tcPr>
          <w:p w:rsidR="00344E37" w:rsidRPr="00344E37" w:rsidRDefault="00344E37" w:rsidP="00344E37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</w:tcPr>
          <w:p w:rsidR="00344E37" w:rsidRPr="00344E37" w:rsidRDefault="00344E37" w:rsidP="00344E37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E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2383" w:type="dxa"/>
          </w:tcPr>
          <w:p w:rsidR="00344E37" w:rsidRPr="00344E37" w:rsidRDefault="00344E37" w:rsidP="00344E37">
            <w:pPr>
              <w:pStyle w:val="Default"/>
              <w:jc w:val="both"/>
              <w:rPr>
                <w:sz w:val="28"/>
                <w:szCs w:val="28"/>
              </w:rPr>
            </w:pPr>
            <w:r w:rsidRPr="00344E37">
              <w:rPr>
                <w:sz w:val="28"/>
                <w:szCs w:val="28"/>
              </w:rPr>
              <w:t xml:space="preserve">Информационные письма </w:t>
            </w:r>
          </w:p>
        </w:tc>
      </w:tr>
    </w:tbl>
    <w:p w:rsidR="00A30AEE" w:rsidRDefault="00A30AEE" w:rsidP="00A30AEE">
      <w:pPr>
        <w:pStyle w:val="Default"/>
        <w:rPr>
          <w:b/>
          <w:bCs/>
          <w:sz w:val="28"/>
          <w:szCs w:val="28"/>
        </w:rPr>
      </w:pPr>
    </w:p>
    <w:p w:rsidR="00A30AEE" w:rsidRDefault="00A30AEE" w:rsidP="00A30AEE">
      <w:pPr>
        <w:pStyle w:val="Default"/>
        <w:rPr>
          <w:b/>
          <w:bCs/>
          <w:sz w:val="28"/>
          <w:szCs w:val="28"/>
        </w:rPr>
      </w:pPr>
    </w:p>
    <w:p w:rsidR="00A30AEE" w:rsidRDefault="00A30AEE" w:rsidP="00A30AEE">
      <w:pPr>
        <w:pStyle w:val="Default"/>
        <w:rPr>
          <w:b/>
          <w:bCs/>
          <w:sz w:val="28"/>
          <w:szCs w:val="28"/>
        </w:rPr>
      </w:pPr>
    </w:p>
    <w:p w:rsidR="00A30AEE" w:rsidRPr="00A30AEE" w:rsidRDefault="00A30AEE" w:rsidP="00A30AEE">
      <w:pPr>
        <w:pStyle w:val="Default"/>
        <w:spacing w:line="276" w:lineRule="auto"/>
        <w:jc w:val="center"/>
        <w:rPr>
          <w:i/>
          <w:sz w:val="28"/>
          <w:szCs w:val="28"/>
        </w:rPr>
      </w:pPr>
      <w:r w:rsidRPr="00A30AEE">
        <w:rPr>
          <w:b/>
          <w:bCs/>
          <w:i/>
          <w:sz w:val="28"/>
          <w:szCs w:val="28"/>
        </w:rPr>
        <w:t>Работа с молодыми педагогами</w:t>
      </w:r>
    </w:p>
    <w:p w:rsidR="00344E37" w:rsidRDefault="00A30AEE" w:rsidP="00A30AEE">
      <w:pPr>
        <w:spacing w:after="64"/>
        <w:jc w:val="both"/>
        <w:rPr>
          <w:rFonts w:ascii="Times New Roman" w:hAnsi="Times New Roman" w:cs="Times New Roman"/>
          <w:sz w:val="28"/>
          <w:szCs w:val="28"/>
        </w:rPr>
      </w:pPr>
      <w:r w:rsidRPr="00A30AEE">
        <w:rPr>
          <w:rFonts w:ascii="Times New Roman" w:hAnsi="Times New Roman" w:cs="Times New Roman"/>
          <w:sz w:val="28"/>
          <w:szCs w:val="28"/>
        </w:rPr>
        <w:t>Цель: построение системы работы по оказанию методической помощи молодым специалистам, создание в школе условий для профессионального роста молодых специалистов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560"/>
        <w:gridCol w:w="3344"/>
      </w:tblGrid>
      <w:tr w:rsidR="00A30AEE" w:rsidTr="004C3A65">
        <w:tc>
          <w:tcPr>
            <w:tcW w:w="534" w:type="dxa"/>
          </w:tcPr>
          <w:p w:rsidR="00A30AEE" w:rsidRDefault="00A30AEE" w:rsidP="004C3A65">
            <w:pPr>
              <w:spacing w:after="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4" w:type="dxa"/>
          </w:tcPr>
          <w:p w:rsidR="00A30AEE" w:rsidRDefault="00A30AEE" w:rsidP="004C3A65">
            <w:pPr>
              <w:spacing w:after="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60" w:type="dxa"/>
          </w:tcPr>
          <w:p w:rsidR="00A30AEE" w:rsidRDefault="00A30AEE" w:rsidP="004C3A65">
            <w:pPr>
              <w:spacing w:after="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344" w:type="dxa"/>
          </w:tcPr>
          <w:p w:rsidR="00A30AEE" w:rsidRDefault="00A30AEE" w:rsidP="004C3A65">
            <w:pPr>
              <w:spacing w:after="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30AEE" w:rsidRPr="004C3A65" w:rsidTr="004C3A65">
        <w:tc>
          <w:tcPr>
            <w:tcW w:w="534" w:type="dxa"/>
          </w:tcPr>
          <w:p w:rsidR="00A30AEE" w:rsidRPr="004C3A65" w:rsidRDefault="00A30AEE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4" w:type="dxa"/>
          </w:tcPr>
          <w:p w:rsidR="00A30AEE" w:rsidRPr="004C3A65" w:rsidRDefault="00A30AEE" w:rsidP="00A30AEE">
            <w:pPr>
              <w:pStyle w:val="Default"/>
              <w:jc w:val="both"/>
              <w:rPr>
                <w:sz w:val="28"/>
                <w:szCs w:val="28"/>
              </w:rPr>
            </w:pPr>
            <w:r w:rsidRPr="004C3A65">
              <w:rPr>
                <w:sz w:val="28"/>
                <w:szCs w:val="28"/>
              </w:rPr>
              <w:t xml:space="preserve">Круглый стол «Основные проблемы молодого педагога» </w:t>
            </w:r>
          </w:p>
        </w:tc>
        <w:tc>
          <w:tcPr>
            <w:tcW w:w="1560" w:type="dxa"/>
          </w:tcPr>
          <w:p w:rsidR="00A30AEE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344" w:type="dxa"/>
          </w:tcPr>
          <w:p w:rsidR="00A30AEE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руководитель МО гуманитарного цикла</w:t>
            </w:r>
          </w:p>
        </w:tc>
      </w:tr>
      <w:tr w:rsidR="004C3A65" w:rsidRPr="004C3A65" w:rsidTr="004C3A65">
        <w:tc>
          <w:tcPr>
            <w:tcW w:w="534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4" w:type="dxa"/>
          </w:tcPr>
          <w:p w:rsidR="004C3A65" w:rsidRPr="004C3A65" w:rsidRDefault="004C3A65" w:rsidP="004C3A65">
            <w:pPr>
              <w:pStyle w:val="Default"/>
              <w:jc w:val="both"/>
              <w:rPr>
                <w:sz w:val="28"/>
                <w:szCs w:val="28"/>
              </w:rPr>
            </w:pPr>
            <w:r w:rsidRPr="004C3A65">
              <w:rPr>
                <w:sz w:val="28"/>
                <w:szCs w:val="28"/>
              </w:rPr>
              <w:t xml:space="preserve">Практическое занятие “ «Современный урок и его анализ”. </w:t>
            </w:r>
          </w:p>
        </w:tc>
        <w:tc>
          <w:tcPr>
            <w:tcW w:w="1560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344" w:type="dxa"/>
          </w:tcPr>
          <w:p w:rsidR="004C3A65" w:rsidRPr="004C3A65" w:rsidRDefault="004C3A65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руководитель МО гуманитарного цикла</w:t>
            </w:r>
          </w:p>
        </w:tc>
      </w:tr>
      <w:tr w:rsidR="004C3A65" w:rsidRPr="004C3A65" w:rsidTr="004C3A65">
        <w:tc>
          <w:tcPr>
            <w:tcW w:w="534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4" w:type="dxa"/>
          </w:tcPr>
          <w:p w:rsidR="004C3A65" w:rsidRPr="004C3A65" w:rsidRDefault="004C3A65" w:rsidP="004C3A65">
            <w:pPr>
              <w:pStyle w:val="Default"/>
              <w:jc w:val="both"/>
              <w:rPr>
                <w:sz w:val="28"/>
                <w:szCs w:val="28"/>
              </w:rPr>
            </w:pPr>
            <w:r w:rsidRPr="004C3A65">
              <w:rPr>
                <w:sz w:val="28"/>
                <w:szCs w:val="28"/>
              </w:rPr>
              <w:t xml:space="preserve">Методика проведения родительских собраний. </w:t>
            </w:r>
          </w:p>
        </w:tc>
        <w:tc>
          <w:tcPr>
            <w:tcW w:w="1560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344" w:type="dxa"/>
          </w:tcPr>
          <w:p w:rsidR="004C3A65" w:rsidRPr="004C3A65" w:rsidRDefault="004C3A65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руководитель МО гуманитарного цикла</w:t>
            </w:r>
          </w:p>
        </w:tc>
      </w:tr>
      <w:tr w:rsidR="004C3A65" w:rsidRPr="004C3A65" w:rsidTr="004C3A65">
        <w:tc>
          <w:tcPr>
            <w:tcW w:w="534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4" w:type="dxa"/>
          </w:tcPr>
          <w:p w:rsidR="004C3A65" w:rsidRPr="004C3A65" w:rsidRDefault="004C3A65" w:rsidP="004C3A65">
            <w:pPr>
              <w:pStyle w:val="Default"/>
              <w:jc w:val="both"/>
              <w:rPr>
                <w:sz w:val="28"/>
                <w:szCs w:val="28"/>
              </w:rPr>
            </w:pPr>
            <w:r w:rsidRPr="004C3A65">
              <w:rPr>
                <w:sz w:val="28"/>
                <w:szCs w:val="28"/>
              </w:rPr>
              <w:t xml:space="preserve">Формы и методы работы на уроке. Система опроса учащихся. </w:t>
            </w:r>
          </w:p>
        </w:tc>
        <w:tc>
          <w:tcPr>
            <w:tcW w:w="1560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344" w:type="dxa"/>
          </w:tcPr>
          <w:p w:rsidR="004C3A65" w:rsidRPr="004C3A65" w:rsidRDefault="004C3A65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руководитель МО гуманитарного цикла</w:t>
            </w:r>
          </w:p>
        </w:tc>
      </w:tr>
      <w:tr w:rsidR="004C3A65" w:rsidRPr="004C3A65" w:rsidTr="004C3A65">
        <w:tc>
          <w:tcPr>
            <w:tcW w:w="534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4" w:type="dxa"/>
          </w:tcPr>
          <w:p w:rsidR="004C3A65" w:rsidRPr="004C3A65" w:rsidRDefault="004C3A65" w:rsidP="004C3A65">
            <w:pPr>
              <w:pStyle w:val="Default"/>
              <w:jc w:val="both"/>
              <w:rPr>
                <w:sz w:val="28"/>
                <w:szCs w:val="28"/>
              </w:rPr>
            </w:pPr>
            <w:r w:rsidRPr="004C3A65">
              <w:rPr>
                <w:sz w:val="28"/>
                <w:szCs w:val="28"/>
              </w:rPr>
              <w:t xml:space="preserve">Нормы оценок. Критерии выставления оценок по итогам успеваемости </w:t>
            </w:r>
          </w:p>
        </w:tc>
        <w:tc>
          <w:tcPr>
            <w:tcW w:w="1560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344" w:type="dxa"/>
          </w:tcPr>
          <w:p w:rsidR="004C3A65" w:rsidRPr="004C3A65" w:rsidRDefault="004C3A65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руководитель МО гуманитарного цикла</w:t>
            </w:r>
          </w:p>
        </w:tc>
      </w:tr>
      <w:tr w:rsidR="004C3A65" w:rsidRPr="004C3A65" w:rsidTr="004C3A65">
        <w:tc>
          <w:tcPr>
            <w:tcW w:w="534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4" w:type="dxa"/>
          </w:tcPr>
          <w:p w:rsidR="004C3A65" w:rsidRPr="004C3A65" w:rsidRDefault="004C3A65" w:rsidP="004C3A65">
            <w:pPr>
              <w:pStyle w:val="Default"/>
              <w:jc w:val="both"/>
              <w:rPr>
                <w:sz w:val="28"/>
                <w:szCs w:val="28"/>
              </w:rPr>
            </w:pPr>
            <w:r w:rsidRPr="004C3A65">
              <w:rPr>
                <w:sz w:val="28"/>
                <w:szCs w:val="28"/>
              </w:rPr>
              <w:t xml:space="preserve">Организация индивидуальной работы с учащимися </w:t>
            </w:r>
          </w:p>
        </w:tc>
        <w:tc>
          <w:tcPr>
            <w:tcW w:w="1560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344" w:type="dxa"/>
          </w:tcPr>
          <w:p w:rsidR="004C3A65" w:rsidRPr="004C3A65" w:rsidRDefault="004C3A65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руководитель МО гуманитарного цикла</w:t>
            </w:r>
          </w:p>
        </w:tc>
      </w:tr>
      <w:tr w:rsidR="004C3A65" w:rsidRPr="004C3A65" w:rsidTr="004C3A65">
        <w:tc>
          <w:tcPr>
            <w:tcW w:w="534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4" w:type="dxa"/>
          </w:tcPr>
          <w:p w:rsidR="004C3A65" w:rsidRPr="004C3A65" w:rsidRDefault="004C3A65" w:rsidP="004C3A65">
            <w:pPr>
              <w:pStyle w:val="Default"/>
              <w:jc w:val="both"/>
              <w:rPr>
                <w:sz w:val="28"/>
                <w:szCs w:val="28"/>
              </w:rPr>
            </w:pPr>
            <w:r w:rsidRPr="004C3A65">
              <w:rPr>
                <w:sz w:val="28"/>
                <w:szCs w:val="28"/>
              </w:rPr>
              <w:t xml:space="preserve">Методика проведения классного часа, внеклассные мероприятия </w:t>
            </w:r>
          </w:p>
        </w:tc>
        <w:tc>
          <w:tcPr>
            <w:tcW w:w="1560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344" w:type="dxa"/>
          </w:tcPr>
          <w:p w:rsidR="004C3A65" w:rsidRPr="004C3A65" w:rsidRDefault="004C3A65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руководитель МО гуманитарного цикла</w:t>
            </w:r>
          </w:p>
        </w:tc>
      </w:tr>
      <w:tr w:rsidR="004C3A65" w:rsidRPr="004C3A65" w:rsidTr="004C3A65">
        <w:tc>
          <w:tcPr>
            <w:tcW w:w="534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4" w:type="dxa"/>
          </w:tcPr>
          <w:p w:rsidR="004C3A65" w:rsidRPr="004C3A65" w:rsidRDefault="004C3A65" w:rsidP="004C3A65">
            <w:pPr>
              <w:pStyle w:val="Default"/>
              <w:jc w:val="both"/>
              <w:rPr>
                <w:sz w:val="28"/>
                <w:szCs w:val="28"/>
              </w:rPr>
            </w:pPr>
            <w:r w:rsidRPr="004C3A65">
              <w:rPr>
                <w:sz w:val="28"/>
                <w:szCs w:val="28"/>
              </w:rPr>
              <w:t xml:space="preserve">Ведение школьной документации </w:t>
            </w:r>
          </w:p>
        </w:tc>
        <w:tc>
          <w:tcPr>
            <w:tcW w:w="1560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344" w:type="dxa"/>
          </w:tcPr>
          <w:p w:rsidR="004C3A65" w:rsidRPr="004C3A65" w:rsidRDefault="004C3A65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руководитель МО гуманитарного цикла</w:t>
            </w:r>
          </w:p>
        </w:tc>
      </w:tr>
      <w:tr w:rsidR="004C3A65" w:rsidRPr="004C3A65" w:rsidTr="004C3A65">
        <w:tc>
          <w:tcPr>
            <w:tcW w:w="534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4" w:type="dxa"/>
          </w:tcPr>
          <w:p w:rsidR="004C3A65" w:rsidRPr="004C3A65" w:rsidRDefault="004C3A65" w:rsidP="004C3A65">
            <w:pPr>
              <w:pStyle w:val="Default"/>
              <w:jc w:val="both"/>
              <w:rPr>
                <w:sz w:val="28"/>
                <w:szCs w:val="28"/>
              </w:rPr>
            </w:pPr>
            <w:r w:rsidRPr="004C3A65">
              <w:rPr>
                <w:sz w:val="28"/>
                <w:szCs w:val="28"/>
              </w:rPr>
              <w:t xml:space="preserve">Как вести протоколы родительских собраний </w:t>
            </w:r>
          </w:p>
        </w:tc>
        <w:tc>
          <w:tcPr>
            <w:tcW w:w="1560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344" w:type="dxa"/>
          </w:tcPr>
          <w:p w:rsidR="004C3A65" w:rsidRPr="004C3A65" w:rsidRDefault="004C3A65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руководитель МО гуманитарного цикла</w:t>
            </w:r>
          </w:p>
        </w:tc>
      </w:tr>
      <w:tr w:rsidR="004C3A65" w:rsidRPr="004C3A65" w:rsidTr="004C3A65">
        <w:tc>
          <w:tcPr>
            <w:tcW w:w="534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4" w:type="dxa"/>
          </w:tcPr>
          <w:p w:rsidR="004C3A65" w:rsidRPr="004C3A65" w:rsidRDefault="004C3A65" w:rsidP="004C3A65">
            <w:pPr>
              <w:pStyle w:val="Default"/>
              <w:jc w:val="both"/>
              <w:rPr>
                <w:sz w:val="28"/>
                <w:szCs w:val="28"/>
              </w:rPr>
            </w:pPr>
            <w:r w:rsidRPr="004C3A65">
              <w:rPr>
                <w:sz w:val="28"/>
                <w:szCs w:val="28"/>
              </w:rPr>
              <w:t xml:space="preserve">Составление характеристики на ученика </w:t>
            </w:r>
          </w:p>
        </w:tc>
        <w:tc>
          <w:tcPr>
            <w:tcW w:w="1560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344" w:type="dxa"/>
          </w:tcPr>
          <w:p w:rsidR="004C3A65" w:rsidRPr="004C3A65" w:rsidRDefault="004C3A65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руководитель МО гуманитарного цикла</w:t>
            </w:r>
          </w:p>
        </w:tc>
      </w:tr>
      <w:tr w:rsidR="004C3A65" w:rsidRPr="004C3A65" w:rsidTr="004C3A65">
        <w:tc>
          <w:tcPr>
            <w:tcW w:w="534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4" w:type="dxa"/>
          </w:tcPr>
          <w:p w:rsidR="004C3A65" w:rsidRPr="004C3A65" w:rsidRDefault="004C3A65" w:rsidP="004C3A65">
            <w:pPr>
              <w:pStyle w:val="Default"/>
              <w:jc w:val="both"/>
              <w:rPr>
                <w:sz w:val="28"/>
                <w:szCs w:val="28"/>
              </w:rPr>
            </w:pPr>
            <w:r w:rsidRPr="004C3A65">
              <w:rPr>
                <w:sz w:val="28"/>
                <w:szCs w:val="28"/>
              </w:rPr>
              <w:t xml:space="preserve">Объективность выставления оценок. Критерии выставления оценок по итогам успеваемости. </w:t>
            </w:r>
          </w:p>
        </w:tc>
        <w:tc>
          <w:tcPr>
            <w:tcW w:w="1560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344" w:type="dxa"/>
          </w:tcPr>
          <w:p w:rsidR="004C3A65" w:rsidRPr="004C3A65" w:rsidRDefault="004C3A65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руководитель МО гуманитарного цикла</w:t>
            </w:r>
          </w:p>
        </w:tc>
      </w:tr>
      <w:tr w:rsidR="004C3A65" w:rsidRPr="004C3A65" w:rsidTr="004C3A65">
        <w:tc>
          <w:tcPr>
            <w:tcW w:w="534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4" w:type="dxa"/>
          </w:tcPr>
          <w:p w:rsidR="004C3A65" w:rsidRPr="004C3A65" w:rsidRDefault="004C3A65" w:rsidP="004C3A65">
            <w:pPr>
              <w:pStyle w:val="Default"/>
              <w:jc w:val="both"/>
              <w:rPr>
                <w:sz w:val="28"/>
                <w:szCs w:val="28"/>
              </w:rPr>
            </w:pPr>
            <w:r w:rsidRPr="004C3A65">
              <w:rPr>
                <w:sz w:val="28"/>
                <w:szCs w:val="28"/>
              </w:rPr>
              <w:t xml:space="preserve">Как вести личные дела учащихся </w:t>
            </w:r>
          </w:p>
        </w:tc>
        <w:tc>
          <w:tcPr>
            <w:tcW w:w="1560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344" w:type="dxa"/>
          </w:tcPr>
          <w:p w:rsidR="004C3A65" w:rsidRPr="004C3A65" w:rsidRDefault="004C3A65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руководитель МО гуманитарного цикла</w:t>
            </w:r>
          </w:p>
        </w:tc>
      </w:tr>
      <w:tr w:rsidR="004C3A65" w:rsidRPr="004C3A65" w:rsidTr="004C3A65">
        <w:tc>
          <w:tcPr>
            <w:tcW w:w="534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44" w:type="dxa"/>
          </w:tcPr>
          <w:p w:rsidR="004C3A65" w:rsidRPr="004C3A65" w:rsidRDefault="004C3A65" w:rsidP="004C3A65">
            <w:pPr>
              <w:pStyle w:val="Default"/>
              <w:jc w:val="both"/>
              <w:rPr>
                <w:sz w:val="28"/>
                <w:szCs w:val="28"/>
              </w:rPr>
            </w:pPr>
            <w:r w:rsidRPr="004C3A65">
              <w:rPr>
                <w:sz w:val="28"/>
                <w:szCs w:val="28"/>
              </w:rPr>
              <w:t xml:space="preserve">Составление КТП на новый год </w:t>
            </w:r>
          </w:p>
        </w:tc>
        <w:tc>
          <w:tcPr>
            <w:tcW w:w="1560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344" w:type="dxa"/>
          </w:tcPr>
          <w:p w:rsidR="004C3A65" w:rsidRPr="004C3A65" w:rsidRDefault="004C3A65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руководитель МО гуманитарного цикла</w:t>
            </w:r>
          </w:p>
        </w:tc>
      </w:tr>
      <w:tr w:rsidR="004C3A65" w:rsidRPr="004C3A65" w:rsidTr="004C3A65">
        <w:tc>
          <w:tcPr>
            <w:tcW w:w="534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44" w:type="dxa"/>
          </w:tcPr>
          <w:p w:rsidR="004C3A65" w:rsidRPr="004C3A65" w:rsidRDefault="004C3A65" w:rsidP="004C3A65">
            <w:pPr>
              <w:pStyle w:val="Default"/>
              <w:jc w:val="both"/>
              <w:rPr>
                <w:sz w:val="28"/>
                <w:szCs w:val="28"/>
              </w:rPr>
            </w:pPr>
            <w:r w:rsidRPr="004C3A65">
              <w:rPr>
                <w:sz w:val="28"/>
                <w:szCs w:val="28"/>
              </w:rPr>
              <w:t xml:space="preserve">Посещение уроков, внеклассных мероприятий по предмету. </w:t>
            </w:r>
          </w:p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C3A65" w:rsidRPr="004C3A65" w:rsidRDefault="004C3A65" w:rsidP="00A30AEE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44" w:type="dxa"/>
          </w:tcPr>
          <w:p w:rsidR="004C3A65" w:rsidRPr="004C3A65" w:rsidRDefault="004C3A65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руководитель МО гуманитарного цикла</w:t>
            </w:r>
          </w:p>
        </w:tc>
      </w:tr>
    </w:tbl>
    <w:p w:rsidR="00A30AEE" w:rsidRDefault="00A30AEE" w:rsidP="00A30AEE">
      <w:pPr>
        <w:spacing w:after="6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C3A65" w:rsidRPr="0006768B" w:rsidRDefault="004C3A65" w:rsidP="0006768B">
      <w:pPr>
        <w:pStyle w:val="Default"/>
        <w:spacing w:line="276" w:lineRule="auto"/>
        <w:jc w:val="center"/>
        <w:rPr>
          <w:i/>
          <w:sz w:val="28"/>
          <w:szCs w:val="28"/>
        </w:rPr>
      </w:pPr>
      <w:r w:rsidRPr="0006768B">
        <w:rPr>
          <w:b/>
          <w:bCs/>
          <w:i/>
          <w:sz w:val="28"/>
          <w:szCs w:val="28"/>
        </w:rPr>
        <w:t>Работа по обобщению передового педагогического опыта</w:t>
      </w:r>
    </w:p>
    <w:p w:rsidR="004C3A65" w:rsidRDefault="004C3A65" w:rsidP="0006768B">
      <w:pPr>
        <w:spacing w:after="64"/>
        <w:jc w:val="both"/>
        <w:rPr>
          <w:rFonts w:ascii="Times New Roman" w:hAnsi="Times New Roman" w:cs="Times New Roman"/>
          <w:sz w:val="28"/>
          <w:szCs w:val="28"/>
        </w:rPr>
      </w:pPr>
      <w:r w:rsidRPr="004C3A65">
        <w:rPr>
          <w:rFonts w:ascii="Times New Roman" w:hAnsi="Times New Roman" w:cs="Times New Roman"/>
          <w:sz w:val="28"/>
          <w:szCs w:val="28"/>
        </w:rPr>
        <w:t>Цель: обобщение и распространение результатов творческой деятельности педагогов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371"/>
        <w:gridCol w:w="1432"/>
        <w:gridCol w:w="2188"/>
        <w:gridCol w:w="3160"/>
      </w:tblGrid>
      <w:tr w:rsidR="0006768B" w:rsidTr="0006768B">
        <w:tc>
          <w:tcPr>
            <w:tcW w:w="533" w:type="dxa"/>
          </w:tcPr>
          <w:p w:rsidR="0006768B" w:rsidRPr="0006768B" w:rsidRDefault="0006768B" w:rsidP="0006768B">
            <w:pPr>
              <w:spacing w:after="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3" w:type="dxa"/>
          </w:tcPr>
          <w:p w:rsidR="0006768B" w:rsidRPr="0006768B" w:rsidRDefault="0006768B" w:rsidP="0006768B">
            <w:pPr>
              <w:spacing w:after="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32" w:type="dxa"/>
          </w:tcPr>
          <w:p w:rsidR="0006768B" w:rsidRPr="0006768B" w:rsidRDefault="0006768B" w:rsidP="0006768B">
            <w:pPr>
              <w:spacing w:after="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11" w:type="dxa"/>
          </w:tcPr>
          <w:p w:rsidR="0006768B" w:rsidRPr="0006768B" w:rsidRDefault="0006768B" w:rsidP="0006768B">
            <w:pPr>
              <w:spacing w:after="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203" w:type="dxa"/>
          </w:tcPr>
          <w:p w:rsidR="0006768B" w:rsidRPr="0006768B" w:rsidRDefault="0006768B" w:rsidP="0006768B">
            <w:pPr>
              <w:spacing w:after="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06768B" w:rsidTr="0006768B">
        <w:tc>
          <w:tcPr>
            <w:tcW w:w="533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</w:tcPr>
          <w:p w:rsidR="0006768B" w:rsidRPr="0006768B" w:rsidRDefault="0006768B" w:rsidP="0006768B">
            <w:pPr>
              <w:pStyle w:val="Default"/>
              <w:jc w:val="both"/>
              <w:rPr>
                <w:sz w:val="28"/>
                <w:szCs w:val="28"/>
              </w:rPr>
            </w:pPr>
            <w:r w:rsidRPr="0006768B">
              <w:rPr>
                <w:sz w:val="28"/>
                <w:szCs w:val="28"/>
              </w:rPr>
              <w:t xml:space="preserve">Описание передового опыта </w:t>
            </w:r>
          </w:p>
        </w:tc>
        <w:tc>
          <w:tcPr>
            <w:tcW w:w="1432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Сентябрь-апрель</w:t>
            </w:r>
          </w:p>
        </w:tc>
        <w:tc>
          <w:tcPr>
            <w:tcW w:w="2111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3203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Материалы опыта работы</w:t>
            </w:r>
          </w:p>
        </w:tc>
      </w:tr>
      <w:tr w:rsidR="0006768B" w:rsidTr="0006768B">
        <w:tc>
          <w:tcPr>
            <w:tcW w:w="533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3" w:type="dxa"/>
          </w:tcPr>
          <w:p w:rsidR="0006768B" w:rsidRPr="0006768B" w:rsidRDefault="0006768B" w:rsidP="0006768B">
            <w:pPr>
              <w:pStyle w:val="Default"/>
              <w:jc w:val="both"/>
              <w:rPr>
                <w:sz w:val="28"/>
                <w:szCs w:val="28"/>
              </w:rPr>
            </w:pPr>
            <w:r w:rsidRPr="0006768B">
              <w:rPr>
                <w:sz w:val="28"/>
                <w:szCs w:val="28"/>
              </w:rPr>
              <w:t>Оформление методической «копилки» на сайте школы</w:t>
            </w:r>
          </w:p>
        </w:tc>
        <w:tc>
          <w:tcPr>
            <w:tcW w:w="1432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11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3203" w:type="dxa"/>
          </w:tcPr>
          <w:p w:rsidR="0006768B" w:rsidRPr="0006768B" w:rsidRDefault="0006768B" w:rsidP="0006768B">
            <w:pPr>
              <w:pStyle w:val="Default"/>
              <w:jc w:val="both"/>
              <w:rPr>
                <w:sz w:val="28"/>
                <w:szCs w:val="28"/>
              </w:rPr>
            </w:pPr>
            <w:r w:rsidRPr="0006768B">
              <w:rPr>
                <w:sz w:val="28"/>
                <w:szCs w:val="28"/>
              </w:rPr>
              <w:t xml:space="preserve">Конспекты уроков, мероприятий, доклады, дидактический и раздаточный материал </w:t>
            </w:r>
          </w:p>
        </w:tc>
      </w:tr>
      <w:tr w:rsidR="0006768B" w:rsidTr="0006768B">
        <w:tc>
          <w:tcPr>
            <w:tcW w:w="533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3" w:type="dxa"/>
          </w:tcPr>
          <w:p w:rsidR="0006768B" w:rsidRPr="0006768B" w:rsidRDefault="0006768B" w:rsidP="0006768B">
            <w:pPr>
              <w:pStyle w:val="Default"/>
              <w:jc w:val="both"/>
              <w:rPr>
                <w:sz w:val="28"/>
                <w:szCs w:val="28"/>
              </w:rPr>
            </w:pPr>
            <w:r w:rsidRPr="0006768B">
              <w:rPr>
                <w:sz w:val="28"/>
                <w:szCs w:val="28"/>
              </w:rPr>
              <w:t xml:space="preserve">Представление опыта на заседаниях МО </w:t>
            </w:r>
          </w:p>
        </w:tc>
        <w:tc>
          <w:tcPr>
            <w:tcW w:w="1432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 плану работы ШМО</w:t>
            </w:r>
          </w:p>
        </w:tc>
        <w:tc>
          <w:tcPr>
            <w:tcW w:w="2111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МО, учителя-предметники</w:t>
            </w:r>
          </w:p>
        </w:tc>
        <w:tc>
          <w:tcPr>
            <w:tcW w:w="3203" w:type="dxa"/>
          </w:tcPr>
          <w:p w:rsidR="0006768B" w:rsidRPr="0006768B" w:rsidRDefault="0006768B" w:rsidP="0006768B">
            <w:pPr>
              <w:pStyle w:val="Default"/>
              <w:jc w:val="both"/>
              <w:rPr>
                <w:sz w:val="28"/>
                <w:szCs w:val="28"/>
              </w:rPr>
            </w:pPr>
            <w:r w:rsidRPr="0006768B">
              <w:rPr>
                <w:sz w:val="28"/>
                <w:szCs w:val="28"/>
              </w:rPr>
              <w:t>Выработка рекомендаций для внедрения опыта в работе школы</w:t>
            </w:r>
          </w:p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768B" w:rsidTr="0006768B">
        <w:tc>
          <w:tcPr>
            <w:tcW w:w="533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3" w:type="dxa"/>
          </w:tcPr>
          <w:p w:rsidR="0006768B" w:rsidRPr="0006768B" w:rsidRDefault="0006768B" w:rsidP="0006768B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06768B">
              <w:rPr>
                <w:sz w:val="28"/>
                <w:szCs w:val="28"/>
              </w:rPr>
              <w:t>Взаимопосещение</w:t>
            </w:r>
            <w:proofErr w:type="spellEnd"/>
            <w:r w:rsidRPr="0006768B">
              <w:rPr>
                <w:sz w:val="28"/>
                <w:szCs w:val="28"/>
              </w:rPr>
              <w:t xml:space="preserve"> уроков. </w:t>
            </w:r>
          </w:p>
        </w:tc>
        <w:tc>
          <w:tcPr>
            <w:tcW w:w="1432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11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МО, учителя-предметники</w:t>
            </w:r>
          </w:p>
        </w:tc>
        <w:tc>
          <w:tcPr>
            <w:tcW w:w="3203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Конспекты уроков</w:t>
            </w:r>
          </w:p>
        </w:tc>
      </w:tr>
      <w:tr w:rsidR="0006768B" w:rsidTr="0006768B">
        <w:tc>
          <w:tcPr>
            <w:tcW w:w="533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3" w:type="dxa"/>
          </w:tcPr>
          <w:p w:rsidR="0006768B" w:rsidRPr="0006768B" w:rsidRDefault="0006768B" w:rsidP="0006768B">
            <w:pPr>
              <w:pStyle w:val="Default"/>
              <w:jc w:val="both"/>
              <w:rPr>
                <w:sz w:val="28"/>
                <w:szCs w:val="28"/>
              </w:rPr>
            </w:pPr>
            <w:r w:rsidRPr="0006768B">
              <w:rPr>
                <w:sz w:val="28"/>
                <w:szCs w:val="28"/>
              </w:rPr>
              <w:t xml:space="preserve">Участие в профессиональных конкурсах для педагогов. </w:t>
            </w:r>
          </w:p>
        </w:tc>
        <w:tc>
          <w:tcPr>
            <w:tcW w:w="1432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11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МО, учителя-предметники</w:t>
            </w:r>
          </w:p>
        </w:tc>
        <w:tc>
          <w:tcPr>
            <w:tcW w:w="3203" w:type="dxa"/>
          </w:tcPr>
          <w:p w:rsidR="0006768B" w:rsidRPr="0006768B" w:rsidRDefault="0006768B" w:rsidP="0006768B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Материалы опыта</w:t>
            </w:r>
          </w:p>
        </w:tc>
      </w:tr>
    </w:tbl>
    <w:p w:rsidR="0006768B" w:rsidRDefault="0031074F" w:rsidP="0031074F">
      <w:pPr>
        <w:spacing w:after="64" w:line="259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              </w:t>
      </w:r>
    </w:p>
    <w:p w:rsidR="0006768B" w:rsidRDefault="0006768B" w:rsidP="0006768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Направление 3. Работа с </w:t>
      </w:r>
      <w:proofErr w:type="gramStart"/>
      <w:r>
        <w:rPr>
          <w:b/>
          <w:bCs/>
          <w:sz w:val="28"/>
          <w:szCs w:val="28"/>
        </w:rPr>
        <w:t>обучающимися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06768B" w:rsidRPr="0006768B" w:rsidRDefault="0006768B" w:rsidP="0006768B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06768B">
        <w:rPr>
          <w:b/>
          <w:bCs/>
          <w:i/>
          <w:sz w:val="28"/>
          <w:szCs w:val="28"/>
        </w:rPr>
        <w:t xml:space="preserve">Работа с </w:t>
      </w:r>
      <w:proofErr w:type="gramStart"/>
      <w:r w:rsidRPr="0006768B">
        <w:rPr>
          <w:b/>
          <w:bCs/>
          <w:i/>
          <w:sz w:val="28"/>
          <w:szCs w:val="28"/>
        </w:rPr>
        <w:t>одаренными</w:t>
      </w:r>
      <w:proofErr w:type="gramEnd"/>
      <w:r w:rsidRPr="0006768B">
        <w:rPr>
          <w:b/>
          <w:bCs/>
          <w:i/>
          <w:sz w:val="28"/>
          <w:szCs w:val="28"/>
        </w:rPr>
        <w:t xml:space="preserve"> обучающимися (предметные олимпиады, конкурсы) </w:t>
      </w:r>
    </w:p>
    <w:p w:rsidR="0006768B" w:rsidRDefault="0006768B" w:rsidP="0006768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освоение эффективных форм организации образовательной деятельности обучающихся. </w:t>
      </w:r>
    </w:p>
    <w:p w:rsidR="0006768B" w:rsidRDefault="0006768B" w:rsidP="0006768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и накопление успешного опыта работы педагогов в данном направлении. Развитие </w:t>
      </w:r>
    </w:p>
    <w:p w:rsidR="0006768B" w:rsidRDefault="0006768B" w:rsidP="0006768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интересов и раскрытие творческого потенциала обучающихся. </w:t>
      </w:r>
    </w:p>
    <w:p w:rsidR="0006768B" w:rsidRDefault="0006768B" w:rsidP="0006768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06768B" w:rsidRDefault="0006768B" w:rsidP="0006768B">
      <w:pPr>
        <w:pStyle w:val="Default"/>
        <w:spacing w:after="38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Выявление одаренных детей и пополнение электронного «Банка данных» мотивированных обучающихся; </w:t>
      </w:r>
    </w:p>
    <w:p w:rsidR="0006768B" w:rsidRDefault="0006768B" w:rsidP="0006768B">
      <w:pPr>
        <w:pStyle w:val="Default"/>
        <w:spacing w:after="38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Активное использование ресурсов образования для расширения возможностей выбора индивидуальных траекторий и развития творческого потенциала личности; </w:t>
      </w:r>
    </w:p>
    <w:p w:rsidR="0006768B" w:rsidRDefault="0006768B" w:rsidP="0006768B">
      <w:pPr>
        <w:pStyle w:val="Default"/>
        <w:spacing w:after="38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Активизация работы для осуществления научно-исследовательской деятельности, проектной деятельности; </w:t>
      </w:r>
    </w:p>
    <w:p w:rsidR="0006768B" w:rsidRDefault="0006768B" w:rsidP="0006768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Создание условий для обеспечения личностной, социальной самореализации и профессионального самоопределении обучающихся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807"/>
        <w:gridCol w:w="2671"/>
      </w:tblGrid>
      <w:tr w:rsidR="00B72AD7" w:rsidTr="00E20803">
        <w:tc>
          <w:tcPr>
            <w:tcW w:w="675" w:type="dxa"/>
          </w:tcPr>
          <w:p w:rsidR="00B72AD7" w:rsidRPr="00DD33B3" w:rsidRDefault="00B72AD7" w:rsidP="00DD33B3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33B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B72AD7" w:rsidRPr="00DD33B3" w:rsidRDefault="00B72AD7" w:rsidP="00DD33B3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33B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07" w:type="dxa"/>
          </w:tcPr>
          <w:p w:rsidR="00B72AD7" w:rsidRPr="00DD33B3" w:rsidRDefault="00B72AD7" w:rsidP="00DD33B3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33B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71" w:type="dxa"/>
          </w:tcPr>
          <w:p w:rsidR="00B72AD7" w:rsidRPr="00DD33B3" w:rsidRDefault="00B72AD7" w:rsidP="00DD33B3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33B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72AD7" w:rsidRPr="00DD33B3" w:rsidTr="00E20803">
        <w:tc>
          <w:tcPr>
            <w:tcW w:w="675" w:type="dxa"/>
          </w:tcPr>
          <w:p w:rsidR="00B72AD7" w:rsidRPr="00DD33B3" w:rsidRDefault="00B72AD7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B72AD7" w:rsidRPr="00DD33B3" w:rsidRDefault="00B72AD7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Подготовка к диагностике для выявления одаренности детей </w:t>
            </w:r>
          </w:p>
        </w:tc>
        <w:tc>
          <w:tcPr>
            <w:tcW w:w="1807" w:type="dxa"/>
          </w:tcPr>
          <w:p w:rsidR="00B72AD7" w:rsidRPr="00DD33B3" w:rsidRDefault="00B72AD7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2671" w:type="dxa"/>
          </w:tcPr>
          <w:p w:rsidR="00B72AD7" w:rsidRPr="00DD33B3" w:rsidRDefault="00B72AD7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Зам. директора по УВР</w:t>
            </w:r>
          </w:p>
        </w:tc>
      </w:tr>
      <w:tr w:rsidR="00B72AD7" w:rsidRPr="00DD33B3" w:rsidTr="00E20803">
        <w:tc>
          <w:tcPr>
            <w:tcW w:w="675" w:type="dxa"/>
          </w:tcPr>
          <w:p w:rsidR="00B72AD7" w:rsidRPr="00DD33B3" w:rsidRDefault="00B72AD7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B72AD7" w:rsidRPr="00DD33B3" w:rsidRDefault="00E2080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Подбор заданий повышенного уровня сложности для одаренных детей и для детей с повышенным интересом к предмету. </w:t>
            </w:r>
          </w:p>
        </w:tc>
        <w:tc>
          <w:tcPr>
            <w:tcW w:w="1807" w:type="dxa"/>
          </w:tcPr>
          <w:p w:rsidR="00B72AD7" w:rsidRPr="00DD33B3" w:rsidRDefault="00E2080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671" w:type="dxa"/>
          </w:tcPr>
          <w:p w:rsidR="00B72AD7" w:rsidRPr="00DD33B3" w:rsidRDefault="00E2080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Руководители МО, учителя-предметники</w:t>
            </w:r>
          </w:p>
        </w:tc>
      </w:tr>
      <w:tr w:rsidR="00E20803" w:rsidRPr="00DD33B3" w:rsidTr="00DD33B3">
        <w:trPr>
          <w:trHeight w:val="1035"/>
        </w:trPr>
        <w:tc>
          <w:tcPr>
            <w:tcW w:w="675" w:type="dxa"/>
          </w:tcPr>
          <w:p w:rsidR="00E20803" w:rsidRPr="00DD33B3" w:rsidRDefault="00E2080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E20803" w:rsidRPr="00DD33B3" w:rsidRDefault="00E2080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Школьный этап Всероссийской олимпиады школьников – 2022-2023 (4-9.11 классы) </w:t>
            </w:r>
          </w:p>
          <w:p w:rsidR="00E20803" w:rsidRPr="00DD33B3" w:rsidRDefault="00E20803" w:rsidP="00DD33B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E20803" w:rsidRPr="00DD33B3" w:rsidRDefault="00E2080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671" w:type="dxa"/>
          </w:tcPr>
          <w:p w:rsidR="00DD33B3" w:rsidRPr="00DD33B3" w:rsidRDefault="00E2080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Руководители МО, учителя-предметники</w:t>
            </w:r>
          </w:p>
        </w:tc>
      </w:tr>
      <w:tr w:rsidR="00DD33B3" w:rsidRPr="00DD33B3" w:rsidTr="00E20803">
        <w:trPr>
          <w:trHeight w:val="450"/>
        </w:trPr>
        <w:tc>
          <w:tcPr>
            <w:tcW w:w="675" w:type="dxa"/>
          </w:tcPr>
          <w:p w:rsidR="00DD33B3" w:rsidRPr="00DD33B3" w:rsidRDefault="00DD33B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DD33B3" w:rsidRPr="00DD33B3" w:rsidRDefault="00DD33B3" w:rsidP="00DD33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одаренности у </w:t>
            </w:r>
            <w:proofErr w:type="gramStart"/>
            <w:r w:rsidRPr="00DD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D3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школы.</w:t>
            </w:r>
          </w:p>
        </w:tc>
        <w:tc>
          <w:tcPr>
            <w:tcW w:w="1807" w:type="dxa"/>
          </w:tcPr>
          <w:p w:rsidR="00DD33B3" w:rsidRPr="00DD33B3" w:rsidRDefault="00DD33B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671" w:type="dxa"/>
          </w:tcPr>
          <w:p w:rsidR="00DD33B3" w:rsidRPr="00DD33B3" w:rsidRDefault="00DD33B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Педагог- психолог</w:t>
            </w:r>
          </w:p>
        </w:tc>
      </w:tr>
      <w:tr w:rsidR="00E20803" w:rsidRPr="00DD33B3" w:rsidTr="00E20803">
        <w:tc>
          <w:tcPr>
            <w:tcW w:w="675" w:type="dxa"/>
          </w:tcPr>
          <w:p w:rsidR="00E20803" w:rsidRPr="00DD33B3" w:rsidRDefault="00DD33B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E20803" w:rsidRPr="00DD33B3" w:rsidRDefault="00E2080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Анализ </w:t>
            </w:r>
            <w:proofErr w:type="gramStart"/>
            <w:r w:rsidRPr="00DD33B3">
              <w:rPr>
                <w:sz w:val="28"/>
                <w:szCs w:val="28"/>
              </w:rPr>
              <w:t>результатов олимпиад школьного этапа Всероссийской олимпиады школьников</w:t>
            </w:r>
            <w:proofErr w:type="gramEnd"/>
            <w:r w:rsidRPr="00DD33B3">
              <w:rPr>
                <w:sz w:val="28"/>
                <w:szCs w:val="28"/>
              </w:rPr>
              <w:t xml:space="preserve"> 2022-2023 </w:t>
            </w:r>
          </w:p>
        </w:tc>
        <w:tc>
          <w:tcPr>
            <w:tcW w:w="1807" w:type="dxa"/>
          </w:tcPr>
          <w:p w:rsidR="00E20803" w:rsidRPr="00DD33B3" w:rsidRDefault="00E2080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671" w:type="dxa"/>
          </w:tcPr>
          <w:p w:rsidR="00E20803" w:rsidRPr="00DD33B3" w:rsidRDefault="00E2080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Зам. директора по УВР</w:t>
            </w:r>
          </w:p>
        </w:tc>
      </w:tr>
      <w:tr w:rsidR="00E20803" w:rsidRPr="00DD33B3" w:rsidTr="00E20803">
        <w:tc>
          <w:tcPr>
            <w:tcW w:w="675" w:type="dxa"/>
          </w:tcPr>
          <w:p w:rsidR="00E20803" w:rsidRPr="00DD33B3" w:rsidRDefault="00DD33B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E20803" w:rsidRPr="00DD33B3" w:rsidRDefault="00E2080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Муниципальный этап Всероссийской олимпиады школьников – 2022-23 (8,9,11 класс) </w:t>
            </w:r>
          </w:p>
        </w:tc>
        <w:tc>
          <w:tcPr>
            <w:tcW w:w="1807" w:type="dxa"/>
          </w:tcPr>
          <w:p w:rsidR="00E20803" w:rsidRPr="00DD33B3" w:rsidRDefault="00E2080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671" w:type="dxa"/>
          </w:tcPr>
          <w:p w:rsidR="00E20803" w:rsidRPr="00DD33B3" w:rsidRDefault="00E2080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Зам. директора по УВР</w:t>
            </w:r>
          </w:p>
        </w:tc>
      </w:tr>
      <w:tr w:rsidR="00C84F19" w:rsidRPr="00DD33B3" w:rsidTr="00E20803">
        <w:tc>
          <w:tcPr>
            <w:tcW w:w="675" w:type="dxa"/>
          </w:tcPr>
          <w:p w:rsidR="00C84F19" w:rsidRPr="00DD33B3" w:rsidRDefault="00DD33B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Анализ результатов олимпиад муниципального этапа Всероссийской олимпиады школьников– 2022-2023 (8,9,11 класс) </w:t>
            </w:r>
          </w:p>
        </w:tc>
        <w:tc>
          <w:tcPr>
            <w:tcW w:w="1807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671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Зам. директора по УВР</w:t>
            </w:r>
          </w:p>
        </w:tc>
      </w:tr>
      <w:tr w:rsidR="00C84F19" w:rsidRPr="00DD33B3" w:rsidTr="00E20803">
        <w:tc>
          <w:tcPr>
            <w:tcW w:w="675" w:type="dxa"/>
          </w:tcPr>
          <w:p w:rsidR="00C84F19" w:rsidRPr="00DD33B3" w:rsidRDefault="00DD33B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Отчет о работе с одаренными детьми за первое полугодие </w:t>
            </w:r>
          </w:p>
        </w:tc>
        <w:tc>
          <w:tcPr>
            <w:tcW w:w="1807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671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Зам. директора по УВР</w:t>
            </w:r>
          </w:p>
        </w:tc>
      </w:tr>
      <w:tr w:rsidR="00C84F19" w:rsidRPr="00DD33B3" w:rsidTr="00E20803">
        <w:tc>
          <w:tcPr>
            <w:tcW w:w="675" w:type="dxa"/>
          </w:tcPr>
          <w:p w:rsidR="00C84F19" w:rsidRPr="00DD33B3" w:rsidRDefault="00DD33B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Анализ участия в школьном, муниципальном и региональном этапах Всероссийской олимпиады школьников </w:t>
            </w:r>
          </w:p>
        </w:tc>
        <w:tc>
          <w:tcPr>
            <w:tcW w:w="1807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671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Зам. директора по УВР</w:t>
            </w:r>
          </w:p>
        </w:tc>
      </w:tr>
      <w:tr w:rsidR="00C84F19" w:rsidRPr="00DD33B3" w:rsidTr="00E20803">
        <w:tc>
          <w:tcPr>
            <w:tcW w:w="675" w:type="dxa"/>
          </w:tcPr>
          <w:p w:rsidR="00C84F19" w:rsidRPr="00DD33B3" w:rsidRDefault="00DD33B3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Участие в новых образовательных конкурсах для учащихся и педагогов </w:t>
            </w:r>
          </w:p>
        </w:tc>
        <w:tc>
          <w:tcPr>
            <w:tcW w:w="1807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71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Зам. директора по УВР, учителя-предметники</w:t>
            </w:r>
          </w:p>
        </w:tc>
      </w:tr>
      <w:tr w:rsidR="00C84F19" w:rsidRPr="00DD33B3" w:rsidTr="00E20803">
        <w:tc>
          <w:tcPr>
            <w:tcW w:w="675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1</w:t>
            </w:r>
            <w:r w:rsidR="00DD33B3" w:rsidRPr="00DD33B3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Размещение информации по работе с одаренными детьми на сайте школы </w:t>
            </w:r>
          </w:p>
        </w:tc>
        <w:tc>
          <w:tcPr>
            <w:tcW w:w="1807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71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Зам. директора по УВР</w:t>
            </w:r>
          </w:p>
        </w:tc>
      </w:tr>
      <w:tr w:rsidR="00C84F19" w:rsidRPr="00DD33B3" w:rsidTr="00E20803">
        <w:tc>
          <w:tcPr>
            <w:tcW w:w="675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1</w:t>
            </w:r>
            <w:r w:rsidR="00DD33B3" w:rsidRPr="00DD33B3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Анализ работы по направлениям деятельности </w:t>
            </w:r>
          </w:p>
        </w:tc>
        <w:tc>
          <w:tcPr>
            <w:tcW w:w="1807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671" w:type="dxa"/>
          </w:tcPr>
          <w:p w:rsidR="00C84F19" w:rsidRPr="00DD33B3" w:rsidRDefault="00C84F19" w:rsidP="00DD33B3">
            <w:pPr>
              <w:pStyle w:val="Default"/>
              <w:jc w:val="both"/>
              <w:rPr>
                <w:sz w:val="28"/>
                <w:szCs w:val="28"/>
              </w:rPr>
            </w:pPr>
            <w:r w:rsidRPr="00DD33B3">
              <w:rPr>
                <w:sz w:val="28"/>
                <w:szCs w:val="28"/>
              </w:rPr>
              <w:t>Зам. директора по УВР</w:t>
            </w:r>
          </w:p>
        </w:tc>
      </w:tr>
    </w:tbl>
    <w:p w:rsidR="0006768B" w:rsidRPr="00DD33B3" w:rsidRDefault="0006768B" w:rsidP="00DD33B3">
      <w:pPr>
        <w:pStyle w:val="Default"/>
        <w:jc w:val="both"/>
        <w:rPr>
          <w:sz w:val="28"/>
          <w:szCs w:val="28"/>
        </w:rPr>
      </w:pPr>
    </w:p>
    <w:p w:rsidR="004E273E" w:rsidRDefault="004E273E" w:rsidP="00DD33B3">
      <w:pPr>
        <w:pStyle w:val="Default"/>
        <w:jc w:val="center"/>
        <w:rPr>
          <w:b/>
          <w:bCs/>
          <w:i/>
          <w:sz w:val="28"/>
          <w:szCs w:val="28"/>
        </w:rPr>
      </w:pPr>
    </w:p>
    <w:p w:rsidR="004E273E" w:rsidRDefault="004E273E" w:rsidP="00DD33B3">
      <w:pPr>
        <w:pStyle w:val="Default"/>
        <w:jc w:val="center"/>
        <w:rPr>
          <w:b/>
          <w:bCs/>
          <w:i/>
          <w:sz w:val="28"/>
          <w:szCs w:val="28"/>
        </w:rPr>
      </w:pPr>
    </w:p>
    <w:p w:rsidR="00DD33B3" w:rsidRPr="00DD33B3" w:rsidRDefault="00DD33B3" w:rsidP="00DD33B3">
      <w:pPr>
        <w:pStyle w:val="Default"/>
        <w:jc w:val="center"/>
        <w:rPr>
          <w:i/>
          <w:sz w:val="28"/>
          <w:szCs w:val="28"/>
        </w:rPr>
      </w:pPr>
      <w:bookmarkStart w:id="0" w:name="_GoBack"/>
      <w:bookmarkEnd w:id="0"/>
      <w:r w:rsidRPr="00DD33B3">
        <w:rPr>
          <w:b/>
          <w:bCs/>
          <w:i/>
          <w:sz w:val="28"/>
          <w:szCs w:val="28"/>
        </w:rPr>
        <w:t>Работа по предупреждению неуспеваемости</w:t>
      </w:r>
    </w:p>
    <w:p w:rsidR="00DD33B3" w:rsidRPr="00DD33B3" w:rsidRDefault="00DD33B3" w:rsidP="00DD33B3">
      <w:pPr>
        <w:pStyle w:val="Default"/>
        <w:spacing w:line="276" w:lineRule="auto"/>
        <w:jc w:val="both"/>
        <w:rPr>
          <w:sz w:val="28"/>
          <w:szCs w:val="28"/>
        </w:rPr>
      </w:pPr>
      <w:r w:rsidRPr="00DD33B3">
        <w:rPr>
          <w:sz w:val="28"/>
          <w:szCs w:val="28"/>
        </w:rPr>
        <w:t xml:space="preserve">Цели: </w:t>
      </w:r>
    </w:p>
    <w:p w:rsidR="00DD33B3" w:rsidRPr="00DD33B3" w:rsidRDefault="00DD33B3" w:rsidP="00DD33B3">
      <w:pPr>
        <w:pStyle w:val="Default"/>
        <w:spacing w:line="276" w:lineRule="auto"/>
        <w:jc w:val="both"/>
        <w:rPr>
          <w:sz w:val="28"/>
          <w:szCs w:val="28"/>
        </w:rPr>
      </w:pPr>
      <w:r w:rsidRPr="00DD33B3">
        <w:rPr>
          <w:sz w:val="28"/>
          <w:szCs w:val="28"/>
        </w:rPr>
        <w:t xml:space="preserve">1. Выполнение Закона об образовании. </w:t>
      </w:r>
    </w:p>
    <w:p w:rsidR="00DD33B3" w:rsidRPr="00DD33B3" w:rsidRDefault="00DD33B3" w:rsidP="00DD33B3">
      <w:pPr>
        <w:pStyle w:val="Default"/>
        <w:spacing w:line="276" w:lineRule="auto"/>
        <w:jc w:val="both"/>
        <w:rPr>
          <w:sz w:val="28"/>
          <w:szCs w:val="28"/>
        </w:rPr>
      </w:pPr>
      <w:r w:rsidRPr="00DD33B3">
        <w:rPr>
          <w:sz w:val="28"/>
          <w:szCs w:val="28"/>
        </w:rPr>
        <w:t xml:space="preserve">2. Принятие комплексных мер, направленных на повышение успеваемости и качества знаний обучающихся. </w:t>
      </w:r>
    </w:p>
    <w:p w:rsidR="00DD33B3" w:rsidRPr="00DD33B3" w:rsidRDefault="00DD33B3" w:rsidP="00DD33B3">
      <w:pPr>
        <w:pStyle w:val="Default"/>
        <w:spacing w:line="276" w:lineRule="auto"/>
        <w:jc w:val="both"/>
        <w:rPr>
          <w:sz w:val="28"/>
          <w:szCs w:val="28"/>
        </w:rPr>
      </w:pPr>
      <w:r w:rsidRPr="00DD33B3">
        <w:rPr>
          <w:sz w:val="28"/>
          <w:szCs w:val="28"/>
        </w:rPr>
        <w:t xml:space="preserve">Задачи: </w:t>
      </w:r>
    </w:p>
    <w:p w:rsidR="00DD33B3" w:rsidRPr="00DD33B3" w:rsidRDefault="00DD33B3" w:rsidP="00DD33B3">
      <w:pPr>
        <w:pStyle w:val="Default"/>
        <w:spacing w:line="276" w:lineRule="auto"/>
        <w:jc w:val="both"/>
        <w:rPr>
          <w:sz w:val="28"/>
          <w:szCs w:val="28"/>
        </w:rPr>
      </w:pPr>
      <w:r w:rsidRPr="00DD33B3">
        <w:rPr>
          <w:sz w:val="28"/>
          <w:szCs w:val="28"/>
        </w:rPr>
        <w:t xml:space="preserve">1. Создание условий для успешного усвоения </w:t>
      </w:r>
      <w:proofErr w:type="gramStart"/>
      <w:r w:rsidRPr="00DD33B3">
        <w:rPr>
          <w:sz w:val="28"/>
          <w:szCs w:val="28"/>
        </w:rPr>
        <w:t>обучающимися</w:t>
      </w:r>
      <w:proofErr w:type="gramEnd"/>
      <w:r w:rsidRPr="00DD33B3">
        <w:rPr>
          <w:sz w:val="28"/>
          <w:szCs w:val="28"/>
        </w:rPr>
        <w:t xml:space="preserve"> учебных программ; </w:t>
      </w:r>
    </w:p>
    <w:p w:rsidR="00DD33B3" w:rsidRPr="00DD33B3" w:rsidRDefault="00DD33B3" w:rsidP="00DD33B3">
      <w:pPr>
        <w:pStyle w:val="Default"/>
        <w:spacing w:line="276" w:lineRule="auto"/>
        <w:jc w:val="both"/>
        <w:rPr>
          <w:sz w:val="28"/>
          <w:szCs w:val="28"/>
        </w:rPr>
      </w:pPr>
      <w:r w:rsidRPr="00DD33B3">
        <w:rPr>
          <w:sz w:val="28"/>
          <w:szCs w:val="28"/>
        </w:rPr>
        <w:t xml:space="preserve">2. Отбор педагогических технологий для организации учебного процесса и повышение мотивации у слабоуспевающих учеников; </w:t>
      </w:r>
    </w:p>
    <w:p w:rsidR="00DD33B3" w:rsidRPr="00DD33B3" w:rsidRDefault="00DD33B3" w:rsidP="00DD33B3">
      <w:pPr>
        <w:pStyle w:val="Default"/>
        <w:spacing w:line="276" w:lineRule="auto"/>
        <w:jc w:val="both"/>
        <w:rPr>
          <w:sz w:val="28"/>
          <w:szCs w:val="28"/>
        </w:rPr>
      </w:pPr>
      <w:r w:rsidRPr="00DD33B3">
        <w:rPr>
          <w:sz w:val="28"/>
          <w:szCs w:val="28"/>
        </w:rPr>
        <w:t xml:space="preserve">3. Реализация </w:t>
      </w:r>
      <w:proofErr w:type="spellStart"/>
      <w:r w:rsidRPr="00DD33B3">
        <w:rPr>
          <w:sz w:val="28"/>
          <w:szCs w:val="28"/>
        </w:rPr>
        <w:t>разноуровнего</w:t>
      </w:r>
      <w:proofErr w:type="spellEnd"/>
      <w:r w:rsidRPr="00DD33B3">
        <w:rPr>
          <w:sz w:val="28"/>
          <w:szCs w:val="28"/>
        </w:rPr>
        <w:t xml:space="preserve"> обучения; </w:t>
      </w:r>
    </w:p>
    <w:p w:rsidR="00DD33B3" w:rsidRPr="00DD33B3" w:rsidRDefault="00DD33B3" w:rsidP="00DD33B3">
      <w:pPr>
        <w:pStyle w:val="Default"/>
        <w:spacing w:line="276" w:lineRule="auto"/>
        <w:jc w:val="both"/>
        <w:rPr>
          <w:sz w:val="28"/>
          <w:szCs w:val="28"/>
        </w:rPr>
      </w:pPr>
      <w:r w:rsidRPr="00DD33B3">
        <w:rPr>
          <w:sz w:val="28"/>
          <w:szCs w:val="28"/>
        </w:rPr>
        <w:t xml:space="preserve">4. Изучение особенностей слабоуспевающих обучающихся, причин их отставания в учебе и слабой мотивации; </w:t>
      </w:r>
    </w:p>
    <w:p w:rsidR="0006768B" w:rsidRPr="00DD33B3" w:rsidRDefault="00DD33B3" w:rsidP="00DD33B3">
      <w:pPr>
        <w:spacing w:after="64"/>
        <w:jc w:val="both"/>
        <w:rPr>
          <w:rFonts w:ascii="Times New Roman" w:hAnsi="Times New Roman" w:cs="Times New Roman"/>
          <w:sz w:val="28"/>
          <w:szCs w:val="28"/>
        </w:rPr>
      </w:pPr>
      <w:r w:rsidRPr="00DD33B3">
        <w:rPr>
          <w:rFonts w:ascii="Times New Roman" w:hAnsi="Times New Roman" w:cs="Times New Roman"/>
          <w:sz w:val="28"/>
          <w:szCs w:val="28"/>
        </w:rPr>
        <w:t xml:space="preserve">5. Формирование ответственного отношения </w:t>
      </w:r>
      <w:proofErr w:type="gramStart"/>
      <w:r w:rsidRPr="00DD33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D33B3">
        <w:rPr>
          <w:rFonts w:ascii="Times New Roman" w:hAnsi="Times New Roman" w:cs="Times New Roman"/>
          <w:sz w:val="28"/>
          <w:szCs w:val="28"/>
        </w:rPr>
        <w:t xml:space="preserve"> к учебному труду.</w:t>
      </w:r>
    </w:p>
    <w:p w:rsidR="00DD33B3" w:rsidRPr="00DD33B3" w:rsidRDefault="00DD33B3" w:rsidP="00DD33B3">
      <w:pPr>
        <w:pStyle w:val="Default"/>
        <w:spacing w:line="276" w:lineRule="auto"/>
        <w:jc w:val="both"/>
        <w:rPr>
          <w:sz w:val="28"/>
          <w:szCs w:val="28"/>
        </w:rPr>
      </w:pPr>
      <w:r w:rsidRPr="00DD33B3">
        <w:rPr>
          <w:sz w:val="28"/>
          <w:szCs w:val="28"/>
        </w:rPr>
        <w:t xml:space="preserve">Основополагающие направления и виды деятельности: </w:t>
      </w:r>
    </w:p>
    <w:p w:rsidR="00DD33B3" w:rsidRPr="00DD33B3" w:rsidRDefault="00DD33B3" w:rsidP="00DD33B3">
      <w:pPr>
        <w:pStyle w:val="Default"/>
        <w:spacing w:line="276" w:lineRule="auto"/>
        <w:jc w:val="both"/>
        <w:rPr>
          <w:sz w:val="28"/>
          <w:szCs w:val="28"/>
        </w:rPr>
      </w:pPr>
      <w:r w:rsidRPr="00DD33B3">
        <w:rPr>
          <w:sz w:val="28"/>
          <w:szCs w:val="28"/>
        </w:rPr>
        <w:t xml:space="preserve">-Организация работы со </w:t>
      </w:r>
      <w:proofErr w:type="gramStart"/>
      <w:r w:rsidRPr="00DD33B3">
        <w:rPr>
          <w:sz w:val="28"/>
          <w:szCs w:val="28"/>
        </w:rPr>
        <w:t>слабоуспевающими</w:t>
      </w:r>
      <w:proofErr w:type="gramEnd"/>
      <w:r w:rsidRPr="00DD33B3">
        <w:rPr>
          <w:sz w:val="28"/>
          <w:szCs w:val="28"/>
        </w:rPr>
        <w:t xml:space="preserve"> и неуспевающими обучающимися. </w:t>
      </w:r>
    </w:p>
    <w:p w:rsidR="00DD33B3" w:rsidRPr="00DD33B3" w:rsidRDefault="00DD33B3" w:rsidP="00DD33B3">
      <w:pPr>
        <w:pStyle w:val="Default"/>
        <w:spacing w:line="276" w:lineRule="auto"/>
        <w:jc w:val="both"/>
        <w:rPr>
          <w:sz w:val="28"/>
          <w:szCs w:val="28"/>
        </w:rPr>
      </w:pPr>
      <w:r w:rsidRPr="00DD33B3">
        <w:rPr>
          <w:sz w:val="28"/>
          <w:szCs w:val="28"/>
        </w:rPr>
        <w:t xml:space="preserve">-Методы и формы работы со </w:t>
      </w:r>
      <w:proofErr w:type="gramStart"/>
      <w:r w:rsidRPr="00DD33B3">
        <w:rPr>
          <w:sz w:val="28"/>
          <w:szCs w:val="28"/>
        </w:rPr>
        <w:t>слабоуспевающими</w:t>
      </w:r>
      <w:proofErr w:type="gramEnd"/>
      <w:r w:rsidRPr="00DD33B3">
        <w:rPr>
          <w:sz w:val="28"/>
          <w:szCs w:val="28"/>
        </w:rPr>
        <w:t xml:space="preserve"> и неуспевающими обучающимися во внеурочное время. </w:t>
      </w:r>
    </w:p>
    <w:p w:rsidR="00DD33B3" w:rsidRPr="00DD33B3" w:rsidRDefault="00DD33B3" w:rsidP="00DD33B3">
      <w:pPr>
        <w:pStyle w:val="Default"/>
        <w:spacing w:line="276" w:lineRule="auto"/>
        <w:jc w:val="both"/>
        <w:rPr>
          <w:sz w:val="28"/>
          <w:szCs w:val="28"/>
        </w:rPr>
      </w:pPr>
      <w:r w:rsidRPr="00DD33B3">
        <w:rPr>
          <w:sz w:val="28"/>
          <w:szCs w:val="28"/>
        </w:rPr>
        <w:t xml:space="preserve">-Воспитательная работа со </w:t>
      </w:r>
      <w:proofErr w:type="gramStart"/>
      <w:r w:rsidRPr="00DD33B3">
        <w:rPr>
          <w:sz w:val="28"/>
          <w:szCs w:val="28"/>
        </w:rPr>
        <w:t>слабоуспевающими</w:t>
      </w:r>
      <w:proofErr w:type="gramEnd"/>
      <w:r w:rsidRPr="00DD33B3">
        <w:rPr>
          <w:sz w:val="28"/>
          <w:szCs w:val="28"/>
        </w:rPr>
        <w:t xml:space="preserve"> и неуспевающими обучающимися, нацеленная на повышение успеваемости. </w:t>
      </w:r>
    </w:p>
    <w:p w:rsidR="00DD33B3" w:rsidRPr="00DD33B3" w:rsidRDefault="00DD33B3" w:rsidP="00DD33B3">
      <w:pPr>
        <w:pStyle w:val="Default"/>
        <w:spacing w:line="276" w:lineRule="auto"/>
        <w:jc w:val="both"/>
        <w:rPr>
          <w:sz w:val="28"/>
          <w:szCs w:val="28"/>
        </w:rPr>
      </w:pPr>
      <w:r w:rsidRPr="00DD33B3">
        <w:rPr>
          <w:sz w:val="28"/>
          <w:szCs w:val="28"/>
        </w:rPr>
        <w:t xml:space="preserve">-Организация работы с родителями </w:t>
      </w:r>
      <w:proofErr w:type="gramStart"/>
      <w:r w:rsidRPr="00DD33B3">
        <w:rPr>
          <w:sz w:val="28"/>
          <w:szCs w:val="28"/>
        </w:rPr>
        <w:t>слабоуспевающих</w:t>
      </w:r>
      <w:proofErr w:type="gramEnd"/>
      <w:r w:rsidRPr="00DD33B3">
        <w:rPr>
          <w:sz w:val="28"/>
          <w:szCs w:val="28"/>
        </w:rPr>
        <w:t xml:space="preserve"> и неуспевающих обучающимися. </w:t>
      </w:r>
    </w:p>
    <w:p w:rsidR="00DD33B3" w:rsidRPr="00DD33B3" w:rsidRDefault="00DD33B3" w:rsidP="00DD33B3">
      <w:pPr>
        <w:pStyle w:val="Default"/>
        <w:spacing w:line="276" w:lineRule="auto"/>
        <w:jc w:val="both"/>
        <w:rPr>
          <w:sz w:val="28"/>
          <w:szCs w:val="28"/>
        </w:rPr>
      </w:pPr>
      <w:r w:rsidRPr="00DD33B3">
        <w:rPr>
          <w:sz w:val="28"/>
          <w:szCs w:val="28"/>
        </w:rPr>
        <w:t xml:space="preserve">Планируемые результаты </w:t>
      </w:r>
    </w:p>
    <w:p w:rsidR="00DD33B3" w:rsidRPr="00DD33B3" w:rsidRDefault="00DD33B3" w:rsidP="00DD33B3">
      <w:pPr>
        <w:pStyle w:val="Default"/>
        <w:spacing w:line="276" w:lineRule="auto"/>
        <w:jc w:val="both"/>
        <w:rPr>
          <w:sz w:val="28"/>
          <w:szCs w:val="28"/>
        </w:rPr>
      </w:pPr>
      <w:r w:rsidRPr="00DD33B3">
        <w:rPr>
          <w:sz w:val="28"/>
          <w:szCs w:val="28"/>
        </w:rPr>
        <w:t xml:space="preserve">- Создание благоприятных условий для развития интеллектуальных способностей обучающихся, личностного роста слабоуспевающих и неуспевающих детей. </w:t>
      </w:r>
    </w:p>
    <w:p w:rsidR="00DD33B3" w:rsidRPr="00DD33B3" w:rsidRDefault="00DD33B3" w:rsidP="00DD33B3">
      <w:pPr>
        <w:pStyle w:val="Default"/>
        <w:spacing w:line="276" w:lineRule="auto"/>
        <w:jc w:val="both"/>
        <w:rPr>
          <w:sz w:val="28"/>
          <w:szCs w:val="28"/>
        </w:rPr>
      </w:pPr>
      <w:r w:rsidRPr="00DD33B3">
        <w:rPr>
          <w:sz w:val="28"/>
          <w:szCs w:val="28"/>
        </w:rPr>
        <w:t xml:space="preserve">-Внедрение новых образовательных технологий. </w:t>
      </w:r>
    </w:p>
    <w:p w:rsidR="00DD33B3" w:rsidRDefault="00DD33B3" w:rsidP="00DD33B3">
      <w:pPr>
        <w:spacing w:after="64"/>
        <w:jc w:val="both"/>
        <w:rPr>
          <w:rFonts w:ascii="Times New Roman" w:hAnsi="Times New Roman" w:cs="Times New Roman"/>
          <w:sz w:val="28"/>
          <w:szCs w:val="28"/>
        </w:rPr>
      </w:pPr>
      <w:r w:rsidRPr="00DD33B3">
        <w:rPr>
          <w:rFonts w:ascii="Times New Roman" w:hAnsi="Times New Roman" w:cs="Times New Roman"/>
          <w:sz w:val="28"/>
          <w:szCs w:val="28"/>
        </w:rPr>
        <w:t>-Предоставление возможности для участия слабоуспевающих и неуспевающих школьников в творческих конкурсах, выставках и других мероприятиях.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665"/>
        <w:gridCol w:w="2671"/>
        <w:gridCol w:w="2671"/>
      </w:tblGrid>
      <w:tr w:rsidR="00C73305" w:rsidTr="00C73305">
        <w:tc>
          <w:tcPr>
            <w:tcW w:w="675" w:type="dxa"/>
          </w:tcPr>
          <w:p w:rsidR="00C73305" w:rsidRDefault="00C73305" w:rsidP="00C73305">
            <w:pPr>
              <w:spacing w:after="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65" w:type="dxa"/>
          </w:tcPr>
          <w:p w:rsidR="00C73305" w:rsidRDefault="00C73305" w:rsidP="00C73305">
            <w:pPr>
              <w:spacing w:after="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71" w:type="dxa"/>
          </w:tcPr>
          <w:p w:rsidR="00C73305" w:rsidRDefault="00C73305" w:rsidP="00C73305">
            <w:pPr>
              <w:spacing w:after="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71" w:type="dxa"/>
          </w:tcPr>
          <w:p w:rsidR="00C73305" w:rsidRDefault="00C73305" w:rsidP="00C73305">
            <w:pPr>
              <w:spacing w:after="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73305" w:rsidRPr="00C73305" w:rsidTr="00C73305">
        <w:tc>
          <w:tcPr>
            <w:tcW w:w="675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3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65" w:type="dxa"/>
          </w:tcPr>
          <w:p w:rsidR="00C73305" w:rsidRPr="00C73305" w:rsidRDefault="00C73305" w:rsidP="00C733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слабоуспевающих обучающихся в классах и изучение возможных причин неуспеваемости 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73305" w:rsidRPr="00C73305" w:rsidTr="00C73305">
        <w:tc>
          <w:tcPr>
            <w:tcW w:w="675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3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65" w:type="dxa"/>
          </w:tcPr>
          <w:p w:rsidR="00C73305" w:rsidRPr="00C73305" w:rsidRDefault="00C73305" w:rsidP="00C733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Дифференцирование домашних задании с учетом возможностей и способностей ребёнка 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73305" w:rsidRPr="00C73305" w:rsidTr="00C73305">
        <w:tc>
          <w:tcPr>
            <w:tcW w:w="675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3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65" w:type="dxa"/>
          </w:tcPr>
          <w:p w:rsidR="00C73305" w:rsidRPr="00C73305" w:rsidRDefault="00C73305" w:rsidP="00C733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Дополнительные учебные занятия со </w:t>
            </w:r>
            <w:proofErr w:type="gramStart"/>
            <w:r>
              <w:rPr>
                <w:sz w:val="23"/>
                <w:szCs w:val="23"/>
              </w:rPr>
              <w:t>слабоуспевающими</w:t>
            </w:r>
            <w:proofErr w:type="gramEnd"/>
            <w:r>
              <w:rPr>
                <w:sz w:val="23"/>
                <w:szCs w:val="23"/>
              </w:rPr>
              <w:t xml:space="preserve"> обучающимися 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73305" w:rsidRPr="00C73305" w:rsidTr="00C73305">
        <w:tc>
          <w:tcPr>
            <w:tcW w:w="675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3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65" w:type="dxa"/>
          </w:tcPr>
          <w:p w:rsidR="00C73305" w:rsidRPr="00C73305" w:rsidRDefault="00C73305" w:rsidP="00C733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совещаний при директоре 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 плану работы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C73305" w:rsidRPr="00C73305" w:rsidTr="00C73305">
        <w:tc>
          <w:tcPr>
            <w:tcW w:w="675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3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65" w:type="dxa"/>
          </w:tcPr>
          <w:p w:rsidR="00C73305" w:rsidRPr="00C73305" w:rsidRDefault="00C73305" w:rsidP="00C733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заседаний МО по профилактике неуспеваемости 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 плану работы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 и учителя предметники</w:t>
            </w:r>
          </w:p>
        </w:tc>
      </w:tr>
      <w:tr w:rsidR="00C73305" w:rsidRPr="00C73305" w:rsidTr="00C73305">
        <w:tc>
          <w:tcPr>
            <w:tcW w:w="675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3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65" w:type="dxa"/>
          </w:tcPr>
          <w:p w:rsidR="00C73305" w:rsidRPr="00C73305" w:rsidRDefault="00C73305" w:rsidP="00C733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успеваемости и работы со </w:t>
            </w:r>
            <w:proofErr w:type="gramStart"/>
            <w:r>
              <w:rPr>
                <w:sz w:val="23"/>
                <w:szCs w:val="23"/>
              </w:rPr>
              <w:t>слабоуспевающими</w:t>
            </w:r>
            <w:proofErr w:type="gramEnd"/>
            <w:r>
              <w:rPr>
                <w:sz w:val="23"/>
                <w:szCs w:val="23"/>
              </w:rPr>
              <w:t xml:space="preserve"> обучающимися 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конце каждой четверти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C73305" w:rsidRPr="00C73305" w:rsidTr="00C73305">
        <w:tc>
          <w:tcPr>
            <w:tcW w:w="675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3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65" w:type="dxa"/>
          </w:tcPr>
          <w:p w:rsidR="00C73305" w:rsidRPr="00C73305" w:rsidRDefault="00C73305" w:rsidP="00C733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Своевременное извещение родителей о неуспеваемости обучающихся 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73305" w:rsidRPr="00C73305" w:rsidTr="00C73305">
        <w:trPr>
          <w:trHeight w:val="330"/>
        </w:trPr>
        <w:tc>
          <w:tcPr>
            <w:tcW w:w="675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3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65" w:type="dxa"/>
          </w:tcPr>
          <w:p w:rsidR="00C73305" w:rsidRPr="00C73305" w:rsidRDefault="00C73305" w:rsidP="00C733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уроков с целью анализа работы учителя по предупреждению неуспеваемости в ходе тематических комплексных проверок 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C73305" w:rsidRPr="00C73305" w:rsidTr="00C73305">
        <w:trPr>
          <w:trHeight w:val="450"/>
        </w:trPr>
        <w:tc>
          <w:tcPr>
            <w:tcW w:w="675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3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65" w:type="dxa"/>
          </w:tcPr>
          <w:p w:rsidR="00C73305" w:rsidRPr="00C73305" w:rsidRDefault="00C73305" w:rsidP="00C7330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консультаций для родителей слабоуспевающих обучающихся с учителями предметниками, школьным психологом. 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71" w:type="dxa"/>
          </w:tcPr>
          <w:p w:rsidR="00C73305" w:rsidRPr="00C73305" w:rsidRDefault="00C73305" w:rsidP="00DD33B3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Учителя-предметники, педагог-психолог</w:t>
            </w:r>
          </w:p>
        </w:tc>
      </w:tr>
    </w:tbl>
    <w:p w:rsidR="00C73305" w:rsidRDefault="00C73305" w:rsidP="00DD33B3">
      <w:pPr>
        <w:spacing w:after="6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10D7B" w:rsidRDefault="00110D7B" w:rsidP="00C73305">
      <w:pPr>
        <w:spacing w:after="64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10D7B" w:rsidRDefault="00110D7B" w:rsidP="00C73305">
      <w:pPr>
        <w:spacing w:after="64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24344" w:rsidRDefault="00C73305" w:rsidP="00C73305">
      <w:pPr>
        <w:spacing w:after="64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  <w:r w:rsidRPr="00C7330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Работа по подготовке к ГИА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5"/>
        <w:gridCol w:w="5926"/>
        <w:gridCol w:w="2451"/>
      </w:tblGrid>
      <w:tr w:rsidR="00C73305" w:rsidRPr="00083046" w:rsidTr="00516063">
        <w:tc>
          <w:tcPr>
            <w:tcW w:w="2129" w:type="dxa"/>
          </w:tcPr>
          <w:p w:rsidR="00C73305" w:rsidRPr="00083046" w:rsidRDefault="00516063" w:rsidP="00083046">
            <w:pPr>
              <w:spacing w:after="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6089" w:type="dxa"/>
          </w:tcPr>
          <w:p w:rsidR="00C73305" w:rsidRPr="00083046" w:rsidRDefault="00516063" w:rsidP="00083046">
            <w:pPr>
              <w:spacing w:after="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64" w:type="dxa"/>
          </w:tcPr>
          <w:p w:rsidR="00C73305" w:rsidRPr="00083046" w:rsidRDefault="00516063" w:rsidP="00083046">
            <w:pPr>
              <w:spacing w:after="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16063" w:rsidRPr="00083046" w:rsidTr="00516063">
        <w:tc>
          <w:tcPr>
            <w:tcW w:w="10682" w:type="dxa"/>
            <w:gridSpan w:val="3"/>
          </w:tcPr>
          <w:p w:rsidR="00516063" w:rsidRPr="00083046" w:rsidRDefault="00516063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C73305" w:rsidRPr="00083046" w:rsidTr="00516063">
        <w:tc>
          <w:tcPr>
            <w:tcW w:w="2129" w:type="dxa"/>
          </w:tcPr>
          <w:p w:rsidR="00516063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Организационно- </w:t>
            </w:r>
          </w:p>
          <w:p w:rsidR="00C73305" w:rsidRPr="00083046" w:rsidRDefault="00516063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</w:t>
            </w:r>
          </w:p>
        </w:tc>
        <w:tc>
          <w:tcPr>
            <w:tcW w:w="6089" w:type="dxa"/>
          </w:tcPr>
          <w:p w:rsidR="00516063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Совещание при директоре с повесткой дня «Утверждение плана-графика подготовки школы к ЕГЭ и ОГЭ» </w:t>
            </w:r>
          </w:p>
          <w:p w:rsidR="00C73305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</w:t>
            </w:r>
            <w:proofErr w:type="gramStart"/>
            <w:r w:rsidRPr="00083046">
              <w:rPr>
                <w:sz w:val="28"/>
                <w:szCs w:val="28"/>
              </w:rPr>
              <w:t xml:space="preserve">Назначение ответственного за подготовку к ЕГЭ и ОГЭ </w:t>
            </w:r>
            <w:proofErr w:type="gramEnd"/>
          </w:p>
        </w:tc>
        <w:tc>
          <w:tcPr>
            <w:tcW w:w="2464" w:type="dxa"/>
          </w:tcPr>
          <w:p w:rsidR="00C73305" w:rsidRPr="00083046" w:rsidRDefault="00516063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Директор, зам. директора по УВР</w:t>
            </w:r>
          </w:p>
        </w:tc>
      </w:tr>
      <w:tr w:rsidR="00C73305" w:rsidRPr="00083046" w:rsidTr="00516063">
        <w:tc>
          <w:tcPr>
            <w:tcW w:w="2129" w:type="dxa"/>
          </w:tcPr>
          <w:p w:rsidR="00C73305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Нормативные документы </w:t>
            </w:r>
          </w:p>
        </w:tc>
        <w:tc>
          <w:tcPr>
            <w:tcW w:w="6089" w:type="dxa"/>
          </w:tcPr>
          <w:p w:rsidR="00516063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</w:t>
            </w:r>
            <w:proofErr w:type="gramStart"/>
            <w:r w:rsidRPr="00083046">
              <w:rPr>
                <w:sz w:val="28"/>
                <w:szCs w:val="28"/>
              </w:rPr>
              <w:t xml:space="preserve">Приказ о назначении ответственного за подготовку к ЕГЭ и ОГЭ </w:t>
            </w:r>
            <w:proofErr w:type="gramEnd"/>
          </w:p>
          <w:p w:rsidR="00C73305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</w:t>
            </w:r>
            <w:proofErr w:type="gramStart"/>
            <w:r w:rsidRPr="00083046">
              <w:rPr>
                <w:sz w:val="28"/>
                <w:szCs w:val="28"/>
              </w:rPr>
              <w:t xml:space="preserve">Приказ о назначении ответственного за создание базы данных по подготовке к ЕГЭ и ОГЭ </w:t>
            </w:r>
            <w:proofErr w:type="gramEnd"/>
          </w:p>
        </w:tc>
        <w:tc>
          <w:tcPr>
            <w:tcW w:w="2464" w:type="dxa"/>
          </w:tcPr>
          <w:p w:rsidR="00C73305" w:rsidRPr="00083046" w:rsidRDefault="00516063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Директор ОО</w:t>
            </w:r>
          </w:p>
        </w:tc>
      </w:tr>
      <w:tr w:rsidR="00C73305" w:rsidRPr="00083046" w:rsidTr="00516063">
        <w:tc>
          <w:tcPr>
            <w:tcW w:w="2129" w:type="dxa"/>
          </w:tcPr>
          <w:p w:rsidR="00C73305" w:rsidRPr="00083046" w:rsidRDefault="00516063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учащимися</w:t>
            </w:r>
          </w:p>
        </w:tc>
        <w:tc>
          <w:tcPr>
            <w:tcW w:w="6089" w:type="dxa"/>
          </w:tcPr>
          <w:p w:rsidR="00516063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 Подготовка графика проведения предметных консультаций </w:t>
            </w:r>
          </w:p>
          <w:p w:rsidR="00516063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 Создание </w:t>
            </w:r>
            <w:proofErr w:type="spellStart"/>
            <w:r w:rsidRPr="00083046">
              <w:rPr>
                <w:sz w:val="28"/>
                <w:szCs w:val="28"/>
              </w:rPr>
              <w:t>внутришкольной</w:t>
            </w:r>
            <w:proofErr w:type="spellEnd"/>
            <w:r w:rsidRPr="00083046">
              <w:rPr>
                <w:sz w:val="28"/>
                <w:szCs w:val="28"/>
              </w:rPr>
              <w:t xml:space="preserve"> системы индивидуального сопровождения обучающихся по повышению уровня предметных достижений. </w:t>
            </w:r>
          </w:p>
          <w:p w:rsidR="00516063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3 Информирование по вопросам ЕГЭ и ОГЭ (приказы, выбор предметов): </w:t>
            </w:r>
          </w:p>
          <w:p w:rsidR="00516063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- инструктирование учащихся; </w:t>
            </w:r>
          </w:p>
          <w:p w:rsidR="00516063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- </w:t>
            </w:r>
            <w:proofErr w:type="spellStart"/>
            <w:r w:rsidRPr="00083046">
              <w:rPr>
                <w:sz w:val="28"/>
                <w:szCs w:val="28"/>
              </w:rPr>
              <w:t>КИМы</w:t>
            </w:r>
            <w:proofErr w:type="spellEnd"/>
            <w:r w:rsidRPr="00083046">
              <w:rPr>
                <w:sz w:val="28"/>
                <w:szCs w:val="28"/>
              </w:rPr>
              <w:t xml:space="preserve">, официальные сайты ЕГЭ и ОГЭ; </w:t>
            </w:r>
          </w:p>
          <w:p w:rsidR="00516063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Сбор данных о планируемом выборе экзамена в форме ЕГЭ, ОГЭ </w:t>
            </w:r>
          </w:p>
          <w:p w:rsidR="00516063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Сбор паспортных данных для базы данных по ЕГЭ, ОГЭ </w:t>
            </w:r>
          </w:p>
          <w:p w:rsidR="00C73305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3. Анкетирование выпускников </w:t>
            </w:r>
          </w:p>
        </w:tc>
        <w:tc>
          <w:tcPr>
            <w:tcW w:w="2464" w:type="dxa"/>
          </w:tcPr>
          <w:p w:rsidR="00C73305" w:rsidRPr="00083046" w:rsidRDefault="00516063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учителя-предметники, педагог-психолог, классные руководители</w:t>
            </w:r>
          </w:p>
        </w:tc>
      </w:tr>
      <w:tr w:rsidR="00C73305" w:rsidRPr="00083046" w:rsidTr="00516063">
        <w:tc>
          <w:tcPr>
            <w:tcW w:w="2129" w:type="dxa"/>
          </w:tcPr>
          <w:p w:rsidR="00C73305" w:rsidRPr="00083046" w:rsidRDefault="00516063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6089" w:type="dxa"/>
          </w:tcPr>
          <w:p w:rsidR="00516063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Классные родительские собрания «ЕГЭ и ОГЭ - дело общешкольное». </w:t>
            </w:r>
          </w:p>
          <w:p w:rsidR="00C73305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Индивидуальные консультации родителей </w:t>
            </w:r>
          </w:p>
        </w:tc>
        <w:tc>
          <w:tcPr>
            <w:tcW w:w="2464" w:type="dxa"/>
          </w:tcPr>
          <w:p w:rsidR="00C73305" w:rsidRPr="00083046" w:rsidRDefault="00516063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учителя-предметники, педагог-психолог, классные руководители</w:t>
            </w:r>
          </w:p>
        </w:tc>
      </w:tr>
      <w:tr w:rsidR="00C73305" w:rsidRPr="00083046" w:rsidTr="00516063">
        <w:tc>
          <w:tcPr>
            <w:tcW w:w="2129" w:type="dxa"/>
          </w:tcPr>
          <w:p w:rsidR="00C73305" w:rsidRPr="00083046" w:rsidRDefault="00516063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</w:tc>
        <w:tc>
          <w:tcPr>
            <w:tcW w:w="6089" w:type="dxa"/>
          </w:tcPr>
          <w:p w:rsidR="00516063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>1. Ознакомление нормативными документами по итоговой аттестации обучающихся в 2022-2023 уч. год</w:t>
            </w:r>
            <w:proofErr w:type="gramStart"/>
            <w:r w:rsidRPr="00083046">
              <w:rPr>
                <w:sz w:val="28"/>
                <w:szCs w:val="28"/>
              </w:rPr>
              <w:t>.</w:t>
            </w:r>
            <w:proofErr w:type="gramEnd"/>
            <w:r w:rsidRPr="00083046">
              <w:rPr>
                <w:sz w:val="28"/>
                <w:szCs w:val="28"/>
              </w:rPr>
              <w:t xml:space="preserve"> </w:t>
            </w:r>
            <w:proofErr w:type="gramStart"/>
            <w:r w:rsidRPr="00083046">
              <w:rPr>
                <w:sz w:val="28"/>
                <w:szCs w:val="28"/>
              </w:rPr>
              <w:t>п</w:t>
            </w:r>
            <w:proofErr w:type="gramEnd"/>
            <w:r w:rsidRPr="00083046">
              <w:rPr>
                <w:sz w:val="28"/>
                <w:szCs w:val="28"/>
              </w:rPr>
              <w:t xml:space="preserve">о мере их поступления. </w:t>
            </w:r>
          </w:p>
          <w:p w:rsidR="00516063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Заседание ШМО учителей - предметников «Подготовка учителей и учащихся к ЕГЭ и ОГЭ». </w:t>
            </w:r>
          </w:p>
          <w:p w:rsidR="00516063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3. Работа с классными руководителями 9 и 11-го классов по проблемам: «Контроль успеваемости и посещаемости учащихся». </w:t>
            </w:r>
          </w:p>
          <w:p w:rsidR="00C73305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4. Разработка и формирование пакета рекомендаций для учителей-предметников по вопросам подготовки к ОГЭ и ЕГЭ </w:t>
            </w:r>
          </w:p>
        </w:tc>
        <w:tc>
          <w:tcPr>
            <w:tcW w:w="2464" w:type="dxa"/>
          </w:tcPr>
          <w:p w:rsidR="00C73305" w:rsidRPr="00083046" w:rsidRDefault="00516063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516063" w:rsidRPr="00083046" w:rsidTr="00516063">
        <w:tc>
          <w:tcPr>
            <w:tcW w:w="10682" w:type="dxa"/>
            <w:gridSpan w:val="3"/>
          </w:tcPr>
          <w:p w:rsidR="00516063" w:rsidRPr="00083046" w:rsidRDefault="00516063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516063" w:rsidRPr="00083046" w:rsidTr="00516063">
        <w:tc>
          <w:tcPr>
            <w:tcW w:w="2129" w:type="dxa"/>
          </w:tcPr>
          <w:p w:rsidR="00516063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Организационно- </w:t>
            </w:r>
          </w:p>
          <w:p w:rsidR="00516063" w:rsidRPr="00083046" w:rsidRDefault="00516063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</w:t>
            </w:r>
          </w:p>
        </w:tc>
        <w:tc>
          <w:tcPr>
            <w:tcW w:w="6089" w:type="dxa"/>
          </w:tcPr>
          <w:p w:rsidR="00516063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Подготовка информационных стендов «ЕГЭ» и «ОГЭ» для учащихся и родителей в вестибюле школы, библиотеке и в каждом предметном кабинете </w:t>
            </w:r>
          </w:p>
          <w:p w:rsidR="00516063" w:rsidRPr="00083046" w:rsidRDefault="00802B0F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Контроль учебной нагрузки учащихся 9 и 11-го классов </w:t>
            </w:r>
          </w:p>
        </w:tc>
        <w:tc>
          <w:tcPr>
            <w:tcW w:w="2464" w:type="dxa"/>
          </w:tcPr>
          <w:p w:rsidR="00516063" w:rsidRPr="00083046" w:rsidRDefault="00802B0F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зав. предметными кабинетами, классные руководители</w:t>
            </w:r>
          </w:p>
        </w:tc>
      </w:tr>
      <w:tr w:rsidR="00516063" w:rsidRPr="00083046" w:rsidTr="00516063">
        <w:tc>
          <w:tcPr>
            <w:tcW w:w="2129" w:type="dxa"/>
          </w:tcPr>
          <w:p w:rsidR="00516063" w:rsidRPr="00083046" w:rsidRDefault="00516063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Нормативные документы </w:t>
            </w:r>
          </w:p>
        </w:tc>
        <w:tc>
          <w:tcPr>
            <w:tcW w:w="6089" w:type="dxa"/>
          </w:tcPr>
          <w:p w:rsidR="00516063" w:rsidRPr="00083046" w:rsidRDefault="00802B0F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Создание ведомости учёта ознакомления с инструкцией по ОГЭ и ЕГЭ (под роспись учащихся) </w:t>
            </w:r>
          </w:p>
        </w:tc>
        <w:tc>
          <w:tcPr>
            <w:tcW w:w="2464" w:type="dxa"/>
          </w:tcPr>
          <w:p w:rsidR="00516063" w:rsidRPr="00083046" w:rsidRDefault="00802B0F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16063" w:rsidRPr="00083046" w:rsidTr="00516063">
        <w:tc>
          <w:tcPr>
            <w:tcW w:w="2129" w:type="dxa"/>
          </w:tcPr>
          <w:p w:rsidR="00516063" w:rsidRPr="00083046" w:rsidRDefault="00516063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учащимися</w:t>
            </w:r>
          </w:p>
        </w:tc>
        <w:tc>
          <w:tcPr>
            <w:tcW w:w="6089" w:type="dxa"/>
          </w:tcPr>
          <w:p w:rsidR="00802B0F" w:rsidRPr="00083046" w:rsidRDefault="00802B0F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Работа по заполнению бланков ОГЭ и ЕГЭ </w:t>
            </w:r>
          </w:p>
          <w:p w:rsidR="00802B0F" w:rsidRPr="00083046" w:rsidRDefault="00802B0F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Стартовая диагностика </w:t>
            </w:r>
          </w:p>
          <w:p w:rsidR="00802B0F" w:rsidRPr="00083046" w:rsidRDefault="00802B0F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3. Индивидуальное консультирование учащихся </w:t>
            </w:r>
          </w:p>
          <w:p w:rsidR="00516063" w:rsidRPr="00083046" w:rsidRDefault="00802B0F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4. Информационная работа по вопросам апелляции </w:t>
            </w:r>
          </w:p>
        </w:tc>
        <w:tc>
          <w:tcPr>
            <w:tcW w:w="2464" w:type="dxa"/>
          </w:tcPr>
          <w:p w:rsidR="00516063" w:rsidRPr="00083046" w:rsidRDefault="00802B0F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Учителя-предметники, классные руководители</w:t>
            </w:r>
          </w:p>
        </w:tc>
      </w:tr>
      <w:tr w:rsidR="00516063" w:rsidRPr="00083046" w:rsidTr="00516063">
        <w:tc>
          <w:tcPr>
            <w:tcW w:w="2129" w:type="dxa"/>
          </w:tcPr>
          <w:p w:rsidR="00516063" w:rsidRPr="00083046" w:rsidRDefault="00516063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6089" w:type="dxa"/>
          </w:tcPr>
          <w:p w:rsidR="00516063" w:rsidRPr="00083046" w:rsidRDefault="00802B0F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Индивидуальное информирование и консультации родителей по вопросам ОГЭ и ЕГЭ </w:t>
            </w:r>
          </w:p>
        </w:tc>
        <w:tc>
          <w:tcPr>
            <w:tcW w:w="2464" w:type="dxa"/>
          </w:tcPr>
          <w:p w:rsidR="00516063" w:rsidRPr="00083046" w:rsidRDefault="00802B0F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Учителя-предметники, классные руководители</w:t>
            </w:r>
          </w:p>
        </w:tc>
      </w:tr>
      <w:tr w:rsidR="00516063" w:rsidRPr="00083046" w:rsidTr="00516063">
        <w:tc>
          <w:tcPr>
            <w:tcW w:w="2129" w:type="dxa"/>
          </w:tcPr>
          <w:p w:rsidR="00516063" w:rsidRPr="00083046" w:rsidRDefault="00516063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</w:tc>
        <w:tc>
          <w:tcPr>
            <w:tcW w:w="6089" w:type="dxa"/>
          </w:tcPr>
          <w:p w:rsidR="00802B0F" w:rsidRPr="00083046" w:rsidRDefault="00802B0F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Эффективное использование часов школьного компонента. </w:t>
            </w:r>
          </w:p>
          <w:p w:rsidR="00802B0F" w:rsidRPr="00083046" w:rsidRDefault="00802B0F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Посещение уроков учителей-предметников с целью выявления системы работы для обеспечения качества подготовки учащихся с разным уровнем притязаний на результаты ОГЭ и ЕГЭ. </w:t>
            </w:r>
          </w:p>
          <w:p w:rsidR="00802B0F" w:rsidRPr="00083046" w:rsidRDefault="00802B0F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3. Использование ИКТ в подготовке учащихся к ОГЭ и ЕГЭ. </w:t>
            </w:r>
          </w:p>
          <w:p w:rsidR="00516063" w:rsidRPr="00083046" w:rsidRDefault="00802B0F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4. Подготовка материалов для проведения пробного сочинения </w:t>
            </w:r>
          </w:p>
        </w:tc>
        <w:tc>
          <w:tcPr>
            <w:tcW w:w="2464" w:type="dxa"/>
          </w:tcPr>
          <w:p w:rsidR="00516063" w:rsidRPr="00083046" w:rsidRDefault="00802B0F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802B0F" w:rsidRPr="00083046" w:rsidTr="003B5158">
        <w:tc>
          <w:tcPr>
            <w:tcW w:w="10682" w:type="dxa"/>
            <w:gridSpan w:val="3"/>
          </w:tcPr>
          <w:p w:rsidR="00802B0F" w:rsidRPr="00083046" w:rsidRDefault="00802B0F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802B0F" w:rsidRPr="00083046" w:rsidTr="00516063">
        <w:tc>
          <w:tcPr>
            <w:tcW w:w="2129" w:type="dxa"/>
          </w:tcPr>
          <w:p w:rsidR="00802B0F" w:rsidRPr="00083046" w:rsidRDefault="00802B0F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Организационно- </w:t>
            </w:r>
          </w:p>
          <w:p w:rsidR="00802B0F" w:rsidRPr="00083046" w:rsidRDefault="00802B0F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</w:t>
            </w:r>
          </w:p>
        </w:tc>
        <w:tc>
          <w:tcPr>
            <w:tcW w:w="6089" w:type="dxa"/>
          </w:tcPr>
          <w:p w:rsidR="00802B0F" w:rsidRPr="00083046" w:rsidRDefault="00802B0F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</w:t>
            </w:r>
            <w:proofErr w:type="gramStart"/>
            <w:r w:rsidRPr="00083046">
              <w:rPr>
                <w:sz w:val="28"/>
                <w:szCs w:val="28"/>
              </w:rPr>
              <w:t xml:space="preserve">Тематический педсовет по подготовке к государственной итоговой </w:t>
            </w:r>
            <w:proofErr w:type="spellStart"/>
            <w:r w:rsidRPr="00083046">
              <w:rPr>
                <w:sz w:val="28"/>
                <w:szCs w:val="28"/>
              </w:rPr>
              <w:t>аттетации</w:t>
            </w:r>
            <w:proofErr w:type="spellEnd"/>
            <w:r w:rsidRPr="00083046">
              <w:rPr>
                <w:sz w:val="28"/>
                <w:szCs w:val="28"/>
              </w:rPr>
              <w:t xml:space="preserve"> «Новые подходы к системе подготовки выпускников 9 и 11 классов к ГИА в 2022-2023 учебном году» </w:t>
            </w:r>
            <w:proofErr w:type="gramEnd"/>
          </w:p>
          <w:p w:rsidR="00802B0F" w:rsidRPr="00083046" w:rsidRDefault="00802B0F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2. Инструктивно-методическая работа с классным руководителем, учителями, учащимися, родителями о целях и технологиях проведения ОГЭ и ЕГЭ </w:t>
            </w:r>
          </w:p>
        </w:tc>
        <w:tc>
          <w:tcPr>
            <w:tcW w:w="2464" w:type="dxa"/>
          </w:tcPr>
          <w:p w:rsidR="00802B0F" w:rsidRPr="00083046" w:rsidRDefault="00802B0F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Директор, зам. директора по УВР</w:t>
            </w:r>
          </w:p>
        </w:tc>
      </w:tr>
      <w:tr w:rsidR="00802B0F" w:rsidRPr="00083046" w:rsidTr="00516063">
        <w:tc>
          <w:tcPr>
            <w:tcW w:w="2129" w:type="dxa"/>
          </w:tcPr>
          <w:p w:rsidR="00802B0F" w:rsidRPr="00083046" w:rsidRDefault="00802B0F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Нормативные документы </w:t>
            </w:r>
          </w:p>
        </w:tc>
        <w:tc>
          <w:tcPr>
            <w:tcW w:w="6089" w:type="dxa"/>
          </w:tcPr>
          <w:p w:rsidR="00802B0F" w:rsidRPr="00083046" w:rsidRDefault="00802B0F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Подготовка базы данных по учащимся школы на электронном носителе </w:t>
            </w:r>
          </w:p>
        </w:tc>
        <w:tc>
          <w:tcPr>
            <w:tcW w:w="2464" w:type="dxa"/>
          </w:tcPr>
          <w:p w:rsidR="00802B0F" w:rsidRPr="00083046" w:rsidRDefault="00802B0F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802B0F" w:rsidRPr="00083046" w:rsidTr="00516063">
        <w:tc>
          <w:tcPr>
            <w:tcW w:w="2129" w:type="dxa"/>
          </w:tcPr>
          <w:p w:rsidR="00802B0F" w:rsidRPr="00083046" w:rsidRDefault="00802B0F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учащимися</w:t>
            </w:r>
          </w:p>
        </w:tc>
        <w:tc>
          <w:tcPr>
            <w:tcW w:w="6089" w:type="dxa"/>
          </w:tcPr>
          <w:p w:rsidR="00802B0F" w:rsidRPr="00083046" w:rsidRDefault="00802B0F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Психологическая подготовка к ОГЭ, ЕГЭ </w:t>
            </w:r>
          </w:p>
          <w:p w:rsidR="00802B0F" w:rsidRPr="00083046" w:rsidRDefault="00802B0F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Индивидуальное консультирование учащихся </w:t>
            </w:r>
          </w:p>
          <w:p w:rsidR="00802B0F" w:rsidRPr="00083046" w:rsidRDefault="00802B0F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3. Организация работы с заданиями различной сложности (на дополнительных занятиях по всем предметам, вынесенным на ОГЭ и ЕГЭ) </w:t>
            </w:r>
          </w:p>
          <w:p w:rsidR="00802B0F" w:rsidRPr="00083046" w:rsidRDefault="00802B0F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4. Занятие «Работа с  бланками: типичные ошибки в заполнении бланков» </w:t>
            </w:r>
          </w:p>
        </w:tc>
        <w:tc>
          <w:tcPr>
            <w:tcW w:w="2464" w:type="dxa"/>
          </w:tcPr>
          <w:p w:rsidR="00802B0F" w:rsidRPr="00083046" w:rsidRDefault="00802B0F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Педагог-психолог </w:t>
            </w:r>
          </w:p>
          <w:p w:rsidR="00802B0F" w:rsidRPr="00083046" w:rsidRDefault="00802B0F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Учителя-предметники </w:t>
            </w:r>
          </w:p>
          <w:p w:rsidR="00802B0F" w:rsidRPr="00083046" w:rsidRDefault="00802B0F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802B0F" w:rsidRPr="00083046" w:rsidTr="00516063">
        <w:tc>
          <w:tcPr>
            <w:tcW w:w="2129" w:type="dxa"/>
          </w:tcPr>
          <w:p w:rsidR="00802B0F" w:rsidRPr="00083046" w:rsidRDefault="00802B0F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6089" w:type="dxa"/>
          </w:tcPr>
          <w:p w:rsidR="00802B0F" w:rsidRPr="00083046" w:rsidRDefault="00802B0F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Индивидуальное информирование и консультирование по вопросам, связанным с организацией и проведением ОГЭ и ЕГЭ </w:t>
            </w:r>
          </w:p>
          <w:p w:rsidR="00802B0F" w:rsidRPr="00083046" w:rsidRDefault="00802B0F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Родительское собрание «Итоги входящей диагностики» </w:t>
            </w:r>
          </w:p>
        </w:tc>
        <w:tc>
          <w:tcPr>
            <w:tcW w:w="2464" w:type="dxa"/>
          </w:tcPr>
          <w:p w:rsidR="00802B0F" w:rsidRPr="00083046" w:rsidRDefault="00802B0F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Классный руководитель </w:t>
            </w:r>
          </w:p>
          <w:p w:rsidR="00802B0F" w:rsidRPr="00083046" w:rsidRDefault="00802B0F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</w:tc>
      </w:tr>
      <w:tr w:rsidR="00802B0F" w:rsidRPr="00083046" w:rsidTr="00516063">
        <w:tc>
          <w:tcPr>
            <w:tcW w:w="2129" w:type="dxa"/>
          </w:tcPr>
          <w:p w:rsidR="00802B0F" w:rsidRPr="00083046" w:rsidRDefault="00802B0F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</w:tc>
        <w:tc>
          <w:tcPr>
            <w:tcW w:w="6089" w:type="dxa"/>
          </w:tcPr>
          <w:p w:rsidR="00416B91" w:rsidRPr="00083046" w:rsidRDefault="00416B91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Информирование по вопросам подготовки учащихся к ОГЭ и ЕГЭ </w:t>
            </w:r>
          </w:p>
          <w:p w:rsidR="00802B0F" w:rsidRPr="00083046" w:rsidRDefault="00416B91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Анализ итогов пробных работ </w:t>
            </w:r>
          </w:p>
        </w:tc>
        <w:tc>
          <w:tcPr>
            <w:tcW w:w="2464" w:type="dxa"/>
          </w:tcPr>
          <w:p w:rsidR="00416B91" w:rsidRPr="00083046" w:rsidRDefault="00416B91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зам. директора по УВР </w:t>
            </w:r>
          </w:p>
          <w:p w:rsidR="00802B0F" w:rsidRPr="00083046" w:rsidRDefault="00416B91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</w:tc>
      </w:tr>
      <w:tr w:rsidR="00416B91" w:rsidRPr="00083046" w:rsidTr="003B5158">
        <w:tc>
          <w:tcPr>
            <w:tcW w:w="10682" w:type="dxa"/>
            <w:gridSpan w:val="3"/>
          </w:tcPr>
          <w:p w:rsidR="00416B91" w:rsidRPr="00083046" w:rsidRDefault="00416B91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416B91" w:rsidRPr="00083046" w:rsidTr="00516063">
        <w:tc>
          <w:tcPr>
            <w:tcW w:w="2129" w:type="dxa"/>
          </w:tcPr>
          <w:p w:rsidR="00416B91" w:rsidRPr="00083046" w:rsidRDefault="00416B91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Организационно- </w:t>
            </w:r>
          </w:p>
          <w:p w:rsidR="00416B91" w:rsidRPr="00083046" w:rsidRDefault="00416B91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</w:t>
            </w:r>
          </w:p>
        </w:tc>
        <w:tc>
          <w:tcPr>
            <w:tcW w:w="6089" w:type="dxa"/>
          </w:tcPr>
          <w:p w:rsidR="00416B91" w:rsidRPr="00083046" w:rsidRDefault="00416B91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Подготовка материалов (информационных, наглядных) к выступлению на родительском собрании по теме «Как помочь ребенку при подготовке к экзамену» </w:t>
            </w:r>
          </w:p>
        </w:tc>
        <w:tc>
          <w:tcPr>
            <w:tcW w:w="2464" w:type="dxa"/>
          </w:tcPr>
          <w:p w:rsidR="00416B91" w:rsidRPr="00083046" w:rsidRDefault="00416B91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16B91" w:rsidRPr="00083046" w:rsidTr="00516063">
        <w:tc>
          <w:tcPr>
            <w:tcW w:w="2129" w:type="dxa"/>
          </w:tcPr>
          <w:p w:rsidR="00416B91" w:rsidRPr="00083046" w:rsidRDefault="00416B91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Нормативные документы </w:t>
            </w:r>
          </w:p>
        </w:tc>
        <w:tc>
          <w:tcPr>
            <w:tcW w:w="6089" w:type="dxa"/>
          </w:tcPr>
          <w:p w:rsidR="00416B91" w:rsidRPr="00083046" w:rsidRDefault="00416B91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Оформление протокола родительского собрания и листа ознакомления с нормативными документами </w:t>
            </w:r>
          </w:p>
          <w:p w:rsidR="00416B91" w:rsidRPr="00083046" w:rsidRDefault="00416B91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>2. Сбор письменных заявлений выпускников о выборе экзаменов в форме ОГЭ. ЕГЭ</w:t>
            </w:r>
          </w:p>
        </w:tc>
        <w:tc>
          <w:tcPr>
            <w:tcW w:w="2464" w:type="dxa"/>
          </w:tcPr>
          <w:p w:rsidR="00416B91" w:rsidRPr="00083046" w:rsidRDefault="00416B91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зам. директора по УВР</w:t>
            </w:r>
          </w:p>
        </w:tc>
      </w:tr>
      <w:tr w:rsidR="00416B91" w:rsidRPr="00083046" w:rsidTr="00516063">
        <w:tc>
          <w:tcPr>
            <w:tcW w:w="2129" w:type="dxa"/>
          </w:tcPr>
          <w:p w:rsidR="00416B91" w:rsidRPr="00083046" w:rsidRDefault="00416B91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учащимися</w:t>
            </w:r>
          </w:p>
        </w:tc>
        <w:tc>
          <w:tcPr>
            <w:tcW w:w="6089" w:type="dxa"/>
          </w:tcPr>
          <w:p w:rsidR="00416B91" w:rsidRPr="00083046" w:rsidRDefault="00416B91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Психологическая 'подготовка к ОГЭ, ЕГЭ. </w:t>
            </w:r>
          </w:p>
          <w:p w:rsidR="00416B91" w:rsidRPr="00083046" w:rsidRDefault="00416B91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Индивидуальное консультирование учащихся </w:t>
            </w:r>
          </w:p>
          <w:p w:rsidR="00416B91" w:rsidRPr="00083046" w:rsidRDefault="00416B91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3. Организация работы с заданиями различной сложности </w:t>
            </w:r>
          </w:p>
          <w:p w:rsidR="00416B91" w:rsidRPr="00083046" w:rsidRDefault="00416B91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4. Работа с бланками: сложные моменты, типичные ошибки </w:t>
            </w:r>
          </w:p>
          <w:p w:rsidR="00416B91" w:rsidRPr="00083046" w:rsidRDefault="00416B91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5. Подготовка к проведению пробного ОГЭ, ЕГЭ </w:t>
            </w:r>
          </w:p>
        </w:tc>
        <w:tc>
          <w:tcPr>
            <w:tcW w:w="2464" w:type="dxa"/>
          </w:tcPr>
          <w:p w:rsidR="00416B91" w:rsidRPr="00083046" w:rsidRDefault="00416B91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Педагог-психолог </w:t>
            </w:r>
          </w:p>
          <w:p w:rsidR="00416B91" w:rsidRPr="00083046" w:rsidRDefault="00416B91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Учителя-предметники </w:t>
            </w:r>
          </w:p>
          <w:p w:rsidR="00416B91" w:rsidRPr="00083046" w:rsidRDefault="00416B91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Зам. директора по УВР </w:t>
            </w:r>
          </w:p>
          <w:p w:rsidR="00416B91" w:rsidRPr="00083046" w:rsidRDefault="00416B91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6B91" w:rsidRPr="00083046" w:rsidTr="00516063">
        <w:tc>
          <w:tcPr>
            <w:tcW w:w="2129" w:type="dxa"/>
          </w:tcPr>
          <w:p w:rsidR="00416B91" w:rsidRPr="00083046" w:rsidRDefault="00416B91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6089" w:type="dxa"/>
          </w:tcPr>
          <w:p w:rsidR="00416B91" w:rsidRPr="00083046" w:rsidRDefault="00416B91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Проведение родительского собрания: </w:t>
            </w:r>
          </w:p>
          <w:p w:rsidR="00416B91" w:rsidRPr="00083046" w:rsidRDefault="00416B91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«О порядке подготовки и проведения ОГЭ, ЕГЭ (нормативные документы, </w:t>
            </w:r>
            <w:proofErr w:type="spellStart"/>
            <w:r w:rsidRPr="00083046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  <w:proofErr w:type="spellEnd"/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, сайты, правила поведения на экзамене и т.д.)» </w:t>
            </w:r>
          </w:p>
        </w:tc>
        <w:tc>
          <w:tcPr>
            <w:tcW w:w="2464" w:type="dxa"/>
          </w:tcPr>
          <w:p w:rsidR="00416B91" w:rsidRPr="00083046" w:rsidRDefault="00416B91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>Зам. директора по УВР, педагог-психолог</w:t>
            </w:r>
            <w:proofErr w:type="gramStart"/>
            <w:r w:rsidRPr="00083046">
              <w:rPr>
                <w:sz w:val="28"/>
                <w:szCs w:val="28"/>
              </w:rPr>
              <w:t xml:space="preserve"> ,</w:t>
            </w:r>
            <w:proofErr w:type="gramEnd"/>
            <w:r w:rsidRPr="00083046">
              <w:rPr>
                <w:sz w:val="28"/>
                <w:szCs w:val="28"/>
              </w:rPr>
              <w:t xml:space="preserve"> классный руководитель </w:t>
            </w:r>
          </w:p>
        </w:tc>
      </w:tr>
      <w:tr w:rsidR="00416B91" w:rsidRPr="00083046" w:rsidTr="00516063">
        <w:tc>
          <w:tcPr>
            <w:tcW w:w="2129" w:type="dxa"/>
          </w:tcPr>
          <w:p w:rsidR="00416B91" w:rsidRPr="00083046" w:rsidRDefault="00416B91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</w:tc>
        <w:tc>
          <w:tcPr>
            <w:tcW w:w="6089" w:type="dxa"/>
          </w:tcPr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1.Контроль подготовки к ОГЭ, ЕГЭ. </w:t>
            </w:r>
          </w:p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Ознакомление с методическими письмами по ОГЭ, ЕГЭ. </w:t>
            </w:r>
          </w:p>
          <w:p w:rsidR="00416B91" w:rsidRPr="00083046" w:rsidRDefault="003B5158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3. Работа с классным руководителем. Совместный контроль подготовки к ОГЭ и ЕГЭ учащихся 9 и 11 класса </w:t>
            </w:r>
          </w:p>
        </w:tc>
        <w:tc>
          <w:tcPr>
            <w:tcW w:w="2464" w:type="dxa"/>
          </w:tcPr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Зам. директора по УВР </w:t>
            </w:r>
          </w:p>
          <w:p w:rsidR="00416B91" w:rsidRPr="00083046" w:rsidRDefault="00416B91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5158" w:rsidRPr="00083046" w:rsidTr="003B5158">
        <w:tc>
          <w:tcPr>
            <w:tcW w:w="10682" w:type="dxa"/>
            <w:gridSpan w:val="3"/>
          </w:tcPr>
          <w:p w:rsidR="003B5158" w:rsidRPr="00083046" w:rsidRDefault="003B5158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3B5158" w:rsidRPr="00083046" w:rsidTr="00516063">
        <w:tc>
          <w:tcPr>
            <w:tcW w:w="2129" w:type="dxa"/>
          </w:tcPr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Организационно- </w:t>
            </w:r>
          </w:p>
          <w:p w:rsidR="003B5158" w:rsidRPr="00083046" w:rsidRDefault="003B5158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</w:t>
            </w:r>
          </w:p>
        </w:tc>
        <w:tc>
          <w:tcPr>
            <w:tcW w:w="6089" w:type="dxa"/>
          </w:tcPr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Подготовка материалов для проведения пробного ЕГЭ (тесты, бланки) </w:t>
            </w:r>
          </w:p>
          <w:p w:rsidR="003B5158" w:rsidRPr="00083046" w:rsidRDefault="003B5158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Учителя-предметники </w:t>
            </w:r>
          </w:p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3B5158" w:rsidRPr="00083046" w:rsidTr="00516063">
        <w:tc>
          <w:tcPr>
            <w:tcW w:w="2129" w:type="dxa"/>
          </w:tcPr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Нормативные документы </w:t>
            </w:r>
          </w:p>
        </w:tc>
        <w:tc>
          <w:tcPr>
            <w:tcW w:w="6089" w:type="dxa"/>
          </w:tcPr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Разработка анкеты для учащихся после проведения пробного ЕГЭ. </w:t>
            </w:r>
          </w:p>
          <w:p w:rsidR="003B5158" w:rsidRPr="00083046" w:rsidRDefault="003B5158" w:rsidP="00083046">
            <w:pPr>
              <w:spacing w:after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2. Анализ результатов пробного ЕГЭ, обсуждение результатов на заседаниях </w:t>
            </w:r>
          </w:p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ШМО и </w:t>
            </w:r>
            <w:proofErr w:type="spellStart"/>
            <w:r w:rsidRPr="00083046">
              <w:rPr>
                <w:sz w:val="28"/>
                <w:szCs w:val="28"/>
              </w:rPr>
              <w:t>методсовете</w:t>
            </w:r>
            <w:proofErr w:type="spellEnd"/>
            <w:proofErr w:type="gramStart"/>
            <w:r w:rsidRPr="00083046">
              <w:rPr>
                <w:sz w:val="28"/>
                <w:szCs w:val="28"/>
              </w:rPr>
              <w:t xml:space="preserve"> ;</w:t>
            </w:r>
            <w:proofErr w:type="gramEnd"/>
            <w:r w:rsidRPr="00083046">
              <w:rPr>
                <w:sz w:val="28"/>
                <w:szCs w:val="28"/>
              </w:rPr>
              <w:t xml:space="preserve"> план устранения типичных и индивидуальных затруднений </w:t>
            </w:r>
          </w:p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учащихся. </w:t>
            </w:r>
          </w:p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3. Анализ результатов анкетирования учащихся и разработка рекомендаций для учителей-предметников и классного руководителя. </w:t>
            </w:r>
          </w:p>
          <w:p w:rsidR="003B5158" w:rsidRPr="00083046" w:rsidRDefault="003B5158" w:rsidP="00083046">
            <w:pPr>
              <w:spacing w:after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4. Анализ ошибок при заполнении бланков (после проведения каждой пробной работы). </w:t>
            </w:r>
          </w:p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5. Анализ результатов проведения пробного ЕГЭ (справка) </w:t>
            </w:r>
          </w:p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6. Сбор письменных заявлений выпускников о выборе экзаменов. </w:t>
            </w:r>
          </w:p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7. Справка о результатах проверки классных журналов </w:t>
            </w:r>
            <w:proofErr w:type="gramStart"/>
            <w:r w:rsidRPr="00083046">
              <w:rPr>
                <w:sz w:val="28"/>
                <w:szCs w:val="28"/>
              </w:rPr>
              <w:t xml:space="preserve">( </w:t>
            </w:r>
            <w:proofErr w:type="gramEnd"/>
            <w:r w:rsidRPr="00083046">
              <w:rPr>
                <w:sz w:val="28"/>
                <w:szCs w:val="28"/>
              </w:rPr>
              <w:t xml:space="preserve">проведение уроков повторения и обобщения) </w:t>
            </w:r>
          </w:p>
        </w:tc>
        <w:tc>
          <w:tcPr>
            <w:tcW w:w="2464" w:type="dxa"/>
          </w:tcPr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зам. директора по УВР Организатор ЕГЭ в аудитории, учитель-предметник </w:t>
            </w:r>
          </w:p>
          <w:p w:rsidR="003B5158" w:rsidRPr="00083046" w:rsidRDefault="003B5158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5158" w:rsidRPr="00083046" w:rsidTr="00516063">
        <w:tc>
          <w:tcPr>
            <w:tcW w:w="2129" w:type="dxa"/>
          </w:tcPr>
          <w:p w:rsidR="003B5158" w:rsidRPr="00083046" w:rsidRDefault="003B5158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учащимися</w:t>
            </w:r>
          </w:p>
        </w:tc>
        <w:tc>
          <w:tcPr>
            <w:tcW w:w="6089" w:type="dxa"/>
          </w:tcPr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Психологическая подготовка к ОГЭ и ЕГЭ согласно общешкольному плану. </w:t>
            </w:r>
          </w:p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Индивидуальное консультирование учащихся на дополнительных занятиях по вопросам, вызывающим наибольшие трудности по всем учебным предметам, выбранных учащимися на ОГЭ и ЕГЭ. </w:t>
            </w:r>
          </w:p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3. Работа по заполнению бланков. </w:t>
            </w:r>
          </w:p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4. Подготовка к проведению пробного ЕГЭ. </w:t>
            </w:r>
          </w:p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5. Информирование по вопросам подготовки к ЕГЭ: </w:t>
            </w:r>
          </w:p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- знакомство с инструкцией по подготовки к ЕГЭ; </w:t>
            </w:r>
          </w:p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- правила поведения на ЕГЭ; </w:t>
            </w:r>
          </w:p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- инструктирование учащихся; </w:t>
            </w:r>
          </w:p>
          <w:p w:rsidR="003B5158" w:rsidRPr="00083046" w:rsidRDefault="003B5158" w:rsidP="0008304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- время регистрации на ЕГЭ. </w:t>
            </w:r>
          </w:p>
        </w:tc>
        <w:tc>
          <w:tcPr>
            <w:tcW w:w="2464" w:type="dxa"/>
          </w:tcPr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Педагог-психолог Учителя-предметники </w:t>
            </w:r>
          </w:p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Организатор ЕГЭ в аудитории, учитель-предметник </w:t>
            </w:r>
          </w:p>
          <w:p w:rsidR="003B5158" w:rsidRPr="00083046" w:rsidRDefault="003B5158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</w:tc>
      </w:tr>
      <w:tr w:rsidR="003B5158" w:rsidRPr="00083046" w:rsidTr="003B5158">
        <w:tc>
          <w:tcPr>
            <w:tcW w:w="10682" w:type="dxa"/>
            <w:gridSpan w:val="3"/>
          </w:tcPr>
          <w:p w:rsidR="003B5158" w:rsidRPr="00083046" w:rsidRDefault="003B5158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3B5158" w:rsidRPr="00083046" w:rsidTr="00516063">
        <w:tc>
          <w:tcPr>
            <w:tcW w:w="2129" w:type="dxa"/>
          </w:tcPr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Организационно- </w:t>
            </w:r>
          </w:p>
          <w:p w:rsidR="003B5158" w:rsidRPr="00083046" w:rsidRDefault="003B5158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</w:t>
            </w:r>
          </w:p>
        </w:tc>
        <w:tc>
          <w:tcPr>
            <w:tcW w:w="6089" w:type="dxa"/>
          </w:tcPr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Подготовка раздаточных материалов – памяток для выпускников, участвующих в ОГЭ и ЕГЭ. </w:t>
            </w:r>
          </w:p>
        </w:tc>
        <w:tc>
          <w:tcPr>
            <w:tcW w:w="2464" w:type="dxa"/>
          </w:tcPr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Зам. директора по УВР </w:t>
            </w:r>
          </w:p>
          <w:p w:rsidR="003B5158" w:rsidRPr="00083046" w:rsidRDefault="003B5158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5158" w:rsidRPr="00083046" w:rsidTr="00516063">
        <w:tc>
          <w:tcPr>
            <w:tcW w:w="2129" w:type="dxa"/>
          </w:tcPr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Нормативные документы </w:t>
            </w:r>
          </w:p>
        </w:tc>
        <w:tc>
          <w:tcPr>
            <w:tcW w:w="6089" w:type="dxa"/>
          </w:tcPr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Справка о результатах проведения пробного ЕГЭ. </w:t>
            </w:r>
          </w:p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Оформление листа ознакомления выпускников с памяткой о правилах проведения ЕГЭ (Лист ознакомления с памяткой для выпускников) </w:t>
            </w:r>
          </w:p>
          <w:p w:rsidR="003B5158" w:rsidRPr="00083046" w:rsidRDefault="003B5158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2. Приказ о назначении </w:t>
            </w:r>
            <w:proofErr w:type="gramStart"/>
            <w:r w:rsidRPr="00083046">
              <w:rPr>
                <w:rFonts w:ascii="Times New Roman" w:hAnsi="Times New Roman" w:cs="Times New Roman"/>
                <w:sz w:val="28"/>
                <w:szCs w:val="28"/>
              </w:rPr>
              <w:t>ответственно</w:t>
            </w:r>
            <w:proofErr w:type="gramEnd"/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 о за выдачу свидетельств по результатам ЕГЭ. </w:t>
            </w:r>
          </w:p>
        </w:tc>
        <w:tc>
          <w:tcPr>
            <w:tcW w:w="2464" w:type="dxa"/>
          </w:tcPr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Зам. директора по УВР </w:t>
            </w:r>
          </w:p>
          <w:p w:rsidR="003B5158" w:rsidRPr="00083046" w:rsidRDefault="003B5158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3B5158" w:rsidRPr="00083046" w:rsidTr="00516063">
        <w:tc>
          <w:tcPr>
            <w:tcW w:w="2129" w:type="dxa"/>
          </w:tcPr>
          <w:p w:rsidR="003B5158" w:rsidRPr="00083046" w:rsidRDefault="003B5158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учащимися</w:t>
            </w:r>
          </w:p>
        </w:tc>
        <w:tc>
          <w:tcPr>
            <w:tcW w:w="6089" w:type="dxa"/>
          </w:tcPr>
          <w:p w:rsidR="003B5158" w:rsidRPr="00083046" w:rsidRDefault="003B5158" w:rsidP="0008304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Психологическая подготовка к ОГЭ и ЕГЭ согласно общешкольному плану. </w:t>
            </w:r>
          </w:p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Индивидуальное консультирование учащихся. </w:t>
            </w:r>
          </w:p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3. Работа по заполнению бланков. </w:t>
            </w:r>
          </w:p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4. Индивидуальное консультирование учащихся на дополнительных занятиях по вопросам, вызывающим наибольшие трудности по всем учебным предметам, выбранных учащимися на ОГЭ и ЕГЭ. </w:t>
            </w:r>
          </w:p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5. Заявления об участии в ОГЭ и ЕГЭ. </w:t>
            </w:r>
          </w:p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6. Проведение мониторинга успеваемости по предметам по выбору. </w:t>
            </w:r>
          </w:p>
        </w:tc>
        <w:tc>
          <w:tcPr>
            <w:tcW w:w="2464" w:type="dxa"/>
          </w:tcPr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>Педагог-психолог</w:t>
            </w:r>
            <w:proofErr w:type="gramStart"/>
            <w:r w:rsidRPr="00083046">
              <w:rPr>
                <w:sz w:val="28"/>
                <w:szCs w:val="28"/>
              </w:rPr>
              <w:t xml:space="preserve"> .</w:t>
            </w:r>
            <w:proofErr w:type="gramEnd"/>
            <w:r w:rsidRPr="00083046">
              <w:rPr>
                <w:sz w:val="28"/>
                <w:szCs w:val="28"/>
              </w:rPr>
              <w:t xml:space="preserve"> </w:t>
            </w:r>
          </w:p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Учителя-предметники </w:t>
            </w:r>
          </w:p>
          <w:p w:rsidR="003B5158" w:rsidRPr="00083046" w:rsidRDefault="003B5158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ЕГЭ в аудитории, </w:t>
            </w:r>
          </w:p>
        </w:tc>
      </w:tr>
      <w:tr w:rsidR="003B5158" w:rsidRPr="00083046" w:rsidTr="00516063">
        <w:tc>
          <w:tcPr>
            <w:tcW w:w="2129" w:type="dxa"/>
          </w:tcPr>
          <w:p w:rsidR="003B5158" w:rsidRPr="00083046" w:rsidRDefault="003B5158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6089" w:type="dxa"/>
          </w:tcPr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Информирование родителей с результатами проведения пробного ЕГЭ. </w:t>
            </w:r>
          </w:p>
        </w:tc>
        <w:tc>
          <w:tcPr>
            <w:tcW w:w="2464" w:type="dxa"/>
          </w:tcPr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Классный руководитель </w:t>
            </w:r>
          </w:p>
        </w:tc>
      </w:tr>
      <w:tr w:rsidR="003B5158" w:rsidRPr="00083046" w:rsidTr="00516063">
        <w:tc>
          <w:tcPr>
            <w:tcW w:w="2129" w:type="dxa"/>
          </w:tcPr>
          <w:p w:rsidR="003B5158" w:rsidRPr="00083046" w:rsidRDefault="003B5158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</w:tc>
        <w:tc>
          <w:tcPr>
            <w:tcW w:w="6089" w:type="dxa"/>
          </w:tcPr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Производственное совещание с повесткой дня «Результаты пробных ЕГЭ». </w:t>
            </w:r>
          </w:p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Результаты работы по повышению качества проведения уроков в 9 и 11 классах. </w:t>
            </w:r>
          </w:p>
        </w:tc>
        <w:tc>
          <w:tcPr>
            <w:tcW w:w="2464" w:type="dxa"/>
          </w:tcPr>
          <w:p w:rsidR="003B5158" w:rsidRPr="00083046" w:rsidRDefault="003B5158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Зам. директора по УВР </w:t>
            </w:r>
          </w:p>
          <w:p w:rsidR="003B5158" w:rsidRPr="00083046" w:rsidRDefault="003B5158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5158" w:rsidRPr="00083046" w:rsidTr="003B5158">
        <w:tc>
          <w:tcPr>
            <w:tcW w:w="10682" w:type="dxa"/>
            <w:gridSpan w:val="3"/>
          </w:tcPr>
          <w:p w:rsidR="003B5158" w:rsidRPr="00083046" w:rsidRDefault="003B5158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42764B" w:rsidRPr="00083046" w:rsidTr="00516063">
        <w:tc>
          <w:tcPr>
            <w:tcW w:w="2129" w:type="dxa"/>
          </w:tcPr>
          <w:p w:rsidR="0042764B" w:rsidRPr="00083046" w:rsidRDefault="0042764B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Организационно- </w:t>
            </w:r>
          </w:p>
          <w:p w:rsidR="0042764B" w:rsidRPr="00083046" w:rsidRDefault="0042764B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</w:t>
            </w:r>
          </w:p>
        </w:tc>
        <w:tc>
          <w:tcPr>
            <w:tcW w:w="6089" w:type="dxa"/>
          </w:tcPr>
          <w:p w:rsidR="0042764B" w:rsidRPr="00083046" w:rsidRDefault="0042764B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Совещание при директоре «Условия подготовки и проведения ОГЭ и ЕГЭ, результаты мониторинга успеваемости по предметам по выбору». </w:t>
            </w:r>
          </w:p>
        </w:tc>
        <w:tc>
          <w:tcPr>
            <w:tcW w:w="2464" w:type="dxa"/>
          </w:tcPr>
          <w:p w:rsidR="0042764B" w:rsidRPr="00083046" w:rsidRDefault="0042764B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42764B" w:rsidRPr="00083046" w:rsidTr="00516063">
        <w:tc>
          <w:tcPr>
            <w:tcW w:w="2129" w:type="dxa"/>
          </w:tcPr>
          <w:p w:rsidR="0042764B" w:rsidRPr="00083046" w:rsidRDefault="0042764B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Нормативные документы </w:t>
            </w:r>
          </w:p>
        </w:tc>
        <w:tc>
          <w:tcPr>
            <w:tcW w:w="6089" w:type="dxa"/>
          </w:tcPr>
          <w:p w:rsidR="0042764B" w:rsidRPr="00083046" w:rsidRDefault="0042764B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Оформление протокола родительского собрания и листа ознакомления с нормативными документами по организации и проведению ОГЭ и ЕГЭ. </w:t>
            </w:r>
          </w:p>
          <w:p w:rsidR="0042764B" w:rsidRPr="00083046" w:rsidRDefault="0042764B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Приказ о результатах проведения пробных экзаменов по выбору. </w:t>
            </w:r>
          </w:p>
        </w:tc>
        <w:tc>
          <w:tcPr>
            <w:tcW w:w="2464" w:type="dxa"/>
          </w:tcPr>
          <w:p w:rsidR="0042764B" w:rsidRPr="00083046" w:rsidRDefault="0042764B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Зам. директора по УВР, Директор </w:t>
            </w:r>
          </w:p>
          <w:p w:rsidR="0042764B" w:rsidRPr="00083046" w:rsidRDefault="0042764B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764B" w:rsidRPr="00083046" w:rsidTr="00516063">
        <w:tc>
          <w:tcPr>
            <w:tcW w:w="2129" w:type="dxa"/>
          </w:tcPr>
          <w:p w:rsidR="0042764B" w:rsidRPr="00083046" w:rsidRDefault="0042764B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учащимися</w:t>
            </w:r>
          </w:p>
        </w:tc>
        <w:tc>
          <w:tcPr>
            <w:tcW w:w="6089" w:type="dxa"/>
          </w:tcPr>
          <w:p w:rsidR="0042764B" w:rsidRPr="00083046" w:rsidRDefault="0042764B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Психологическая 'подготовка к ОГЭ и ЕГЭ. </w:t>
            </w:r>
          </w:p>
          <w:p w:rsidR="0042764B" w:rsidRPr="00083046" w:rsidRDefault="0042764B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Индивидуальное консультирование учащихся. </w:t>
            </w:r>
          </w:p>
          <w:p w:rsidR="0042764B" w:rsidRPr="00083046" w:rsidRDefault="0042764B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3. Организация работы с заданиями различной сложности. </w:t>
            </w:r>
          </w:p>
          <w:p w:rsidR="0042764B" w:rsidRPr="00083046" w:rsidRDefault="0042764B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4.Работа по заполнению бланков. </w:t>
            </w:r>
          </w:p>
          <w:p w:rsidR="0042764B" w:rsidRPr="00083046" w:rsidRDefault="0042764B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5. Сбор уточнённых данных о выборе экзаменов в форме ОГЭ и ЕГЭ. </w:t>
            </w:r>
          </w:p>
        </w:tc>
        <w:tc>
          <w:tcPr>
            <w:tcW w:w="2464" w:type="dxa"/>
          </w:tcPr>
          <w:p w:rsidR="0042764B" w:rsidRPr="00083046" w:rsidRDefault="0042764B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Педагог-психолог Учителя-предметники </w:t>
            </w:r>
          </w:p>
          <w:p w:rsidR="0042764B" w:rsidRPr="00083046" w:rsidRDefault="0042764B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</w:tc>
      </w:tr>
      <w:tr w:rsidR="0042764B" w:rsidRPr="00083046" w:rsidTr="00516063">
        <w:tc>
          <w:tcPr>
            <w:tcW w:w="2129" w:type="dxa"/>
          </w:tcPr>
          <w:p w:rsidR="0042764B" w:rsidRPr="00083046" w:rsidRDefault="0042764B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6089" w:type="dxa"/>
          </w:tcPr>
          <w:p w:rsidR="0042764B" w:rsidRPr="00083046" w:rsidRDefault="0042764B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Проведение родительского собрания, посвященного вопросам подготовки учащихся к ОГЭ и ЕГЭ: «Условия подготовки и проведения ЕГЭ (ОГЭ), результаты мониторинга успеваемости по предметам по выбору». </w:t>
            </w:r>
          </w:p>
        </w:tc>
        <w:tc>
          <w:tcPr>
            <w:tcW w:w="2464" w:type="dxa"/>
          </w:tcPr>
          <w:p w:rsidR="0042764B" w:rsidRPr="00083046" w:rsidRDefault="0042764B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Зам. директора по УВР, Классный руководитель </w:t>
            </w:r>
          </w:p>
          <w:p w:rsidR="0042764B" w:rsidRPr="00083046" w:rsidRDefault="0042764B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764B" w:rsidRPr="00083046" w:rsidTr="00516063">
        <w:tc>
          <w:tcPr>
            <w:tcW w:w="2129" w:type="dxa"/>
          </w:tcPr>
          <w:p w:rsidR="0042764B" w:rsidRPr="00083046" w:rsidRDefault="0042764B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</w:tc>
        <w:tc>
          <w:tcPr>
            <w:tcW w:w="6089" w:type="dxa"/>
          </w:tcPr>
          <w:p w:rsidR="0042764B" w:rsidRPr="00083046" w:rsidRDefault="0042764B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Мониторинг успеваемости по предметам, выбираемым на экзамен в форме ЕГЭ (ОГЭ). Контроль подготовки к ОГЭ и ЕГЭ. </w:t>
            </w:r>
          </w:p>
        </w:tc>
        <w:tc>
          <w:tcPr>
            <w:tcW w:w="2464" w:type="dxa"/>
          </w:tcPr>
          <w:p w:rsidR="0042764B" w:rsidRPr="00083046" w:rsidRDefault="0042764B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Зам. директора по УВР </w:t>
            </w:r>
          </w:p>
          <w:p w:rsidR="0042764B" w:rsidRPr="00083046" w:rsidRDefault="0042764B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764B" w:rsidRPr="00083046" w:rsidTr="008061EF">
        <w:tc>
          <w:tcPr>
            <w:tcW w:w="10682" w:type="dxa"/>
            <w:gridSpan w:val="3"/>
          </w:tcPr>
          <w:p w:rsidR="0042764B" w:rsidRPr="00083046" w:rsidRDefault="0042764B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42764B" w:rsidRPr="00083046" w:rsidTr="00516063">
        <w:tc>
          <w:tcPr>
            <w:tcW w:w="2129" w:type="dxa"/>
          </w:tcPr>
          <w:p w:rsidR="0042764B" w:rsidRPr="00083046" w:rsidRDefault="0042764B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Организационно- </w:t>
            </w:r>
          </w:p>
          <w:p w:rsidR="0042764B" w:rsidRPr="00083046" w:rsidRDefault="0042764B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</w:t>
            </w:r>
          </w:p>
        </w:tc>
        <w:tc>
          <w:tcPr>
            <w:tcW w:w="6089" w:type="dxa"/>
          </w:tcPr>
          <w:p w:rsidR="0042764B" w:rsidRPr="00083046" w:rsidRDefault="0042764B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Подготовка списков учащихся, сдающих экзамены по выбору и их утверждение. Списки вывешиваются на стенде в вестибюле школы. </w:t>
            </w:r>
          </w:p>
          <w:p w:rsidR="0042764B" w:rsidRPr="00083046" w:rsidRDefault="0042764B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Совещание при директоре с повесткой дня «Организация итоговой аттестации выпускников школы в форме ОГЭ и ЕГЭ». </w:t>
            </w:r>
          </w:p>
          <w:p w:rsidR="0042764B" w:rsidRPr="00083046" w:rsidRDefault="0042764B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3. Оформление пропусков на ОГЭ и ЕГЭ и их копий. </w:t>
            </w:r>
          </w:p>
          <w:p w:rsidR="0042764B" w:rsidRPr="00083046" w:rsidRDefault="0042764B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4. </w:t>
            </w:r>
          </w:p>
          <w:p w:rsidR="0042764B" w:rsidRPr="00083046" w:rsidRDefault="0042764B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5. Результаты мониторинга успеваемости по обязательным предметам и </w:t>
            </w:r>
          </w:p>
          <w:p w:rsidR="0042764B" w:rsidRPr="00083046" w:rsidRDefault="0042764B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6. предметам по выбору учащихся. </w:t>
            </w:r>
          </w:p>
        </w:tc>
        <w:tc>
          <w:tcPr>
            <w:tcW w:w="2464" w:type="dxa"/>
          </w:tcPr>
          <w:p w:rsidR="0042764B" w:rsidRPr="00083046" w:rsidRDefault="0042764B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Директор, Зам. директора по УВР </w:t>
            </w:r>
          </w:p>
          <w:p w:rsidR="0042764B" w:rsidRPr="00083046" w:rsidRDefault="0042764B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764B" w:rsidRPr="00083046" w:rsidTr="00516063">
        <w:tc>
          <w:tcPr>
            <w:tcW w:w="2129" w:type="dxa"/>
          </w:tcPr>
          <w:p w:rsidR="0042764B" w:rsidRPr="00083046" w:rsidRDefault="0042764B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Нормативные документы </w:t>
            </w:r>
          </w:p>
        </w:tc>
        <w:tc>
          <w:tcPr>
            <w:tcW w:w="6089" w:type="dxa"/>
          </w:tcPr>
          <w:p w:rsidR="00083046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Оформление сводной таблицы (списков) участников экзаменационных испытаний по выбору. </w:t>
            </w:r>
          </w:p>
          <w:p w:rsidR="0042764B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Приказ об утверждении списков учащихся для сдачи ОГЭ и ЕГЭ. </w:t>
            </w:r>
          </w:p>
        </w:tc>
        <w:tc>
          <w:tcPr>
            <w:tcW w:w="2464" w:type="dxa"/>
          </w:tcPr>
          <w:p w:rsidR="00083046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Зам. директора по УВР </w:t>
            </w:r>
          </w:p>
          <w:p w:rsidR="0042764B" w:rsidRPr="00083046" w:rsidRDefault="0042764B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764B" w:rsidRPr="00083046" w:rsidTr="00516063">
        <w:tc>
          <w:tcPr>
            <w:tcW w:w="2129" w:type="dxa"/>
          </w:tcPr>
          <w:p w:rsidR="0042764B" w:rsidRPr="00083046" w:rsidRDefault="0042764B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учащимися</w:t>
            </w:r>
          </w:p>
        </w:tc>
        <w:tc>
          <w:tcPr>
            <w:tcW w:w="6089" w:type="dxa"/>
          </w:tcPr>
          <w:p w:rsidR="00083046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Психологическая подготовка к ОГЭ и ЕГЭ. </w:t>
            </w:r>
          </w:p>
          <w:p w:rsidR="00083046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Индивидуальное консультирование учащихся. </w:t>
            </w:r>
          </w:p>
          <w:p w:rsidR="00083046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3. Организация работы с заданиями различной сложности. </w:t>
            </w:r>
          </w:p>
          <w:p w:rsidR="0042764B" w:rsidRPr="00083046" w:rsidRDefault="00083046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4. Работа по заполнению бланков. </w:t>
            </w:r>
          </w:p>
        </w:tc>
        <w:tc>
          <w:tcPr>
            <w:tcW w:w="2464" w:type="dxa"/>
          </w:tcPr>
          <w:p w:rsidR="00083046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Педагог-психолог </w:t>
            </w:r>
          </w:p>
          <w:p w:rsidR="00083046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Учителя-предметники </w:t>
            </w:r>
          </w:p>
          <w:p w:rsidR="0042764B" w:rsidRPr="00083046" w:rsidRDefault="00083046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школы Классный руководитель </w:t>
            </w:r>
          </w:p>
        </w:tc>
      </w:tr>
      <w:tr w:rsidR="0042764B" w:rsidRPr="00083046" w:rsidTr="00516063">
        <w:tc>
          <w:tcPr>
            <w:tcW w:w="2129" w:type="dxa"/>
          </w:tcPr>
          <w:p w:rsidR="0042764B" w:rsidRPr="00083046" w:rsidRDefault="0042764B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6089" w:type="dxa"/>
          </w:tcPr>
          <w:p w:rsidR="0042764B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Информирование и консультирование по вопросам, связанным с организацией и проведением ОГЭ и ЕГЭ. </w:t>
            </w:r>
          </w:p>
        </w:tc>
        <w:tc>
          <w:tcPr>
            <w:tcW w:w="2464" w:type="dxa"/>
          </w:tcPr>
          <w:p w:rsidR="0042764B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Классный руководитель, учителя-предметники </w:t>
            </w:r>
          </w:p>
        </w:tc>
      </w:tr>
      <w:tr w:rsidR="00083046" w:rsidRPr="00083046" w:rsidTr="008061EF">
        <w:tc>
          <w:tcPr>
            <w:tcW w:w="10682" w:type="dxa"/>
            <w:gridSpan w:val="3"/>
          </w:tcPr>
          <w:p w:rsidR="00083046" w:rsidRPr="00083046" w:rsidRDefault="00083046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083046" w:rsidRPr="00083046" w:rsidTr="00516063">
        <w:tc>
          <w:tcPr>
            <w:tcW w:w="2129" w:type="dxa"/>
          </w:tcPr>
          <w:p w:rsidR="00083046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Организационно- </w:t>
            </w:r>
          </w:p>
          <w:p w:rsidR="00083046" w:rsidRPr="00083046" w:rsidRDefault="00083046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</w:t>
            </w:r>
          </w:p>
        </w:tc>
        <w:tc>
          <w:tcPr>
            <w:tcW w:w="6089" w:type="dxa"/>
          </w:tcPr>
          <w:p w:rsidR="00083046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Размещение на информационном стенде расписания сдачи ОГЭ и ЕГЭ. </w:t>
            </w:r>
          </w:p>
          <w:p w:rsidR="00083046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Выдача пропусков выпускникам, допущенным к сдаче ОГЭ и ЕГЭ. </w:t>
            </w:r>
          </w:p>
        </w:tc>
        <w:tc>
          <w:tcPr>
            <w:tcW w:w="2464" w:type="dxa"/>
          </w:tcPr>
          <w:p w:rsidR="00083046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Директор, Классный руководитель, </w:t>
            </w:r>
          </w:p>
          <w:p w:rsidR="00083046" w:rsidRPr="00083046" w:rsidRDefault="00083046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</w:tc>
      </w:tr>
      <w:tr w:rsidR="00083046" w:rsidRPr="00083046" w:rsidTr="00516063">
        <w:tc>
          <w:tcPr>
            <w:tcW w:w="2129" w:type="dxa"/>
          </w:tcPr>
          <w:p w:rsidR="00083046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Нормативные документы </w:t>
            </w:r>
          </w:p>
        </w:tc>
        <w:tc>
          <w:tcPr>
            <w:tcW w:w="6089" w:type="dxa"/>
          </w:tcPr>
          <w:p w:rsidR="00083046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Подготовка проекта приказа о допуске учащихся 9-х и 11-х классов к сдаче  ОГЭ и ЕГЭ. </w:t>
            </w:r>
          </w:p>
        </w:tc>
        <w:tc>
          <w:tcPr>
            <w:tcW w:w="2464" w:type="dxa"/>
          </w:tcPr>
          <w:p w:rsidR="00083046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083046" w:rsidRPr="00083046" w:rsidTr="00516063">
        <w:tc>
          <w:tcPr>
            <w:tcW w:w="2129" w:type="dxa"/>
          </w:tcPr>
          <w:p w:rsidR="00083046" w:rsidRPr="00083046" w:rsidRDefault="00083046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учащимися</w:t>
            </w:r>
          </w:p>
        </w:tc>
        <w:tc>
          <w:tcPr>
            <w:tcW w:w="6089" w:type="dxa"/>
          </w:tcPr>
          <w:p w:rsidR="00083046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Психологическая подготовка к ОГЭ и ЕГЭ. </w:t>
            </w:r>
          </w:p>
          <w:p w:rsidR="00083046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 Индивидуальное консультирование учащихся. </w:t>
            </w:r>
          </w:p>
          <w:p w:rsidR="00083046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3. Организация работы с заданиями различной сложности. </w:t>
            </w:r>
          </w:p>
          <w:p w:rsidR="00083046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4. Работа по заполнению бланков. </w:t>
            </w:r>
          </w:p>
          <w:p w:rsidR="00083046" w:rsidRPr="00083046" w:rsidRDefault="00083046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5. Оповещение учащихся о способе их доставки к месту проведения ОГЭ и ЕГЭ. </w:t>
            </w:r>
          </w:p>
        </w:tc>
        <w:tc>
          <w:tcPr>
            <w:tcW w:w="2464" w:type="dxa"/>
          </w:tcPr>
          <w:p w:rsidR="00083046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>Педагог-психолог</w:t>
            </w:r>
            <w:proofErr w:type="gramStart"/>
            <w:r w:rsidRPr="00083046">
              <w:rPr>
                <w:sz w:val="28"/>
                <w:szCs w:val="28"/>
              </w:rPr>
              <w:t xml:space="preserve"> .</w:t>
            </w:r>
            <w:proofErr w:type="gramEnd"/>
            <w:r w:rsidRPr="00083046">
              <w:rPr>
                <w:sz w:val="28"/>
                <w:szCs w:val="28"/>
              </w:rPr>
              <w:t xml:space="preserve"> </w:t>
            </w:r>
          </w:p>
          <w:p w:rsidR="00083046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Учителя-предметники </w:t>
            </w:r>
          </w:p>
          <w:p w:rsidR="00083046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Классный руководитель </w:t>
            </w:r>
          </w:p>
          <w:p w:rsidR="00083046" w:rsidRPr="00083046" w:rsidRDefault="00083046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8304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</w:tr>
      <w:tr w:rsidR="00083046" w:rsidRPr="00083046" w:rsidTr="00083046">
        <w:tc>
          <w:tcPr>
            <w:tcW w:w="2129" w:type="dxa"/>
          </w:tcPr>
          <w:p w:rsidR="00083046" w:rsidRPr="00083046" w:rsidRDefault="00083046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6089" w:type="dxa"/>
          </w:tcPr>
          <w:p w:rsidR="00083046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Информирование и консультирование по вопросам, связанным с организацией и проведением ОГЭ и ЕГЭ. </w:t>
            </w:r>
          </w:p>
        </w:tc>
        <w:tc>
          <w:tcPr>
            <w:tcW w:w="2464" w:type="dxa"/>
          </w:tcPr>
          <w:p w:rsidR="00083046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Классный руководитель, </w:t>
            </w:r>
          </w:p>
          <w:p w:rsidR="00083046" w:rsidRPr="00083046" w:rsidRDefault="00083046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</w:tc>
      </w:tr>
      <w:tr w:rsidR="00083046" w:rsidRPr="00083046" w:rsidTr="008061EF">
        <w:tc>
          <w:tcPr>
            <w:tcW w:w="10682" w:type="dxa"/>
            <w:gridSpan w:val="3"/>
          </w:tcPr>
          <w:p w:rsidR="00083046" w:rsidRPr="00083046" w:rsidRDefault="00083046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Июнь </w:t>
            </w:r>
          </w:p>
        </w:tc>
      </w:tr>
      <w:tr w:rsidR="00083046" w:rsidRPr="00083046" w:rsidTr="00083046">
        <w:tc>
          <w:tcPr>
            <w:tcW w:w="2129" w:type="dxa"/>
          </w:tcPr>
          <w:p w:rsidR="00083046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Организационно- </w:t>
            </w:r>
          </w:p>
          <w:p w:rsidR="00083046" w:rsidRPr="00083046" w:rsidRDefault="00083046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</w:t>
            </w:r>
          </w:p>
        </w:tc>
        <w:tc>
          <w:tcPr>
            <w:tcW w:w="6089" w:type="dxa"/>
          </w:tcPr>
          <w:p w:rsidR="00083046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Совещание при директоре с повесткой дня «Анализ результатов ОГЭ и ЕГЭ». </w:t>
            </w:r>
          </w:p>
          <w:p w:rsidR="00083046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Вопросы для обсуждения: </w:t>
            </w:r>
          </w:p>
          <w:p w:rsidR="00083046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iCs/>
                <w:sz w:val="28"/>
                <w:szCs w:val="28"/>
              </w:rPr>
              <w:t xml:space="preserve">1. Анализ качества подготовки выпускников к ОГЭ и ЕГЭ. </w:t>
            </w:r>
          </w:p>
          <w:p w:rsidR="00083046" w:rsidRPr="00083046" w:rsidRDefault="00083046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iCs/>
                <w:sz w:val="28"/>
                <w:szCs w:val="28"/>
              </w:rPr>
              <w:t>2. Уровень профессиональной компетентности педагогов по вопросам подготовки выпускников к ОГЭ и ЕГЭ.</w:t>
            </w:r>
            <w:r w:rsidRPr="0008304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</w:tcPr>
          <w:p w:rsidR="00083046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Директор, зам. директора по УВР, классный руководитель, учителя-предметники, педагог-психолог </w:t>
            </w:r>
          </w:p>
        </w:tc>
      </w:tr>
      <w:tr w:rsidR="00083046" w:rsidRPr="00083046" w:rsidTr="00083046">
        <w:tc>
          <w:tcPr>
            <w:tcW w:w="2129" w:type="dxa"/>
          </w:tcPr>
          <w:p w:rsidR="00083046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Нормативные документы </w:t>
            </w:r>
          </w:p>
        </w:tc>
        <w:tc>
          <w:tcPr>
            <w:tcW w:w="6089" w:type="dxa"/>
          </w:tcPr>
          <w:p w:rsidR="00083046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1. Подготовка справки о качестве подготовки и результатах ОГЭ и ЕГЭ. </w:t>
            </w:r>
          </w:p>
          <w:p w:rsidR="00083046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2.Формирование отчетов по результатам ОГЭ и ЕГЭ. </w:t>
            </w:r>
          </w:p>
          <w:p w:rsidR="00083046" w:rsidRPr="00083046" w:rsidRDefault="00083046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 xml:space="preserve">3. Сводный аналитический отчет о подготовке и проведении ОГЭ и ЕГЭ. </w:t>
            </w:r>
          </w:p>
        </w:tc>
        <w:tc>
          <w:tcPr>
            <w:tcW w:w="2464" w:type="dxa"/>
          </w:tcPr>
          <w:p w:rsidR="00083046" w:rsidRPr="00083046" w:rsidRDefault="00083046" w:rsidP="00083046">
            <w:pPr>
              <w:pStyle w:val="Default"/>
              <w:jc w:val="both"/>
              <w:rPr>
                <w:sz w:val="28"/>
                <w:szCs w:val="28"/>
              </w:rPr>
            </w:pPr>
            <w:r w:rsidRPr="00083046">
              <w:rPr>
                <w:sz w:val="28"/>
                <w:szCs w:val="28"/>
              </w:rPr>
              <w:t xml:space="preserve">Учителя-предметники, </w:t>
            </w:r>
          </w:p>
          <w:p w:rsidR="00083046" w:rsidRPr="00083046" w:rsidRDefault="00083046" w:rsidP="00083046">
            <w:pPr>
              <w:spacing w:after="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046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</w:tbl>
    <w:p w:rsidR="00C73305" w:rsidRPr="00083046" w:rsidRDefault="00C73305" w:rsidP="00083046">
      <w:pPr>
        <w:spacing w:after="64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6768B" w:rsidRPr="00DD33B3" w:rsidRDefault="0031074F" w:rsidP="00DD33B3">
      <w:pPr>
        <w:spacing w:after="64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D33B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</w:p>
    <w:p w:rsidR="00AA40A8" w:rsidRDefault="00AA40A8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1EF" w:rsidRDefault="008061EF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1EF" w:rsidRDefault="008061EF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1EF" w:rsidRDefault="008061EF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1EF" w:rsidRDefault="008061EF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1EF" w:rsidRDefault="008061EF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D7B" w:rsidRDefault="00110D7B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D7B" w:rsidRDefault="00110D7B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D7B" w:rsidRDefault="00110D7B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D7B" w:rsidRDefault="00110D7B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1EF" w:rsidRDefault="008061EF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1EF" w:rsidRDefault="008061EF" w:rsidP="008061EF">
      <w:pPr>
        <w:ind w:left="70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9060B2" w:rsidRPr="00110D7B" w:rsidRDefault="009060B2" w:rsidP="009060B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36"/>
          <w:szCs w:val="36"/>
        </w:rPr>
        <w:t xml:space="preserve">             </w:t>
      </w:r>
      <w:r w:rsidRPr="00354CDE">
        <w:rPr>
          <w:rFonts w:ascii="Calibri" w:eastAsia="Calibri" w:hAnsi="Calibri" w:cs="Times New Roman"/>
          <w:sz w:val="36"/>
          <w:szCs w:val="36"/>
        </w:rPr>
        <w:t xml:space="preserve"> </w:t>
      </w:r>
      <w:r w:rsidRPr="00110D7B">
        <w:rPr>
          <w:rFonts w:ascii="Times New Roman" w:eastAsia="Calibri" w:hAnsi="Times New Roman" w:cs="Times New Roman"/>
          <w:b/>
          <w:sz w:val="28"/>
          <w:szCs w:val="28"/>
        </w:rPr>
        <w:t>График проведения открытых уроков в 2022-2023 учебном году</w:t>
      </w:r>
    </w:p>
    <w:p w:rsidR="009060B2" w:rsidRPr="009060B2" w:rsidRDefault="009060B2" w:rsidP="009060B2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2386"/>
        <w:gridCol w:w="1241"/>
        <w:gridCol w:w="949"/>
        <w:gridCol w:w="1885"/>
        <w:gridCol w:w="4279"/>
      </w:tblGrid>
      <w:tr w:rsidR="009060B2" w:rsidRPr="009060B2" w:rsidTr="00EC2693">
        <w:trPr>
          <w:trHeight w:val="653"/>
        </w:trPr>
        <w:tc>
          <w:tcPr>
            <w:tcW w:w="2386" w:type="dxa"/>
          </w:tcPr>
          <w:p w:rsidR="009060B2" w:rsidRPr="009060B2" w:rsidRDefault="009060B2" w:rsidP="009060B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  <w:p w:rsidR="009060B2" w:rsidRPr="009060B2" w:rsidRDefault="009060B2" w:rsidP="009060B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241" w:type="dxa"/>
          </w:tcPr>
          <w:p w:rsidR="009060B2" w:rsidRPr="009060B2" w:rsidRDefault="009060B2" w:rsidP="009060B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  <w:p w:rsidR="009060B2" w:rsidRPr="009060B2" w:rsidRDefault="009060B2" w:rsidP="009060B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949" w:type="dxa"/>
          </w:tcPr>
          <w:p w:rsidR="009060B2" w:rsidRPr="009060B2" w:rsidRDefault="009060B2" w:rsidP="009060B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885" w:type="dxa"/>
          </w:tcPr>
          <w:p w:rsidR="009060B2" w:rsidRPr="009060B2" w:rsidRDefault="009060B2" w:rsidP="009060B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279" w:type="dxa"/>
          </w:tcPr>
          <w:p w:rsidR="009060B2" w:rsidRPr="009060B2" w:rsidRDefault="009060B2" w:rsidP="009060B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9060B2" w:rsidRPr="009060B2" w:rsidTr="00EC2693">
        <w:trPr>
          <w:trHeight w:val="980"/>
        </w:trPr>
        <w:tc>
          <w:tcPr>
            <w:tcW w:w="2386" w:type="dxa"/>
          </w:tcPr>
          <w:p w:rsidR="009060B2" w:rsidRPr="009060B2" w:rsidRDefault="009060B2" w:rsidP="009060B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Мельник Анастасия Александровна</w:t>
            </w:r>
          </w:p>
        </w:tc>
        <w:tc>
          <w:tcPr>
            <w:tcW w:w="1241" w:type="dxa"/>
          </w:tcPr>
          <w:p w:rsidR="009060B2" w:rsidRPr="009060B2" w:rsidRDefault="009060B2" w:rsidP="009060B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16.02.23</w:t>
            </w:r>
          </w:p>
        </w:tc>
        <w:tc>
          <w:tcPr>
            <w:tcW w:w="949" w:type="dxa"/>
          </w:tcPr>
          <w:p w:rsidR="009060B2" w:rsidRPr="009060B2" w:rsidRDefault="009060B2" w:rsidP="009060B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5" w:type="dxa"/>
          </w:tcPr>
          <w:p w:rsidR="009060B2" w:rsidRPr="009060B2" w:rsidRDefault="009060B2" w:rsidP="009060B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79" w:type="dxa"/>
          </w:tcPr>
          <w:p w:rsidR="009060B2" w:rsidRPr="009060B2" w:rsidRDefault="009060B2" w:rsidP="009060B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десятичных дробей.</w:t>
            </w:r>
          </w:p>
        </w:tc>
      </w:tr>
      <w:tr w:rsidR="009060B2" w:rsidRPr="009060B2" w:rsidTr="00EC2693">
        <w:trPr>
          <w:trHeight w:val="980"/>
        </w:trPr>
        <w:tc>
          <w:tcPr>
            <w:tcW w:w="2386" w:type="dxa"/>
          </w:tcPr>
          <w:p w:rsidR="009060B2" w:rsidRPr="009060B2" w:rsidRDefault="009060B2" w:rsidP="009060B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Скороходова Лена</w:t>
            </w:r>
          </w:p>
          <w:p w:rsidR="009060B2" w:rsidRPr="009060B2" w:rsidRDefault="009060B2" w:rsidP="009060B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Яковлевна</w:t>
            </w:r>
          </w:p>
        </w:tc>
        <w:tc>
          <w:tcPr>
            <w:tcW w:w="1241" w:type="dxa"/>
          </w:tcPr>
          <w:p w:rsidR="009060B2" w:rsidRPr="009060B2" w:rsidRDefault="009060B2" w:rsidP="009060B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13.02.23</w:t>
            </w:r>
          </w:p>
        </w:tc>
        <w:tc>
          <w:tcPr>
            <w:tcW w:w="949" w:type="dxa"/>
          </w:tcPr>
          <w:p w:rsidR="009060B2" w:rsidRPr="009060B2" w:rsidRDefault="009060B2" w:rsidP="009060B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5" w:type="dxa"/>
          </w:tcPr>
          <w:p w:rsidR="009060B2" w:rsidRPr="009060B2" w:rsidRDefault="009060B2" w:rsidP="009060B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79" w:type="dxa"/>
          </w:tcPr>
          <w:p w:rsidR="009060B2" w:rsidRPr="009060B2" w:rsidRDefault="009060B2" w:rsidP="009060B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методы селекции растений, животных и микроорганизмов.</w:t>
            </w:r>
          </w:p>
        </w:tc>
      </w:tr>
      <w:tr w:rsidR="009060B2" w:rsidRPr="009060B2" w:rsidTr="00EC2693">
        <w:trPr>
          <w:trHeight w:val="980"/>
        </w:trPr>
        <w:tc>
          <w:tcPr>
            <w:tcW w:w="2386" w:type="dxa"/>
          </w:tcPr>
          <w:p w:rsidR="009060B2" w:rsidRPr="009060B2" w:rsidRDefault="009060B2" w:rsidP="009060B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Мищенко Людмила Юрьевна</w:t>
            </w:r>
          </w:p>
        </w:tc>
        <w:tc>
          <w:tcPr>
            <w:tcW w:w="1241" w:type="dxa"/>
          </w:tcPr>
          <w:p w:rsidR="009060B2" w:rsidRPr="009060B2" w:rsidRDefault="009060B2" w:rsidP="009060B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02.23</w:t>
            </w:r>
          </w:p>
        </w:tc>
        <w:tc>
          <w:tcPr>
            <w:tcW w:w="949" w:type="dxa"/>
          </w:tcPr>
          <w:p w:rsidR="009060B2" w:rsidRPr="009060B2" w:rsidRDefault="009060B2" w:rsidP="009060B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5" w:type="dxa"/>
          </w:tcPr>
          <w:p w:rsidR="009060B2" w:rsidRPr="009060B2" w:rsidRDefault="009060B2" w:rsidP="009060B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79" w:type="dxa"/>
          </w:tcPr>
          <w:p w:rsidR="009060B2" w:rsidRPr="009060B2" w:rsidRDefault="009060B2" w:rsidP="009060B2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Внешнее строение листа.</w:t>
            </w:r>
          </w:p>
        </w:tc>
      </w:tr>
      <w:tr w:rsidR="009060B2" w:rsidRPr="009060B2" w:rsidTr="00EC2693">
        <w:trPr>
          <w:trHeight w:val="525"/>
        </w:trPr>
        <w:tc>
          <w:tcPr>
            <w:tcW w:w="2386" w:type="dxa"/>
          </w:tcPr>
          <w:p w:rsidR="009060B2" w:rsidRPr="009060B2" w:rsidRDefault="00EC2693" w:rsidP="009060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241" w:type="dxa"/>
          </w:tcPr>
          <w:p w:rsidR="009060B2" w:rsidRPr="009060B2" w:rsidRDefault="00EC2693" w:rsidP="009060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04.04.23</w:t>
            </w:r>
          </w:p>
        </w:tc>
        <w:tc>
          <w:tcPr>
            <w:tcW w:w="949" w:type="dxa"/>
          </w:tcPr>
          <w:p w:rsidR="009060B2" w:rsidRPr="009060B2" w:rsidRDefault="00EC2693" w:rsidP="009060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5" w:type="dxa"/>
          </w:tcPr>
          <w:p w:rsidR="009060B2" w:rsidRPr="009060B2" w:rsidRDefault="00EC2693" w:rsidP="009060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279" w:type="dxa"/>
          </w:tcPr>
          <w:p w:rsidR="009060B2" w:rsidRPr="009060B2" w:rsidRDefault="00EC2693" w:rsidP="009060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друга. Развитие навыков устной речи</w:t>
            </w:r>
          </w:p>
        </w:tc>
      </w:tr>
      <w:tr w:rsidR="009060B2" w:rsidRPr="009060B2" w:rsidTr="00EC2693">
        <w:trPr>
          <w:trHeight w:val="315"/>
        </w:trPr>
        <w:tc>
          <w:tcPr>
            <w:tcW w:w="2386" w:type="dxa"/>
          </w:tcPr>
          <w:p w:rsidR="009060B2" w:rsidRDefault="00EC2693" w:rsidP="009060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Татьяна Игоревна</w:t>
            </w:r>
          </w:p>
        </w:tc>
        <w:tc>
          <w:tcPr>
            <w:tcW w:w="1241" w:type="dxa"/>
          </w:tcPr>
          <w:p w:rsidR="009060B2" w:rsidRPr="009060B2" w:rsidRDefault="00EC2693" w:rsidP="009060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10.03.23</w:t>
            </w:r>
          </w:p>
        </w:tc>
        <w:tc>
          <w:tcPr>
            <w:tcW w:w="949" w:type="dxa"/>
          </w:tcPr>
          <w:p w:rsidR="009060B2" w:rsidRPr="009060B2" w:rsidRDefault="00EC2693" w:rsidP="009060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5" w:type="dxa"/>
          </w:tcPr>
          <w:p w:rsidR="009060B2" w:rsidRPr="009060B2" w:rsidRDefault="00EC2693" w:rsidP="009060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79" w:type="dxa"/>
          </w:tcPr>
          <w:p w:rsidR="009060B2" w:rsidRPr="009060B2" w:rsidRDefault="00EC2693" w:rsidP="009060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Союзы сочинительные и подчинительные</w:t>
            </w:r>
          </w:p>
        </w:tc>
      </w:tr>
      <w:tr w:rsidR="009060B2" w:rsidRPr="009060B2" w:rsidTr="00EC2693">
        <w:trPr>
          <w:trHeight w:val="315"/>
        </w:trPr>
        <w:tc>
          <w:tcPr>
            <w:tcW w:w="2386" w:type="dxa"/>
          </w:tcPr>
          <w:p w:rsidR="009060B2" w:rsidRDefault="00EC2693" w:rsidP="009060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Надежда Александровна</w:t>
            </w:r>
          </w:p>
        </w:tc>
        <w:tc>
          <w:tcPr>
            <w:tcW w:w="1241" w:type="dxa"/>
          </w:tcPr>
          <w:p w:rsidR="009060B2" w:rsidRPr="009060B2" w:rsidRDefault="00EC2693" w:rsidP="009060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06.04.23</w:t>
            </w:r>
          </w:p>
        </w:tc>
        <w:tc>
          <w:tcPr>
            <w:tcW w:w="949" w:type="dxa"/>
          </w:tcPr>
          <w:p w:rsidR="009060B2" w:rsidRPr="009060B2" w:rsidRDefault="00EC2693" w:rsidP="009060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5" w:type="dxa"/>
          </w:tcPr>
          <w:p w:rsidR="009060B2" w:rsidRPr="009060B2" w:rsidRDefault="00EC2693" w:rsidP="009060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279" w:type="dxa"/>
          </w:tcPr>
          <w:p w:rsidR="009060B2" w:rsidRPr="009060B2" w:rsidRDefault="00EC2693" w:rsidP="009060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Рабство в Древнем Риме</w:t>
            </w:r>
          </w:p>
        </w:tc>
      </w:tr>
      <w:tr w:rsidR="009060B2" w:rsidRPr="009060B2" w:rsidTr="00EC2693">
        <w:trPr>
          <w:trHeight w:val="945"/>
        </w:trPr>
        <w:tc>
          <w:tcPr>
            <w:tcW w:w="2386" w:type="dxa"/>
          </w:tcPr>
          <w:p w:rsidR="00EC2693" w:rsidRDefault="00EC2693" w:rsidP="009060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Бессарабова Лариса Вячеславовна</w:t>
            </w:r>
          </w:p>
        </w:tc>
        <w:tc>
          <w:tcPr>
            <w:tcW w:w="1241" w:type="dxa"/>
          </w:tcPr>
          <w:p w:rsidR="009060B2" w:rsidRPr="009060B2" w:rsidRDefault="00EC2693" w:rsidP="009060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16.01.23</w:t>
            </w:r>
          </w:p>
        </w:tc>
        <w:tc>
          <w:tcPr>
            <w:tcW w:w="949" w:type="dxa"/>
          </w:tcPr>
          <w:p w:rsidR="009060B2" w:rsidRPr="009060B2" w:rsidRDefault="00EC2693" w:rsidP="009060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85" w:type="dxa"/>
          </w:tcPr>
          <w:p w:rsidR="009060B2" w:rsidRPr="009060B2" w:rsidRDefault="00EC2693" w:rsidP="009060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279" w:type="dxa"/>
          </w:tcPr>
          <w:p w:rsidR="009060B2" w:rsidRPr="009060B2" w:rsidRDefault="00EC2693" w:rsidP="009060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Реки России</w:t>
            </w:r>
          </w:p>
        </w:tc>
      </w:tr>
      <w:tr w:rsidR="00EC2693" w:rsidRPr="009060B2" w:rsidTr="00EC2693">
        <w:trPr>
          <w:trHeight w:val="328"/>
        </w:trPr>
        <w:tc>
          <w:tcPr>
            <w:tcW w:w="2386" w:type="dxa"/>
          </w:tcPr>
          <w:p w:rsidR="00EC2693" w:rsidRDefault="00EC2693" w:rsidP="009060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Бессарабов Игорь Дмитриевич</w:t>
            </w:r>
          </w:p>
        </w:tc>
        <w:tc>
          <w:tcPr>
            <w:tcW w:w="1241" w:type="dxa"/>
          </w:tcPr>
          <w:p w:rsidR="00EC2693" w:rsidRDefault="00EC2693" w:rsidP="009060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18.02.23</w:t>
            </w:r>
          </w:p>
        </w:tc>
        <w:tc>
          <w:tcPr>
            <w:tcW w:w="949" w:type="dxa"/>
          </w:tcPr>
          <w:p w:rsidR="00EC2693" w:rsidRDefault="00EC2693" w:rsidP="009060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5" w:type="dxa"/>
          </w:tcPr>
          <w:p w:rsidR="00EC2693" w:rsidRDefault="00EC2693" w:rsidP="009060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79" w:type="dxa"/>
          </w:tcPr>
          <w:p w:rsidR="00EC2693" w:rsidRDefault="00EC2693" w:rsidP="009060B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Верхняя прямая подача, техника выполнения</w:t>
            </w:r>
          </w:p>
        </w:tc>
      </w:tr>
      <w:tr w:rsidR="00EC2693" w:rsidRPr="00EC2693" w:rsidTr="00EC2693">
        <w:tc>
          <w:tcPr>
            <w:tcW w:w="2386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>Корочинская</w:t>
            </w:r>
            <w:proofErr w:type="spellEnd"/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241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>19.10.22</w:t>
            </w:r>
          </w:p>
        </w:tc>
        <w:tc>
          <w:tcPr>
            <w:tcW w:w="949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5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>Шаги в мир профессий</w:t>
            </w:r>
          </w:p>
        </w:tc>
        <w:tc>
          <w:tcPr>
            <w:tcW w:w="4279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>Мой профессиональный мир</w:t>
            </w:r>
          </w:p>
        </w:tc>
      </w:tr>
      <w:tr w:rsidR="00EC2693" w:rsidRPr="00EC2693" w:rsidTr="00EC2693">
        <w:tc>
          <w:tcPr>
            <w:tcW w:w="2386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>Подскребалина</w:t>
            </w:r>
            <w:proofErr w:type="spellEnd"/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З.А.</w:t>
            </w:r>
          </w:p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>21.11.22</w:t>
            </w:r>
          </w:p>
        </w:tc>
        <w:tc>
          <w:tcPr>
            <w:tcW w:w="949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5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279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А.С.Пушкин «Сказка о царе </w:t>
            </w:r>
            <w:proofErr w:type="spellStart"/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>». Согласные звуки [б], [б</w:t>
            </w:r>
            <w:proofErr w:type="gramStart"/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2693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,</w:t>
            </w:r>
            <w:proofErr w:type="gramEnd"/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], буквы </w:t>
            </w:r>
            <w:proofErr w:type="spellStart"/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>Бб</w:t>
            </w:r>
            <w:proofErr w:type="spellEnd"/>
          </w:p>
        </w:tc>
      </w:tr>
      <w:tr w:rsidR="00EC2693" w:rsidRPr="00EC2693" w:rsidTr="00EC2693">
        <w:tc>
          <w:tcPr>
            <w:tcW w:w="2386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>Бахтиярова</w:t>
            </w:r>
            <w:proofErr w:type="spellEnd"/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241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>08.12.22</w:t>
            </w:r>
          </w:p>
        </w:tc>
        <w:tc>
          <w:tcPr>
            <w:tcW w:w="949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5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79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6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Твёрдые и мягкие согласные звуки и буквы для их обозначения</w:t>
            </w:r>
          </w:p>
        </w:tc>
      </w:tr>
      <w:tr w:rsidR="00EC2693" w:rsidRPr="00EC2693" w:rsidTr="00EC2693">
        <w:tc>
          <w:tcPr>
            <w:tcW w:w="2386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>Гринюк</w:t>
            </w:r>
            <w:proofErr w:type="spellEnd"/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241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>14.12.22</w:t>
            </w:r>
          </w:p>
        </w:tc>
        <w:tc>
          <w:tcPr>
            <w:tcW w:w="949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5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>Доноведение</w:t>
            </w:r>
            <w:proofErr w:type="spellEnd"/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79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26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Животный мир Ростовской области</w:t>
            </w:r>
          </w:p>
        </w:tc>
      </w:tr>
      <w:tr w:rsidR="00EC2693" w:rsidRPr="00EC2693" w:rsidTr="00EC2693">
        <w:trPr>
          <w:trHeight w:val="780"/>
        </w:trPr>
        <w:tc>
          <w:tcPr>
            <w:tcW w:w="2386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>Филиппенко Н.А.</w:t>
            </w:r>
          </w:p>
        </w:tc>
        <w:tc>
          <w:tcPr>
            <w:tcW w:w="1241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>08.02.23</w:t>
            </w:r>
          </w:p>
        </w:tc>
        <w:tc>
          <w:tcPr>
            <w:tcW w:w="949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279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>Деление числа на произведение</w:t>
            </w:r>
          </w:p>
        </w:tc>
      </w:tr>
      <w:tr w:rsidR="00EC2693" w:rsidRPr="00EC2693" w:rsidTr="00EC2693">
        <w:tc>
          <w:tcPr>
            <w:tcW w:w="2386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>Шахаева</w:t>
            </w:r>
            <w:proofErr w:type="spellEnd"/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241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>25.02.23</w:t>
            </w:r>
          </w:p>
        </w:tc>
        <w:tc>
          <w:tcPr>
            <w:tcW w:w="949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5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279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EC2693" w:rsidRPr="00EC2693" w:rsidTr="00EC2693">
        <w:tc>
          <w:tcPr>
            <w:tcW w:w="2386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>Некипелова О.А.</w:t>
            </w:r>
          </w:p>
        </w:tc>
        <w:tc>
          <w:tcPr>
            <w:tcW w:w="1241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>10.03.23</w:t>
            </w:r>
          </w:p>
        </w:tc>
        <w:tc>
          <w:tcPr>
            <w:tcW w:w="949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885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279" w:type="dxa"/>
          </w:tcPr>
          <w:p w:rsidR="00EC2693" w:rsidRPr="00EC2693" w:rsidRDefault="00EC2693" w:rsidP="00EC26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693">
              <w:rPr>
                <w:rFonts w:ascii="Times New Roman" w:eastAsia="Calibri" w:hAnsi="Times New Roman" w:cs="Times New Roman"/>
                <w:sz w:val="28"/>
                <w:szCs w:val="28"/>
              </w:rPr>
              <w:t>Число и цифра «5»</w:t>
            </w:r>
          </w:p>
        </w:tc>
      </w:tr>
    </w:tbl>
    <w:p w:rsidR="00AA40A8" w:rsidRPr="00EC2693" w:rsidRDefault="00AA40A8" w:rsidP="00EC2693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0B2" w:rsidRDefault="009060B2" w:rsidP="00EC269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693" w:rsidRDefault="00EC2693" w:rsidP="00EC269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693" w:rsidRDefault="00EC2693" w:rsidP="00EC269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0B2" w:rsidRDefault="009060B2" w:rsidP="009060B2">
      <w:pPr>
        <w:ind w:left="70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</w:t>
      </w:r>
    </w:p>
    <w:p w:rsidR="009060B2" w:rsidRDefault="009060B2" w:rsidP="009060B2">
      <w:pPr>
        <w:ind w:left="7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открытых уроков аттестующихся педагогов</w:t>
      </w:r>
    </w:p>
    <w:tbl>
      <w:tblPr>
        <w:tblW w:w="10575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1242"/>
        <w:gridCol w:w="949"/>
        <w:gridCol w:w="1886"/>
        <w:gridCol w:w="4111"/>
      </w:tblGrid>
      <w:tr w:rsidR="009060B2" w:rsidRPr="009060B2" w:rsidTr="006B5BE8">
        <w:trPr>
          <w:trHeight w:val="653"/>
        </w:trPr>
        <w:tc>
          <w:tcPr>
            <w:tcW w:w="2387" w:type="dxa"/>
          </w:tcPr>
          <w:p w:rsidR="009060B2" w:rsidRPr="009060B2" w:rsidRDefault="009060B2" w:rsidP="006B5BE8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  <w:p w:rsidR="009060B2" w:rsidRPr="009060B2" w:rsidRDefault="009060B2" w:rsidP="006B5BE8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242" w:type="dxa"/>
          </w:tcPr>
          <w:p w:rsidR="009060B2" w:rsidRPr="009060B2" w:rsidRDefault="009060B2" w:rsidP="006B5BE8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  <w:p w:rsidR="009060B2" w:rsidRPr="009060B2" w:rsidRDefault="009060B2" w:rsidP="006B5BE8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949" w:type="dxa"/>
          </w:tcPr>
          <w:p w:rsidR="009060B2" w:rsidRPr="009060B2" w:rsidRDefault="009060B2" w:rsidP="006B5BE8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r w:rsidR="00110D7B">
              <w:rPr>
                <w:rFonts w:ascii="Times New Roman" w:eastAsia="Calibri" w:hAnsi="Times New Roman" w:cs="Times New Roman"/>
                <w:sz w:val="28"/>
                <w:szCs w:val="28"/>
              </w:rPr>
              <w:t>асс</w:t>
            </w:r>
          </w:p>
        </w:tc>
        <w:tc>
          <w:tcPr>
            <w:tcW w:w="1886" w:type="dxa"/>
          </w:tcPr>
          <w:p w:rsidR="009060B2" w:rsidRPr="009060B2" w:rsidRDefault="009060B2" w:rsidP="006B5BE8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111" w:type="dxa"/>
          </w:tcPr>
          <w:p w:rsidR="009060B2" w:rsidRPr="009060B2" w:rsidRDefault="009060B2" w:rsidP="006B5BE8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9060B2" w:rsidRPr="009060B2" w:rsidTr="006B5BE8">
        <w:trPr>
          <w:trHeight w:val="962"/>
        </w:trPr>
        <w:tc>
          <w:tcPr>
            <w:tcW w:w="2387" w:type="dxa"/>
          </w:tcPr>
          <w:p w:rsidR="009060B2" w:rsidRPr="009060B2" w:rsidRDefault="009060B2" w:rsidP="006B5BE8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Терещенко Вита</w:t>
            </w:r>
          </w:p>
          <w:p w:rsidR="009060B2" w:rsidRPr="009060B2" w:rsidRDefault="009060B2" w:rsidP="006B5BE8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Витальевна</w:t>
            </w:r>
          </w:p>
          <w:p w:rsidR="009060B2" w:rsidRPr="009060B2" w:rsidRDefault="009060B2" w:rsidP="006B5BE8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060B2" w:rsidRPr="009060B2" w:rsidRDefault="009060B2" w:rsidP="006B5BE8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20.10.22</w:t>
            </w:r>
          </w:p>
        </w:tc>
        <w:tc>
          <w:tcPr>
            <w:tcW w:w="949" w:type="dxa"/>
          </w:tcPr>
          <w:p w:rsidR="009060B2" w:rsidRPr="009060B2" w:rsidRDefault="009060B2" w:rsidP="006B5BE8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6" w:type="dxa"/>
          </w:tcPr>
          <w:p w:rsidR="009060B2" w:rsidRPr="009060B2" w:rsidRDefault="009060B2" w:rsidP="006B5BE8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111" w:type="dxa"/>
          </w:tcPr>
          <w:p w:rsidR="009060B2" w:rsidRPr="009060B2" w:rsidRDefault="009060B2" w:rsidP="006B5BE8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0B2">
              <w:rPr>
                <w:rFonts w:ascii="Times New Roman" w:eastAsia="Calibri" w:hAnsi="Times New Roman" w:cs="Times New Roman"/>
                <w:sz w:val="28"/>
                <w:szCs w:val="28"/>
              </w:rPr>
              <w:t>Медиана. Биссектриса. Высота</w:t>
            </w:r>
          </w:p>
        </w:tc>
      </w:tr>
      <w:tr w:rsidR="009060B2" w:rsidRPr="009060B2" w:rsidTr="009060B2">
        <w:trPr>
          <w:trHeight w:val="360"/>
        </w:trPr>
        <w:tc>
          <w:tcPr>
            <w:tcW w:w="2387" w:type="dxa"/>
          </w:tcPr>
          <w:p w:rsidR="009060B2" w:rsidRPr="009060B2" w:rsidRDefault="009060B2" w:rsidP="006B5BE8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 Людмила Васильевна</w:t>
            </w:r>
          </w:p>
        </w:tc>
        <w:tc>
          <w:tcPr>
            <w:tcW w:w="1242" w:type="dxa"/>
          </w:tcPr>
          <w:p w:rsidR="009060B2" w:rsidRPr="009060B2" w:rsidRDefault="00110D7B" w:rsidP="006B5BE8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060B2">
              <w:rPr>
                <w:rFonts w:ascii="Times New Roman" w:hAnsi="Times New Roman" w:cs="Times New Roman"/>
                <w:sz w:val="28"/>
                <w:szCs w:val="28"/>
              </w:rPr>
              <w:t>.01.23</w:t>
            </w:r>
          </w:p>
        </w:tc>
        <w:tc>
          <w:tcPr>
            <w:tcW w:w="949" w:type="dxa"/>
          </w:tcPr>
          <w:p w:rsidR="009060B2" w:rsidRPr="009060B2" w:rsidRDefault="009060B2" w:rsidP="006B5BE8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6" w:type="dxa"/>
          </w:tcPr>
          <w:p w:rsidR="009060B2" w:rsidRPr="009060B2" w:rsidRDefault="009060B2" w:rsidP="006B5BE8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11" w:type="dxa"/>
          </w:tcPr>
          <w:p w:rsidR="009060B2" w:rsidRPr="009060B2" w:rsidRDefault="009060B2" w:rsidP="006B5BE8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Сложноподчиненные предложения</w:t>
            </w:r>
            <w:r w:rsidR="00110D7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="00110D7B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="00110D7B">
              <w:rPr>
                <w:rFonts w:ascii="Times New Roman" w:hAnsi="Times New Roman" w:cs="Times New Roman"/>
                <w:sz w:val="28"/>
                <w:szCs w:val="28"/>
              </w:rPr>
              <w:t xml:space="preserve"> обстоятельственными </w:t>
            </w:r>
          </w:p>
        </w:tc>
      </w:tr>
      <w:tr w:rsidR="006B5BE8" w:rsidRPr="009060B2" w:rsidTr="009060B2">
        <w:trPr>
          <w:trHeight w:val="915"/>
        </w:trPr>
        <w:tc>
          <w:tcPr>
            <w:tcW w:w="2387" w:type="dxa"/>
          </w:tcPr>
          <w:p w:rsidR="006B5BE8" w:rsidRPr="006B5BE8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BE8">
              <w:rPr>
                <w:rFonts w:ascii="Times New Roman" w:hAnsi="Times New Roman" w:cs="Times New Roman"/>
                <w:sz w:val="28"/>
                <w:szCs w:val="28"/>
              </w:rPr>
              <w:t>Бахтиярова</w:t>
            </w:r>
            <w:proofErr w:type="spellEnd"/>
            <w:r w:rsidRPr="006B5BE8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110D7B">
              <w:rPr>
                <w:rFonts w:ascii="Times New Roman" w:hAnsi="Times New Roman" w:cs="Times New Roman"/>
                <w:sz w:val="28"/>
                <w:szCs w:val="28"/>
              </w:rPr>
              <w:t>атьяна Алексеевна</w:t>
            </w:r>
          </w:p>
        </w:tc>
        <w:tc>
          <w:tcPr>
            <w:tcW w:w="1242" w:type="dxa"/>
          </w:tcPr>
          <w:p w:rsidR="006B5BE8" w:rsidRPr="006B5BE8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BE8">
              <w:rPr>
                <w:rFonts w:ascii="Times New Roman" w:hAnsi="Times New Roman" w:cs="Times New Roman"/>
                <w:sz w:val="28"/>
                <w:szCs w:val="28"/>
              </w:rPr>
              <w:t>08.12.22</w:t>
            </w:r>
          </w:p>
        </w:tc>
        <w:tc>
          <w:tcPr>
            <w:tcW w:w="949" w:type="dxa"/>
          </w:tcPr>
          <w:p w:rsidR="006B5BE8" w:rsidRPr="006B5BE8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B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6" w:type="dxa"/>
          </w:tcPr>
          <w:p w:rsidR="006B5BE8" w:rsidRPr="006B5BE8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BE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11" w:type="dxa"/>
          </w:tcPr>
          <w:p w:rsidR="006B5BE8" w:rsidRPr="006B5BE8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Твёрдые и мягкие согласные звуки и буквы для их обозначения</w:t>
            </w:r>
          </w:p>
        </w:tc>
      </w:tr>
    </w:tbl>
    <w:p w:rsidR="009060B2" w:rsidRDefault="009060B2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53F" w:rsidRDefault="00AA253F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53F" w:rsidRDefault="00AA253F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53F" w:rsidRDefault="00AA253F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53F" w:rsidRDefault="00AA253F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53F" w:rsidRDefault="00AA253F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53F" w:rsidRDefault="00AA253F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53F" w:rsidRDefault="00AA253F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53F" w:rsidRDefault="00AA253F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53F" w:rsidRDefault="00AA253F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53F" w:rsidRDefault="00AA253F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53F" w:rsidRDefault="00AA253F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53F" w:rsidRDefault="00AA253F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53F" w:rsidRDefault="00AA253F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53F" w:rsidRDefault="00AA253F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53F" w:rsidRDefault="00AA253F" w:rsidP="005E0B50">
      <w:pPr>
        <w:ind w:left="7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53F" w:rsidRDefault="00AA253F" w:rsidP="006B5BE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53F" w:rsidRDefault="006B5BE8" w:rsidP="00E36854">
      <w:pPr>
        <w:ind w:left="70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3</w:t>
      </w:r>
    </w:p>
    <w:p w:rsidR="00AA253F" w:rsidRDefault="00AA253F" w:rsidP="00E36854">
      <w:pPr>
        <w:ind w:left="7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 самообразований</w:t>
      </w:r>
    </w:p>
    <w:tbl>
      <w:tblPr>
        <w:tblStyle w:val="a4"/>
        <w:tblW w:w="10582" w:type="dxa"/>
        <w:tblLook w:val="04A0" w:firstRow="1" w:lastRow="0" w:firstColumn="1" w:lastColumn="0" w:noHBand="0" w:noVBand="1"/>
      </w:tblPr>
      <w:tblGrid>
        <w:gridCol w:w="496"/>
        <w:gridCol w:w="2342"/>
        <w:gridCol w:w="7744"/>
      </w:tblGrid>
      <w:tr w:rsidR="00AA253F" w:rsidRPr="00AA253F" w:rsidTr="00E36854">
        <w:tc>
          <w:tcPr>
            <w:tcW w:w="496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42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Фамилия И.О.</w:t>
            </w:r>
          </w:p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7744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Тема самообразования</w:t>
            </w:r>
          </w:p>
        </w:tc>
      </w:tr>
      <w:tr w:rsidR="00AA253F" w:rsidRPr="00AA253F" w:rsidTr="00E36854">
        <w:tc>
          <w:tcPr>
            <w:tcW w:w="496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2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Терещенко В.В.</w:t>
            </w:r>
          </w:p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44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 технологии и их применение для конструирования уроков математики в контексте требований ФГОС.</w:t>
            </w:r>
          </w:p>
        </w:tc>
      </w:tr>
      <w:tr w:rsidR="00AA253F" w:rsidRPr="00AA253F" w:rsidTr="00E36854">
        <w:trPr>
          <w:trHeight w:val="617"/>
        </w:trPr>
        <w:tc>
          <w:tcPr>
            <w:tcW w:w="496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Мельник А.А.</w:t>
            </w:r>
          </w:p>
        </w:tc>
        <w:tc>
          <w:tcPr>
            <w:tcW w:w="7744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Активизация познавательной деятельности </w:t>
            </w:r>
            <w:proofErr w:type="gramStart"/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основе </w:t>
            </w:r>
            <w:proofErr w:type="spellStart"/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подхода в обучении.</w:t>
            </w:r>
          </w:p>
        </w:tc>
      </w:tr>
      <w:tr w:rsidR="00AA253F" w:rsidRPr="00AA253F" w:rsidTr="00E36854">
        <w:trPr>
          <w:trHeight w:val="1118"/>
        </w:trPr>
        <w:tc>
          <w:tcPr>
            <w:tcW w:w="496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2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Скороходова Л.Я.</w:t>
            </w:r>
          </w:p>
        </w:tc>
        <w:tc>
          <w:tcPr>
            <w:tcW w:w="7744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 обучающихся умения систематизировать знания посредством работы с мультимедиа.</w:t>
            </w:r>
            <w:proofErr w:type="gramEnd"/>
          </w:p>
        </w:tc>
      </w:tr>
      <w:tr w:rsidR="00AA253F" w:rsidRPr="00AA253F" w:rsidTr="00E36854">
        <w:tc>
          <w:tcPr>
            <w:tcW w:w="496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2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Мищенко Л.Ю.</w:t>
            </w:r>
          </w:p>
        </w:tc>
        <w:tc>
          <w:tcPr>
            <w:tcW w:w="7744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новых методик и технологий на уроках биологии в условиях реализации ФГОС ООО.</w:t>
            </w:r>
          </w:p>
        </w:tc>
      </w:tr>
      <w:tr w:rsidR="00AA253F" w:rsidRPr="00AA253F" w:rsidTr="00E36854">
        <w:tc>
          <w:tcPr>
            <w:tcW w:w="496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2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Бахтиярова</w:t>
            </w:r>
            <w:proofErr w:type="spellEnd"/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7744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навыков самоконтроля и самооценки как фактор повышения качества образования на уроках биологии и химии.</w:t>
            </w:r>
          </w:p>
        </w:tc>
      </w:tr>
      <w:tr w:rsidR="00AA253F" w:rsidRPr="00AA253F" w:rsidTr="00E36854">
        <w:tc>
          <w:tcPr>
            <w:tcW w:w="496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5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42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A25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Подскребалина</w:t>
            </w:r>
            <w:proofErr w:type="spellEnd"/>
            <w:r w:rsidRPr="00AA25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З.А.</w:t>
            </w:r>
          </w:p>
        </w:tc>
        <w:tc>
          <w:tcPr>
            <w:tcW w:w="7744" w:type="dxa"/>
          </w:tcPr>
          <w:p w:rsidR="00AA253F" w:rsidRPr="00AA253F" w:rsidRDefault="00AA253F" w:rsidP="00AA253F">
            <w:pPr>
              <w:rPr>
                <w:rFonts w:ascii="Times New Roman" w:hAnsi="Times New Roman" w:cs="Times New Roman"/>
                <w:sz w:val="28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</w:rPr>
              <w:t>Развитие творческих способностей обучающихся начальных классов на уроках литературного чтения</w:t>
            </w:r>
          </w:p>
        </w:tc>
      </w:tr>
      <w:tr w:rsidR="00AA253F" w:rsidRPr="00AA253F" w:rsidTr="00E36854">
        <w:tc>
          <w:tcPr>
            <w:tcW w:w="496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5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42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5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Филиппенко Н.А.</w:t>
            </w:r>
          </w:p>
        </w:tc>
        <w:tc>
          <w:tcPr>
            <w:tcW w:w="7744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</w:rPr>
              <w:t>Организация внеурочной деятельности младших школьников в ходе реализации ФГОС</w:t>
            </w:r>
          </w:p>
        </w:tc>
      </w:tr>
      <w:tr w:rsidR="00AA253F" w:rsidRPr="00AA253F" w:rsidTr="00E36854">
        <w:tc>
          <w:tcPr>
            <w:tcW w:w="496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5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42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A25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Шахаева</w:t>
            </w:r>
            <w:proofErr w:type="spellEnd"/>
            <w:r w:rsidRPr="00AA25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Ю.В.</w:t>
            </w:r>
          </w:p>
        </w:tc>
        <w:tc>
          <w:tcPr>
            <w:tcW w:w="7744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</w:rPr>
              <w:t>Использование ИКТ в начальной школе в ходе реализации ФГОС</w:t>
            </w:r>
          </w:p>
        </w:tc>
      </w:tr>
      <w:tr w:rsidR="00AA253F" w:rsidRPr="00AA253F" w:rsidTr="00E36854">
        <w:tc>
          <w:tcPr>
            <w:tcW w:w="496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5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42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A25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Корочинская</w:t>
            </w:r>
            <w:proofErr w:type="spellEnd"/>
            <w:r w:rsidRPr="00AA25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7744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</w:rPr>
              <w:t xml:space="preserve">Поликультурное воспитание личности </w:t>
            </w:r>
            <w:proofErr w:type="gramStart"/>
            <w:r w:rsidRPr="00AA253F">
              <w:rPr>
                <w:rFonts w:ascii="Times New Roman" w:eastAsia="Calibri" w:hAnsi="Times New Roman" w:cs="Times New Roman"/>
                <w:sz w:val="28"/>
              </w:rPr>
              <w:t>обучающегося</w:t>
            </w:r>
            <w:proofErr w:type="gramEnd"/>
            <w:r w:rsidRPr="00AA253F">
              <w:rPr>
                <w:rFonts w:ascii="Times New Roman" w:eastAsia="Calibri" w:hAnsi="Times New Roman" w:cs="Times New Roman"/>
                <w:sz w:val="28"/>
              </w:rPr>
              <w:t xml:space="preserve"> в современной школе</w:t>
            </w:r>
          </w:p>
        </w:tc>
      </w:tr>
      <w:tr w:rsidR="00AA253F" w:rsidRPr="00AA253F" w:rsidTr="00E36854">
        <w:tc>
          <w:tcPr>
            <w:tcW w:w="496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5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42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A25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Гринюк</w:t>
            </w:r>
            <w:proofErr w:type="spellEnd"/>
            <w:r w:rsidRPr="00AA25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7744" w:type="dxa"/>
          </w:tcPr>
          <w:p w:rsidR="00AA253F" w:rsidRPr="00AA253F" w:rsidRDefault="00AA253F" w:rsidP="00AA253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53F">
              <w:rPr>
                <w:rFonts w:ascii="Times New Roman" w:eastAsia="Calibri" w:hAnsi="Times New Roman" w:cs="Times New Roman"/>
                <w:sz w:val="28"/>
              </w:rPr>
              <w:t>Развитие познавательных интересов обучающихся через применение различных форм массовых мероприятий.</w:t>
            </w:r>
          </w:p>
        </w:tc>
      </w:tr>
      <w:tr w:rsidR="00E36854" w:rsidTr="00E36854">
        <w:tc>
          <w:tcPr>
            <w:tcW w:w="496" w:type="dxa"/>
          </w:tcPr>
          <w:p w:rsidR="00E36854" w:rsidRDefault="00E36854" w:rsidP="006B5B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342" w:type="dxa"/>
          </w:tcPr>
          <w:p w:rsidR="00E36854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Нечаева Людмила Васильевна</w:t>
            </w:r>
          </w:p>
        </w:tc>
        <w:tc>
          <w:tcPr>
            <w:tcW w:w="7744" w:type="dxa"/>
          </w:tcPr>
          <w:p w:rsidR="00E36854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Технология проблемного обучения как средство формирования системных знаний по русскому языку и литературе</w:t>
            </w:r>
          </w:p>
        </w:tc>
      </w:tr>
      <w:tr w:rsidR="00E36854" w:rsidTr="00E36854">
        <w:tc>
          <w:tcPr>
            <w:tcW w:w="496" w:type="dxa"/>
          </w:tcPr>
          <w:p w:rsidR="00E36854" w:rsidRDefault="00E36854" w:rsidP="006B5B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2342" w:type="dxa"/>
          </w:tcPr>
          <w:p w:rsidR="00E36854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Алиева Татьяна Игоревна</w:t>
            </w:r>
          </w:p>
        </w:tc>
        <w:tc>
          <w:tcPr>
            <w:tcW w:w="7744" w:type="dxa"/>
          </w:tcPr>
          <w:p w:rsidR="00E36854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речи обучающихся на уроках русского языка и литературы с применением инновационных технологий</w:t>
            </w:r>
          </w:p>
        </w:tc>
      </w:tr>
      <w:tr w:rsidR="00E36854" w:rsidTr="00E36854">
        <w:tc>
          <w:tcPr>
            <w:tcW w:w="496" w:type="dxa"/>
          </w:tcPr>
          <w:p w:rsidR="00E36854" w:rsidRDefault="00E36854" w:rsidP="006B5B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2342" w:type="dxa"/>
          </w:tcPr>
          <w:p w:rsidR="00E36854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Бессрабова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Лариса Вячеславовна</w:t>
            </w:r>
          </w:p>
        </w:tc>
        <w:tc>
          <w:tcPr>
            <w:tcW w:w="7744" w:type="dxa"/>
          </w:tcPr>
          <w:p w:rsidR="00E36854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Технология проблемного обучения как средство формирования системных знаний по географии</w:t>
            </w:r>
          </w:p>
        </w:tc>
      </w:tr>
      <w:tr w:rsidR="00E36854" w:rsidTr="00E36854">
        <w:tc>
          <w:tcPr>
            <w:tcW w:w="496" w:type="dxa"/>
          </w:tcPr>
          <w:p w:rsidR="00E36854" w:rsidRDefault="00E36854" w:rsidP="006B5B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2342" w:type="dxa"/>
          </w:tcPr>
          <w:p w:rsidR="00E36854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Бессарабов Игорь Дм</w:t>
            </w:r>
            <w:r w:rsidR="00110D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триевич</w:t>
            </w:r>
          </w:p>
        </w:tc>
        <w:tc>
          <w:tcPr>
            <w:tcW w:w="7744" w:type="dxa"/>
          </w:tcPr>
          <w:p w:rsidR="00E36854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двигательных каче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ств шк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ольника для внедрения их в повседневную жизнь через использование здоровье сберегающих технологий</w:t>
            </w:r>
          </w:p>
        </w:tc>
      </w:tr>
      <w:tr w:rsidR="00E36854" w:rsidTr="00E36854">
        <w:tc>
          <w:tcPr>
            <w:tcW w:w="496" w:type="dxa"/>
          </w:tcPr>
          <w:p w:rsidR="00E36854" w:rsidRDefault="00E36854" w:rsidP="006B5B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2342" w:type="dxa"/>
          </w:tcPr>
          <w:p w:rsidR="00E36854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Иванова Надежда Александровна</w:t>
            </w:r>
          </w:p>
        </w:tc>
        <w:tc>
          <w:tcPr>
            <w:tcW w:w="7744" w:type="dxa"/>
          </w:tcPr>
          <w:p w:rsidR="00E36854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культуры самоуправления учебной деятельностью средствами коммуникативно-диалоговой технологии</w:t>
            </w:r>
          </w:p>
        </w:tc>
      </w:tr>
      <w:tr w:rsidR="00E36854" w:rsidTr="00E36854">
        <w:tc>
          <w:tcPr>
            <w:tcW w:w="496" w:type="dxa"/>
          </w:tcPr>
          <w:p w:rsidR="00E36854" w:rsidRDefault="00E36854" w:rsidP="006B5B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2342" w:type="dxa"/>
          </w:tcPr>
          <w:p w:rsidR="00E36854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Сурмаева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Юлия Владимировна</w:t>
            </w:r>
          </w:p>
        </w:tc>
        <w:tc>
          <w:tcPr>
            <w:tcW w:w="7744" w:type="dxa"/>
          </w:tcPr>
          <w:p w:rsidR="00E36854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Использование игровой технологии в обучении как средство развития коммуникативной культуры школьника</w:t>
            </w:r>
          </w:p>
        </w:tc>
      </w:tr>
    </w:tbl>
    <w:p w:rsidR="00AA253F" w:rsidRDefault="00AA253F" w:rsidP="00AA253F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6854" w:rsidRDefault="00E36854" w:rsidP="00AA253F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6854" w:rsidRPr="00E36854" w:rsidRDefault="006B5BE8" w:rsidP="00E36854">
      <w:pPr>
        <w:pStyle w:val="a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4</w:t>
      </w:r>
    </w:p>
    <w:p w:rsidR="00E36854" w:rsidRDefault="00E36854" w:rsidP="00E36854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6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Планы проведения заседаний МО</w:t>
      </w:r>
    </w:p>
    <w:p w:rsidR="006B5BE8" w:rsidRDefault="006B5BE8" w:rsidP="00E36854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13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 работы методического объединения учителей гуманитарного цикла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2022-2023 учебный год</w:t>
      </w:r>
    </w:p>
    <w:p w:rsidR="00E36854" w:rsidRDefault="00E36854" w:rsidP="00E36854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3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Методическая тема: </w:t>
      </w:r>
      <w:r w:rsidRPr="009713EB">
        <w:rPr>
          <w:rFonts w:ascii="Times New Roman" w:hAnsi="Times New Roman" w:cs="Times New Roman"/>
          <w:sz w:val="28"/>
          <w:szCs w:val="28"/>
        </w:rPr>
        <w:t>«Формирование функциональной грамотности педагога и современного школьника как необходимое условие эффективности обучения при</w:t>
      </w:r>
      <w:r w:rsidR="006B5B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13EB">
        <w:rPr>
          <w:rFonts w:ascii="Times New Roman" w:hAnsi="Times New Roman" w:cs="Times New Roman"/>
          <w:sz w:val="28"/>
          <w:szCs w:val="28"/>
        </w:rPr>
        <w:t>обновленных</w:t>
      </w:r>
      <w:proofErr w:type="gramEnd"/>
      <w:r w:rsidRPr="009713EB">
        <w:rPr>
          <w:rFonts w:ascii="Times New Roman" w:hAnsi="Times New Roman" w:cs="Times New Roman"/>
          <w:sz w:val="28"/>
          <w:szCs w:val="28"/>
        </w:rPr>
        <w:t xml:space="preserve"> ФГОС»</w:t>
      </w:r>
    </w:p>
    <w:p w:rsidR="00E36854" w:rsidRDefault="00E36854" w:rsidP="00E3685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3EB">
        <w:rPr>
          <w:rFonts w:ascii="Times New Roman" w:hAnsi="Times New Roman" w:cs="Times New Roman"/>
          <w:b/>
          <w:sz w:val="28"/>
          <w:szCs w:val="28"/>
        </w:rPr>
        <w:t>Цель:</w:t>
      </w:r>
      <w:r w:rsidR="006B5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3EB">
        <w:rPr>
          <w:rFonts w:ascii="Times New Roman" w:hAnsi="Times New Roman" w:cs="Times New Roman"/>
          <w:sz w:val="28"/>
          <w:szCs w:val="28"/>
        </w:rPr>
        <w:t>создание условий для формирования функциональной грамотности педагогов и учащихся; обеспечение практической направленности и высокого качества образования.</w:t>
      </w:r>
    </w:p>
    <w:p w:rsidR="00E36854" w:rsidRPr="009713EB" w:rsidRDefault="00E36854" w:rsidP="00E3685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06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713EB">
        <w:rPr>
          <w:rFonts w:ascii="Times New Roman" w:hAnsi="Times New Roman" w:cs="Times New Roman"/>
          <w:sz w:val="28"/>
          <w:szCs w:val="28"/>
        </w:rPr>
        <w:t xml:space="preserve"> 1.Организация образовательного процесса на уровне современных требований к условиям </w:t>
      </w:r>
      <w:proofErr w:type="gramStart"/>
      <w:r w:rsidRPr="009713EB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9713EB">
        <w:rPr>
          <w:rFonts w:ascii="Times New Roman" w:hAnsi="Times New Roman" w:cs="Times New Roman"/>
          <w:sz w:val="28"/>
          <w:szCs w:val="28"/>
        </w:rPr>
        <w:t xml:space="preserve"> по федеральным государственным образовательн</w:t>
      </w:r>
      <w:r>
        <w:rPr>
          <w:rFonts w:ascii="Times New Roman" w:hAnsi="Times New Roman" w:cs="Times New Roman"/>
          <w:sz w:val="28"/>
          <w:szCs w:val="28"/>
        </w:rPr>
        <w:t>ым стандартам на уровне основного</w:t>
      </w:r>
      <w:r w:rsidRPr="009713EB">
        <w:rPr>
          <w:rFonts w:ascii="Times New Roman" w:hAnsi="Times New Roman" w:cs="Times New Roman"/>
          <w:sz w:val="28"/>
          <w:szCs w:val="28"/>
        </w:rPr>
        <w:t xml:space="preserve"> общего образования. </w:t>
      </w:r>
    </w:p>
    <w:p w:rsidR="00E36854" w:rsidRPr="009713EB" w:rsidRDefault="00E36854" w:rsidP="00E3685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3EB">
        <w:rPr>
          <w:rFonts w:ascii="Times New Roman" w:hAnsi="Times New Roman" w:cs="Times New Roman"/>
          <w:sz w:val="28"/>
          <w:szCs w:val="28"/>
        </w:rPr>
        <w:t xml:space="preserve">2. Создание системы методической работы по повышению функциональной грамотности педагогов и учащихся. </w:t>
      </w:r>
    </w:p>
    <w:p w:rsidR="00E36854" w:rsidRPr="009713EB" w:rsidRDefault="00E36854" w:rsidP="00E3685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713EB">
        <w:rPr>
          <w:rFonts w:ascii="Times New Roman" w:hAnsi="Times New Roman" w:cs="Times New Roman"/>
          <w:sz w:val="28"/>
          <w:szCs w:val="28"/>
        </w:rPr>
        <w:t xml:space="preserve">.Повышение компетентности педагогов в области диагностики мониторинга оценки и самооценки </w:t>
      </w:r>
      <w:proofErr w:type="gramStart"/>
      <w:r w:rsidRPr="009713EB">
        <w:rPr>
          <w:rFonts w:ascii="Times New Roman" w:hAnsi="Times New Roman" w:cs="Times New Roman"/>
          <w:sz w:val="28"/>
          <w:szCs w:val="28"/>
        </w:rPr>
        <w:t>деятельн</w:t>
      </w:r>
      <w:r>
        <w:rPr>
          <w:rFonts w:ascii="Times New Roman" w:hAnsi="Times New Roman" w:cs="Times New Roman"/>
          <w:sz w:val="28"/>
          <w:szCs w:val="28"/>
        </w:rPr>
        <w:t>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уровня основного</w:t>
      </w:r>
      <w:r w:rsidRPr="009713EB">
        <w:rPr>
          <w:rFonts w:ascii="Times New Roman" w:hAnsi="Times New Roman" w:cs="Times New Roman"/>
          <w:sz w:val="28"/>
          <w:szCs w:val="28"/>
        </w:rPr>
        <w:t xml:space="preserve"> общего образования. </w:t>
      </w:r>
    </w:p>
    <w:p w:rsidR="00E36854" w:rsidRDefault="00E36854" w:rsidP="00E3685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713EB">
        <w:rPr>
          <w:rFonts w:ascii="Times New Roman" w:hAnsi="Times New Roman" w:cs="Times New Roman"/>
          <w:sz w:val="28"/>
          <w:szCs w:val="28"/>
        </w:rPr>
        <w:t>. Усп</w:t>
      </w:r>
      <w:r>
        <w:rPr>
          <w:rFonts w:ascii="Times New Roman" w:hAnsi="Times New Roman" w:cs="Times New Roman"/>
          <w:sz w:val="28"/>
          <w:szCs w:val="28"/>
        </w:rPr>
        <w:t xml:space="preserve">ешная реализация ФГОС на уровне </w:t>
      </w:r>
      <w:r w:rsidRPr="009713EB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новного общего </w:t>
      </w:r>
      <w:r w:rsidRPr="009713EB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E36854" w:rsidRPr="009713EB" w:rsidRDefault="00E36854" w:rsidP="00E36854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2033"/>
        <w:gridCol w:w="1336"/>
        <w:gridCol w:w="5103"/>
        <w:gridCol w:w="2268"/>
      </w:tblGrid>
      <w:tr w:rsidR="00E36854" w:rsidRPr="006867AF" w:rsidTr="006B5BE8">
        <w:tc>
          <w:tcPr>
            <w:tcW w:w="2033" w:type="dxa"/>
          </w:tcPr>
          <w:p w:rsidR="00E36854" w:rsidRPr="006867AF" w:rsidRDefault="00E36854" w:rsidP="006B5B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7AF">
              <w:rPr>
                <w:rFonts w:ascii="Times New Roman" w:hAnsi="Times New Roman" w:cs="Times New Roman"/>
                <w:b/>
                <w:sz w:val="28"/>
                <w:szCs w:val="28"/>
              </w:rPr>
              <w:t>Темы заседаний МО</w:t>
            </w:r>
          </w:p>
        </w:tc>
        <w:tc>
          <w:tcPr>
            <w:tcW w:w="1336" w:type="dxa"/>
          </w:tcPr>
          <w:p w:rsidR="00E36854" w:rsidRPr="006867AF" w:rsidRDefault="00E36854" w:rsidP="006B5B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7A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103" w:type="dxa"/>
          </w:tcPr>
          <w:p w:rsidR="00E36854" w:rsidRPr="006867AF" w:rsidRDefault="00E36854" w:rsidP="006B5B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7AF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2268" w:type="dxa"/>
          </w:tcPr>
          <w:p w:rsidR="00E36854" w:rsidRPr="006867AF" w:rsidRDefault="00E36854" w:rsidP="006B5B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7A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36854" w:rsidRPr="006867AF" w:rsidTr="006B5BE8">
        <w:tc>
          <w:tcPr>
            <w:tcW w:w="2033" w:type="dxa"/>
          </w:tcPr>
          <w:p w:rsidR="00E36854" w:rsidRPr="006867AF" w:rsidRDefault="00E36854" w:rsidP="006B5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7AF">
              <w:rPr>
                <w:rFonts w:ascii="Times New Roman" w:hAnsi="Times New Roman" w:cs="Times New Roman"/>
                <w:sz w:val="28"/>
                <w:szCs w:val="28"/>
              </w:rPr>
              <w:t>Заседание №</w:t>
            </w:r>
            <w:r w:rsidRPr="006867A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учебно-воспитательного процесса учительским коллективом в новом учебном году</w:t>
            </w:r>
          </w:p>
        </w:tc>
        <w:tc>
          <w:tcPr>
            <w:tcW w:w="1336" w:type="dxa"/>
          </w:tcPr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5103" w:type="dxa"/>
          </w:tcPr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7AF">
              <w:rPr>
                <w:rFonts w:ascii="Times New Roman" w:hAnsi="Times New Roman" w:cs="Times New Roman"/>
                <w:sz w:val="28"/>
                <w:szCs w:val="28"/>
              </w:rPr>
              <w:t>1. Рассмотрение рабочих программ по предметам</w:t>
            </w:r>
          </w:p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7AF">
              <w:rPr>
                <w:rFonts w:ascii="Times New Roman" w:hAnsi="Times New Roman" w:cs="Times New Roman"/>
                <w:sz w:val="28"/>
                <w:szCs w:val="28"/>
              </w:rPr>
              <w:t>2. Рассмотрение рабочих программ по внеурочной деятельности</w:t>
            </w:r>
          </w:p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7AF">
              <w:rPr>
                <w:rFonts w:ascii="Times New Roman" w:hAnsi="Times New Roman" w:cs="Times New Roman"/>
                <w:sz w:val="28"/>
                <w:szCs w:val="28"/>
              </w:rPr>
              <w:t xml:space="preserve">3. Утверждение плана работы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2022-2023</w:t>
            </w:r>
            <w:r w:rsidRPr="006867A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E36854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7AF">
              <w:rPr>
                <w:rFonts w:ascii="Times New Roman" w:hAnsi="Times New Roman" w:cs="Times New Roman"/>
                <w:sz w:val="28"/>
                <w:szCs w:val="28"/>
              </w:rPr>
              <w:t>4. Составление графика проведения открытых уроков и предметных  недель по предметам.</w:t>
            </w:r>
          </w:p>
          <w:p w:rsidR="00E36854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Анализ работы методического объединения за 2021-2022 учебный год.</w:t>
            </w:r>
          </w:p>
          <w:p w:rsidR="00E36854" w:rsidRPr="006F3F78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78">
              <w:rPr>
                <w:rFonts w:ascii="Times New Roman" w:hAnsi="Times New Roman" w:cs="Times New Roman"/>
                <w:sz w:val="28"/>
                <w:szCs w:val="28"/>
              </w:rPr>
              <w:t xml:space="preserve">6. Помощь молодым специалистам: </w:t>
            </w:r>
          </w:p>
          <w:p w:rsidR="00E36854" w:rsidRPr="006F3F78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78">
              <w:rPr>
                <w:rFonts w:ascii="Times New Roman" w:hAnsi="Times New Roman" w:cs="Times New Roman"/>
                <w:sz w:val="28"/>
                <w:szCs w:val="28"/>
              </w:rPr>
              <w:t>-ознакомление с нормативными документами по организации образовательного процесса;</w:t>
            </w:r>
          </w:p>
          <w:p w:rsidR="00E36854" w:rsidRPr="006F3F78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78">
              <w:rPr>
                <w:rFonts w:ascii="Times New Roman" w:hAnsi="Times New Roman" w:cs="Times New Roman"/>
                <w:sz w:val="28"/>
                <w:szCs w:val="28"/>
              </w:rPr>
              <w:t>-ознакомление с правилами оформления документации;</w:t>
            </w:r>
          </w:p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78">
              <w:rPr>
                <w:rFonts w:ascii="Times New Roman" w:hAnsi="Times New Roman" w:cs="Times New Roman"/>
                <w:sz w:val="28"/>
                <w:szCs w:val="28"/>
              </w:rPr>
              <w:t>-помощь в составлении рабочей учебной программы по предметам;</w:t>
            </w:r>
          </w:p>
        </w:tc>
        <w:tc>
          <w:tcPr>
            <w:tcW w:w="2268" w:type="dxa"/>
          </w:tcPr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7AF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УВР</w:t>
            </w:r>
          </w:p>
        </w:tc>
      </w:tr>
      <w:tr w:rsidR="00E36854" w:rsidRPr="006867AF" w:rsidTr="006B5BE8">
        <w:trPr>
          <w:trHeight w:val="3549"/>
        </w:trPr>
        <w:tc>
          <w:tcPr>
            <w:tcW w:w="2033" w:type="dxa"/>
          </w:tcPr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7A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аседание</w:t>
            </w:r>
            <w:r w:rsidR="006B5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7AF">
              <w:rPr>
                <w:rFonts w:ascii="Times New Roman" w:hAnsi="Times New Roman" w:cs="Times New Roman"/>
                <w:sz w:val="28"/>
                <w:szCs w:val="28"/>
              </w:rPr>
              <w:t>№ 2.</w:t>
            </w:r>
          </w:p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 на уроках и во внеурочное время</w:t>
            </w:r>
          </w:p>
        </w:tc>
        <w:tc>
          <w:tcPr>
            <w:tcW w:w="1336" w:type="dxa"/>
          </w:tcPr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103" w:type="dxa"/>
          </w:tcPr>
          <w:p w:rsidR="00E36854" w:rsidRPr="009D201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01F">
              <w:rPr>
                <w:rFonts w:ascii="Times New Roman" w:hAnsi="Times New Roman" w:cs="Times New Roman"/>
                <w:sz w:val="28"/>
                <w:szCs w:val="28"/>
              </w:rPr>
              <w:t xml:space="preserve">1. Профессиональная педагогическая </w:t>
            </w:r>
            <w:proofErr w:type="spellStart"/>
            <w:r w:rsidRPr="009D201F">
              <w:rPr>
                <w:rFonts w:ascii="Times New Roman" w:hAnsi="Times New Roman" w:cs="Times New Roman"/>
                <w:sz w:val="28"/>
                <w:szCs w:val="28"/>
              </w:rPr>
              <w:t>ИКТкомпетентность</w:t>
            </w:r>
            <w:proofErr w:type="spellEnd"/>
            <w:r w:rsidRPr="009D201F">
              <w:rPr>
                <w:rFonts w:ascii="Times New Roman" w:hAnsi="Times New Roman" w:cs="Times New Roman"/>
                <w:sz w:val="28"/>
                <w:szCs w:val="28"/>
              </w:rPr>
              <w:t xml:space="preserve"> через использование интерне</w:t>
            </w:r>
            <w:proofErr w:type="gramStart"/>
            <w:r w:rsidRPr="009D201F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9D201F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</w:t>
            </w:r>
          </w:p>
          <w:p w:rsidR="00E36854" w:rsidRPr="009D201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01F">
              <w:rPr>
                <w:rFonts w:ascii="Times New Roman" w:hAnsi="Times New Roman" w:cs="Times New Roman"/>
                <w:sz w:val="28"/>
                <w:szCs w:val="28"/>
              </w:rPr>
              <w:t>2. Современные педагогические технологии в учебно-воспитательном процессе</w:t>
            </w:r>
          </w:p>
          <w:p w:rsidR="00E36854" w:rsidRPr="009D201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01F">
              <w:rPr>
                <w:rFonts w:ascii="Times New Roman" w:hAnsi="Times New Roman" w:cs="Times New Roman"/>
                <w:sz w:val="28"/>
                <w:szCs w:val="28"/>
              </w:rPr>
              <w:t xml:space="preserve">3.Формирование </w:t>
            </w:r>
            <w:proofErr w:type="gramStart"/>
            <w:r w:rsidRPr="009D201F">
              <w:rPr>
                <w:rFonts w:ascii="Times New Roman" w:hAnsi="Times New Roman" w:cs="Times New Roman"/>
                <w:sz w:val="28"/>
                <w:szCs w:val="28"/>
              </w:rPr>
              <w:t>познавательных</w:t>
            </w:r>
            <w:proofErr w:type="gramEnd"/>
            <w:r w:rsidRPr="009D201F">
              <w:rPr>
                <w:rFonts w:ascii="Times New Roman" w:hAnsi="Times New Roman" w:cs="Times New Roman"/>
                <w:sz w:val="28"/>
                <w:szCs w:val="28"/>
              </w:rPr>
              <w:t xml:space="preserve"> УУД во внеурочной деятельности</w:t>
            </w:r>
          </w:p>
          <w:p w:rsidR="00E36854" w:rsidRPr="009D201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01F">
              <w:rPr>
                <w:rFonts w:ascii="Times New Roman" w:hAnsi="Times New Roman" w:cs="Times New Roman"/>
                <w:sz w:val="28"/>
                <w:szCs w:val="28"/>
              </w:rPr>
              <w:t>4. Помощь молодым специалистам:</w:t>
            </w:r>
          </w:p>
          <w:p w:rsidR="00E36854" w:rsidRPr="009D201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01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“ «Современный урок и его анализ”.</w:t>
            </w:r>
          </w:p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01F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на уроке. Система опроса учащихся.</w:t>
            </w:r>
          </w:p>
        </w:tc>
        <w:tc>
          <w:tcPr>
            <w:tcW w:w="2268" w:type="dxa"/>
          </w:tcPr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МО, наставники, члены МО</w:t>
            </w:r>
          </w:p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854" w:rsidRPr="006867AF" w:rsidTr="006B5BE8">
        <w:trPr>
          <w:trHeight w:val="4530"/>
        </w:trPr>
        <w:tc>
          <w:tcPr>
            <w:tcW w:w="2033" w:type="dxa"/>
          </w:tcPr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7AF">
              <w:rPr>
                <w:rFonts w:ascii="Times New Roman" w:hAnsi="Times New Roman" w:cs="Times New Roman"/>
                <w:sz w:val="28"/>
                <w:szCs w:val="28"/>
              </w:rPr>
              <w:t>Заседание№ 3.</w:t>
            </w:r>
          </w:p>
          <w:p w:rsidR="00E36854" w:rsidRPr="00D97A30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A30">
              <w:rPr>
                <w:rFonts w:ascii="Times New Roman" w:hAnsi="Times New Roman" w:cs="Times New Roman"/>
                <w:sz w:val="28"/>
                <w:szCs w:val="28"/>
              </w:rPr>
              <w:t>«Современные оценки учебных достижений учащихся в условиях реализации ФГОС»</w:t>
            </w:r>
          </w:p>
        </w:tc>
        <w:tc>
          <w:tcPr>
            <w:tcW w:w="1336" w:type="dxa"/>
          </w:tcPr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103" w:type="dxa"/>
          </w:tcPr>
          <w:p w:rsidR="00E36854" w:rsidRPr="001428EE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E">
              <w:rPr>
                <w:rFonts w:ascii="Times New Roman" w:hAnsi="Times New Roman" w:cs="Times New Roman"/>
                <w:sz w:val="28"/>
                <w:szCs w:val="28"/>
              </w:rPr>
              <w:t>1. «Система оценивания предметных результатов в ОО как необходимое условие реализации ФГОС»</w:t>
            </w:r>
          </w:p>
          <w:p w:rsidR="00E36854" w:rsidRPr="001428EE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E">
              <w:rPr>
                <w:rFonts w:ascii="Times New Roman" w:hAnsi="Times New Roman" w:cs="Times New Roman"/>
                <w:sz w:val="28"/>
                <w:szCs w:val="28"/>
              </w:rPr>
              <w:t>2. Пути совершенствования системы работы по осуществлению преемственности между начальным и средним звеном обучения в условиях реализации ФГОС ООО</w:t>
            </w:r>
          </w:p>
          <w:p w:rsidR="00E36854" w:rsidRPr="001428EE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E">
              <w:rPr>
                <w:rFonts w:ascii="Times New Roman" w:hAnsi="Times New Roman" w:cs="Times New Roman"/>
                <w:sz w:val="28"/>
                <w:szCs w:val="28"/>
              </w:rPr>
              <w:t>3.Совершенствование работы с родителями в условиях реализации ФГОС: пути эффективного взаимодействия</w:t>
            </w:r>
          </w:p>
          <w:p w:rsidR="00E36854" w:rsidRPr="001428EE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E">
              <w:rPr>
                <w:rFonts w:ascii="Times New Roman" w:hAnsi="Times New Roman" w:cs="Times New Roman"/>
                <w:sz w:val="28"/>
                <w:szCs w:val="28"/>
              </w:rPr>
              <w:t>4. Помощь молодым специалистам:</w:t>
            </w:r>
          </w:p>
          <w:p w:rsidR="00E36854" w:rsidRPr="001428EE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428EE">
              <w:rPr>
                <w:rFonts w:ascii="Times New Roman" w:hAnsi="Times New Roman" w:cs="Times New Roman"/>
                <w:sz w:val="28"/>
                <w:szCs w:val="28"/>
              </w:rPr>
              <w:t>ормы оценок. Критерии выставления оценок по итогам успеваемости;</w:t>
            </w:r>
          </w:p>
          <w:p w:rsidR="00E36854" w:rsidRPr="001428EE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28EE">
              <w:rPr>
                <w:rFonts w:ascii="Times New Roman" w:hAnsi="Times New Roman" w:cs="Times New Roman"/>
                <w:sz w:val="28"/>
                <w:szCs w:val="28"/>
              </w:rPr>
              <w:t>рганизация индивидуальной работы с учащимися;</w:t>
            </w:r>
          </w:p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8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428EE">
              <w:rPr>
                <w:rFonts w:ascii="Times New Roman" w:hAnsi="Times New Roman" w:cs="Times New Roman"/>
                <w:sz w:val="28"/>
                <w:szCs w:val="28"/>
              </w:rPr>
              <w:t>етодика проведения классного часа, внеклассные мероприятия</w:t>
            </w:r>
          </w:p>
        </w:tc>
        <w:tc>
          <w:tcPr>
            <w:tcW w:w="2268" w:type="dxa"/>
          </w:tcPr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МО, наставники, члены МО</w:t>
            </w:r>
          </w:p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854" w:rsidRPr="006867AF" w:rsidTr="006B5BE8">
        <w:tc>
          <w:tcPr>
            <w:tcW w:w="2033" w:type="dxa"/>
          </w:tcPr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7AF">
              <w:rPr>
                <w:rFonts w:ascii="Times New Roman" w:hAnsi="Times New Roman" w:cs="Times New Roman"/>
                <w:sz w:val="28"/>
                <w:szCs w:val="28"/>
              </w:rPr>
              <w:t>Заседание№ 4.</w:t>
            </w:r>
          </w:p>
          <w:p w:rsidR="00E36854" w:rsidRPr="006867AF" w:rsidRDefault="00E36854" w:rsidP="006B5BE8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 образования через повышение уровня профессиональной компетентности учителя. Отчеты учителей по темам самообразования</w:t>
            </w:r>
          </w:p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103" w:type="dxa"/>
          </w:tcPr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1.Виды игровых технологий и значение их применений на уроках английского языка</w:t>
            </w:r>
          </w:p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Самостоятельная работа как способ формирования умения самостоятельно приобретать, расширять и углублять знания</w:t>
            </w:r>
          </w:p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Проблемно-поисковые технологии на уроках истории</w:t>
            </w:r>
          </w:p>
          <w:p w:rsidR="00E36854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4.Развитие функциональных качеств через двигательную активность методом круговой тренировки</w:t>
            </w:r>
          </w:p>
          <w:p w:rsidR="00E36854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5.Формы и виды речевой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используемые на уроках русского языка и литературы</w:t>
            </w:r>
          </w:p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Способы созданий проблемных ситуаций для активизации деятельности на уроках географии</w:t>
            </w:r>
          </w:p>
        </w:tc>
        <w:tc>
          <w:tcPr>
            <w:tcW w:w="2268" w:type="dxa"/>
          </w:tcPr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E36854" w:rsidRPr="006867AF" w:rsidTr="006B5BE8">
        <w:tc>
          <w:tcPr>
            <w:tcW w:w="2033" w:type="dxa"/>
          </w:tcPr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7AF">
              <w:rPr>
                <w:rFonts w:ascii="Times New Roman" w:hAnsi="Times New Roman" w:cs="Times New Roman"/>
                <w:sz w:val="28"/>
                <w:szCs w:val="28"/>
              </w:rPr>
              <w:t>Заседание№ 5.</w:t>
            </w:r>
          </w:p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достигнутых результатов работы МО и определение перспектив дальнейшей работы</w:t>
            </w:r>
          </w:p>
        </w:tc>
        <w:tc>
          <w:tcPr>
            <w:tcW w:w="1336" w:type="dxa"/>
          </w:tcPr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103" w:type="dxa"/>
          </w:tcPr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7AF">
              <w:rPr>
                <w:rFonts w:ascii="Times New Roman" w:hAnsi="Times New Roman" w:cs="Times New Roman"/>
                <w:sz w:val="28"/>
                <w:szCs w:val="28"/>
              </w:rPr>
              <w:t>1. Отчеты учителей-предметников об успеваемости обучающихся</w:t>
            </w:r>
          </w:p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2.Анализ эффективности работы, проведенной по подготовке к ЕГЭ и ГИА</w:t>
            </w:r>
          </w:p>
          <w:p w:rsidR="00E36854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Анализ работы МО за учебный год</w:t>
            </w:r>
          </w:p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4.Составление перспективного плана работы на учебный год</w:t>
            </w:r>
          </w:p>
        </w:tc>
        <w:tc>
          <w:tcPr>
            <w:tcW w:w="2268" w:type="dxa"/>
          </w:tcPr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7AF">
              <w:rPr>
                <w:rFonts w:ascii="Times New Roman" w:hAnsi="Times New Roman" w:cs="Times New Roman"/>
                <w:sz w:val="28"/>
                <w:szCs w:val="28"/>
              </w:rPr>
              <w:t>Члены МО гуманитарного цикла</w:t>
            </w:r>
          </w:p>
          <w:p w:rsidR="00E36854" w:rsidRPr="006867AF" w:rsidRDefault="00E36854" w:rsidP="006B5B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7AF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</w:tbl>
    <w:p w:rsidR="00E36854" w:rsidRPr="006867AF" w:rsidRDefault="00E36854" w:rsidP="00E368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6854" w:rsidRDefault="00E36854" w:rsidP="00E36854"/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BE8" w:rsidRPr="00110D7B" w:rsidRDefault="006B5BE8" w:rsidP="006B5B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0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работы ШМО учителей естественно </w:t>
      </w:r>
      <w:r w:rsidR="00110D7B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110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математического</w:t>
      </w:r>
      <w:r w:rsidR="00110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10D7B">
        <w:rPr>
          <w:rFonts w:ascii="Times New Roman" w:eastAsia="Times New Roman" w:hAnsi="Times New Roman" w:cs="Times New Roman"/>
          <w:b/>
          <w:bCs/>
          <w:sz w:val="28"/>
          <w:szCs w:val="28"/>
        </w:rPr>
        <w:t>цикла на 2022-2023 учебный год</w:t>
      </w:r>
    </w:p>
    <w:p w:rsidR="006B5BE8" w:rsidRPr="00EE3B9C" w:rsidRDefault="006B5BE8" w:rsidP="006B5B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49"/>
        <w:gridCol w:w="2371"/>
        <w:gridCol w:w="5528"/>
        <w:gridCol w:w="2268"/>
      </w:tblGrid>
      <w:tr w:rsidR="006B5BE8" w:rsidRPr="00EE3B9C" w:rsidTr="006B5BE8">
        <w:trPr>
          <w:trHeight w:val="114"/>
        </w:trPr>
        <w:tc>
          <w:tcPr>
            <w:tcW w:w="749" w:type="dxa"/>
          </w:tcPr>
          <w:p w:rsidR="006B5BE8" w:rsidRPr="00EE3B9C" w:rsidRDefault="006B5BE8" w:rsidP="006B5B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2371" w:type="dxa"/>
          </w:tcPr>
          <w:p w:rsidR="006B5BE8" w:rsidRPr="00EE3B9C" w:rsidRDefault="006B5BE8" w:rsidP="006B5B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5528" w:type="dxa"/>
          </w:tcPr>
          <w:p w:rsidR="006B5BE8" w:rsidRPr="00EE3B9C" w:rsidRDefault="006B5BE8" w:rsidP="006B5B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Рассматриваемые вопросы</w:t>
            </w:r>
          </w:p>
        </w:tc>
        <w:tc>
          <w:tcPr>
            <w:tcW w:w="2268" w:type="dxa"/>
          </w:tcPr>
          <w:p w:rsidR="006B5BE8" w:rsidRPr="00EE3B9C" w:rsidRDefault="006B5BE8" w:rsidP="006B5B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6B5BE8" w:rsidRPr="00EE3B9C" w:rsidTr="006B5BE8">
        <w:trPr>
          <w:trHeight w:val="2258"/>
        </w:trPr>
        <w:tc>
          <w:tcPr>
            <w:tcW w:w="749" w:type="dxa"/>
          </w:tcPr>
          <w:p w:rsidR="006B5BE8" w:rsidRPr="00EE3B9C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.08.2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1" w:type="dxa"/>
          </w:tcPr>
          <w:p w:rsidR="006B5BE8" w:rsidRPr="00EE3B9C" w:rsidRDefault="006B5BE8" w:rsidP="006B5B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Заседание </w:t>
            </w:r>
            <w:r w:rsidRPr="00F96F0C"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  <w:r w:rsidRPr="00EE3B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№1</w:t>
            </w:r>
          </w:p>
          <w:p w:rsidR="006B5BE8" w:rsidRPr="00EE3B9C" w:rsidRDefault="006B5BE8" w:rsidP="006B5B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Планирование работы</w:t>
            </w:r>
          </w:p>
          <w:p w:rsidR="006B5BE8" w:rsidRPr="00EE3B9C" w:rsidRDefault="006B5BE8" w:rsidP="006B5B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на 2022-2023</w:t>
            </w:r>
          </w:p>
          <w:p w:rsidR="006B5BE8" w:rsidRPr="00EE3B9C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528" w:type="dxa"/>
          </w:tcPr>
          <w:p w:rsidR="006B5BE8" w:rsidRDefault="006B5BE8" w:rsidP="006B5B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. Анализ работы МО учителей естественно- математического цикла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6B5BE8" w:rsidRPr="003607E1" w:rsidRDefault="006B5BE8" w:rsidP="006B5B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360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рабочей программе по</w:t>
            </w:r>
            <w:r w:rsidRPr="00360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учебному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редмету как основному механизму </w:t>
            </w:r>
            <w:r w:rsidRPr="00360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основной образовательной</w:t>
            </w:r>
            <w:r w:rsidRPr="00360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программы </w:t>
            </w:r>
            <w:proofErr w:type="gramStart"/>
            <w:r w:rsidR="00110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="00110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требованиями </w:t>
            </w:r>
            <w:r w:rsidRPr="00360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0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ФГОС).</w:t>
            </w:r>
            <w:r w:rsidRPr="00360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Рассмотрение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утверждение рабочих программ </w:t>
            </w:r>
            <w:r w:rsidRPr="00360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оответствии с учебным планом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</w:t>
            </w:r>
            <w:r w:rsidRPr="00360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Особенности организации внеурочной</w:t>
            </w:r>
            <w:r w:rsidRPr="00360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деятельности. Рассмотрение и утверждение</w:t>
            </w:r>
            <w:r w:rsidRPr="00360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программ внеурочной деятельности в</w:t>
            </w:r>
            <w:r w:rsidRPr="00360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соответствии с </w:t>
            </w:r>
            <w:proofErr w:type="gramStart"/>
            <w:r w:rsidRPr="00360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обновленными</w:t>
            </w:r>
            <w:proofErr w:type="gramEnd"/>
            <w:r w:rsidRPr="00360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ФГОС.</w:t>
            </w:r>
          </w:p>
          <w:p w:rsidR="006B5BE8" w:rsidRPr="003607E1" w:rsidRDefault="006B5BE8" w:rsidP="006B5B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07E1">
              <w:rPr>
                <w:rFonts w:ascii="Times New Roman" w:hAnsi="Times New Roman" w:cs="Times New Roman"/>
                <w:sz w:val="28"/>
                <w:szCs w:val="28"/>
              </w:rPr>
              <w:t>. Утверждение плана работы МО на новый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7E1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6B5BE8" w:rsidRPr="003607E1" w:rsidRDefault="006B5BE8" w:rsidP="006B5B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07E1">
              <w:rPr>
                <w:rFonts w:ascii="Times New Roman" w:hAnsi="Times New Roman" w:cs="Times New Roman"/>
                <w:sz w:val="28"/>
                <w:szCs w:val="28"/>
              </w:rPr>
              <w:t>. Планирование работы учителя по подготовке к ГИА.</w:t>
            </w:r>
          </w:p>
          <w:p w:rsidR="006B5BE8" w:rsidRPr="00EE3B9C" w:rsidRDefault="006B5BE8" w:rsidP="00110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07E1">
              <w:rPr>
                <w:rFonts w:ascii="Times New Roman" w:hAnsi="Times New Roman" w:cs="Times New Roman"/>
                <w:sz w:val="28"/>
                <w:szCs w:val="28"/>
              </w:rPr>
              <w:t>. Составление плана работы с одарёнными детьми.</w:t>
            </w:r>
          </w:p>
        </w:tc>
        <w:tc>
          <w:tcPr>
            <w:tcW w:w="2268" w:type="dxa"/>
          </w:tcPr>
          <w:p w:rsidR="006B5BE8" w:rsidRPr="00EE3B9C" w:rsidRDefault="006B5BE8" w:rsidP="006B5B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Терещенко В.В.</w:t>
            </w:r>
          </w:p>
          <w:p w:rsidR="006B5BE8" w:rsidRPr="00EE3B9C" w:rsidRDefault="006B5BE8" w:rsidP="006B5B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E8" w:rsidRPr="00EE3B9C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6B5BE8" w:rsidRPr="00EE3B9C" w:rsidTr="006B5BE8">
        <w:trPr>
          <w:trHeight w:val="1763"/>
        </w:trPr>
        <w:tc>
          <w:tcPr>
            <w:tcW w:w="749" w:type="dxa"/>
          </w:tcPr>
          <w:p w:rsidR="006B5BE8" w:rsidRPr="00EE3B9C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71" w:type="dxa"/>
          </w:tcPr>
          <w:p w:rsidR="006B5BE8" w:rsidRPr="00F96F0C" w:rsidRDefault="006B5BE8" w:rsidP="006B5B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6F0C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МО №2</w:t>
            </w:r>
          </w:p>
          <w:p w:rsidR="006B5BE8" w:rsidRPr="00F96F0C" w:rsidRDefault="006B5BE8" w:rsidP="006B5B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Реализация </w:t>
            </w:r>
            <w:proofErr w:type="gramStart"/>
            <w:r w:rsidRPr="00F96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обновленных</w:t>
            </w:r>
            <w:proofErr w:type="gramEnd"/>
            <w:r w:rsidRPr="00F96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ФГОС</w:t>
            </w:r>
          </w:p>
        </w:tc>
        <w:tc>
          <w:tcPr>
            <w:tcW w:w="5528" w:type="dxa"/>
          </w:tcPr>
          <w:p w:rsidR="006B5BE8" w:rsidRPr="00EE3B9C" w:rsidRDefault="006B5BE8" w:rsidP="006B5B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9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обенности обновлённых ФГОС – 3 О</w:t>
            </w:r>
            <w:r w:rsidRPr="00F9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ОО»</w:t>
            </w:r>
          </w:p>
          <w:p w:rsidR="006B5BE8" w:rsidRPr="00F96F0C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color w:val="000000"/>
              </w:rPr>
              <w:t>«</w:t>
            </w:r>
            <w:r w:rsidRPr="00F9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учебное занятие в условиях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введения обновлённых ФГОС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F9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ОО»</w:t>
            </w:r>
          </w:p>
          <w:p w:rsidR="006B5BE8" w:rsidRPr="00EE3B9C" w:rsidRDefault="006B5BE8" w:rsidP="006B5B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. Анализ проведения школьного этапа олимпиады по предметам естественно - математического цикла.</w:t>
            </w:r>
          </w:p>
        </w:tc>
        <w:tc>
          <w:tcPr>
            <w:tcW w:w="2268" w:type="dxa"/>
          </w:tcPr>
          <w:p w:rsidR="006B5BE8" w:rsidRPr="00EE3B9C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В.В.</w:t>
            </w:r>
          </w:p>
          <w:p w:rsidR="006B5BE8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А.А.</w:t>
            </w:r>
          </w:p>
          <w:p w:rsidR="006B5BE8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E8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Бессарабова Л.В.</w:t>
            </w:r>
          </w:p>
          <w:p w:rsidR="006B5BE8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E8" w:rsidRPr="00EE3B9C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E8" w:rsidRPr="00EE3B9C" w:rsidTr="006B5BE8">
        <w:trPr>
          <w:trHeight w:val="1465"/>
        </w:trPr>
        <w:tc>
          <w:tcPr>
            <w:tcW w:w="749" w:type="dxa"/>
          </w:tcPr>
          <w:p w:rsidR="006B5BE8" w:rsidRPr="00EE3B9C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B5BE8" w:rsidRPr="00EE3B9C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6B5BE8" w:rsidRPr="00F96F0C" w:rsidRDefault="006B5BE8" w:rsidP="006B5B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6F0C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МО №3</w:t>
            </w:r>
          </w:p>
          <w:p w:rsidR="006B5BE8" w:rsidRPr="00F96F0C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Функциональная грамотность </w:t>
            </w:r>
            <w:proofErr w:type="gramStart"/>
            <w:r w:rsidRPr="00F96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528" w:type="dxa"/>
          </w:tcPr>
          <w:p w:rsidR="006B5BE8" w:rsidRPr="00F96F0C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96F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«Достижение планируемых результатов</w:t>
            </w:r>
            <w:r w:rsidRPr="00F9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чающихся на занятиях по внеурочной деятельности»</w:t>
            </w:r>
          </w:p>
          <w:p w:rsidR="006B5BE8" w:rsidRPr="00EE3B9C" w:rsidRDefault="006B5BE8" w:rsidP="006B5B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.«Использование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</w:t>
            </w: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 xml:space="preserve">менных образовательных технологий как фактор формирования креативной личности школьника»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бмен опытом.</w:t>
            </w:r>
          </w:p>
        </w:tc>
        <w:tc>
          <w:tcPr>
            <w:tcW w:w="2268" w:type="dxa"/>
          </w:tcPr>
          <w:p w:rsidR="006B5BE8" w:rsidRPr="00EE3B9C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Бахтиярова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6B5BE8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E8" w:rsidRPr="00EE3B9C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  <w:p w:rsidR="006B5BE8" w:rsidRPr="00EE3B9C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E8" w:rsidRPr="00EE3B9C" w:rsidTr="006B5BE8">
        <w:trPr>
          <w:trHeight w:val="1906"/>
        </w:trPr>
        <w:tc>
          <w:tcPr>
            <w:tcW w:w="749" w:type="dxa"/>
          </w:tcPr>
          <w:p w:rsidR="006B5BE8" w:rsidRPr="00EE3B9C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B5BE8" w:rsidRPr="00EE3B9C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6B5BE8" w:rsidRPr="00EE3B9C" w:rsidRDefault="006B5BE8" w:rsidP="006B5B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МО №4</w:t>
            </w:r>
          </w:p>
          <w:p w:rsidR="006B5BE8" w:rsidRPr="00EE3B9C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Реализация </w:t>
            </w:r>
            <w:proofErr w:type="gramStart"/>
            <w:r w:rsidRPr="00F96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обновленных</w:t>
            </w:r>
            <w:proofErr w:type="gramEnd"/>
            <w:r w:rsidRPr="00F96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ФГОС</w:t>
            </w:r>
          </w:p>
        </w:tc>
        <w:tc>
          <w:tcPr>
            <w:tcW w:w="5528" w:type="dxa"/>
          </w:tcPr>
          <w:p w:rsidR="006B5BE8" w:rsidRPr="00E828E5" w:rsidRDefault="006B5BE8" w:rsidP="006B5B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E828E5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>1.</w:t>
            </w:r>
            <w:r w:rsidRPr="00E828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Единые педагогические подходы к формированию </w:t>
            </w:r>
            <w:proofErr w:type="spellStart"/>
            <w:r w:rsidRPr="00E828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Pr="00E828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планируемых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828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результатов, при реализации обновленных ФГОС на уроке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6B5BE8" w:rsidRPr="00E828E5" w:rsidRDefault="006B5BE8" w:rsidP="006B5B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8E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8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бсуждение серии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методических </w:t>
            </w:r>
            <w:proofErr w:type="spellStart"/>
            <w:r w:rsidRPr="00E8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видеоуроков</w:t>
            </w:r>
            <w:proofErr w:type="spellEnd"/>
            <w:r w:rsidRPr="00E8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«Как сделать урок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воспитывающим?» от ФГБНУ</w:t>
            </w:r>
            <w:r w:rsidRPr="00E8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«Института стратегии развития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Российской</w:t>
            </w:r>
            <w:r w:rsidRPr="00E8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Академии образования</w:t>
            </w:r>
            <w:proofErr w:type="gramStart"/>
            <w:r w:rsidRPr="00E8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»(</w:t>
            </w:r>
            <w:proofErr w:type="gramEnd"/>
            <w:r w:rsidRPr="00E8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ФГБНУ «ИСРО РАО»)</w:t>
            </w:r>
          </w:p>
        </w:tc>
        <w:tc>
          <w:tcPr>
            <w:tcW w:w="2268" w:type="dxa"/>
          </w:tcPr>
          <w:p w:rsidR="006B5BE8" w:rsidRPr="00EE3B9C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В.В.</w:t>
            </w:r>
          </w:p>
          <w:p w:rsidR="006B5BE8" w:rsidRPr="00EE3B9C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E8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E8" w:rsidRPr="00EE3B9C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  <w:p w:rsidR="006B5BE8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E8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E8" w:rsidRPr="00EE3B9C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BE8" w:rsidRPr="00EE3B9C" w:rsidTr="006B5BE8">
        <w:trPr>
          <w:trHeight w:val="298"/>
        </w:trPr>
        <w:tc>
          <w:tcPr>
            <w:tcW w:w="749" w:type="dxa"/>
          </w:tcPr>
          <w:p w:rsidR="006B5BE8" w:rsidRPr="00EE3B9C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371" w:type="dxa"/>
          </w:tcPr>
          <w:p w:rsidR="006B5BE8" w:rsidRPr="00EE3B9C" w:rsidRDefault="006B5BE8" w:rsidP="006B5B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161908"/>
                <w:sz w:val="28"/>
                <w:szCs w:val="28"/>
              </w:rPr>
            </w:pPr>
            <w:r w:rsidRPr="00EE3B9C">
              <w:rPr>
                <w:rFonts w:ascii="Times New Roman" w:eastAsia="Times New Roman" w:hAnsi="Times New Roman" w:cs="Times New Roman"/>
                <w:bCs/>
                <w:iCs/>
                <w:color w:val="161908"/>
                <w:sz w:val="28"/>
                <w:szCs w:val="28"/>
              </w:rPr>
              <w:t>Заседание МО №5</w:t>
            </w:r>
          </w:p>
          <w:p w:rsidR="006B5BE8" w:rsidRPr="00EE3B9C" w:rsidRDefault="006B5BE8" w:rsidP="006B5B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B5BE8" w:rsidRPr="00EE3B9C" w:rsidRDefault="006B5BE8" w:rsidP="006B5B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EE3B9C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>1.Выполнение учебных программ.</w:t>
            </w:r>
          </w:p>
          <w:p w:rsidR="006B5BE8" w:rsidRPr="00EE3B9C" w:rsidRDefault="006B5BE8" w:rsidP="006B5B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>2.</w:t>
            </w: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Отчет членов МО по темам самообразования.</w:t>
            </w:r>
          </w:p>
          <w:p w:rsidR="006B5BE8" w:rsidRPr="00EE3B9C" w:rsidRDefault="006B5BE8" w:rsidP="006B5B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3. Анализ работы с одарёнными детьми и детьми, имеющими высокую мотивацию к обучению.</w:t>
            </w:r>
          </w:p>
          <w:p w:rsidR="006B5BE8" w:rsidRPr="00EE3B9C" w:rsidRDefault="006B5BE8" w:rsidP="006B5B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EE3B9C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>3.Анализ работы мет</w:t>
            </w:r>
            <w:r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>одического объединения учителей естественно-математического цикла за 2022-2023</w:t>
            </w:r>
            <w:r w:rsidRPr="00EE3B9C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 xml:space="preserve"> учебный год.</w:t>
            </w:r>
          </w:p>
          <w:p w:rsidR="006B5BE8" w:rsidRPr="00EE3B9C" w:rsidRDefault="006B5BE8" w:rsidP="006B5B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</w:pPr>
            <w:r w:rsidRPr="00EE3B9C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 xml:space="preserve">4.Обсуждение плана </w:t>
            </w:r>
            <w:r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>работы и задач МО  на 2023-2024</w:t>
            </w:r>
            <w:r w:rsidRPr="00EE3B9C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 xml:space="preserve"> учебный год.</w:t>
            </w:r>
          </w:p>
          <w:p w:rsidR="006B5BE8" w:rsidRPr="00EE3B9C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5BE8" w:rsidRPr="00EE3B9C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  <w:p w:rsidR="006B5BE8" w:rsidRPr="00EE3B9C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E8" w:rsidRPr="00EE3B9C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E8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E8" w:rsidRPr="00EE3B9C" w:rsidRDefault="006B5BE8" w:rsidP="006B5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9C">
              <w:rPr>
                <w:rFonts w:ascii="Times New Roman" w:hAnsi="Times New Roman" w:cs="Times New Roman"/>
                <w:sz w:val="28"/>
                <w:szCs w:val="28"/>
              </w:rPr>
              <w:t>Терещенко В.В.</w:t>
            </w:r>
          </w:p>
        </w:tc>
      </w:tr>
    </w:tbl>
    <w:p w:rsidR="006B5BE8" w:rsidRPr="00EE3B9C" w:rsidRDefault="006B5BE8" w:rsidP="006B5B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D7B" w:rsidRDefault="00110D7B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854" w:rsidRPr="00E36854" w:rsidRDefault="00E36854" w:rsidP="00110D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854">
        <w:rPr>
          <w:rFonts w:ascii="Times New Roman" w:hAnsi="Times New Roman" w:cs="Times New Roman"/>
          <w:b/>
          <w:sz w:val="28"/>
          <w:szCs w:val="28"/>
        </w:rPr>
        <w:t>План работы МО учителей начальных классов на 2022 – 2023 учебный год</w:t>
      </w:r>
    </w:p>
    <w:p w:rsidR="00E36854" w:rsidRPr="00E36854" w:rsidRDefault="00E36854" w:rsidP="00E368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854">
        <w:rPr>
          <w:rFonts w:ascii="Times New Roman" w:hAnsi="Times New Roman" w:cs="Times New Roman"/>
          <w:b/>
          <w:sz w:val="28"/>
          <w:szCs w:val="28"/>
        </w:rPr>
        <w:t>Тема:</w:t>
      </w:r>
      <w:r w:rsidRPr="00E36854">
        <w:rPr>
          <w:rFonts w:ascii="Times New Roman" w:hAnsi="Times New Roman" w:cs="Times New Roman"/>
          <w:sz w:val="28"/>
          <w:szCs w:val="28"/>
        </w:rPr>
        <w:t xml:space="preserve"> «Современный урок и внеурочная деятельность в условиях реализации </w:t>
      </w:r>
      <w:proofErr w:type="gramStart"/>
      <w:r w:rsidRPr="00E36854">
        <w:rPr>
          <w:rFonts w:ascii="Times New Roman" w:hAnsi="Times New Roman" w:cs="Times New Roman"/>
          <w:sz w:val="28"/>
          <w:szCs w:val="28"/>
        </w:rPr>
        <w:t>обновленного</w:t>
      </w:r>
      <w:proofErr w:type="gramEnd"/>
      <w:r w:rsidRPr="00E36854">
        <w:rPr>
          <w:rFonts w:ascii="Times New Roman" w:hAnsi="Times New Roman" w:cs="Times New Roman"/>
          <w:sz w:val="28"/>
          <w:szCs w:val="28"/>
        </w:rPr>
        <w:t xml:space="preserve"> ФГОС НОО»</w:t>
      </w:r>
    </w:p>
    <w:p w:rsidR="00E36854" w:rsidRPr="00E36854" w:rsidRDefault="00E36854" w:rsidP="00E368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854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E36854" w:rsidRPr="00E36854" w:rsidRDefault="00E36854" w:rsidP="00E368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854"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уровня профессиональной педагогической компетентности педагогов по </w:t>
      </w:r>
      <w:proofErr w:type="gramStart"/>
      <w:r w:rsidRPr="00E36854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E36854">
        <w:rPr>
          <w:rFonts w:ascii="Times New Roman" w:hAnsi="Times New Roman" w:cs="Times New Roman"/>
          <w:sz w:val="28"/>
          <w:szCs w:val="28"/>
        </w:rPr>
        <w:t xml:space="preserve"> обновленного ФГОС в системе образования, необходимой для повышения качества образования и воспитания младших школьников.</w:t>
      </w:r>
    </w:p>
    <w:p w:rsidR="00E36854" w:rsidRPr="00E36854" w:rsidRDefault="00E36854" w:rsidP="00E368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85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36854" w:rsidRPr="00E36854" w:rsidRDefault="00E36854" w:rsidP="00E368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854">
        <w:rPr>
          <w:rFonts w:ascii="Times New Roman" w:hAnsi="Times New Roman" w:cs="Times New Roman"/>
          <w:sz w:val="28"/>
          <w:szCs w:val="28"/>
        </w:rPr>
        <w:t xml:space="preserve">повышение уровня профессиональной компетентности </w:t>
      </w:r>
      <w:proofErr w:type="gramStart"/>
      <w:r w:rsidRPr="00E36854">
        <w:rPr>
          <w:rFonts w:ascii="Times New Roman" w:hAnsi="Times New Roman" w:cs="Times New Roman"/>
          <w:sz w:val="28"/>
          <w:szCs w:val="28"/>
        </w:rPr>
        <w:t>учителей</w:t>
      </w:r>
      <w:proofErr w:type="gramEnd"/>
      <w:r w:rsidRPr="00E36854">
        <w:rPr>
          <w:rFonts w:ascii="Times New Roman" w:hAnsi="Times New Roman" w:cs="Times New Roman"/>
          <w:sz w:val="28"/>
          <w:szCs w:val="28"/>
        </w:rPr>
        <w:t xml:space="preserve"> в условиях реализации обновленного ФГОС, а так же результативности работы по самообразованию, максимальному использованию и применению инновационных педагогических технологий;</w:t>
      </w:r>
    </w:p>
    <w:p w:rsidR="00E36854" w:rsidRPr="00E36854" w:rsidRDefault="00E36854" w:rsidP="00E368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854">
        <w:rPr>
          <w:rFonts w:ascii="Times New Roman" w:hAnsi="Times New Roman" w:cs="Times New Roman"/>
          <w:sz w:val="28"/>
          <w:szCs w:val="28"/>
        </w:rPr>
        <w:t>создание информационно-педагогического  банка собственных достижений, электронных приложений к урокам, занятиям внеурочной деятельности и внеклассным мероприятиям,  выявление, изучение ценного передового педагогического опыта и его распространение;</w:t>
      </w:r>
    </w:p>
    <w:p w:rsidR="00E36854" w:rsidRPr="00E36854" w:rsidRDefault="00E36854" w:rsidP="00E368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854">
        <w:rPr>
          <w:rFonts w:ascii="Times New Roman" w:hAnsi="Times New Roman" w:cs="Times New Roman"/>
          <w:sz w:val="28"/>
          <w:szCs w:val="28"/>
        </w:rPr>
        <w:t>совершенствовать условия развития ребенка и повышения качества образования в процессе подготовки и ведения современного</w:t>
      </w:r>
    </w:p>
    <w:p w:rsidR="00E36854" w:rsidRPr="00E36854" w:rsidRDefault="00E36854" w:rsidP="00E368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854">
        <w:rPr>
          <w:rFonts w:ascii="Times New Roman" w:hAnsi="Times New Roman" w:cs="Times New Roman"/>
          <w:sz w:val="28"/>
          <w:szCs w:val="28"/>
        </w:rPr>
        <w:t>урока, а так же занятий внеурочной деятельности в начальной школе, продолжить работу с одарёнными детьми по развитию их интеллектуальных способностей.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93"/>
        <w:gridCol w:w="3524"/>
        <w:gridCol w:w="1503"/>
        <w:gridCol w:w="3260"/>
      </w:tblGrid>
      <w:tr w:rsidR="00E36854" w:rsidRPr="00E36854" w:rsidTr="00E36854">
        <w:trPr>
          <w:trHeight w:val="98"/>
        </w:trPr>
        <w:tc>
          <w:tcPr>
            <w:tcW w:w="1410" w:type="dxa"/>
          </w:tcPr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Тема заседания МО нач. классов</w:t>
            </w:r>
          </w:p>
        </w:tc>
        <w:tc>
          <w:tcPr>
            <w:tcW w:w="793" w:type="dxa"/>
          </w:tcPr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524" w:type="dxa"/>
          </w:tcPr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503" w:type="dxa"/>
          </w:tcPr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3260" w:type="dxa"/>
          </w:tcPr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Прогнозируемый результат</w:t>
            </w:r>
          </w:p>
        </w:tc>
      </w:tr>
      <w:tr w:rsidR="00E36854" w:rsidRPr="00E36854" w:rsidTr="00E36854">
        <w:trPr>
          <w:trHeight w:val="98"/>
        </w:trPr>
        <w:tc>
          <w:tcPr>
            <w:tcW w:w="1410" w:type="dxa"/>
          </w:tcPr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Заседание №1</w:t>
            </w:r>
          </w:p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«Итоги работы МО в 2021 – 2022 </w:t>
            </w:r>
            <w:proofErr w:type="spellStart"/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., планирование работы МО на новый учебный год»</w:t>
            </w:r>
          </w:p>
        </w:tc>
        <w:tc>
          <w:tcPr>
            <w:tcW w:w="793" w:type="dxa"/>
          </w:tcPr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15.08.22</w:t>
            </w:r>
          </w:p>
        </w:tc>
        <w:tc>
          <w:tcPr>
            <w:tcW w:w="3524" w:type="dxa"/>
          </w:tcPr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 xml:space="preserve">1. Рассмотрение «Рабочих программ» по предметам ученого плана                                      </w:t>
            </w:r>
          </w:p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 xml:space="preserve">2.  Рассмотрение программ внеурочной деятельности в 1 – 4 классах           </w:t>
            </w:r>
          </w:p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3. Планирование работы ШМО на 2022 – 2023 учебный год.</w:t>
            </w:r>
          </w:p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4. Составление графика открытых уроков, планирование предметных  недель, открытых внеклассных мероприятий и классных часов</w:t>
            </w:r>
          </w:p>
        </w:tc>
        <w:tc>
          <w:tcPr>
            <w:tcW w:w="1503" w:type="dxa"/>
          </w:tcPr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 xml:space="preserve">Рук. МО </w:t>
            </w:r>
          </w:p>
        </w:tc>
        <w:tc>
          <w:tcPr>
            <w:tcW w:w="3260" w:type="dxa"/>
          </w:tcPr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компетентности; рекомендации на утверждение рабочих программ и программ внеурочной деятельности; составление графика предметных недель, открытых уроков, внеклассных мероприятий.</w:t>
            </w:r>
          </w:p>
        </w:tc>
      </w:tr>
      <w:tr w:rsidR="00E36854" w:rsidRPr="00E36854" w:rsidTr="00E36854">
        <w:trPr>
          <w:trHeight w:val="98"/>
        </w:trPr>
        <w:tc>
          <w:tcPr>
            <w:tcW w:w="1410" w:type="dxa"/>
          </w:tcPr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Заседание №2</w:t>
            </w:r>
          </w:p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«Реализация </w:t>
            </w:r>
            <w:proofErr w:type="gramStart"/>
            <w:r w:rsidRPr="00E36854">
              <w:rPr>
                <w:rFonts w:ascii="Times New Roman" w:hAnsi="Times New Roman" w:cs="Times New Roman"/>
                <w:bCs/>
                <w:sz w:val="28"/>
                <w:szCs w:val="28"/>
              </w:rPr>
              <w:t>обновленного</w:t>
            </w:r>
            <w:proofErr w:type="gramEnd"/>
            <w:r w:rsidRPr="00E368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ФГОС»</w:t>
            </w:r>
          </w:p>
        </w:tc>
        <w:tc>
          <w:tcPr>
            <w:tcW w:w="793" w:type="dxa"/>
          </w:tcPr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21.10.22</w:t>
            </w:r>
          </w:p>
        </w:tc>
        <w:tc>
          <w:tcPr>
            <w:tcW w:w="3524" w:type="dxa"/>
          </w:tcPr>
          <w:p w:rsidR="00E36854" w:rsidRPr="00E36854" w:rsidRDefault="00E36854" w:rsidP="00E3685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36854">
              <w:rPr>
                <w:color w:val="auto"/>
                <w:sz w:val="28"/>
                <w:szCs w:val="28"/>
              </w:rPr>
              <w:t xml:space="preserve">1. Изучение рекомендаций  по реализации ООП НОО в связи с </w:t>
            </w:r>
            <w:proofErr w:type="gramStart"/>
            <w:r w:rsidRPr="00E36854">
              <w:rPr>
                <w:color w:val="auto"/>
                <w:sz w:val="28"/>
                <w:szCs w:val="28"/>
              </w:rPr>
              <w:t>обновленным</w:t>
            </w:r>
            <w:proofErr w:type="gramEnd"/>
            <w:r w:rsidRPr="00E36854">
              <w:rPr>
                <w:color w:val="auto"/>
                <w:sz w:val="28"/>
                <w:szCs w:val="28"/>
              </w:rPr>
              <w:t xml:space="preserve"> ФГОС</w:t>
            </w:r>
          </w:p>
          <w:p w:rsidR="00E36854" w:rsidRPr="00E36854" w:rsidRDefault="00E36854" w:rsidP="00E3685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36854">
              <w:rPr>
                <w:color w:val="auto"/>
                <w:sz w:val="28"/>
                <w:szCs w:val="28"/>
              </w:rPr>
              <w:t xml:space="preserve">2.Единые педагогические подходы к формированию </w:t>
            </w:r>
            <w:proofErr w:type="spellStart"/>
            <w:r w:rsidRPr="00E36854">
              <w:rPr>
                <w:color w:val="auto"/>
                <w:sz w:val="28"/>
                <w:szCs w:val="28"/>
              </w:rPr>
              <w:t>метапредметных</w:t>
            </w:r>
            <w:proofErr w:type="spellEnd"/>
            <w:r w:rsidRPr="00E36854">
              <w:rPr>
                <w:color w:val="auto"/>
                <w:sz w:val="28"/>
                <w:szCs w:val="28"/>
              </w:rPr>
              <w:t xml:space="preserve"> и личностных планируемых результатов при реализации обновленных ФГОС на уроке</w:t>
            </w:r>
          </w:p>
          <w:p w:rsidR="00E36854" w:rsidRPr="00E36854" w:rsidRDefault="00E36854" w:rsidP="00E3685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36854">
              <w:rPr>
                <w:color w:val="auto"/>
                <w:sz w:val="28"/>
                <w:szCs w:val="28"/>
              </w:rPr>
              <w:t xml:space="preserve">3. </w:t>
            </w:r>
            <w:proofErr w:type="gramStart"/>
            <w:r w:rsidRPr="00E36854">
              <w:rPr>
                <w:color w:val="auto"/>
                <w:sz w:val="28"/>
                <w:szCs w:val="28"/>
              </w:rPr>
              <w:t>Развитие функциональной грамотности обучающихся в рамках внеурочной деятельности</w:t>
            </w:r>
            <w:proofErr w:type="gramEnd"/>
          </w:p>
          <w:p w:rsidR="00E36854" w:rsidRPr="00E36854" w:rsidRDefault="00E36854" w:rsidP="00E3685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36854">
              <w:rPr>
                <w:color w:val="auto"/>
                <w:sz w:val="28"/>
                <w:szCs w:val="28"/>
              </w:rPr>
              <w:t xml:space="preserve">4. Разговор о </w:t>
            </w:r>
            <w:proofErr w:type="gramStart"/>
            <w:r w:rsidRPr="00E36854">
              <w:rPr>
                <w:color w:val="auto"/>
                <w:sz w:val="28"/>
                <w:szCs w:val="28"/>
              </w:rPr>
              <w:t>важном</w:t>
            </w:r>
            <w:proofErr w:type="gramEnd"/>
            <w:r w:rsidRPr="00E36854">
              <w:rPr>
                <w:color w:val="auto"/>
                <w:sz w:val="28"/>
                <w:szCs w:val="28"/>
              </w:rPr>
              <w:t xml:space="preserve"> – формирование взглядов школьников на основе национальных ценностей</w:t>
            </w:r>
          </w:p>
        </w:tc>
        <w:tc>
          <w:tcPr>
            <w:tcW w:w="1503" w:type="dxa"/>
          </w:tcPr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Рук. МО; учителя  начальных классов</w:t>
            </w:r>
          </w:p>
        </w:tc>
        <w:tc>
          <w:tcPr>
            <w:tcW w:w="3260" w:type="dxa"/>
          </w:tcPr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Обмен опытом, обобщение, выявление передового педагогического опыта; овладение новыми профессиональными компетенциями.</w:t>
            </w:r>
          </w:p>
        </w:tc>
      </w:tr>
      <w:tr w:rsidR="00E36854" w:rsidRPr="00E36854" w:rsidTr="00E36854">
        <w:trPr>
          <w:trHeight w:val="2610"/>
        </w:trPr>
        <w:tc>
          <w:tcPr>
            <w:tcW w:w="1410" w:type="dxa"/>
          </w:tcPr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Заседание №3</w:t>
            </w:r>
          </w:p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 xml:space="preserve">«Инновационный подход к организации внеурочной деятельности в условиях реализации </w:t>
            </w:r>
            <w:proofErr w:type="gramStart"/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обновленного</w:t>
            </w:r>
            <w:proofErr w:type="gramEnd"/>
            <w:r w:rsidRPr="00E36854">
              <w:rPr>
                <w:rFonts w:ascii="Times New Roman" w:hAnsi="Times New Roman" w:cs="Times New Roman"/>
                <w:sz w:val="28"/>
                <w:szCs w:val="28"/>
              </w:rPr>
              <w:t xml:space="preserve"> ФГОС НОО»</w:t>
            </w:r>
          </w:p>
        </w:tc>
        <w:tc>
          <w:tcPr>
            <w:tcW w:w="793" w:type="dxa"/>
          </w:tcPr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28.12.22</w:t>
            </w:r>
          </w:p>
        </w:tc>
        <w:tc>
          <w:tcPr>
            <w:tcW w:w="3524" w:type="dxa"/>
          </w:tcPr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Виды функциональной грамотности обучающихся, формируемые на уроках.</w:t>
            </w:r>
            <w:proofErr w:type="gramEnd"/>
          </w:p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2. Изучение основ финансовой грамотности в школе в рамках внеурочной деятельности.</w:t>
            </w:r>
          </w:p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 xml:space="preserve">3. Методы педагогической диагностики в соответствии с </w:t>
            </w:r>
            <w:proofErr w:type="gramStart"/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обновленным</w:t>
            </w:r>
            <w:proofErr w:type="gramEnd"/>
            <w:r w:rsidRPr="00E36854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4. Отработка механизма учета индивидуальных достижений обучающихся в начальной школе (</w:t>
            </w:r>
            <w:proofErr w:type="gramStart"/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ученическое</w:t>
            </w:r>
            <w:proofErr w:type="gramEnd"/>
            <w:r w:rsidRPr="00E36854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портфолио).</w:t>
            </w:r>
          </w:p>
        </w:tc>
        <w:tc>
          <w:tcPr>
            <w:tcW w:w="1503" w:type="dxa"/>
          </w:tcPr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Рук. МО; учителя  начальных классов; зам</w:t>
            </w:r>
            <w:proofErr w:type="gramStart"/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3260" w:type="dxa"/>
          </w:tcPr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Обмен опытом, обобщение, выявление, выявление передового педагогического опыта; овладение новыми профессиональными компетенциями.</w:t>
            </w:r>
          </w:p>
        </w:tc>
      </w:tr>
      <w:tr w:rsidR="00E36854" w:rsidRPr="00E36854" w:rsidTr="00E36854">
        <w:trPr>
          <w:trHeight w:val="1054"/>
        </w:trPr>
        <w:tc>
          <w:tcPr>
            <w:tcW w:w="1410" w:type="dxa"/>
          </w:tcPr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Заседание №4</w:t>
            </w:r>
          </w:p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 xml:space="preserve">«Духовно-нравственное воспитание младших школьников в условиях </w:t>
            </w:r>
            <w:proofErr w:type="gramStart"/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обновленного</w:t>
            </w:r>
            <w:proofErr w:type="gramEnd"/>
            <w:r w:rsidRPr="00E36854">
              <w:rPr>
                <w:rFonts w:ascii="Times New Roman" w:hAnsi="Times New Roman" w:cs="Times New Roman"/>
                <w:sz w:val="28"/>
                <w:szCs w:val="28"/>
              </w:rPr>
              <w:t xml:space="preserve"> ФГОС»</w:t>
            </w:r>
          </w:p>
        </w:tc>
        <w:tc>
          <w:tcPr>
            <w:tcW w:w="793" w:type="dxa"/>
          </w:tcPr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24.03.23</w:t>
            </w:r>
          </w:p>
        </w:tc>
        <w:tc>
          <w:tcPr>
            <w:tcW w:w="3524" w:type="dxa"/>
          </w:tcPr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368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Программа развития социальной активности учащихся </w:t>
            </w:r>
            <w:r w:rsidRPr="00E3685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начальной</w:t>
            </w:r>
            <w:r w:rsidRPr="00E368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3685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школы</w:t>
            </w:r>
            <w:r w:rsidRPr="00E368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«</w:t>
            </w:r>
            <w:r w:rsidRPr="00E3685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Орлята</w:t>
            </w:r>
            <w:r w:rsidRPr="00E368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3685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России</w:t>
            </w:r>
            <w:r w:rsidRPr="00E368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 </w:t>
            </w:r>
          </w:p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2. Семья и школа: пути эффективного взаимодействия для успешной реализации внутреннего потенциала младшего школьника</w:t>
            </w:r>
          </w:p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3685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Принцип </w:t>
            </w:r>
            <w:proofErr w:type="spellStart"/>
            <w:r w:rsidRPr="00E3685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полисубъектности</w:t>
            </w:r>
            <w:proofErr w:type="spellEnd"/>
            <w:r w:rsidRPr="00E3685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воспитания</w:t>
            </w:r>
          </w:p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368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Концепция духовно-нравственного развития и воспитания личности гражданина России</w:t>
            </w:r>
          </w:p>
        </w:tc>
        <w:tc>
          <w:tcPr>
            <w:tcW w:w="1503" w:type="dxa"/>
          </w:tcPr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Рук. МО; учителя  начальных классов; зам</w:t>
            </w:r>
            <w:proofErr w:type="gramStart"/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  <w:tc>
          <w:tcPr>
            <w:tcW w:w="3260" w:type="dxa"/>
          </w:tcPr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Обмен опытом, обобщение, выявление, выявление передового педагогического опыта; овладение новыми профессиональными компетенциями.</w:t>
            </w:r>
          </w:p>
        </w:tc>
      </w:tr>
      <w:tr w:rsidR="00E36854" w:rsidRPr="00E36854" w:rsidTr="00E36854">
        <w:trPr>
          <w:trHeight w:val="2027"/>
        </w:trPr>
        <w:tc>
          <w:tcPr>
            <w:tcW w:w="1410" w:type="dxa"/>
          </w:tcPr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Заседание №5</w:t>
            </w:r>
          </w:p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«Анализ результатов работы за год. Заключительный семинар»</w:t>
            </w:r>
          </w:p>
        </w:tc>
        <w:tc>
          <w:tcPr>
            <w:tcW w:w="793" w:type="dxa"/>
          </w:tcPr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30.05.23</w:t>
            </w:r>
          </w:p>
        </w:tc>
        <w:tc>
          <w:tcPr>
            <w:tcW w:w="3524" w:type="dxa"/>
          </w:tcPr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1.«За год я добилась…» - отчет о педагогической и воспитательной деятельности по темам самообразования</w:t>
            </w:r>
          </w:p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2.Результаты освоения ООП НОО выпускниками.</w:t>
            </w:r>
          </w:p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3.Отчет о работе МО за прошедший год.</w:t>
            </w:r>
          </w:p>
        </w:tc>
        <w:tc>
          <w:tcPr>
            <w:tcW w:w="1503" w:type="dxa"/>
          </w:tcPr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 xml:space="preserve">Рук. МО </w:t>
            </w:r>
          </w:p>
        </w:tc>
        <w:tc>
          <w:tcPr>
            <w:tcW w:w="3260" w:type="dxa"/>
          </w:tcPr>
          <w:p w:rsidR="00E36854" w:rsidRPr="00E36854" w:rsidRDefault="00E36854" w:rsidP="00E368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854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</w:tr>
    </w:tbl>
    <w:p w:rsidR="00E36854" w:rsidRPr="00E36854" w:rsidRDefault="00E36854" w:rsidP="00E368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854" w:rsidRPr="00E36854" w:rsidRDefault="00E36854" w:rsidP="00E36854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36854" w:rsidRPr="00E36854" w:rsidSect="006B5B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50C" w:rsidRDefault="0079150C" w:rsidP="00604AE8">
      <w:pPr>
        <w:spacing w:after="0" w:line="240" w:lineRule="auto"/>
      </w:pPr>
      <w:r>
        <w:separator/>
      </w:r>
    </w:p>
  </w:endnote>
  <w:endnote w:type="continuationSeparator" w:id="0">
    <w:p w:rsidR="0079150C" w:rsidRDefault="0079150C" w:rsidP="00604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50C" w:rsidRDefault="0079150C" w:rsidP="00604AE8">
      <w:pPr>
        <w:spacing w:after="0" w:line="240" w:lineRule="auto"/>
      </w:pPr>
      <w:r>
        <w:separator/>
      </w:r>
    </w:p>
  </w:footnote>
  <w:footnote w:type="continuationSeparator" w:id="0">
    <w:p w:rsidR="0079150C" w:rsidRDefault="0079150C" w:rsidP="00604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BD1"/>
    <w:multiLevelType w:val="hybridMultilevel"/>
    <w:tmpl w:val="ADD44B64"/>
    <w:lvl w:ilvl="0" w:tplc="D3CE38EE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AF8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672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B823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C4E4C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1028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DC96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E1DC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8C5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F8241C"/>
    <w:multiLevelType w:val="hybridMultilevel"/>
    <w:tmpl w:val="DAC085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69423D"/>
    <w:multiLevelType w:val="multilevel"/>
    <w:tmpl w:val="5F7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E1B6B"/>
    <w:multiLevelType w:val="multilevel"/>
    <w:tmpl w:val="5F7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458FD"/>
    <w:multiLevelType w:val="hybridMultilevel"/>
    <w:tmpl w:val="6324C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33F07"/>
    <w:multiLevelType w:val="hybridMultilevel"/>
    <w:tmpl w:val="745C4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E3216"/>
    <w:multiLevelType w:val="hybridMultilevel"/>
    <w:tmpl w:val="B35E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D4C1C"/>
    <w:multiLevelType w:val="multilevel"/>
    <w:tmpl w:val="71E4A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4C377B"/>
    <w:multiLevelType w:val="hybridMultilevel"/>
    <w:tmpl w:val="9F8E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519B6"/>
    <w:multiLevelType w:val="multilevel"/>
    <w:tmpl w:val="5F7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8310C"/>
    <w:multiLevelType w:val="hybridMultilevel"/>
    <w:tmpl w:val="89307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C5D8B"/>
    <w:multiLevelType w:val="hybridMultilevel"/>
    <w:tmpl w:val="C5E2E76C"/>
    <w:lvl w:ilvl="0" w:tplc="A8402010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AE9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F214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47E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4E1B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CC7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03FD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8E0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AC3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4FB2C60"/>
    <w:multiLevelType w:val="hybridMultilevel"/>
    <w:tmpl w:val="A950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00A61"/>
    <w:multiLevelType w:val="multilevel"/>
    <w:tmpl w:val="5F7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BF167B"/>
    <w:multiLevelType w:val="hybridMultilevel"/>
    <w:tmpl w:val="4F1C4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8F5D22"/>
    <w:multiLevelType w:val="multilevel"/>
    <w:tmpl w:val="5F7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8041CE"/>
    <w:multiLevelType w:val="hybridMultilevel"/>
    <w:tmpl w:val="73AAE20E"/>
    <w:lvl w:ilvl="0" w:tplc="EB64EBBA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6CD4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0E9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8A6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8AF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2681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8B8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0659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65CE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5CA319D"/>
    <w:multiLevelType w:val="hybridMultilevel"/>
    <w:tmpl w:val="D6B0C3BC"/>
    <w:lvl w:ilvl="0" w:tplc="5BCAEA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69126A4"/>
    <w:multiLevelType w:val="multilevel"/>
    <w:tmpl w:val="5F7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946077"/>
    <w:multiLevelType w:val="hybridMultilevel"/>
    <w:tmpl w:val="22BAAD1C"/>
    <w:lvl w:ilvl="0" w:tplc="AE6AC5EE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A6A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AF4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E54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1CA7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D6BC1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701F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6AD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96AA7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FA02354"/>
    <w:multiLevelType w:val="hybridMultilevel"/>
    <w:tmpl w:val="3F3EA848"/>
    <w:lvl w:ilvl="0" w:tplc="B95817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D4F50"/>
    <w:multiLevelType w:val="hybridMultilevel"/>
    <w:tmpl w:val="F6D25E4E"/>
    <w:lvl w:ilvl="0" w:tplc="5E100274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86BB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BA9D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F6C03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AAC5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478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626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086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8CB2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5B86707"/>
    <w:multiLevelType w:val="hybridMultilevel"/>
    <w:tmpl w:val="51F21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35318"/>
    <w:multiLevelType w:val="hybridMultilevel"/>
    <w:tmpl w:val="33581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24"/>
  </w:num>
  <w:num w:numId="4">
    <w:abstractNumId w:val="7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21"/>
  </w:num>
  <w:num w:numId="9">
    <w:abstractNumId w:val="16"/>
  </w:num>
  <w:num w:numId="10">
    <w:abstractNumId w:val="19"/>
  </w:num>
  <w:num w:numId="11">
    <w:abstractNumId w:val="17"/>
  </w:num>
  <w:num w:numId="12">
    <w:abstractNumId w:val="9"/>
  </w:num>
  <w:num w:numId="13">
    <w:abstractNumId w:val="2"/>
  </w:num>
  <w:num w:numId="14">
    <w:abstractNumId w:val="15"/>
  </w:num>
  <w:num w:numId="15">
    <w:abstractNumId w:val="3"/>
  </w:num>
  <w:num w:numId="16">
    <w:abstractNumId w:val="18"/>
  </w:num>
  <w:num w:numId="17">
    <w:abstractNumId w:val="6"/>
  </w:num>
  <w:num w:numId="18">
    <w:abstractNumId w:val="5"/>
  </w:num>
  <w:num w:numId="19">
    <w:abstractNumId w:val="4"/>
  </w:num>
  <w:num w:numId="20">
    <w:abstractNumId w:val="23"/>
  </w:num>
  <w:num w:numId="21">
    <w:abstractNumId w:val="20"/>
  </w:num>
  <w:num w:numId="22">
    <w:abstractNumId w:val="10"/>
  </w:num>
  <w:num w:numId="23">
    <w:abstractNumId w:val="12"/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6928"/>
    <w:rsid w:val="00001F0B"/>
    <w:rsid w:val="00005EFC"/>
    <w:rsid w:val="00007371"/>
    <w:rsid w:val="00007CE4"/>
    <w:rsid w:val="0002642C"/>
    <w:rsid w:val="00060D02"/>
    <w:rsid w:val="0006768B"/>
    <w:rsid w:val="00083046"/>
    <w:rsid w:val="000D1B25"/>
    <w:rsid w:val="00110D7B"/>
    <w:rsid w:val="00112C7F"/>
    <w:rsid w:val="0012281F"/>
    <w:rsid w:val="001264F9"/>
    <w:rsid w:val="00133AF6"/>
    <w:rsid w:val="00133FF6"/>
    <w:rsid w:val="001657A5"/>
    <w:rsid w:val="00173AFB"/>
    <w:rsid w:val="00182220"/>
    <w:rsid w:val="001C0C29"/>
    <w:rsid w:val="00224344"/>
    <w:rsid w:val="00235674"/>
    <w:rsid w:val="00272146"/>
    <w:rsid w:val="00281AEC"/>
    <w:rsid w:val="0028747B"/>
    <w:rsid w:val="002D15EE"/>
    <w:rsid w:val="00307A01"/>
    <w:rsid w:val="0031074F"/>
    <w:rsid w:val="00331696"/>
    <w:rsid w:val="00344E37"/>
    <w:rsid w:val="00352681"/>
    <w:rsid w:val="00357880"/>
    <w:rsid w:val="00360005"/>
    <w:rsid w:val="00376DA6"/>
    <w:rsid w:val="003929A0"/>
    <w:rsid w:val="003930CD"/>
    <w:rsid w:val="003B3DD7"/>
    <w:rsid w:val="003B5158"/>
    <w:rsid w:val="003C4A72"/>
    <w:rsid w:val="003E108E"/>
    <w:rsid w:val="0040164E"/>
    <w:rsid w:val="00414C61"/>
    <w:rsid w:val="00416B91"/>
    <w:rsid w:val="00417240"/>
    <w:rsid w:val="00426449"/>
    <w:rsid w:val="0042764B"/>
    <w:rsid w:val="00441F92"/>
    <w:rsid w:val="00451F6A"/>
    <w:rsid w:val="00462AE2"/>
    <w:rsid w:val="004647ED"/>
    <w:rsid w:val="004C3A65"/>
    <w:rsid w:val="004E273E"/>
    <w:rsid w:val="00510425"/>
    <w:rsid w:val="005129EE"/>
    <w:rsid w:val="00516063"/>
    <w:rsid w:val="00516928"/>
    <w:rsid w:val="005240C4"/>
    <w:rsid w:val="005419E8"/>
    <w:rsid w:val="005540D8"/>
    <w:rsid w:val="005563D0"/>
    <w:rsid w:val="00561FE0"/>
    <w:rsid w:val="005669F6"/>
    <w:rsid w:val="0058510F"/>
    <w:rsid w:val="005871AF"/>
    <w:rsid w:val="00596BAC"/>
    <w:rsid w:val="005A4036"/>
    <w:rsid w:val="005A4D9F"/>
    <w:rsid w:val="005A4DA4"/>
    <w:rsid w:val="005B3FDC"/>
    <w:rsid w:val="005D3563"/>
    <w:rsid w:val="005E0B50"/>
    <w:rsid w:val="0060476B"/>
    <w:rsid w:val="00604AE8"/>
    <w:rsid w:val="00615DEF"/>
    <w:rsid w:val="0064054A"/>
    <w:rsid w:val="006473C4"/>
    <w:rsid w:val="00673953"/>
    <w:rsid w:val="00673AC8"/>
    <w:rsid w:val="00696D2B"/>
    <w:rsid w:val="006B1AF1"/>
    <w:rsid w:val="006B5BE8"/>
    <w:rsid w:val="006C4EB7"/>
    <w:rsid w:val="006D1921"/>
    <w:rsid w:val="006E18CE"/>
    <w:rsid w:val="006F1F5A"/>
    <w:rsid w:val="00706B09"/>
    <w:rsid w:val="00706D83"/>
    <w:rsid w:val="0072386B"/>
    <w:rsid w:val="00782249"/>
    <w:rsid w:val="0078777F"/>
    <w:rsid w:val="0079150C"/>
    <w:rsid w:val="007A4497"/>
    <w:rsid w:val="007C28A5"/>
    <w:rsid w:val="00802B0F"/>
    <w:rsid w:val="00805B26"/>
    <w:rsid w:val="008061EF"/>
    <w:rsid w:val="00824C15"/>
    <w:rsid w:val="00847984"/>
    <w:rsid w:val="00862B00"/>
    <w:rsid w:val="00872D31"/>
    <w:rsid w:val="008815B7"/>
    <w:rsid w:val="00881BB5"/>
    <w:rsid w:val="00881EAA"/>
    <w:rsid w:val="008B12E5"/>
    <w:rsid w:val="008C1D2F"/>
    <w:rsid w:val="008D2954"/>
    <w:rsid w:val="008E7EC9"/>
    <w:rsid w:val="0090549C"/>
    <w:rsid w:val="009060B2"/>
    <w:rsid w:val="009145FB"/>
    <w:rsid w:val="00956196"/>
    <w:rsid w:val="00962797"/>
    <w:rsid w:val="00986F8F"/>
    <w:rsid w:val="009977B8"/>
    <w:rsid w:val="009B6592"/>
    <w:rsid w:val="009E2996"/>
    <w:rsid w:val="009E6B54"/>
    <w:rsid w:val="00A30AEE"/>
    <w:rsid w:val="00A42389"/>
    <w:rsid w:val="00A51680"/>
    <w:rsid w:val="00A55BBB"/>
    <w:rsid w:val="00A86B21"/>
    <w:rsid w:val="00A86C17"/>
    <w:rsid w:val="00AA253F"/>
    <w:rsid w:val="00AA40A8"/>
    <w:rsid w:val="00AB6E76"/>
    <w:rsid w:val="00AB7D14"/>
    <w:rsid w:val="00AD68E3"/>
    <w:rsid w:val="00AE08DF"/>
    <w:rsid w:val="00B45A93"/>
    <w:rsid w:val="00B51DBA"/>
    <w:rsid w:val="00B527ED"/>
    <w:rsid w:val="00B72AD7"/>
    <w:rsid w:val="00B8065F"/>
    <w:rsid w:val="00B82E38"/>
    <w:rsid w:val="00B86801"/>
    <w:rsid w:val="00B97FD3"/>
    <w:rsid w:val="00BA0600"/>
    <w:rsid w:val="00BB6835"/>
    <w:rsid w:val="00BC5FDA"/>
    <w:rsid w:val="00BD32E1"/>
    <w:rsid w:val="00BE5DC8"/>
    <w:rsid w:val="00BF15F4"/>
    <w:rsid w:val="00BF4231"/>
    <w:rsid w:val="00C73305"/>
    <w:rsid w:val="00C84F19"/>
    <w:rsid w:val="00CB10EE"/>
    <w:rsid w:val="00CB13C6"/>
    <w:rsid w:val="00CB32C9"/>
    <w:rsid w:val="00CD5FDF"/>
    <w:rsid w:val="00D40BF2"/>
    <w:rsid w:val="00D55428"/>
    <w:rsid w:val="00D61F43"/>
    <w:rsid w:val="00D65CB2"/>
    <w:rsid w:val="00D7756A"/>
    <w:rsid w:val="00D8734C"/>
    <w:rsid w:val="00D879FE"/>
    <w:rsid w:val="00D9556B"/>
    <w:rsid w:val="00DD2472"/>
    <w:rsid w:val="00DD33B3"/>
    <w:rsid w:val="00E20803"/>
    <w:rsid w:val="00E32B42"/>
    <w:rsid w:val="00E36854"/>
    <w:rsid w:val="00E42C95"/>
    <w:rsid w:val="00E61C40"/>
    <w:rsid w:val="00E77A2C"/>
    <w:rsid w:val="00E87953"/>
    <w:rsid w:val="00E939A2"/>
    <w:rsid w:val="00E94688"/>
    <w:rsid w:val="00EC127A"/>
    <w:rsid w:val="00EC2693"/>
    <w:rsid w:val="00EC2906"/>
    <w:rsid w:val="00F013D0"/>
    <w:rsid w:val="00F12757"/>
    <w:rsid w:val="00F1487C"/>
    <w:rsid w:val="00F15CAA"/>
    <w:rsid w:val="00F26B0D"/>
    <w:rsid w:val="00F57465"/>
    <w:rsid w:val="00F86B72"/>
    <w:rsid w:val="00FA5A01"/>
    <w:rsid w:val="00FF0A15"/>
    <w:rsid w:val="00FF2856"/>
    <w:rsid w:val="00FF7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3C6"/>
    <w:pPr>
      <w:ind w:left="720"/>
      <w:contextualSpacing/>
    </w:pPr>
  </w:style>
  <w:style w:type="table" w:styleId="a4">
    <w:name w:val="Table Grid"/>
    <w:basedOn w:val="a1"/>
    <w:uiPriority w:val="59"/>
    <w:rsid w:val="003B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0549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04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4AE8"/>
  </w:style>
  <w:style w:type="paragraph" w:styleId="a8">
    <w:name w:val="footer"/>
    <w:basedOn w:val="a"/>
    <w:link w:val="a9"/>
    <w:uiPriority w:val="99"/>
    <w:unhideWhenUsed/>
    <w:rsid w:val="00604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4AE8"/>
  </w:style>
  <w:style w:type="paragraph" w:styleId="aa">
    <w:name w:val="Body Text"/>
    <w:basedOn w:val="a"/>
    <w:link w:val="ab"/>
    <w:rsid w:val="005104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5104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1487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05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3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3C6"/>
    <w:pPr>
      <w:ind w:left="720"/>
      <w:contextualSpacing/>
    </w:pPr>
  </w:style>
  <w:style w:type="table" w:styleId="a4">
    <w:name w:val="Table Grid"/>
    <w:basedOn w:val="a1"/>
    <w:uiPriority w:val="59"/>
    <w:rsid w:val="003B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0549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04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4AE8"/>
  </w:style>
  <w:style w:type="paragraph" w:styleId="a8">
    <w:name w:val="footer"/>
    <w:basedOn w:val="a"/>
    <w:link w:val="a9"/>
    <w:uiPriority w:val="99"/>
    <w:unhideWhenUsed/>
    <w:rsid w:val="00604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4AE8"/>
  </w:style>
  <w:style w:type="paragraph" w:styleId="aa">
    <w:name w:val="Body Text"/>
    <w:basedOn w:val="a"/>
    <w:link w:val="ab"/>
    <w:rsid w:val="005104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5104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1487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0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3E6A-576D-4639-9FFE-43A2740C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31</Pages>
  <Words>7418</Words>
  <Characters>42285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25</cp:revision>
  <cp:lastPrinted>2021-09-10T04:59:00Z</cp:lastPrinted>
  <dcterms:created xsi:type="dcterms:W3CDTF">2021-09-08T10:39:00Z</dcterms:created>
  <dcterms:modified xsi:type="dcterms:W3CDTF">2022-09-29T11:45:00Z</dcterms:modified>
</cp:coreProperties>
</file>