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AB69" w14:textId="415D8B67" w:rsidR="00B22C51" w:rsidRDefault="003E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7AE8">
        <w:rPr>
          <w:rFonts w:ascii="Times New Roman" w:eastAsia="Times New Roman" w:hAnsi="Times New Roman" w:cs="Times New Roman"/>
          <w:b/>
          <w:sz w:val="28"/>
          <w:szCs w:val="28"/>
        </w:rPr>
        <w:t>ониторинга готовности и реализации</w:t>
      </w:r>
    </w:p>
    <w:p w14:paraId="2C97ABFE" w14:textId="60D03DB4" w:rsidR="00B22C51" w:rsidRDefault="00187A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обновленных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ФГОС начального общего и основного общего образования в </w:t>
      </w:r>
      <w:r w:rsidR="003E7E3F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3E7E3F">
        <w:rPr>
          <w:rFonts w:ascii="Times New Roman" w:eastAsia="Times New Roman" w:hAnsi="Times New Roman" w:cs="Times New Roman"/>
          <w:b/>
          <w:sz w:val="28"/>
          <w:szCs w:val="28"/>
        </w:rPr>
        <w:t>Гашунской</w:t>
      </w:r>
      <w:proofErr w:type="spellEnd"/>
      <w:r w:rsidR="003E7E3F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СОШ№4</w:t>
      </w:r>
    </w:p>
    <w:p w14:paraId="549568AD" w14:textId="77777777" w:rsidR="00767746" w:rsidRDefault="007677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1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907"/>
        <w:gridCol w:w="1559"/>
        <w:gridCol w:w="3933"/>
      </w:tblGrid>
      <w:tr w:rsidR="00B22C51" w14:paraId="5E2C1B76" w14:textId="77777777" w:rsidTr="00187AE8">
        <w:trPr>
          <w:trHeight w:val="477"/>
          <w:tblHeader/>
        </w:trPr>
        <w:tc>
          <w:tcPr>
            <w:tcW w:w="738" w:type="dxa"/>
            <w:shd w:val="clear" w:color="auto" w:fill="EEECE1"/>
          </w:tcPr>
          <w:p w14:paraId="7DE2BB4D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7" w:type="dxa"/>
            <w:shd w:val="clear" w:color="auto" w:fill="EEECE1"/>
          </w:tcPr>
          <w:p w14:paraId="7E387F2A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EEECE1"/>
          </w:tcPr>
          <w:p w14:paraId="35EC4643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  <w:p w14:paraId="58737ABF" w14:textId="03F44A5C" w:rsidR="002B08CF" w:rsidRDefault="002B08CF" w:rsidP="002B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EEECE1"/>
          </w:tcPr>
          <w:p w14:paraId="6138E167" w14:textId="77777777" w:rsidR="00B22C51" w:rsidRDefault="001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B22C51" w14:paraId="77AF9445" w14:textId="77777777" w:rsidTr="00187AE8">
        <w:trPr>
          <w:trHeight w:val="229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5D265F0C" w14:textId="77777777" w:rsidR="00B22C51" w:rsidRPr="00DA2B73" w:rsidRDefault="0018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Общие сведения</w:t>
            </w:r>
          </w:p>
          <w:p w14:paraId="24193FC1" w14:textId="1015672F" w:rsidR="00B22C51" w:rsidRPr="00DA2B73" w:rsidRDefault="00B22C51" w:rsidP="003A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51" w14:paraId="6D44CCDD" w14:textId="77777777" w:rsidTr="00187AE8">
        <w:trPr>
          <w:trHeight w:val="630"/>
        </w:trPr>
        <w:tc>
          <w:tcPr>
            <w:tcW w:w="738" w:type="dxa"/>
            <w:shd w:val="clear" w:color="auto" w:fill="auto"/>
          </w:tcPr>
          <w:p w14:paraId="25D80E0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6C9E2EC7" w14:textId="09DDF782" w:rsidR="00B22C51" w:rsidRDefault="00187AE8" w:rsidP="00E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организаций, реализующих образовательные программы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B757026" w14:textId="6ECD0651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88(обучающихся)</w:t>
            </w:r>
          </w:p>
        </w:tc>
        <w:tc>
          <w:tcPr>
            <w:tcW w:w="3933" w:type="dxa"/>
            <w:shd w:val="clear" w:color="auto" w:fill="auto"/>
          </w:tcPr>
          <w:p w14:paraId="335C0BF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включаются: школы, в которых есть только 1-4 классы; школы, в которых есть только 5-9 классы; школы, в которых есть и 1-4 классы, и 5-9 классы (при этом могут быть и 10-11 классы)</w:t>
            </w:r>
            <w:r w:rsidR="00F4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2022-2023 учебном году</w:t>
            </w:r>
            <w:proofErr w:type="gramEnd"/>
          </w:p>
        </w:tc>
      </w:tr>
      <w:tr w:rsidR="00B22C51" w14:paraId="521B191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03741FF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18FB0CF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</w:t>
            </w:r>
          </w:p>
        </w:tc>
        <w:tc>
          <w:tcPr>
            <w:tcW w:w="1559" w:type="dxa"/>
            <w:shd w:val="clear" w:color="auto" w:fill="auto"/>
          </w:tcPr>
          <w:p w14:paraId="722C3497" w14:textId="2C78C97B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1/37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(обучающихся)</w:t>
            </w:r>
          </w:p>
        </w:tc>
        <w:tc>
          <w:tcPr>
            <w:tcW w:w="3933" w:type="dxa"/>
            <w:shd w:val="clear" w:color="auto" w:fill="auto"/>
          </w:tcPr>
          <w:p w14:paraId="24EA8A2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все школы, в которых есть 1-4 классы</w:t>
            </w:r>
          </w:p>
          <w:p w14:paraId="54C2D967" w14:textId="77777777" w:rsidR="00F4632D" w:rsidRDefault="00F4632D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2022-2023 учебном году</w:t>
            </w:r>
          </w:p>
        </w:tc>
      </w:tr>
      <w:tr w:rsidR="00B22C51" w14:paraId="19FE476F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49E449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76B97E3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НОО, в которых все 1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452CC4E6" w14:textId="2743AC8B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(обучающихся)</w:t>
            </w:r>
          </w:p>
        </w:tc>
        <w:tc>
          <w:tcPr>
            <w:tcW w:w="3933" w:type="dxa"/>
            <w:shd w:val="clear" w:color="auto" w:fill="auto"/>
          </w:tcPr>
          <w:p w14:paraId="618A843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показатель включаются школы, в которых все 1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</w:tr>
      <w:tr w:rsidR="00B22C51" w14:paraId="56EBFC9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4B073BE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07" w:type="dxa"/>
            <w:shd w:val="clear" w:color="auto" w:fill="auto"/>
          </w:tcPr>
          <w:p w14:paraId="6F92BB5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НОО, в которых все 2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6B296340" w14:textId="7A850447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2DD1711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показатель включаются школы, в которых все 2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</w:tr>
      <w:tr w:rsidR="00B22C51" w14:paraId="2BEC37EF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645C4A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07" w:type="dxa"/>
            <w:shd w:val="clear" w:color="auto" w:fill="auto"/>
          </w:tcPr>
          <w:p w14:paraId="2D973E4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НОО, в которых все 3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1E3CCEF6" w14:textId="68F0B2EF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1DDC6A7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показатель включаются школы, в которых все 3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</w:tr>
      <w:tr w:rsidR="00B22C51" w14:paraId="4C049AE7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02A9F3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07" w:type="dxa"/>
            <w:shd w:val="clear" w:color="auto" w:fill="auto"/>
          </w:tcPr>
          <w:p w14:paraId="1E2B078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НОО, в которых все 4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73CD8EC0" w14:textId="5E5B9CFE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2FEA567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показатель включаются школы, в которых все 4 классы в 2022-2023 учебном году переходят на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</w:tr>
      <w:tr w:rsidR="00B22C51" w14:paraId="373B3558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67B7712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7" w:type="dxa"/>
            <w:shd w:val="clear" w:color="auto" w:fill="auto"/>
          </w:tcPr>
          <w:p w14:paraId="037D9C5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4E3C360" w14:textId="23AB25E7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1/51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(обучающийся)</w:t>
            </w:r>
          </w:p>
        </w:tc>
        <w:tc>
          <w:tcPr>
            <w:tcW w:w="3933" w:type="dxa"/>
            <w:shd w:val="clear" w:color="auto" w:fill="auto"/>
          </w:tcPr>
          <w:p w14:paraId="30CAE07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все школы, в которых есть 5-9 классы</w:t>
            </w:r>
          </w:p>
          <w:p w14:paraId="7211FD9C" w14:textId="77777777" w:rsidR="00F4632D" w:rsidRDefault="00F4632D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2022-2023 учебном году</w:t>
            </w:r>
          </w:p>
        </w:tc>
      </w:tr>
      <w:tr w:rsidR="00B22C51" w14:paraId="28EFF442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57A4B8E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07" w:type="dxa"/>
            <w:shd w:val="clear" w:color="auto" w:fill="auto"/>
          </w:tcPr>
          <w:p w14:paraId="6FB1779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все 5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06453F50" w14:textId="0B03713F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1/11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(обучающийся)</w:t>
            </w:r>
          </w:p>
        </w:tc>
        <w:tc>
          <w:tcPr>
            <w:tcW w:w="3933" w:type="dxa"/>
            <w:shd w:val="clear" w:color="auto" w:fill="auto"/>
          </w:tcPr>
          <w:p w14:paraId="299A8BB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5 классы в 2022-2023 учебном году переходят на обучение по обновленному ФГОС ООО</w:t>
            </w:r>
          </w:p>
        </w:tc>
      </w:tr>
      <w:tr w:rsidR="00B22C51" w14:paraId="720F80A8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187A419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07" w:type="dxa"/>
            <w:shd w:val="clear" w:color="auto" w:fill="auto"/>
          </w:tcPr>
          <w:p w14:paraId="2533583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все 6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3DCBC9FD" w14:textId="44BAC287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4E10B57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6 классы в 2022-2023 учебном году переходят на обучение по обновленному ФГОС ООО</w:t>
            </w:r>
          </w:p>
        </w:tc>
      </w:tr>
      <w:tr w:rsidR="00B22C51" w14:paraId="2A7DBB60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57C79DB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07" w:type="dxa"/>
            <w:shd w:val="clear" w:color="auto" w:fill="auto"/>
          </w:tcPr>
          <w:p w14:paraId="1FFAA33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все 7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6D553D9D" w14:textId="03644CFA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7A29A3C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7 классы в 2022-2023 учебном году переходят на обучение по обновленному ФГОС ООО</w:t>
            </w:r>
          </w:p>
        </w:tc>
      </w:tr>
      <w:tr w:rsidR="00B22C51" w14:paraId="245A4ED7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48A2BDD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907" w:type="dxa"/>
            <w:shd w:val="clear" w:color="auto" w:fill="auto"/>
          </w:tcPr>
          <w:p w14:paraId="33C19CE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все 8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25ACCE57" w14:textId="15B5BEA5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7174AE9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8 классы в 2022-2023 учебном году переходят на обучение по обновленному ФГОС ООО</w:t>
            </w:r>
          </w:p>
        </w:tc>
      </w:tr>
      <w:tr w:rsidR="00B22C51" w14:paraId="16FFC581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78F575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907" w:type="dxa"/>
            <w:shd w:val="clear" w:color="auto" w:fill="auto"/>
          </w:tcPr>
          <w:p w14:paraId="11155D4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все 9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7BA90027" w14:textId="005CEAC5" w:rsidR="00B22C51" w:rsidRDefault="001919B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3933" w:type="dxa"/>
            <w:shd w:val="clear" w:color="auto" w:fill="auto"/>
          </w:tcPr>
          <w:p w14:paraId="1D77C65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9 классы в 2022-2023 учебном году переходят на обучение по обновленному ФГОС ООО</w:t>
            </w:r>
          </w:p>
        </w:tc>
      </w:tr>
      <w:tr w:rsidR="00B22C51" w14:paraId="16910060" w14:textId="77777777" w:rsidTr="00187AE8">
        <w:trPr>
          <w:trHeight w:val="56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6D48A28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Организационно-управленческое обеспечение введения ФГОС НОО и ФГОС ООО</w:t>
            </w:r>
          </w:p>
        </w:tc>
      </w:tr>
      <w:tr w:rsidR="00B22C51" w14:paraId="2BA4F311" w14:textId="77777777" w:rsidTr="00187AE8">
        <w:trPr>
          <w:trHeight w:val="280"/>
        </w:trPr>
        <w:tc>
          <w:tcPr>
            <w:tcW w:w="738" w:type="dxa"/>
            <w:shd w:val="clear" w:color="auto" w:fill="auto"/>
          </w:tcPr>
          <w:p w14:paraId="53C80DC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3CC69B1C" w14:textId="2405D4EB" w:rsidR="00B22C51" w:rsidRDefault="00187AE8" w:rsidP="00E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орган  координирующий(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14:paraId="2A396401" w14:textId="1A6C00C8" w:rsidR="00B22C51" w:rsidRDefault="0060057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9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33" w:type="dxa"/>
            <w:shd w:val="clear" w:color="auto" w:fill="auto"/>
          </w:tcPr>
          <w:p w14:paraId="7C4CDC1B" w14:textId="43306C0E" w:rsidR="00B22C51" w:rsidRDefault="00D6643B" w:rsidP="00E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определен орган (организация), координирующи</w:t>
            </w:r>
            <w:proofErr w:type="gramStart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ФГОС НОО и ООО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22C51" w14:paraId="430D6940" w14:textId="77777777" w:rsidTr="00187AE8">
        <w:trPr>
          <w:trHeight w:val="1414"/>
        </w:trPr>
        <w:tc>
          <w:tcPr>
            <w:tcW w:w="738" w:type="dxa"/>
            <w:shd w:val="clear" w:color="auto" w:fill="auto"/>
          </w:tcPr>
          <w:p w14:paraId="720DA55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14:paraId="108E115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утверждающий определение органа (организации), координирующег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ей) подготовку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1BCBEF23" w14:textId="4E28FCA4" w:rsidR="00682284" w:rsidRDefault="00ED3304" w:rsidP="0046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82284" w:rsidRPr="00980C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https://view.officeapps.live.com/op/view.aspx?src=http://gashunsk-sh4.gauro-riacro.ru/organisacii/842/documents/Prikaz_o__rabochey_gruppe_po_vvedeniyu_FGOS-2021_1653052481.docx&amp;embedded=true</w:t>
              </w:r>
            </w:hyperlink>
          </w:p>
          <w:p w14:paraId="51EDF366" w14:textId="77777777" w:rsidR="00682284" w:rsidRDefault="00682284" w:rsidP="0046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37C3C9" w14:textId="77777777" w:rsidR="00682284" w:rsidRDefault="00682284" w:rsidP="0046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3B282B" w14:textId="14EEC7A0" w:rsidR="00682284" w:rsidRDefault="00682284" w:rsidP="00461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3980C7F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1C855B54" w14:textId="33AE3944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C51" w14:paraId="0F949AFA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748B9DE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2B34B494" w14:textId="0A8C24AC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аботан и утвержден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план-график подготовки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00064B7" w14:textId="321079CC" w:rsidR="00B22C51" w:rsidRDefault="0060057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9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33" w:type="dxa"/>
            <w:shd w:val="clear" w:color="auto" w:fill="auto"/>
          </w:tcPr>
          <w:p w14:paraId="4A2476E1" w14:textId="6AA68E59" w:rsidR="00EC2B24" w:rsidRDefault="00187AE8" w:rsidP="00EC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план-график подготовки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3F16AA1" w14:textId="09F58487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C51" w14:paraId="02226BA0" w14:textId="77777777" w:rsidTr="00187AE8">
        <w:trPr>
          <w:trHeight w:val="138"/>
        </w:trPr>
        <w:tc>
          <w:tcPr>
            <w:tcW w:w="738" w:type="dxa"/>
            <w:shd w:val="clear" w:color="auto" w:fill="auto"/>
          </w:tcPr>
          <w:p w14:paraId="530A1F4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465F5C1C" w14:textId="77948A20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C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мент, утверждающий </w:t>
            </w:r>
            <w:r w:rsidR="00D6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подготовки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309D82B9" w14:textId="49745DE4" w:rsidR="00461117" w:rsidRDefault="00A07632" w:rsidP="0068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3C311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https://gashunsk-sh4.gauro-riacro.ru/organisacii/842/documents/Prikaz_ob_utverzhdenii_plana_meropriyatiy_po__vvedeniyu__obnovlionnyih_FGOS_NOO_i_FGOS_OOO_1653485718.docx</w:t>
              </w:r>
            </w:hyperlink>
          </w:p>
          <w:p w14:paraId="2BB29650" w14:textId="77777777" w:rsidR="00A07632" w:rsidRDefault="00A07632" w:rsidP="0068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5D6C2C" w14:textId="57B407D6" w:rsidR="003D3238" w:rsidRDefault="003D3238" w:rsidP="0068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420BB13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5599A381" w14:textId="1042C1FB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C51" w14:paraId="0D8D017B" w14:textId="77777777" w:rsidTr="00187AE8">
        <w:trPr>
          <w:trHeight w:val="1135"/>
        </w:trPr>
        <w:tc>
          <w:tcPr>
            <w:tcW w:w="738" w:type="dxa"/>
            <w:shd w:val="clear" w:color="auto" w:fill="auto"/>
          </w:tcPr>
          <w:p w14:paraId="7D8791D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7" w:type="dxa"/>
            <w:shd w:val="clear" w:color="auto" w:fill="auto"/>
          </w:tcPr>
          <w:p w14:paraId="54F2F891" w14:textId="1DA6B1BF" w:rsidR="00B22C51" w:rsidRDefault="00187AE8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Осуществляется мониторинг готовности 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836AF37" w14:textId="309D5939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14:paraId="34EC90F8" w14:textId="1875DFFA" w:rsidR="00B22C51" w:rsidRDefault="00A0763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школьном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 организ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овано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готовности к введению обновленных ФГОС НОО </w:t>
            </w:r>
            <w:proofErr w:type="gramStart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825893" w14:textId="7D1E4139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C51" w14:paraId="696C52A6" w14:textId="77777777" w:rsidTr="00187AE8">
        <w:trPr>
          <w:trHeight w:val="1884"/>
        </w:trPr>
        <w:tc>
          <w:tcPr>
            <w:tcW w:w="738" w:type="dxa"/>
            <w:shd w:val="clear" w:color="auto" w:fill="auto"/>
          </w:tcPr>
          <w:p w14:paraId="757E8BB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07" w:type="dxa"/>
            <w:shd w:val="clear" w:color="auto" w:fill="auto"/>
          </w:tcPr>
          <w:p w14:paraId="12C403D8" w14:textId="588B27D6" w:rsidR="00B22C51" w:rsidRDefault="00187AE8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 с результатами проведения мониторинга готовности 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4426C6C3" w14:textId="10001C18" w:rsidR="00B22C51" w:rsidRDefault="00A0763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3C311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https://gashunsk-sh4.gauro-riacro.ru/razdel-fgos2021/</w:t>
              </w:r>
            </w:hyperlink>
          </w:p>
          <w:p w14:paraId="04D426DA" w14:textId="56E42A29" w:rsidR="00A07632" w:rsidRDefault="00A0763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59E3213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797DC7F1" w14:textId="6D8417B4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C51" w14:paraId="7F2443A9" w14:textId="77777777" w:rsidTr="00187AE8">
        <w:trPr>
          <w:trHeight w:val="101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7BAB8BE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Консультационно-методическое обеспечение введения ФГОС НОО и ФГОС ООО</w:t>
            </w:r>
          </w:p>
        </w:tc>
      </w:tr>
      <w:tr w:rsidR="00B22C51" w14:paraId="02150CA1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2D44A3B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3D490D3A" w14:textId="42C55D9A" w:rsidR="00B22C51" w:rsidRDefault="00A07632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«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горячей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методическую поддержку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по вопросам подготовки к введению обновленных ФГОС НОО </w:t>
            </w:r>
            <w:proofErr w:type="gramStart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68D45EF" w14:textId="32D2DF0C" w:rsidR="00B22C51" w:rsidRDefault="0060057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C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33" w:type="dxa"/>
            <w:shd w:val="clear" w:color="auto" w:fill="auto"/>
          </w:tcPr>
          <w:p w14:paraId="64C0AFD3" w14:textId="71835A91" w:rsidR="00B22C51" w:rsidRDefault="00807EE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 уровне функционирует  «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горячая линия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обеспечивающая методическую поддержку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по вопросам подготовки к введению обновленных ФГОС НОО </w:t>
            </w:r>
            <w:proofErr w:type="gramStart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260EDD" w14:textId="590D8494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C51" w14:paraId="28E09488" w14:textId="77777777" w:rsidTr="00187AE8">
        <w:trPr>
          <w:trHeight w:val="2312"/>
        </w:trPr>
        <w:tc>
          <w:tcPr>
            <w:tcW w:w="738" w:type="dxa"/>
            <w:shd w:val="clear" w:color="auto" w:fill="auto"/>
          </w:tcPr>
          <w:p w14:paraId="7C9235E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14:paraId="1029FE31" w14:textId="4C59C057" w:rsidR="00B22C51" w:rsidRDefault="00187AE8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на страницу (раздел) сайта 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«горячей линии»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оказанию методической поддержки  педагогов по вопросам подготовки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50633D1E" w14:textId="30F2CC43" w:rsidR="00B22C51" w:rsidRDefault="00ED330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250563" w:rsidRPr="002C66E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https://gashunsk-sh4.gauro-riacro.ru/razdel-fgos2021/</w:t>
              </w:r>
            </w:hyperlink>
          </w:p>
          <w:p w14:paraId="3609552C" w14:textId="121F288C" w:rsidR="00250563" w:rsidRDefault="0025056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933" w:type="dxa"/>
            <w:shd w:val="clear" w:color="auto" w:fill="auto"/>
          </w:tcPr>
          <w:p w14:paraId="1F155BB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116D4AF0" w14:textId="75EFAF26" w:rsidR="00B22C51" w:rsidRDefault="00187AE8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работоспособная ссылка на конк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ретную страницу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горячей линии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оказанию методической поддержки </w:t>
            </w:r>
            <w:r w:rsidR="00A0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дагогов по вопросам подготовки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2C51" w14:paraId="23DFB511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4AAEF9D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35B3EEDF" w14:textId="7799290B" w:rsidR="00B22C51" w:rsidRDefault="00BA351E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Запланировано проведение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иных мероприятий </w:t>
            </w:r>
            <w:r w:rsidR="00187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актуальным вопросам введения обновленных ФГОС НОО и ФГОС ООО</w:t>
            </w:r>
          </w:p>
        </w:tc>
        <w:tc>
          <w:tcPr>
            <w:tcW w:w="1559" w:type="dxa"/>
            <w:shd w:val="clear" w:color="auto" w:fill="auto"/>
          </w:tcPr>
          <w:p w14:paraId="52DFB036" w14:textId="6FE389D0" w:rsidR="00B22C51" w:rsidRDefault="0060057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C58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3" w:type="dxa"/>
            <w:shd w:val="clear" w:color="auto" w:fill="auto"/>
          </w:tcPr>
          <w:p w14:paraId="6A77E13B" w14:textId="40F6ECB2" w:rsidR="00B22C51" w:rsidRDefault="00A0763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апланировано проведение 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иных мероприятий 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вопросам введения обновленных ФГОС НОО и ФГОС ООО.</w:t>
            </w:r>
          </w:p>
          <w:p w14:paraId="14087791" w14:textId="5BE34E0A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51" w14:paraId="41B87D61" w14:textId="77777777" w:rsidTr="00187AE8">
        <w:trPr>
          <w:trHeight w:val="4110"/>
        </w:trPr>
        <w:tc>
          <w:tcPr>
            <w:tcW w:w="738" w:type="dxa"/>
            <w:shd w:val="clear" w:color="auto" w:fill="auto"/>
          </w:tcPr>
          <w:p w14:paraId="58321A4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1526EC1D" w14:textId="5BA7CEA2" w:rsidR="00B22C51" w:rsidRDefault="00187AE8" w:rsidP="00A07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 планом-графиком 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актуальным вопросам введения обновленных ФГОС НОО и ФГОС ООО (в случае выбора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7211C013" w14:textId="7ED689E6" w:rsidR="00B22C51" w:rsidRDefault="00ED330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D3238" w:rsidRPr="00980CD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https://gashunsk-sh4.gauro-riacro.ru/organisacii/842/documents/Plan_rabotyi_vnutrishkolynyih_metodicheskih_obaedineniy_po_voprosam__vvedeniya_obnovlionnyih_FGROS_1653653007.docx</w:t>
              </w:r>
            </w:hyperlink>
          </w:p>
          <w:p w14:paraId="36E7A2C1" w14:textId="77777777" w:rsidR="003D3238" w:rsidRDefault="003D323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196B8" w14:textId="77777777" w:rsidR="00B85ACC" w:rsidRDefault="00B85ACC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CD19B" w14:textId="08DBC498" w:rsidR="00B85ACC" w:rsidRDefault="00B85ACC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2AA9C03C" w14:textId="4DE5C100" w:rsidR="00B22C51" w:rsidRDefault="008E57F0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r w:rsidR="00187AE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конференций, педагогических чтений, семинаров, совещаний педагогов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иных мероприятий 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вопросам введения обновленных ФГОС НОО и ФГОС ООО.</w:t>
            </w:r>
          </w:p>
          <w:p w14:paraId="4D40959D" w14:textId="4FAF042D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51" w14:paraId="62D502FE" w14:textId="77777777" w:rsidTr="00187AE8">
        <w:trPr>
          <w:trHeight w:val="600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5DAEC7C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Кадровое обеспечение введения ФГОС НОО и ФГОС ООО</w:t>
            </w:r>
          </w:p>
          <w:p w14:paraId="1534145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педагогические и административные работники всех организаций (вне зависимости от форм собственности и уровня учредительства), которые реализуют образовательные программы НОО и/ил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FBF8D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в отдельности</w:t>
            </w:r>
            <w: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школе, где учитель на постоянном месте работы, и в школе, где он работает по внешнему совместительству.</w:t>
            </w:r>
          </w:p>
          <w:p w14:paraId="2284FC6F" w14:textId="4075869D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</w:t>
            </w:r>
            <w:r w:rsidR="008E57F0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еобходимо считать в отдельности.</w:t>
            </w:r>
          </w:p>
        </w:tc>
      </w:tr>
      <w:tr w:rsidR="00B22C51" w14:paraId="727D40B1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20E0ADD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667A6D6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1 классов, по плану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переходящие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обучение по обновленному ФГОС НОО с 01.09.2022</w:t>
            </w:r>
          </w:p>
        </w:tc>
        <w:tc>
          <w:tcPr>
            <w:tcW w:w="1559" w:type="dxa"/>
            <w:shd w:val="clear" w:color="auto" w:fill="auto"/>
          </w:tcPr>
          <w:p w14:paraId="01C3966F" w14:textId="6BE6CC55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76ED28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  <w:proofErr w:type="gramEnd"/>
          </w:p>
          <w:p w14:paraId="018F535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которые в одной школе одновременно преподают несколько учебных предметов (например,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или исполняют функционал директора/заместителя директора и учителя одновременно, считаются 1 раз.</w:t>
            </w:r>
          </w:p>
        </w:tc>
      </w:tr>
      <w:tr w:rsidR="00B22C51" w14:paraId="77698FC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4A27AB7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14:paraId="6EE96EC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  <w:tc>
          <w:tcPr>
            <w:tcW w:w="1559" w:type="dxa"/>
            <w:shd w:val="clear" w:color="auto" w:fill="auto"/>
          </w:tcPr>
          <w:p w14:paraId="0C4AFEB8" w14:textId="77CCC42D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341A7E3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классах), которые на 30 июня 2022 года  прошли или пройдут обучение по программам повышения квалификации по вопросам обучения по обновленному ФГОС НОО.</w:t>
            </w:r>
            <w:proofErr w:type="gramEnd"/>
          </w:p>
        </w:tc>
      </w:tr>
      <w:tr w:rsidR="00B22C51" w14:paraId="0388D7F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7BD7FD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2BDD232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D9A9224" w14:textId="4A969D9B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shd w:val="clear" w:color="auto" w:fill="auto"/>
          </w:tcPr>
          <w:p w14:paraId="0DE55C6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5 классах (в том числе заместители директоров), по плану переходящие на обучение по обновленному ФГОС ООО с 01.09.2022.</w:t>
            </w:r>
          </w:p>
          <w:p w14:paraId="33168F6B" w14:textId="77777777" w:rsidR="00B22C51" w:rsidRDefault="00187AE8" w:rsidP="00645F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биологию и географию) или исполняют функционал директора/заместителя директора и учителя одновременно, считаются 1 раз.</w:t>
            </w:r>
          </w:p>
        </w:tc>
      </w:tr>
      <w:tr w:rsidR="00B22C51" w14:paraId="2DD04BA7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33D1B4E9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0F161F7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5EC2FE3C" w14:textId="1B9CF194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9A03F5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14:paraId="13AB4DB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B22C51" w14:paraId="62B5E0F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AF32308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4C93A9D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русского языка и литературы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57E6B4CE" w14:textId="7144DA3F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8B322A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  <w:p w14:paraId="1B45E02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B22C51" w14:paraId="525AE541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7684033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417BA07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EC775C1" w14:textId="0057C8EA" w:rsidR="00B22C51" w:rsidRDefault="00650753" w:rsidP="00645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shd w:val="clear" w:color="auto" w:fill="auto"/>
          </w:tcPr>
          <w:p w14:paraId="04FD515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01.09.2022.</w:t>
            </w:r>
          </w:p>
          <w:p w14:paraId="05275E5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B22C51" w14:paraId="24C0538A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0419CA8E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6C7C583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родного языка и родной литературы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795028E3" w14:textId="5B45C3D4" w:rsidR="00B22C51" w:rsidRDefault="0065075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shd w:val="clear" w:color="auto" w:fill="auto"/>
          </w:tcPr>
          <w:p w14:paraId="133D8B9F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  <w:proofErr w:type="gramEnd"/>
          </w:p>
          <w:p w14:paraId="3B220FA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B22C51" w14:paraId="06D803DB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015199F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328D7C5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8E7F1FD" w14:textId="6419D383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53B813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B22C51" w14:paraId="42B527AD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8188DF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510A6F41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иностранного языка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185AF180" w14:textId="69F741AA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3EF69A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 </w:t>
            </w:r>
          </w:p>
        </w:tc>
      </w:tr>
      <w:tr w:rsidR="00B22C51" w14:paraId="4C246AEF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3ABFE300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6E7457F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005F2D7F" w14:textId="610E985D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5E610C5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01.09.2022.</w:t>
            </w:r>
          </w:p>
        </w:tc>
      </w:tr>
      <w:tr w:rsidR="00B22C51" w14:paraId="2B58714F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C27338F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76F1BB8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математики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32B42E4B" w14:textId="783F9439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560BDA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математику в 5 классах, по плану переходящие на обучение по обновленному ФГОС ООО с 01.09.2022, которые на 30 июня 2022 года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7F31235B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7AFF9BAB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3B03E34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1F3249CC" w14:textId="5039C7E2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6745E36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B22C51" w14:paraId="62002404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1B264476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261D13A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истории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4487844C" w14:textId="7E856088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1DEB2BE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историю в 5 классах, по плану переходящие на обучение по обновленному ФГОС ООО с 01.09.2022, которые на 30 июня 2022 года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70B7C10B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3A72AB4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C20DBD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739EB147" w14:textId="5C260143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A03D96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01.09.2022.</w:t>
            </w:r>
          </w:p>
        </w:tc>
      </w:tr>
      <w:tr w:rsidR="00B22C51" w14:paraId="768FF0E5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5475BC8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43CE78D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географии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62FF6663" w14:textId="202CB6C9" w:rsidR="00B22C51" w:rsidRDefault="00FC5842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B07D55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географию в 5 классах, по плану переходящие на обучение по обновленному ФГОС ООО с 01.09.2022, которые на 30 июня 2022 года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3897B1CF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0B198B4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6E01405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410F2F9D" w14:textId="5F9FDC0F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EA26F6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01.09.2022.</w:t>
            </w:r>
          </w:p>
        </w:tc>
      </w:tr>
      <w:tr w:rsidR="00B22C51" w14:paraId="6F9DDE7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E8D1676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75A3728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биологии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1A6E6238" w14:textId="2FDB0E64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17BAAD7A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биологию в 5 классах, по плану переходящие на обучение по обновленному ФГОС ООО с 01.09.2022, которые на 30 июня 2022 года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B22C51" w14:paraId="083BCD14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166C371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08A990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01D0D9C" w14:textId="59A59702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5A00DB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B22C51" w14:paraId="3266A2E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9371B54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52206604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изобразительного искусства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3FF69513" w14:textId="0E8F3A6B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71C1C9C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B22C51" w14:paraId="425A18A0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26840FAC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335A033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1F3A24A2" w14:textId="7B33B2AE" w:rsidR="00B22C51" w:rsidRDefault="0065075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shd w:val="clear" w:color="auto" w:fill="auto"/>
          </w:tcPr>
          <w:p w14:paraId="149C118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B22C51" w14:paraId="08DAB4D6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156F9A21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75789BF5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музыки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2F03FA25" w14:textId="43FDD07A" w:rsidR="00B22C51" w:rsidRDefault="0065075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3" w:type="dxa"/>
            <w:shd w:val="clear" w:color="auto" w:fill="auto"/>
          </w:tcPr>
          <w:p w14:paraId="46A025E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B22C51" w14:paraId="4BFCCA71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495825C5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5ADE0F7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14:paraId="0A9C3AE0" w14:textId="14EBCB30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68B605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технологию в 5 классах, по плану переходящие на обучение по обновленному ФГОС ООО с 01.09.2022</w:t>
            </w:r>
          </w:p>
        </w:tc>
      </w:tr>
      <w:tr w:rsidR="00B22C51" w14:paraId="0C8CF727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3BEF382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634A079C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технологии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2A12C48A" w14:textId="17D5131B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2D0AA5F2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B22C51" w14:paraId="0524E61A" w14:textId="77777777" w:rsidTr="00187AE8">
        <w:trPr>
          <w:trHeight w:val="300"/>
        </w:trPr>
        <w:tc>
          <w:tcPr>
            <w:tcW w:w="738" w:type="dxa"/>
            <w:shd w:val="clear" w:color="auto" w:fill="auto"/>
          </w:tcPr>
          <w:p w14:paraId="16F25C8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6AD453D9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EA19D7F" w14:textId="79582120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4924001B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B22C51" w14:paraId="16AA7304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739C2233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14:paraId="47D8E58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физической культуры 5 классов, по плану переходящие на обучение по обновленному ФГОС ООО с 01.09.2022, которые прошли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14:paraId="66EB4922" w14:textId="4818293A" w:rsidR="00B22C51" w:rsidRDefault="003E74B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14:paraId="6B61814E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B22C51" w14:paraId="4036A840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240B26AA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14:paraId="5AD702CD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1559" w:type="dxa"/>
            <w:shd w:val="clear" w:color="auto" w:fill="auto"/>
          </w:tcPr>
          <w:p w14:paraId="05935169" w14:textId="7977995F" w:rsidR="00B22C51" w:rsidRDefault="0065075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14:paraId="7FA6E1F0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B22C51" w14:paraId="325CE61C" w14:textId="77777777" w:rsidTr="00187AE8">
        <w:trPr>
          <w:trHeight w:val="600"/>
        </w:trPr>
        <w:tc>
          <w:tcPr>
            <w:tcW w:w="738" w:type="dxa"/>
            <w:shd w:val="clear" w:color="auto" w:fill="auto"/>
          </w:tcPr>
          <w:p w14:paraId="0BE1870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07" w:type="dxa"/>
            <w:shd w:val="clear" w:color="auto" w:fill="auto"/>
          </w:tcPr>
          <w:p w14:paraId="6605E0F8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1559" w:type="dxa"/>
            <w:shd w:val="clear" w:color="auto" w:fill="auto"/>
          </w:tcPr>
          <w:p w14:paraId="0A948A99" w14:textId="50838EA5" w:rsidR="00B22C51" w:rsidRDefault="00650753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14:paraId="7F95D6C3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30 июня 2022 года  прошли или пройдут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НОО/ООО</w:t>
            </w:r>
          </w:p>
        </w:tc>
      </w:tr>
      <w:tr w:rsidR="00B22C51" w14:paraId="31440818" w14:textId="77777777" w:rsidTr="00187AE8">
        <w:trPr>
          <w:trHeight w:val="345"/>
        </w:trPr>
        <w:tc>
          <w:tcPr>
            <w:tcW w:w="10137" w:type="dxa"/>
            <w:gridSpan w:val="4"/>
            <w:shd w:val="clear" w:color="auto" w:fill="auto"/>
            <w:vAlign w:val="center"/>
          </w:tcPr>
          <w:p w14:paraId="30F48FF9" w14:textId="6E061DB3" w:rsidR="00B22C51" w:rsidRDefault="00187AE8" w:rsidP="008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Информационное обеспечение введения ФГОС НОО и ФГОС ООО</w:t>
            </w:r>
            <w:r w:rsidR="00F11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2C51" w14:paraId="0BD338F6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19F742E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14:paraId="3DCD9A7D" w14:textId="1755B9A8" w:rsidR="00B22C51" w:rsidRDefault="00187AE8" w:rsidP="008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размещение публикаций на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8E57F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подготовке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3AC84B4" w14:textId="6A62DDE3" w:rsidR="00B22C51" w:rsidRDefault="00510D4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14:paraId="5C6BB851" w14:textId="0FB135BE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7F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размещены публикации о подготовке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8AEDD8" w14:textId="1C677BBD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51" w14:paraId="763936C2" w14:textId="77777777" w:rsidTr="00187AE8">
        <w:trPr>
          <w:trHeight w:val="2640"/>
        </w:trPr>
        <w:tc>
          <w:tcPr>
            <w:tcW w:w="738" w:type="dxa"/>
            <w:shd w:val="clear" w:color="auto" w:fill="auto"/>
          </w:tcPr>
          <w:p w14:paraId="413CDF67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14:paraId="5753486F" w14:textId="3C284BA6" w:rsidR="00B22C51" w:rsidRDefault="00187AE8" w:rsidP="008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ссылка на страницу (раздел) 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официального сайта </w:t>
            </w:r>
            <w:r w:rsidR="008E57F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размещены публикации о подготовке к введению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58A97A7B" w14:textId="081EE0F3" w:rsidR="00B22C51" w:rsidRDefault="00ED330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10D4E" w:rsidRPr="00CB609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https://gashunsk-sh4.gauro-riacro.ru/razdel-fgos2021/</w:t>
              </w:r>
            </w:hyperlink>
          </w:p>
          <w:p w14:paraId="310EB83F" w14:textId="570AB562" w:rsidR="00510D4E" w:rsidRDefault="00510D4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68934E8C" w14:textId="6744AC8F" w:rsidR="00B22C51" w:rsidRDefault="008E57F0" w:rsidP="008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сылка на конкретную страницу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раздел сайта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размещены публикации о подготовке к введению обновленных ФГОС НОО </w:t>
            </w:r>
            <w:proofErr w:type="gramStart"/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C51" w14:paraId="6BC933D5" w14:textId="77777777" w:rsidTr="00187AE8">
        <w:trPr>
          <w:trHeight w:val="1200"/>
        </w:trPr>
        <w:tc>
          <w:tcPr>
            <w:tcW w:w="738" w:type="dxa"/>
            <w:shd w:val="clear" w:color="auto" w:fill="auto"/>
          </w:tcPr>
          <w:p w14:paraId="0BF6B1E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14:paraId="1212D2E4" w14:textId="06D52742" w:rsidR="00B22C51" w:rsidRDefault="00187AE8" w:rsidP="008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еспечено проведение </w:t>
            </w:r>
            <w:r w:rsidR="008E57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для родительской общественности по актуальным вопросам перехода на обучение по обновленным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731399C" w14:textId="5360DF88" w:rsidR="00B22C51" w:rsidRDefault="003E7E3F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14:paraId="367C0C22" w14:textId="4FF5BE85" w:rsidR="00B22C51" w:rsidRDefault="00807EEE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E57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изовано проведение </w:t>
            </w:r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для родительской общественности по актуальным вопросам перехода на обучение по обновленным ФГОС НОО </w:t>
            </w:r>
            <w:proofErr w:type="gramStart"/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187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EA54EF" w14:textId="219AE2C3" w:rsidR="00B22C51" w:rsidRDefault="00B22C51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51" w14:paraId="11F038BF" w14:textId="77777777" w:rsidTr="00187AE8">
        <w:trPr>
          <w:trHeight w:val="3015"/>
        </w:trPr>
        <w:tc>
          <w:tcPr>
            <w:tcW w:w="738" w:type="dxa"/>
            <w:shd w:val="clear" w:color="auto" w:fill="auto"/>
          </w:tcPr>
          <w:p w14:paraId="20D65882" w14:textId="77777777" w:rsidR="00B22C51" w:rsidRDefault="0018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14:paraId="5A0E3CE1" w14:textId="71965C4D" w:rsidR="00B22C51" w:rsidRDefault="00187AE8" w:rsidP="008E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мат</w:t>
            </w:r>
            <w:r w:rsidR="0080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ериалы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родительской общественности по актуальным вопросам перехода на 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обновленным ФГОС НОО и ООО (в случае выбора ответа “да” на предыдущий вопрос)</w:t>
            </w:r>
          </w:p>
        </w:tc>
        <w:tc>
          <w:tcPr>
            <w:tcW w:w="1559" w:type="dxa"/>
            <w:shd w:val="clear" w:color="auto" w:fill="auto"/>
          </w:tcPr>
          <w:p w14:paraId="34C28BEB" w14:textId="2ABCA0D1" w:rsidR="00B22C51" w:rsidRDefault="00ED3304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E2FCA" w:rsidRPr="007E5F8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https://gashunsk-sh4.gauro-riacro.ru/razdel-informacija_dlja_roditelej/</w:t>
              </w:r>
            </w:hyperlink>
          </w:p>
          <w:p w14:paraId="6F4272C8" w14:textId="3746DE15" w:rsidR="000E2FCA" w:rsidRDefault="000E2FCA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14:paraId="4D495936" w14:textId="77777777" w:rsidR="00B22C51" w:rsidRDefault="00187AE8" w:rsidP="0064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работоспособная ссылка на ресурс(ы), где размещены мате</w:t>
            </w:r>
            <w:r w:rsidR="00A34367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о проведенных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для родительской общественности по актуальным вопросам перехода на обучение по обновленным ФГОС НОО и ООО.</w:t>
            </w:r>
          </w:p>
        </w:tc>
      </w:tr>
    </w:tbl>
    <w:p w14:paraId="47BDBFD8" w14:textId="77777777" w:rsidR="00B22C51" w:rsidRDefault="00B22C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22C51" w:rsidSect="00187AE8">
      <w:pgSz w:w="11906" w:h="16838"/>
      <w:pgMar w:top="851" w:right="567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54D0" w14:textId="77777777" w:rsidR="00ED3304" w:rsidRDefault="00ED3304" w:rsidP="00A07632">
      <w:pPr>
        <w:spacing w:after="0" w:line="240" w:lineRule="auto"/>
      </w:pPr>
      <w:r>
        <w:separator/>
      </w:r>
    </w:p>
  </w:endnote>
  <w:endnote w:type="continuationSeparator" w:id="0">
    <w:p w14:paraId="12483B29" w14:textId="77777777" w:rsidR="00ED3304" w:rsidRDefault="00ED3304" w:rsidP="00A0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0D4E5" w14:textId="77777777" w:rsidR="00ED3304" w:rsidRDefault="00ED3304" w:rsidP="00A07632">
      <w:pPr>
        <w:spacing w:after="0" w:line="240" w:lineRule="auto"/>
      </w:pPr>
      <w:r>
        <w:separator/>
      </w:r>
    </w:p>
  </w:footnote>
  <w:footnote w:type="continuationSeparator" w:id="0">
    <w:p w14:paraId="642CE6E7" w14:textId="77777777" w:rsidR="00ED3304" w:rsidRDefault="00ED3304" w:rsidP="00A07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51"/>
    <w:rsid w:val="000E2FCA"/>
    <w:rsid w:val="00187AE8"/>
    <w:rsid w:val="001919B4"/>
    <w:rsid w:val="002415AC"/>
    <w:rsid w:val="00250563"/>
    <w:rsid w:val="002B08CF"/>
    <w:rsid w:val="002D3604"/>
    <w:rsid w:val="003A2305"/>
    <w:rsid w:val="003C3768"/>
    <w:rsid w:val="003D3238"/>
    <w:rsid w:val="003E74B3"/>
    <w:rsid w:val="003E7E3F"/>
    <w:rsid w:val="004042D4"/>
    <w:rsid w:val="00461117"/>
    <w:rsid w:val="00510D4E"/>
    <w:rsid w:val="0060057F"/>
    <w:rsid w:val="00645FCC"/>
    <w:rsid w:val="00650753"/>
    <w:rsid w:val="00682284"/>
    <w:rsid w:val="00767746"/>
    <w:rsid w:val="00776E43"/>
    <w:rsid w:val="00807EEE"/>
    <w:rsid w:val="008E57F0"/>
    <w:rsid w:val="00A07632"/>
    <w:rsid w:val="00A34367"/>
    <w:rsid w:val="00AB1E0B"/>
    <w:rsid w:val="00B22C51"/>
    <w:rsid w:val="00B85ACC"/>
    <w:rsid w:val="00B87F37"/>
    <w:rsid w:val="00BA351E"/>
    <w:rsid w:val="00C13CEC"/>
    <w:rsid w:val="00C2180C"/>
    <w:rsid w:val="00D24C20"/>
    <w:rsid w:val="00D6643B"/>
    <w:rsid w:val="00DA2B73"/>
    <w:rsid w:val="00DB432C"/>
    <w:rsid w:val="00DF7CE8"/>
    <w:rsid w:val="00EC2B24"/>
    <w:rsid w:val="00ED3304"/>
    <w:rsid w:val="00ED3F8B"/>
    <w:rsid w:val="00F10891"/>
    <w:rsid w:val="00F11334"/>
    <w:rsid w:val="00F4632D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8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510D4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7E3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632"/>
  </w:style>
  <w:style w:type="paragraph" w:styleId="aa">
    <w:name w:val="footer"/>
    <w:basedOn w:val="a"/>
    <w:link w:val="ab"/>
    <w:uiPriority w:val="99"/>
    <w:unhideWhenUsed/>
    <w:rsid w:val="00A0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8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510D4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7E3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632"/>
  </w:style>
  <w:style w:type="paragraph" w:styleId="aa">
    <w:name w:val="footer"/>
    <w:basedOn w:val="a"/>
    <w:link w:val="ab"/>
    <w:uiPriority w:val="99"/>
    <w:unhideWhenUsed/>
    <w:rsid w:val="00A0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shunsk-sh4.gauro-riacro.ru/organisacii/842/documents/Plan_rabotyi_vnutrishkolynyih_metodicheskih_obaedineniy_po_voprosam__vvedeniya_obnovlionnyih_FGROS_1653653007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shunsk-sh4.gauro-riacro.ru/razdel-fgos202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shunsk-sh4.gauro-riacro.ru/razdel-fgos20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shunsk-sh4.gauro-riacro.ru/razdel-informacija_dlja_roditelej/" TargetMode="External"/><Relationship Id="rId10" Type="http://schemas.openxmlformats.org/officeDocument/2006/relationships/hyperlink" Target="https://gashunsk-sh4.gauro-riacro.ru/organisacii/842/documents/Prikaz_ob_utverzhdenii_plana_meropriyatiy_po__vvedeniyu__obnovlionnyih_FGOS_NOO_i_FGOS_OOO_165348571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ew.officeapps.live.com/op/view.aspx?src=http://gashunsk-sh4.gauro-riacro.ru/organisacii/842/documents/Prikaz_o__rabochey_gruppe_po_vvedeniyu_FGOS-2021_1653052481.docx&amp;embedded=true" TargetMode="External"/><Relationship Id="rId14" Type="http://schemas.openxmlformats.org/officeDocument/2006/relationships/hyperlink" Target="https://gashunsk-sh4.gauro-riacro.ru/razdel-fgos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3DQfqVIu4loKblPvEPmAaaClLQ==">AMUW2mW0dOvmJfaDt4qeCTtFJ1yzp7V4RbYAORX6l7ztQcnSDbbxyeRjJ8Wne6THQn6n1+gjOb/fevaDQ4qOaSMchQmw9o7Isx13SwX/wIt5ot/f1xifcaY=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E5D62D-488F-4068-810C-4F1CBA0D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сош4</cp:lastModifiedBy>
  <cp:revision>4</cp:revision>
  <dcterms:created xsi:type="dcterms:W3CDTF">2022-05-27T12:49:00Z</dcterms:created>
  <dcterms:modified xsi:type="dcterms:W3CDTF">2022-05-27T13:17:00Z</dcterms:modified>
</cp:coreProperties>
</file>