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F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46B3A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этапа</w:t>
      </w:r>
    </w:p>
    <w:p w14:paraId="168AA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6E8CA9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6C1EA0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школьном этапе Всероссийской олимпиады школьников в МБОУ Гашунской СОШ №4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приняли участие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обучающи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</w:rPr>
        <w:t>ся из 4-11 классов.  Школьный этап проходил   с 18.09.202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согласно графику. На олимпиадах присутствовал аккредитованный общественный наблюдатель. Все обучающиеся ознакомлены с результатами олимпиады. Апелляций не было. Конфликтных ситуаций во время проведения олимпиады не возникло.</w:t>
      </w:r>
    </w:p>
    <w:p w14:paraId="7B2E7D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Родители всех участников олимпиады дали письменное согласие на обработку персональных данных и подали заявление на участие детей в олимпиаде.</w:t>
      </w:r>
    </w:p>
    <w:p w14:paraId="0EDD9000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49234BB">
      <w:pPr>
        <w:tabs>
          <w:tab w:val="left" w:pos="5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 школьного этапа ВсОШ</w:t>
      </w:r>
    </w:p>
    <w:p w14:paraId="3DEE9B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14:paraId="7B7A79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>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u w:val="single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.</w:t>
      </w:r>
    </w:p>
    <w:p w14:paraId="704AE3F1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14:paraId="12A0F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BF6B8B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E9BB4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206B2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1596C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5298F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B734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AD50B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8B2CC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31C8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185F5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5CD50F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37031E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84F61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F145FE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188E2E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1FD60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B1F38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B676A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ECEBFA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</w:tbl>
    <w:p w14:paraId="20D9D3C9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56862DDC">
      <w:pPr>
        <w:widowControl w:val="0"/>
        <w:numPr>
          <w:ilvl w:val="0"/>
          <w:numId w:val="1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41792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B40A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52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4C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8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C7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1BF75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201E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20556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4164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E9CA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E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F8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33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4C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72160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D14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EF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12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DA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B5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EF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73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B5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067CB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6FDA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941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9ED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D81869">
            <w:pPr>
              <w:spacing w:after="0"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20,7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1E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F3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81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DE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D0A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4FB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6B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1A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12F44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9B6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6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57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4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52964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19B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C24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15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E9C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FB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E2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384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EDB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F659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AD8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41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44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64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F56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4D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0B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454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3D04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C47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6C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BA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ED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A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59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8A5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B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3D59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2037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B1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9A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2C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1,3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3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FB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95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C3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40C6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8FB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3C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20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55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D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B5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1C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79F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5D219949">
      <w:pPr>
        <w:spacing w:after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Победителей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нет</w:t>
      </w:r>
    </w:p>
    <w:p w14:paraId="2BECFBA1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Призёр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Линова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Алёна</w:t>
      </w:r>
      <w:r>
        <w:rPr>
          <w:rFonts w:ascii="Times New Roman" w:hAnsi="Times New Roman"/>
          <w:sz w:val="28"/>
          <w:szCs w:val="28"/>
        </w:rPr>
        <w:t xml:space="preserve"> (10 класс)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70ED9F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6D6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14:paraId="343ACA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lang w:val="en-US" w:eastAsia="ru-RU"/>
        </w:rPr>
        <w:t>17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.</w:t>
      </w:r>
    </w:p>
    <w:p w14:paraId="28A471CF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850"/>
        <w:gridCol w:w="992"/>
        <w:gridCol w:w="993"/>
        <w:gridCol w:w="992"/>
        <w:gridCol w:w="992"/>
        <w:gridCol w:w="992"/>
      </w:tblGrid>
      <w:tr w14:paraId="69598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1B5F29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5D2E2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65F2E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9F119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F684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FBDFB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9D5E4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15E5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4B4C4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D3D49A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70D6AE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075F92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7B4660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6032A3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B46C9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41C9D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529AA6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</w:tbl>
    <w:p w14:paraId="49D4005C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34D6DE69">
      <w:pPr>
        <w:widowControl w:val="0"/>
        <w:numPr>
          <w:ilvl w:val="0"/>
          <w:numId w:val="2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34415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B8D5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2D1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80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D5E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1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25B09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EB01F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4413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AA72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AF3B7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4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E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E5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4F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5ABBD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544E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41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2E4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C44813">
            <w:pPr>
              <w:spacing w:after="0"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3,3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098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9E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E6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F072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E03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66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58C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5309A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2A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1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2F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147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C098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590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EF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2B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AA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9,5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24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F9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92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9F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05B22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1983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1B8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2B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C4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8D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96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BCD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B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028CF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398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C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FA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B7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85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3B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C1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C7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E21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E89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CC0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890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D89C3">
            <w:pPr>
              <w:spacing w:after="0" w:line="240" w:lineRule="auto"/>
              <w:ind w:firstLine="420" w:firstLineChars="1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27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E3B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02F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FF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25FF6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292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E3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5D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4C3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CDD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92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00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4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369C36D3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2B49B8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Победител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Зеленская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Ангелина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hint="default"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класс).</w:t>
      </w:r>
    </w:p>
    <w:p w14:paraId="1B7950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Призёр</w:t>
      </w:r>
      <w:r>
        <w:rPr>
          <w:rFonts w:ascii="Times New Roman" w:hAnsi="Times New Roman"/>
          <w:sz w:val="28"/>
          <w:szCs w:val="28"/>
        </w:rPr>
        <w:t>: Филиппенко Инна(1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 класс)</w:t>
      </w:r>
    </w:p>
    <w:p w14:paraId="723E7D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</w:p>
    <w:p w14:paraId="5EC0E1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lang w:val="en-US" w:eastAsia="ru-RU"/>
        </w:rPr>
        <w:t>20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  .</w:t>
      </w:r>
    </w:p>
    <w:p w14:paraId="768D9931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850"/>
        <w:gridCol w:w="992"/>
        <w:gridCol w:w="993"/>
        <w:gridCol w:w="992"/>
        <w:gridCol w:w="992"/>
        <w:gridCol w:w="992"/>
      </w:tblGrid>
      <w:tr w14:paraId="4AD6D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E3AA12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D904F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77665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E885A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D8F79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7BFB6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3287D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1A881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6FFF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C90C6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D4B26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F27935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49F63D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950269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AE2989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BF0F40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38D2B2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</w:tr>
    </w:tbl>
    <w:p w14:paraId="1D136090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29E35659">
      <w:pPr>
        <w:widowControl w:val="0"/>
        <w:numPr>
          <w:ilvl w:val="0"/>
          <w:numId w:val="3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2AB94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34F6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04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81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E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0C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17BE4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096F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DD53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C855E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3890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B94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C9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33D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2F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452E8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87E0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DD2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C6B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0613D5">
            <w:pPr>
              <w:spacing w:after="0"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10,25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0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0B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E81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8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5BC4C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A9B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BB9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75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39FB1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EE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31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D36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E0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3ADD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E2F9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51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7CC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F2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87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1F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8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9A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296F2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BA7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D45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B18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B1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AB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AEF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59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F9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274C7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9689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A6A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E8F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22D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9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46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A2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E1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48668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662A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B9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9E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0650B">
            <w:pPr>
              <w:spacing w:after="0" w:line="240" w:lineRule="auto"/>
              <w:ind w:firstLine="420" w:firstLineChars="1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0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0A2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92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6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1EFF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72A4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6ED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546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6A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FE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ED7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1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462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70AA4D8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941F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 нет.</w:t>
      </w:r>
    </w:p>
    <w:p w14:paraId="51B942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Призеры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Бакалова Ясмина </w:t>
      </w:r>
      <w:r>
        <w:rPr>
          <w:rFonts w:ascii="Times New Roman" w:hAnsi="Times New Roman" w:cs="Times New Roman"/>
          <w:sz w:val="28"/>
          <w:szCs w:val="28"/>
        </w:rPr>
        <w:t>(5 класс),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Борух Юлия (5 класс), </w:t>
      </w:r>
      <w:r>
        <w:rPr>
          <w:rFonts w:ascii="Times New Roman" w:hAnsi="Times New Roman" w:cs="Times New Roman"/>
          <w:sz w:val="28"/>
          <w:szCs w:val="28"/>
        </w:rPr>
        <w:t>Филиппенко Виктория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класс), </w:t>
      </w:r>
      <w:r>
        <w:rPr>
          <w:rFonts w:ascii="Times New Roman" w:hAnsi="Times New Roman" w:cs="Times New Roman"/>
          <w:sz w:val="28"/>
          <w:szCs w:val="28"/>
          <w:lang w:val="ru-RU"/>
        </w:rPr>
        <w:t>Зеленская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Ангелина (11класс)</w:t>
      </w:r>
    </w:p>
    <w:p w14:paraId="6FE224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</w:p>
    <w:p w14:paraId="580DD47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u w:val="single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.</w:t>
      </w:r>
    </w:p>
    <w:p w14:paraId="3A1CC475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993"/>
        <w:gridCol w:w="992"/>
        <w:gridCol w:w="992"/>
        <w:gridCol w:w="992"/>
      </w:tblGrid>
      <w:tr w14:paraId="3E079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840979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5233A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648C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0DE16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6B98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9DF43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41B73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E7B281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4CDEB0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AF26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8E9D06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0AE10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A5E0B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</w:tr>
    </w:tbl>
    <w:p w14:paraId="4ABAD63F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3A75A81E">
      <w:pPr>
        <w:widowControl w:val="0"/>
        <w:numPr>
          <w:ilvl w:val="0"/>
          <w:numId w:val="4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98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22A3C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ADF5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35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30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7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9B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7032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F173A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1B21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1ED20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3D4F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A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97A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0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3F3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26165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1AAC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41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CD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2D4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D5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DC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D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28D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2A39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F26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42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93A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49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1A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7C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CF2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73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5C46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EEA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063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207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EB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B7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D4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8F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828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44E8D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EEB8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90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BD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C7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B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604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01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E85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6801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7433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DC0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379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0B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A23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DC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7E5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D7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228DB9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B503A0">
      <w:pPr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Победител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призёров нет</w:t>
      </w:r>
    </w:p>
    <w:p w14:paraId="058266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ОБЗР</w:t>
      </w:r>
    </w:p>
    <w:p w14:paraId="7CD01A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lang w:val="en-US" w:eastAsia="ru-RU"/>
        </w:rPr>
        <w:t>15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.</w:t>
      </w:r>
    </w:p>
    <w:p w14:paraId="5DDFA64B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850"/>
        <w:gridCol w:w="992"/>
        <w:gridCol w:w="993"/>
        <w:gridCol w:w="992"/>
        <w:gridCol w:w="992"/>
        <w:gridCol w:w="992"/>
      </w:tblGrid>
      <w:tr w14:paraId="5DF80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FD1AE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91567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F2FD6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0721B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3336F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B0410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38EC4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98716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06FE7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87CAC5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45294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DE5389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9A025B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3ADB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5C74D5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CBAB1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03B11D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</w:tr>
    </w:tbl>
    <w:p w14:paraId="5ED611EB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786320C3">
      <w:pPr>
        <w:widowControl w:val="0"/>
        <w:numPr>
          <w:ilvl w:val="0"/>
          <w:numId w:val="5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72AC3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C214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69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E4D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2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50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1F9CA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FA61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1824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8EA19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0E43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62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4B8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CC4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6E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6A10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72E3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E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D8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4253B9">
            <w:pPr>
              <w:spacing w:after="0" w:line="240" w:lineRule="atLeast"/>
              <w:ind w:firstLine="280" w:firstLineChars="1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03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90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00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4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0BD8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7A4D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E3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A7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E9ACA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66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0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7F9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61C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16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7D22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67C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6D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53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FF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48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82D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2B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B0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D5D0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407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13B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EE7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D5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2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74C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02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CF6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27502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F71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82B95">
            <w:pPr>
              <w:spacing w:after="0" w:line="240" w:lineRule="auto"/>
              <w:ind w:firstLine="420" w:firstLineChars="15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0F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62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A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CC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DD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F5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50413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ABA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263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42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F74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4D0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0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9A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67B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1F6D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8A34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B3B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75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98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7E6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85F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589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5B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52D83E4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CC606C1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Победител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Филиппенко Инна (11 класс), Сизова Александра (11 класс).</w:t>
      </w:r>
    </w:p>
    <w:p w14:paraId="4D601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Призёры: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Лунёв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Виталий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класс)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Тимофеев Артём(5 класс)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C0A11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14:paraId="0CA55F6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-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>14.</w:t>
      </w:r>
    </w:p>
    <w:p w14:paraId="59396E0B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850"/>
        <w:gridCol w:w="992"/>
        <w:gridCol w:w="993"/>
        <w:gridCol w:w="992"/>
        <w:gridCol w:w="992"/>
        <w:gridCol w:w="992"/>
      </w:tblGrid>
      <w:tr w14:paraId="318A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CE8EA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2D0E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E90A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D8403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A157D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8C136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8B33C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F7572A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7F94B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1605C8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7F6F21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B3555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6A73FF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68299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DF2C7E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A5C5D2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1FD5B2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</w:tbl>
    <w:p w14:paraId="3D248F29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606E8E76">
      <w:pPr>
        <w:widowControl w:val="0"/>
        <w:numPr>
          <w:ilvl w:val="0"/>
          <w:numId w:val="6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10188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C8700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F2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16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B9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C3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4E5FC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4939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8A71B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451D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667B8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F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89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A4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9B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68FE9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86AB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EE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050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BC2239">
            <w:pPr>
              <w:spacing w:after="0"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2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72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55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17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726A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3BA8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6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736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59BC9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44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3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C76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13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13EDB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939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C6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555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50D55">
            <w:pPr>
              <w:spacing w:after="0" w:line="240" w:lineRule="auto"/>
              <w:ind w:firstLine="280" w:firstLineChars="1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11,5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B7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B0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2E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5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00AB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9C05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8C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55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D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F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1A0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76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83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</w:tr>
      <w:tr w14:paraId="464E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4A3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9A1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EC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444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C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42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DD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F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56975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C45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A62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DD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C0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15,5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67E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91B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49C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5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AB9E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49A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DB1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C8F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B0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9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5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5F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D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49138B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E69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 и призёров нет.</w:t>
      </w:r>
    </w:p>
    <w:p w14:paraId="7EAFE9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культура:</w:t>
      </w:r>
    </w:p>
    <w:p w14:paraId="23BCD6E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lang w:val="en-US" w:eastAsia="ru-RU"/>
        </w:rPr>
        <w:t>20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.</w:t>
      </w:r>
    </w:p>
    <w:p w14:paraId="288EF500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850"/>
        <w:gridCol w:w="992"/>
        <w:gridCol w:w="993"/>
        <w:gridCol w:w="992"/>
        <w:gridCol w:w="992"/>
        <w:gridCol w:w="992"/>
      </w:tblGrid>
      <w:tr w14:paraId="38EE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A484C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92E0B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F977F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5B0DC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07F1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C9081A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7C0AA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F2C0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3E05E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0883BC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384B1B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396552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8B1179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593F8A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B75AE3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B97314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D5BE21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</w:tbl>
    <w:p w14:paraId="674A99FF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6A318F44">
      <w:pPr>
        <w:widowControl w:val="0"/>
        <w:numPr>
          <w:ilvl w:val="0"/>
          <w:numId w:val="7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98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36"/>
        <w:gridCol w:w="580"/>
        <w:gridCol w:w="1211"/>
        <w:gridCol w:w="1276"/>
        <w:gridCol w:w="1201"/>
        <w:gridCol w:w="1418"/>
        <w:gridCol w:w="1122"/>
      </w:tblGrid>
      <w:tr w14:paraId="3D6BA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2D69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5AF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483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6F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83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03A14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6E879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0E4B4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68194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73B8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15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02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49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7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14F15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0B7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93D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Т(19)+Пр.(40)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A2C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DE8F26">
            <w:pPr>
              <w:spacing w:after="0" w:line="240" w:lineRule="atLeast"/>
              <w:ind w:firstLine="280" w:firstLineChars="1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33,5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C1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9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3A6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F7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200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25F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8A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Т(19)+Пр(40)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9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63927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15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9FC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9D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47F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164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EA7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C9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Т(26)+Пр(40)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E3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EF0B">
            <w:pPr>
              <w:spacing w:after="0" w:line="240" w:lineRule="auto"/>
              <w:ind w:firstLine="280" w:firstLineChars="1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35,5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8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47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90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59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253E3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5099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72D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Т(26)+Пр(40)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EC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BF6E6">
            <w:pPr>
              <w:spacing w:after="0" w:line="240" w:lineRule="auto"/>
              <w:ind w:firstLine="280" w:firstLineChars="1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47,25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35F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C3B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74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4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1915E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E87D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AD4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Т(42)+Пр(40)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4A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4D7B">
            <w:pPr>
              <w:spacing w:after="0" w:line="240" w:lineRule="auto"/>
              <w:ind w:firstLine="280" w:firstLineChars="1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45,5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1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42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417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C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4D4D9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0E6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B5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Т(42)+Пр(40)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FF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FEA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A26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6B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56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F1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  <w:tr w14:paraId="78927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252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524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Т(42)+Пр(40)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3F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C1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D1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0B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744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81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48A5862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11493B0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балл по физической культуре  у большинства участников  превышает 50 %,  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они не стали победителями и призёрами, так как не выполнили 50% заданий  по теории или практике. </w:t>
      </w:r>
    </w:p>
    <w:p w14:paraId="67B6F7A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Победители: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Филиппенко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Инна</w:t>
      </w:r>
      <w:r>
        <w:rPr>
          <w:rFonts w:ascii="Times New Roman" w:hAnsi="Times New Roman" w:cs="Times New Roman"/>
          <w:sz w:val="28"/>
          <w:szCs w:val="28"/>
        </w:rPr>
        <w:t xml:space="preserve"> (11класс), Ильичева Арина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класс),Горбачев Даниил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класс),  </w:t>
      </w:r>
      <w:r>
        <w:rPr>
          <w:rFonts w:ascii="Times New Roman" w:hAnsi="Times New Roman" w:cs="Times New Roman"/>
          <w:sz w:val="28"/>
          <w:szCs w:val="28"/>
          <w:lang w:val="ru-RU"/>
        </w:rPr>
        <w:t>Стельмашова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Лилия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класс), </w:t>
      </w:r>
      <w:r>
        <w:rPr>
          <w:rFonts w:ascii="Times New Roman" w:hAnsi="Times New Roman" w:cs="Times New Roman"/>
          <w:sz w:val="28"/>
          <w:szCs w:val="28"/>
          <w:lang w:val="ru-RU"/>
        </w:rPr>
        <w:t>Мельник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Никита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класс)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,Исаев Андрей (10 класс), Филиппенко Виктория(6класс), Махмудова Тамила (6 класс)</w:t>
      </w:r>
    </w:p>
    <w:p w14:paraId="76F91A5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Призёры: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Назаркина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Софья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класс)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Багамаев Магамед(10 класс).</w:t>
      </w:r>
    </w:p>
    <w:p w14:paraId="475906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МХК (Искусство)</w:t>
      </w:r>
    </w:p>
    <w:p w14:paraId="4BB1D4A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u w:val="single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_.</w:t>
      </w:r>
    </w:p>
    <w:p w14:paraId="75715EF3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9923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588"/>
        <w:gridCol w:w="1559"/>
        <w:gridCol w:w="1560"/>
        <w:gridCol w:w="1559"/>
        <w:gridCol w:w="1417"/>
      </w:tblGrid>
      <w:tr w14:paraId="50E95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471D6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1E3C1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F17E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02A280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B6CC74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70852F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11</w:t>
            </w:r>
          </w:p>
        </w:tc>
      </w:tr>
      <w:tr w14:paraId="13EA3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464EA8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CFD60D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6AC7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8388A7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74250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DB123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</w:tbl>
    <w:p w14:paraId="617FA4C4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73CBCF77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35FF3468">
      <w:pPr>
        <w:widowControl w:val="0"/>
        <w:numPr>
          <w:ilvl w:val="0"/>
          <w:numId w:val="8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98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7B070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6BA3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F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C6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6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14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00967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CC04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22592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32BE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05F7D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B4D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7D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5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2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213CD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68F81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30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51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3ADCA1C">
            <w:pPr>
              <w:spacing w:after="0"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2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4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4F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0CF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</w:tr>
      <w:tr w14:paraId="76538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591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C9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CE2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6385A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F7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73E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0A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DE3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CA9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79170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885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93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8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059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E9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5D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E4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E192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55C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C6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33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55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E8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9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7C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21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14867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F7A9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390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D9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1F0E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34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3C8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4A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4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323E17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7CBE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призёров нет</w:t>
      </w:r>
    </w:p>
    <w:p w14:paraId="132D0FEE">
      <w:pPr>
        <w:rPr>
          <w:rFonts w:ascii="Times New Roman" w:hAnsi="Times New Roman" w:cs="Times New Roman"/>
          <w:sz w:val="28"/>
          <w:szCs w:val="28"/>
        </w:rPr>
      </w:pPr>
    </w:p>
    <w:p w14:paraId="44CED7A4">
      <w:pPr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Экономика </w:t>
      </w:r>
    </w:p>
    <w:p w14:paraId="2FF7D8B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Общее количество участников олимпиады  -10.</w:t>
      </w:r>
    </w:p>
    <w:p w14:paraId="10D3AAD9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9640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446"/>
        <w:gridCol w:w="1418"/>
        <w:gridCol w:w="1417"/>
        <w:gridCol w:w="1560"/>
        <w:gridCol w:w="1701"/>
      </w:tblGrid>
      <w:tr w14:paraId="5B40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D6525D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BBE2A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6B8DFA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C165D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6187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94F79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3A1BE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CA6843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059E3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42377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0164AF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A79616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45AAC9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</w:tbl>
    <w:p w14:paraId="0D4A05D1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239CEC6F">
      <w:pPr>
        <w:widowControl w:val="0"/>
        <w:numPr>
          <w:ilvl w:val="0"/>
          <w:numId w:val="9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98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4EEDC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6A426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AC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9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2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2F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4B73A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AB46A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1C5A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8CF7D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93E3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674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E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327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20F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5D530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AFC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615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6F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83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AC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C32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0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3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38BD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604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37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B2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6E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B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B8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5B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6E0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C130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531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A5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30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37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F9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4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A4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0BE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0FE15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DE0F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984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45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F27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A2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7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1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0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2A739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A9889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6E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4FC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8C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B9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95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0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A0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2B407166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Победителей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и призёров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нет.</w:t>
      </w:r>
    </w:p>
    <w:p w14:paraId="198412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География.</w:t>
      </w:r>
    </w:p>
    <w:p w14:paraId="751656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Общее количество участников олимпиады -1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lang w:val="en-US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.</w:t>
      </w:r>
    </w:p>
    <w:p w14:paraId="671A7C45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850"/>
        <w:gridCol w:w="992"/>
        <w:gridCol w:w="992"/>
        <w:gridCol w:w="992"/>
        <w:gridCol w:w="992"/>
        <w:gridCol w:w="992"/>
      </w:tblGrid>
      <w:tr w14:paraId="6D589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7CE484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7CC46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AF17A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5E8BD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10137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79609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D31E4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08490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11488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495FBC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712D6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7C0272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3D5D5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97C2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3D0C11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DAF41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D671E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</w:tr>
    </w:tbl>
    <w:p w14:paraId="3E33449F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23A3BBE5">
      <w:pPr>
        <w:widowControl w:val="0"/>
        <w:numPr>
          <w:ilvl w:val="0"/>
          <w:numId w:val="10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98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042D0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DA4B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B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F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BF1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4C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2DC1B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043D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89D1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F038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1194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BAC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FA1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7B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73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12D97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7A8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08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A6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DF4EB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2B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DB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54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92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0737D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4D2A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6D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C4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64B76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46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88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4D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0B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E80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7A1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1D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1F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F7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49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0EA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08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A2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A49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52B1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EAE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9A0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39B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96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98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AD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8A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  <w:tr w14:paraId="7B8BB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2F3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38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0B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F565">
            <w:pPr>
              <w:spacing w:after="0" w:line="240" w:lineRule="auto"/>
              <w:ind w:firstLine="420" w:firstLineChars="1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6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7A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A9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CEB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22F1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9A1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A17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05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DD6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9EF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2F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00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11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8AD4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100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CE8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1D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BF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69A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9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32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7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08149D3D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Победи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телей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и призёров нет</w:t>
      </w:r>
    </w:p>
    <w:p w14:paraId="7C90F173">
      <w:pPr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Экология </w:t>
      </w:r>
    </w:p>
    <w:p w14:paraId="592BE9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 xml:space="preserve">10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>.</w:t>
      </w:r>
    </w:p>
    <w:p w14:paraId="3EEE2B0B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79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01"/>
        <w:gridCol w:w="801"/>
        <w:gridCol w:w="801"/>
        <w:gridCol w:w="801"/>
        <w:gridCol w:w="801"/>
        <w:gridCol w:w="967"/>
        <w:gridCol w:w="1033"/>
      </w:tblGrid>
      <w:tr w14:paraId="3097B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42243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ED7C5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81F88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461E9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AA9651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C0858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CC3ED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2D60E9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29D42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91084E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EDCB2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FF7EA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D197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00D43D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BE252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A3103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6E150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</w:tr>
    </w:tbl>
    <w:p w14:paraId="77977079">
      <w:pPr>
        <w:widowControl w:val="0"/>
        <w:numPr>
          <w:ilvl w:val="0"/>
          <w:numId w:val="11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98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30ADF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9EDA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17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03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A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A3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5976C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6D64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54F0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929C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51AC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A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47E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71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61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2F618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73BF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A79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071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2E6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0F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7C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2FB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A6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  <w:tr w14:paraId="4D9FE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E086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82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4E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9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D9B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642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F1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2B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  <w:tr w14:paraId="5D5B5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4F00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C21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29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F6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05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20E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8F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A80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  <w:tr w14:paraId="3FE0E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021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473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AA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AD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E9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FC0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0E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783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  <w:tr w14:paraId="01EA0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7796A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98B8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9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9554">
            <w:pPr>
              <w:spacing w:after="0" w:line="240" w:lineRule="auto"/>
              <w:ind w:firstLine="280" w:firstLineChars="1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80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A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1FA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8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4B31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392C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D3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F4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09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6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55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69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2C2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B2BD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E61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58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CD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3E42">
            <w:pPr>
              <w:spacing w:after="0" w:line="240" w:lineRule="auto"/>
              <w:ind w:firstLine="280" w:firstLineChars="1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52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61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52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546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3A525B31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3107728">
      <w:pPr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Победитель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: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Зеленская Ангелина (11 класс)</w:t>
      </w:r>
    </w:p>
    <w:p w14:paraId="23F4B9A1">
      <w:pPr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Призёр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: Борух Андрей (10 класс)</w:t>
      </w:r>
    </w:p>
    <w:p w14:paraId="7ADD28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руд (Технология)</w:t>
      </w:r>
    </w:p>
    <w:p w14:paraId="57DD0741">
      <w:pPr>
        <w:pStyle w:val="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>1</w:t>
      </w:r>
      <w:r>
        <w:rPr>
          <w:rFonts w:hint="default" w:ascii="Times New Roman" w:hAnsi="Times New Roman" w:eastAsia="Times New Roman"/>
          <w:color w:val="000000"/>
          <w:sz w:val="28"/>
          <w:szCs w:val="20"/>
          <w:u w:val="single"/>
          <w:lang w:val="en-US" w:eastAsia="ru-RU"/>
        </w:rPr>
        <w:t>3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 xml:space="preserve">  .</w:t>
      </w:r>
    </w:p>
    <w:p w14:paraId="50FDCBBD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993"/>
        <w:gridCol w:w="992"/>
        <w:gridCol w:w="992"/>
        <w:gridCol w:w="992"/>
      </w:tblGrid>
      <w:tr w14:paraId="39560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4A26CF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EB8CE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BAD60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47083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76453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99B8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1C39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C1FD93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46AD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2-ТТ</w:t>
            </w:r>
          </w:p>
          <w:p w14:paraId="38E36DA6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КДДТ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C71C92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КДДТ</w:t>
            </w:r>
          </w:p>
          <w:p w14:paraId="51EEF1CF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ТТТ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D267E6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КДДТ</w:t>
            </w:r>
          </w:p>
          <w:p w14:paraId="0B2ECA69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614852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  <w:p w14:paraId="64A0F04F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КДДТ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FA4CE4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  <w:p w14:paraId="63886903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ТТТ</w:t>
            </w:r>
          </w:p>
        </w:tc>
      </w:tr>
    </w:tbl>
    <w:p w14:paraId="745C35E1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22B603C2">
      <w:pPr>
        <w:widowControl w:val="0"/>
        <w:numPr>
          <w:ilvl w:val="0"/>
          <w:numId w:val="12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98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24CB0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AC572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49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6C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CA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C3B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2CBA8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E440B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B831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E553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1680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0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2D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F7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266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08927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70FF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3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B9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527E8">
            <w:pPr>
              <w:spacing w:after="0" w:line="240" w:lineRule="auto"/>
              <w:ind w:firstLine="420" w:firstLineChars="1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53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69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BB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23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4F8C3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249A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90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FD04">
            <w:pPr>
              <w:spacing w:after="0" w:line="240" w:lineRule="auto"/>
              <w:ind w:firstLine="420" w:firstLineChars="1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37E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7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E2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7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EB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5E931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50D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5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59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E4B2">
            <w:pPr>
              <w:spacing w:after="0" w:line="240" w:lineRule="auto"/>
              <w:ind w:firstLine="420" w:firstLineChars="1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6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5E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C0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B9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10060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E06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4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05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EC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5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CA9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240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32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00120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1E6B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65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4A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18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3B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21E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57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12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5C3932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11319D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нет.</w:t>
      </w:r>
    </w:p>
    <w:p w14:paraId="181A8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Призеры: </w:t>
      </w:r>
      <w:r>
        <w:rPr>
          <w:rFonts w:ascii="Times New Roman" w:hAnsi="Times New Roman" w:cs="Times New Roman"/>
          <w:sz w:val="28"/>
          <w:szCs w:val="28"/>
        </w:rPr>
        <w:t xml:space="preserve"> Махмудова Ясмина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класс), Стельмашова Лилия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класс), </w:t>
      </w:r>
      <w:r>
        <w:rPr>
          <w:rFonts w:ascii="Times New Roman" w:hAnsi="Times New Roman" w:cs="Times New Roman"/>
          <w:sz w:val="28"/>
          <w:szCs w:val="28"/>
          <w:lang w:val="ru-RU"/>
        </w:rPr>
        <w:t>Епина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Карина(7класс)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Куликова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>класс),Линов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Алёна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класс), Сизова Александра (1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класс).</w:t>
      </w:r>
    </w:p>
    <w:p w14:paraId="0E9469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1011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 </w:t>
      </w:r>
    </w:p>
    <w:p w14:paraId="442FACF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0"/>
          <w:u w:val="single"/>
          <w:lang w:val="en-US" w:eastAsia="ru-RU"/>
        </w:rPr>
        <w:t>0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  .</w:t>
      </w:r>
    </w:p>
    <w:p w14:paraId="7AEC3B0F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993"/>
        <w:gridCol w:w="992"/>
        <w:gridCol w:w="992"/>
        <w:gridCol w:w="992"/>
      </w:tblGrid>
      <w:tr w14:paraId="74BB0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113EB4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922C1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B7731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8383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F51DD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B1444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635B3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644EB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59B2A4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1F8078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9A5F14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1220B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A555F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</w:tr>
    </w:tbl>
    <w:p w14:paraId="4E81DFA0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5832E5BF">
      <w:pPr>
        <w:widowControl w:val="0"/>
        <w:numPr>
          <w:ilvl w:val="0"/>
          <w:numId w:val="13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98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7C8D2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40B81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6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F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F4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9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69A01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6CF7F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8C1B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F2FC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4FA96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1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36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4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55A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6CF2F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26E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89D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4F6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63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41,5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2F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AF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41A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493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B607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28F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B1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CC8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68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BE7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18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7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58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5F93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29D09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D2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90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08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0F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95D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6E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37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E3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162B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6FC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CA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AB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B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3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F4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5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5C9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63533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A424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ADB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CD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6AC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C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9D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F3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5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3C67A81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6F3D4BC7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Куликова Анастасия</w:t>
      </w:r>
      <w:r>
        <w:rPr>
          <w:rFonts w:ascii="Times New Roman" w:hAnsi="Times New Roman" w:cs="Times New Roman"/>
          <w:sz w:val="28"/>
          <w:szCs w:val="28"/>
        </w:rPr>
        <w:t>(11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класс).</w:t>
      </w:r>
    </w:p>
    <w:p w14:paraId="07F2CBF1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Призёр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Филиппенко Инна (11класс), Горбачев Даниил(8класс), Логинов Мирослав(7класс)</w:t>
      </w:r>
    </w:p>
    <w:p w14:paraId="7303CC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90E3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«СИРИУС. Курсы» выполняли олимпиады по 6 предметам </w:t>
      </w:r>
    </w:p>
    <w:p w14:paraId="626CA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Астрономия</w:t>
      </w:r>
    </w:p>
    <w:p w14:paraId="0B95D398">
      <w:pPr>
        <w:pStyle w:val="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hint="default" w:ascii="Times New Roman" w:hAnsi="Times New Roman" w:eastAsia="Times New Roman"/>
          <w:color w:val="000000"/>
          <w:sz w:val="28"/>
          <w:szCs w:val="20"/>
          <w:lang w:val="en-US" w:eastAsia="ru-RU"/>
        </w:rPr>
        <w:t>61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 xml:space="preserve">  .</w:t>
      </w:r>
    </w:p>
    <w:p w14:paraId="373A3B12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850"/>
        <w:gridCol w:w="992"/>
        <w:gridCol w:w="993"/>
        <w:gridCol w:w="992"/>
        <w:gridCol w:w="992"/>
        <w:gridCol w:w="992"/>
      </w:tblGrid>
      <w:tr w14:paraId="21702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51E33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F98A69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DD26F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D1ABB9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D2B5F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77310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41B38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319499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23CB3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2804B4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752B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CF25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AD32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00A0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6EB9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7FA8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E007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56F8BB1A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282490EF">
      <w:pPr>
        <w:widowControl w:val="0"/>
        <w:numPr>
          <w:ilvl w:val="0"/>
          <w:numId w:val="14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001F1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AC3D7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37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35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88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B5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752CF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E334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D572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6617E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488A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B3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3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14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30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7296F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5F5C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C1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42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F6545E">
            <w:pPr>
              <w:spacing w:after="0"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26,3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F8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0B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A57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B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3708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A37E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94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D85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7CB86">
            <w:pPr>
              <w:spacing w:after="0" w:line="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14,3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DF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95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94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2E8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1AD63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997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5A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96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81A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,9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42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5F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8BC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F9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E09E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11CD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30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8F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 xml:space="preserve">   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0F6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54,09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591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2D4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B8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224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9912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02AAE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3C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A5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F4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8,3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63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B4A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C3B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B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0CD8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2765A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0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A3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9,5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370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17,4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3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6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1E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6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08B1F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C858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D6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100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669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09A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21,25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F39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6A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12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8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259CEB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7273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Победител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Крутой Сергей(5класс), Махмудова Ясмина (8класс)</w:t>
      </w:r>
    </w:p>
    <w:p w14:paraId="04E7FCD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ризёр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 Стельмашова Лилия(8класс), Андриянова Яна(8класс), Иваненко Полина(8класс), Алиева Камила (8класс),Эльдарханова Захраил (8класс), Литвинова Надежда(8класс), Горбачев Даниил (8класс).</w:t>
      </w:r>
    </w:p>
    <w:p w14:paraId="0D7580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E42C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14:paraId="3ED0C059">
      <w:pPr>
        <w:pStyle w:val="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>3</w:t>
      </w:r>
      <w:r>
        <w:rPr>
          <w:rFonts w:hint="default" w:ascii="Times New Roman" w:hAnsi="Times New Roman" w:eastAsia="Times New Roman"/>
          <w:color w:val="000000"/>
          <w:sz w:val="28"/>
          <w:szCs w:val="20"/>
          <w:u w:val="single"/>
          <w:lang w:val="en-US" w:eastAsia="ru-RU"/>
        </w:rPr>
        <w:t>2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 xml:space="preserve">  .</w:t>
      </w:r>
    </w:p>
    <w:p w14:paraId="28E5FD93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993"/>
        <w:gridCol w:w="992"/>
        <w:gridCol w:w="992"/>
        <w:gridCol w:w="992"/>
      </w:tblGrid>
      <w:tr w14:paraId="07867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DCC9CA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9AA9A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74EB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18DDDA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0C42D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52A5F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43ACB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24C6AF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D2BE4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F5413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5B73EE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25096E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E5CE14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</w:tbl>
    <w:p w14:paraId="1833DAA6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074793D7">
      <w:pPr>
        <w:widowControl w:val="0"/>
        <w:numPr>
          <w:ilvl w:val="0"/>
          <w:numId w:val="15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983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3AD5D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7BB1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80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A2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5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8B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43CF5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0608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30BEC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47FB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02DA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33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4F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DD4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B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38EFA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A15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FD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21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A2F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,7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F21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45C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6F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B3E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</w:tr>
      <w:tr w14:paraId="332CD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737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8FC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C9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14,5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F9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B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B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DF0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14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  <w:tr w14:paraId="60578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6EA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3A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75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4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F2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A7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6A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DF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</w:tr>
      <w:tr w14:paraId="68BB5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D6E4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9A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D8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DB3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0,4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F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C4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F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13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</w:tr>
      <w:tr w14:paraId="69D17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DA1D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02A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85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,5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271D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2,88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2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59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F4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27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</w:tr>
    </w:tbl>
    <w:p w14:paraId="2BF5199D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5A534CB">
      <w:pPr>
        <w:spacing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Обучающиеся владеют фактическим материалом на уровне воспроизведения, но испытывают затруднения в заданиях на применение знаний в новых ситуациях, слабо владеют анализом, не умеют выявлять причинно-следственные связи.</w:t>
      </w:r>
    </w:p>
    <w:p w14:paraId="738FF42F">
      <w:pPr>
        <w:spacing w:after="0"/>
        <w:jc w:val="both"/>
        <w:rPr>
          <w:rFonts w:hint="default" w:ascii="Times New Roman" w:hAnsi="Times New Roman" w:eastAsia="Calibri" w:cs="Times New Roman"/>
          <w:sz w:val="28"/>
          <w:szCs w:val="28"/>
          <w:u w:val="none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u w:val="none"/>
        </w:rPr>
        <w:t>Победител</w:t>
      </w:r>
      <w:r>
        <w:rPr>
          <w:rFonts w:ascii="Times New Roman" w:hAnsi="Times New Roman" w:eastAsia="Calibri" w:cs="Times New Roman"/>
          <w:sz w:val="28"/>
          <w:szCs w:val="28"/>
          <w:u w:val="none"/>
          <w:lang w:val="ru-RU"/>
        </w:rPr>
        <w:t>ей</w:t>
      </w:r>
      <w:r>
        <w:rPr>
          <w:rFonts w:hint="default" w:ascii="Times New Roman" w:hAnsi="Times New Roman" w:eastAsia="Calibri" w:cs="Times New Roman"/>
          <w:sz w:val="28"/>
          <w:szCs w:val="28"/>
          <w:u w:val="none"/>
          <w:lang w:val="ru-RU"/>
        </w:rPr>
        <w:t xml:space="preserve"> и призёров нет</w:t>
      </w:r>
    </w:p>
    <w:p w14:paraId="3E96B6D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15A34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14:paraId="135BD0B3">
      <w:pPr>
        <w:pStyle w:val="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>5</w:t>
      </w:r>
      <w:r>
        <w:rPr>
          <w:rFonts w:hint="default" w:ascii="Times New Roman" w:hAnsi="Times New Roman" w:eastAsia="Times New Roman"/>
          <w:color w:val="000000"/>
          <w:sz w:val="28"/>
          <w:szCs w:val="20"/>
          <w:u w:val="single"/>
          <w:lang w:val="en-US" w:eastAsia="ru-RU"/>
        </w:rPr>
        <w:t>9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 xml:space="preserve">  .</w:t>
      </w:r>
    </w:p>
    <w:p w14:paraId="0B358CBF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850"/>
        <w:gridCol w:w="992"/>
        <w:gridCol w:w="993"/>
        <w:gridCol w:w="992"/>
        <w:gridCol w:w="992"/>
        <w:gridCol w:w="992"/>
      </w:tblGrid>
      <w:tr w14:paraId="38DA2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E428E8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1AFCF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A3576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CB5C2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737BA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3CD6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53E244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88C84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0C04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767E2B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16E8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883A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7415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096A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9C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1243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C84D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68AD8F1D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5C0DAFCD">
      <w:pPr>
        <w:widowControl w:val="0"/>
        <w:numPr>
          <w:ilvl w:val="0"/>
          <w:numId w:val="16"/>
        </w:numPr>
        <w:spacing w:after="0"/>
        <w:contextualSpacing/>
        <w:outlineLvl w:val="0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Результаты участников олимпиады </w:t>
      </w:r>
    </w:p>
    <w:tbl>
      <w:tblPr>
        <w:tblStyle w:val="3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14:paraId="7DA52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1FC6"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8D5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автору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max по работам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4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669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</w:tr>
      <w:tr w14:paraId="5DD08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B7BF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73E81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F844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CF2D">
            <w:pPr>
              <w:rPr>
                <w:rFonts w:ascii="Calibri" w:hAnsi="Calibri" w:eastAsia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27C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набрали max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21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</w:t>
            </w:r>
          </w:p>
          <w:p w14:paraId="74EFA6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более 50%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BD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справ.менее 50%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D3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не справ.</w:t>
            </w:r>
          </w:p>
        </w:tc>
      </w:tr>
      <w:tr w14:paraId="3F7B3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668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FF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FA9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11,1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08F04E">
            <w:pPr>
              <w:spacing w:after="0" w:line="24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8,35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40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81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0B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75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 xml:space="preserve">     0</w:t>
            </w:r>
          </w:p>
        </w:tc>
      </w:tr>
      <w:tr w14:paraId="4A9F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C04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1F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7C2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14,4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69E42">
            <w:pPr>
              <w:spacing w:after="0" w:line="0" w:lineRule="atLeast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7,86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68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30E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41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3F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7FF5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FFC6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8B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84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22,3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55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12,24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3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DD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B6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A67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47014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FCE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CED4">
            <w:pPr>
              <w:spacing w:after="0" w:line="240" w:lineRule="auto"/>
              <w:ind w:firstLine="420" w:firstLineChars="150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4D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18,3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8C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13,69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9F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B9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6E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45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1E926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2C9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52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7A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20,6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80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12,3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21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D9C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949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84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3AA2A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B67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52C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63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231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24,3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26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15,34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7E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3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52F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FC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  <w:tr w14:paraId="4BA02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6A3B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E40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70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8D71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21,3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14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15,9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0A1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6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2B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0"/>
                <w:lang w:val="en-US" w:eastAsia="ru-RU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698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</w:tr>
    </w:tbl>
    <w:p w14:paraId="452DA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2804BE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Победителей нет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7310E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Призёры: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Махмудова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Тамила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класс), Горбачев Даниил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>класс), Берестовая Валерия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класс), </w:t>
      </w:r>
      <w:r>
        <w:rPr>
          <w:rFonts w:ascii="Times New Roman" w:hAnsi="Times New Roman" w:cs="Times New Roman"/>
          <w:sz w:val="28"/>
          <w:szCs w:val="28"/>
          <w:lang w:val="ru-RU"/>
        </w:rPr>
        <w:t>Андриянова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Яна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класс), </w:t>
      </w:r>
      <w:r>
        <w:rPr>
          <w:rFonts w:ascii="Times New Roman" w:hAnsi="Times New Roman" w:cs="Times New Roman"/>
          <w:sz w:val="28"/>
          <w:szCs w:val="28"/>
          <w:lang w:val="ru-RU"/>
        </w:rPr>
        <w:t>Андриянова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Александра (</w:t>
      </w:r>
      <w:r>
        <w:rPr>
          <w:rFonts w:ascii="Times New Roman" w:hAnsi="Times New Roman" w:cs="Times New Roman"/>
          <w:sz w:val="28"/>
          <w:szCs w:val="28"/>
        </w:rPr>
        <w:t xml:space="preserve">7класс), </w:t>
      </w:r>
      <w:r>
        <w:rPr>
          <w:rFonts w:ascii="Times New Roman" w:hAnsi="Times New Roman" w:cs="Times New Roman"/>
          <w:sz w:val="28"/>
          <w:szCs w:val="28"/>
          <w:lang w:val="ru-RU"/>
        </w:rPr>
        <w:t>Бакалова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Лиана </w:t>
      </w:r>
      <w:r>
        <w:rPr>
          <w:rFonts w:ascii="Times New Roman" w:hAnsi="Times New Roman" w:cs="Times New Roman"/>
          <w:sz w:val="28"/>
          <w:szCs w:val="28"/>
        </w:rPr>
        <w:t>(7класс)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7F361D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14:paraId="0639D049">
      <w:pPr>
        <w:pStyle w:val="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hint="default" w:ascii="Times New Roman" w:hAnsi="Times New Roman" w:eastAsia="Times New Roman"/>
          <w:color w:val="000000"/>
          <w:sz w:val="28"/>
          <w:szCs w:val="20"/>
          <w:lang w:val="en-US" w:eastAsia="ru-RU"/>
        </w:rPr>
        <w:t>31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 xml:space="preserve">  .</w:t>
      </w:r>
    </w:p>
    <w:p w14:paraId="3FA528E8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992"/>
        <w:gridCol w:w="992"/>
        <w:gridCol w:w="992"/>
      </w:tblGrid>
      <w:tr w14:paraId="39007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65126E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81ACD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614D1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204D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473205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54F6B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A5C938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D1F4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44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2779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38AC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5EDF03A6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22B9E0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AF99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Математика.</w:t>
      </w:r>
    </w:p>
    <w:p w14:paraId="2BB85FE0">
      <w:pPr>
        <w:pStyle w:val="7"/>
        <w:numPr>
          <w:ilvl w:val="0"/>
          <w:numId w:val="18"/>
        </w:numPr>
        <w:spacing w:after="0" w:line="240" w:lineRule="auto"/>
        <w:ind w:left="800" w:leftChars="0" w:firstLineChars="0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hint="default" w:ascii="Times New Roman" w:hAnsi="Times New Roman" w:eastAsia="Times New Roman"/>
          <w:color w:val="000000"/>
          <w:sz w:val="28"/>
          <w:szCs w:val="20"/>
          <w:lang w:val="en-US" w:eastAsia="ru-RU"/>
        </w:rPr>
        <w:t>72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 xml:space="preserve"> .</w:t>
      </w:r>
    </w:p>
    <w:p w14:paraId="19E80FD7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9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993"/>
        <w:gridCol w:w="850"/>
        <w:gridCol w:w="992"/>
        <w:gridCol w:w="993"/>
        <w:gridCol w:w="992"/>
        <w:gridCol w:w="992"/>
        <w:gridCol w:w="992"/>
      </w:tblGrid>
      <w:tr w14:paraId="06E90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5884EB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D7BE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8A3CC8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3A0A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27CF9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19F1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C2E0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3C2A1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81646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17ABD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7BCD23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C7A9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54DB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5FB7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B71D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8B08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1432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5894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E388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14:paraId="45B23517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488C69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14:paraId="27E7EC15">
      <w:pPr>
        <w:pStyle w:val="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0"/>
          <w:lang w:eastAsia="ru-RU"/>
        </w:rPr>
        <w:t xml:space="preserve">Общее количество участников олимпиады   </w:t>
      </w:r>
      <w:r>
        <w:rPr>
          <w:rFonts w:hint="default" w:ascii="Times New Roman" w:hAnsi="Times New Roman" w:eastAsia="Times New Roman"/>
          <w:color w:val="000000"/>
          <w:sz w:val="28"/>
          <w:szCs w:val="20"/>
          <w:lang w:val="en-US" w:eastAsia="ru-RU"/>
        </w:rPr>
        <w:t>69</w:t>
      </w:r>
      <w:r>
        <w:rPr>
          <w:rFonts w:ascii="Times New Roman" w:hAnsi="Times New Roman" w:eastAsia="Times New Roman"/>
          <w:color w:val="000000"/>
          <w:sz w:val="28"/>
          <w:szCs w:val="20"/>
          <w:u w:val="single"/>
          <w:lang w:eastAsia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8"/>
          <w:szCs w:val="20"/>
          <w:u w:val="single"/>
          <w:lang w:val="en-US" w:eastAsia="ru-RU"/>
        </w:rPr>
        <w:t>.</w:t>
      </w:r>
    </w:p>
    <w:p w14:paraId="71383B04">
      <w:pPr>
        <w:pStyle w:val="7"/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/>
          <w:color w:val="000000"/>
          <w:sz w:val="28"/>
          <w:szCs w:val="20"/>
          <w:lang w:val="en-US" w:eastAsia="ru-RU"/>
        </w:rPr>
      </w:pPr>
      <w:r>
        <w:rPr>
          <w:rFonts w:hint="default" w:ascii="Times New Roman" w:hAnsi="Times New Roman" w:eastAsia="Times New Roman"/>
          <w:color w:val="000000"/>
          <w:sz w:val="28"/>
          <w:szCs w:val="20"/>
          <w:u w:val="single"/>
          <w:lang w:val="en-US" w:eastAsia="ru-RU"/>
        </w:rPr>
        <w:t>Робототехника-63, Информационная безопасность-4, искусственный интеллект-2</w:t>
      </w:r>
    </w:p>
    <w:p w14:paraId="6ECE35DC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  <w:t xml:space="preserve">Из них учащихся: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850"/>
        <w:gridCol w:w="992"/>
        <w:gridCol w:w="993"/>
        <w:gridCol w:w="992"/>
        <w:gridCol w:w="992"/>
        <w:gridCol w:w="992"/>
      </w:tblGrid>
      <w:tr w14:paraId="71BF2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A8B4C1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Класс обучения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8736E0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86E53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B0E29D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2924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95F3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D68DA7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92F45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14:paraId="6089F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0A981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8713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699CB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584C61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A511C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3D1EBC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75730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BDA1A1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</w:tbl>
    <w:p w14:paraId="76086178"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8"/>
          <w:szCs w:val="20"/>
          <w:lang w:eastAsia="ru-RU"/>
        </w:rPr>
      </w:pPr>
    </w:p>
    <w:p w14:paraId="419D3040">
      <w:pPr>
        <w:spacing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B1EF049">
      <w:pPr>
        <w:spacing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38E68C7">
      <w:pPr>
        <w:spacing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bookmarkStart w:id="0" w:name="_GoBack"/>
      <w:bookmarkEnd w:id="0"/>
    </w:p>
    <w:p w14:paraId="32ABCB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Победители и призёры школьного этапа ВсОШ</w:t>
      </w:r>
    </w:p>
    <w:tbl>
      <w:tblPr>
        <w:tblStyle w:val="10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2441"/>
        <w:gridCol w:w="1101"/>
        <w:gridCol w:w="2658"/>
        <w:gridCol w:w="3135"/>
      </w:tblGrid>
      <w:tr w14:paraId="34F1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B60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50B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E5F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1DB7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BE0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14:paraId="562F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FD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08A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Ильичева Арина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9E82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149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A55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4D0B7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449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9D5F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A420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Мельник Никита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898C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899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A0A6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A025F3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35D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08AAE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1A8E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Линова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Алёна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B0752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CBDB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6D6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Русский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язык</w:t>
            </w:r>
          </w:p>
          <w:p w14:paraId="664D6C0E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Труд(технология)</w:t>
            </w:r>
          </w:p>
        </w:tc>
      </w:tr>
      <w:tr w14:paraId="26CD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B258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68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Филиппенко Инна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A04A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E0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Физическая культура,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AC2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Литература, право</w:t>
            </w:r>
          </w:p>
        </w:tc>
      </w:tr>
      <w:tr w14:paraId="555B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D23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490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Зеленская Ангелина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6E6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63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Экология</w:t>
            </w:r>
          </w:p>
          <w:p w14:paraId="60C47F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3F4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14:paraId="4FF0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0667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597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Сизова Александра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4164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48F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ОБЗР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F0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Труд(Технология) КДДТ</w:t>
            </w:r>
          </w:p>
        </w:tc>
      </w:tr>
      <w:tr w14:paraId="27D2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95E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09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Горбачев Даниил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3DE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B7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5ECB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Астрономия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*</w:t>
            </w:r>
          </w:p>
          <w:p w14:paraId="1B135B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Биология*</w:t>
            </w:r>
          </w:p>
          <w:p w14:paraId="5970B8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Право</w:t>
            </w:r>
          </w:p>
        </w:tc>
      </w:tr>
      <w:tr w14:paraId="79F7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6913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EB3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Махмудова Ясмина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3EF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EC1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Астрономия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*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1CD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Биология*</w:t>
            </w:r>
          </w:p>
          <w:p w14:paraId="6F858C4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Труд(Технология) КДДТ</w:t>
            </w:r>
          </w:p>
        </w:tc>
      </w:tr>
      <w:tr w14:paraId="5C41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9B9F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C33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Андриянова Яна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C64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72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DF6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Астрономия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*</w:t>
            </w:r>
          </w:p>
          <w:p w14:paraId="411EB59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Биология*</w:t>
            </w:r>
          </w:p>
        </w:tc>
      </w:tr>
      <w:tr w14:paraId="76AB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980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AC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Андриянова Александра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00C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18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807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*</w:t>
            </w:r>
          </w:p>
        </w:tc>
      </w:tr>
      <w:tr w14:paraId="4A14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6E6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F8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Стельмашова Лилия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D7F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740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BCA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Труд(Технология) КДДТ</w:t>
            </w:r>
          </w:p>
        </w:tc>
      </w:tr>
      <w:tr w14:paraId="14D0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372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C4A8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Исаев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Андрей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E9C4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5FD9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EE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29B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903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B0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Логинов Мирослав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522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769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4E1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Право</w:t>
            </w:r>
          </w:p>
        </w:tc>
      </w:tr>
      <w:tr w14:paraId="0F4E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161C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86CD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Багамаев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Магамед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131D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3BE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CAEA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BDA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EC4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A1E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Бакалова Лиана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73B7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5EE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771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*</w:t>
            </w:r>
          </w:p>
        </w:tc>
      </w:tr>
      <w:tr w14:paraId="2C6F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553E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38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Махмудова Тамила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029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482A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5558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*</w:t>
            </w:r>
          </w:p>
        </w:tc>
      </w:tr>
      <w:tr w14:paraId="7979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EF0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E4D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Назаркина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Софья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5E27D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227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4A2F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14:paraId="3F00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E227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123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Крутой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Сергей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B1A7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45056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Астрономия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*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29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DB0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E2F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0B4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Борух Юлия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65C0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88D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FC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14:paraId="24B8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5F0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0BF7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Тимофеев Артём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651C2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E2CB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98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ОБЗР</w:t>
            </w:r>
          </w:p>
        </w:tc>
      </w:tr>
      <w:tr w14:paraId="5D91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7B8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77B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Филиппенко Виктория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EF15D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6A2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ECF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История</w:t>
            </w:r>
          </w:p>
          <w:p w14:paraId="311192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География</w:t>
            </w:r>
          </w:p>
          <w:p w14:paraId="301E7A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Искусство</w:t>
            </w:r>
          </w:p>
        </w:tc>
      </w:tr>
      <w:tr w14:paraId="7A13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808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803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Бакалова Ясмина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37D0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8E3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20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14:paraId="6E39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07A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9A7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Эльдарханова Захраил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4E4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922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01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Биология*</w:t>
            </w:r>
          </w:p>
        </w:tc>
      </w:tr>
      <w:tr w14:paraId="3AC4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587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E44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Берестовая Валерия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5C28C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D08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6C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Биология*</w:t>
            </w:r>
          </w:p>
        </w:tc>
      </w:tr>
      <w:tr w14:paraId="282C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F38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FAE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Литвинова Надежда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49B2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9F31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ACE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Астрономия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*</w:t>
            </w:r>
          </w:p>
        </w:tc>
      </w:tr>
      <w:tr w14:paraId="0048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4C89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3357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Лунёв Виталий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84E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69F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C5C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ОБЗР</w:t>
            </w:r>
          </w:p>
        </w:tc>
      </w:tr>
      <w:tr w14:paraId="7886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673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5C2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Епина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Карина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A239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D6A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3F42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Труд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Технология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) КДДТ</w:t>
            </w:r>
          </w:p>
        </w:tc>
      </w:tr>
      <w:tr w14:paraId="4009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A90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8AD7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Борух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Андрей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8BA6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63D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3E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</w:tr>
    </w:tbl>
    <w:p w14:paraId="67F685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033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школьного этапа предметных олимпиад продемонстрировали умение применять знания на творческом уровне, проявили нестандартный подход к решению заданий.  Вместе с тем в целом уровень подготовки школьников к участию в школьном этапе олимпиады недостаточный, так как по отдельным предметам отсутствуют победители и призеры (английский язык, </w:t>
      </w:r>
      <w:r>
        <w:rPr>
          <w:rFonts w:ascii="Times New Roman" w:hAnsi="Times New Roman" w:cs="Times New Roman"/>
          <w:sz w:val="28"/>
          <w:szCs w:val="28"/>
          <w:lang w:val="ru-RU"/>
        </w:rPr>
        <w:t>география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обществознание, физика, экономика, искусство(МХК)</w:t>
      </w:r>
      <w:r>
        <w:rPr>
          <w:rFonts w:ascii="Times New Roman" w:hAnsi="Times New Roman" w:cs="Times New Roman"/>
          <w:sz w:val="28"/>
          <w:szCs w:val="28"/>
        </w:rPr>
        <w:t>). По сравнению с прошлым учебным годом увеличилось количество обучающихся, принявших участие в олимпиаде (СИРИУС. Курсы). Вместе с тем, высок процент обучающихся, не преодолевших 50% порог.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>биологии</w:t>
      </w:r>
      <w:r>
        <w:rPr>
          <w:rFonts w:ascii="Times New Roman" w:hAnsi="Times New Roman" w:cs="Times New Roman"/>
          <w:sz w:val="28"/>
          <w:szCs w:val="28"/>
        </w:rPr>
        <w:t xml:space="preserve"> победителями и призёрами стали обучающиеся 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Обучающиеся 9-11 классов  набрали низкое количество баллов.  По астрономии  победители и призёры в 5 и 8 классах, хотя  предмет  не изучается в этих классах. Обучающемуся 8 класса не хватило 0,5 балла для  преодоления 50% заданий. Обучающиеся 9-11 классов  показали низкий уровень знаний по астрономии.</w:t>
      </w:r>
      <w:r>
        <w:rPr>
          <w:rFonts w:ascii="Times New Roman" w:hAnsi="Times New Roman" w:cs="Times New Roman"/>
          <w:sz w:val="28"/>
          <w:szCs w:val="28"/>
        </w:rPr>
        <w:t xml:space="preserve">   Обучающиеся 4 класса приняли активное участие в олимпиадах по русскому языку и математике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но показалинизкий</w:t>
      </w:r>
      <w:r>
        <w:rPr>
          <w:rFonts w:ascii="Times New Roman" w:hAnsi="Times New Roman" w:cs="Times New Roman"/>
          <w:sz w:val="28"/>
          <w:szCs w:val="28"/>
        </w:rPr>
        <w:t xml:space="preserve"> уровень подготовки к решению олимпиадных заданий </w:t>
      </w:r>
      <w:r>
        <w:rPr>
          <w:rFonts w:ascii="Times New Roman" w:hAnsi="Times New Roman" w:cs="Times New Roman"/>
          <w:sz w:val="28"/>
          <w:szCs w:val="28"/>
          <w:lang w:val="ru-RU"/>
        </w:rPr>
        <w:t>как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русскому языку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так и по математике.</w:t>
      </w:r>
      <w:r>
        <w:rPr>
          <w:rFonts w:ascii="Times New Roman" w:hAnsi="Times New Roman" w:cs="Times New Roman"/>
          <w:sz w:val="28"/>
          <w:szCs w:val="28"/>
        </w:rPr>
        <w:t xml:space="preserve"> Отмечается недостаточная подготовка обучающихся к выполнению заданий повышенной сложности на платформе «СИРИУС. КУРСЫ» по математике, физике, химии, биологии, астрономии и информатике.</w:t>
      </w:r>
    </w:p>
    <w:p w14:paraId="18649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Никто из обучающихся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класса не стал победителем и призёром  ни в одной олимпиаде.</w:t>
      </w:r>
    </w:p>
    <w:p w14:paraId="4F816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результатов Всероссийской олимпиады школьников на школьном этапе показал, что участники школьного этапа предметных олимпиад согласны с результатами выполненных заданий, так как апелляций по итогам проведения школьного этапа ВсОШ не было.</w:t>
      </w:r>
    </w:p>
    <w:p w14:paraId="13436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Главными причинами низких результатов обучающихся являются: </w:t>
      </w:r>
    </w:p>
    <w:p w14:paraId="0770BFD9">
      <w:pPr>
        <w:pStyle w:val="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узкий кругозор участников олимпиады, их недостаточная работа с дополнительной литературой по предметам;</w:t>
      </w:r>
    </w:p>
    <w:p w14:paraId="175B4D4A">
      <w:pPr>
        <w:pStyle w:val="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недостаточная индивидуальная работа с одарёнными детьми; </w:t>
      </w:r>
    </w:p>
    <w:p w14:paraId="75B66A93">
      <w:pPr>
        <w:pStyle w:val="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недостаточный контроль со стороны администрации школы за подготовкой к олимпиадам различного уровня;</w:t>
      </w:r>
    </w:p>
    <w:p w14:paraId="5D26B4B3">
      <w:pPr>
        <w:pStyle w:val="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обучающихся отсутствует мотивация к изучению предметов на олимпиадном уровне.</w:t>
      </w:r>
    </w:p>
    <w:p w14:paraId="55B240D0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низком уровне находится работа с одарёнными детьми по всем предметам. Не уделя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должно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вопросу</w:t>
      </w:r>
      <w:r>
        <w:rPr>
          <w:rFonts w:ascii="Times New Roman" w:hAnsi="Times New Roman" w:cs="Times New Roman"/>
          <w:sz w:val="28"/>
          <w:szCs w:val="28"/>
        </w:rPr>
        <w:t xml:space="preserve"> выявлени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одарённых детей, развитию одарённости, подготовке к олимпиадам.  Обучающиеся принимают активное участие в заочных интернет-конкурсах, викторинах, олимпиадах, но они не дают правдивых результатов, так как выполняются дистанционно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не исключается возможность  использования  подсказок, готовых ответов, видео- и аудиотехники, справочников, словарей и т.д.</w:t>
      </w:r>
    </w:p>
    <w:p w14:paraId="2AB16048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Победителями и призёрами ШЭ ВсОШ стали  30 обучающихся  из 76. </w:t>
      </w:r>
    </w:p>
    <w:p w14:paraId="7701477C"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11 из них примут участие в МЭ ВсОШ. </w:t>
      </w:r>
    </w:p>
    <w:p w14:paraId="5EC2D0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 изложенного рекомендовано: </w:t>
      </w:r>
    </w:p>
    <w:p w14:paraId="3E7ED5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 ШМО Шахаевой Юлии Владимировне, </w:t>
      </w:r>
      <w:r>
        <w:rPr>
          <w:rFonts w:ascii="Times New Roman" w:hAnsi="Times New Roman" w:cs="Times New Roman"/>
          <w:sz w:val="28"/>
          <w:szCs w:val="28"/>
          <w:lang w:val="ru-RU"/>
        </w:rPr>
        <w:t>Мельник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Анастасии Александровне</w:t>
      </w:r>
      <w:r>
        <w:rPr>
          <w:rFonts w:ascii="Times New Roman" w:hAnsi="Times New Roman" w:cs="Times New Roman"/>
          <w:sz w:val="28"/>
          <w:szCs w:val="28"/>
        </w:rPr>
        <w:t>, Бессарабовой Ларисе Вячеславовне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Филиппенко Наталье Алексеевне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4812F8">
      <w:pPr>
        <w:pStyle w:val="7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анализ результатов школьного этапа ВсОШ по учебным предметам; </w:t>
      </w:r>
    </w:p>
    <w:p w14:paraId="50AD061A">
      <w:pPr>
        <w:pStyle w:val="7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14:paraId="3C524DA7">
      <w:pPr>
        <w:pStyle w:val="7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формирование банка данных по материалам предметных олимпиад школьного  уровня;   </w:t>
      </w:r>
    </w:p>
    <w:p w14:paraId="71E23752">
      <w:pPr>
        <w:pStyle w:val="7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14:paraId="7DFD8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Учителям-предметникам: </w:t>
      </w:r>
    </w:p>
    <w:p w14:paraId="38B9E6E2">
      <w:pPr>
        <w:pStyle w:val="7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14:paraId="4E5CAF2D">
      <w:pPr>
        <w:pStyle w:val="7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к муниципальному этапу ВсОШ использовать возможности интернет- ресурсов, цифровых технологий и других доступных форм обучения; </w:t>
      </w:r>
    </w:p>
    <w:p w14:paraId="66F14E14">
      <w:pPr>
        <w:pStyle w:val="7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системный и качественный уровень подготовки обучающихся к различным этапам ВсОШ,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14:paraId="6B6A2FCC">
      <w:pPr>
        <w:pStyle w:val="7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14:paraId="0D0D6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руководителям:  </w:t>
      </w:r>
    </w:p>
    <w:p w14:paraId="6DE2EFB4">
      <w:pPr>
        <w:pStyle w:val="7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довести до сведения родителей (законных представителей) итоги школьного  этапа Всероссийской олимпиады школьников. </w:t>
      </w:r>
    </w:p>
    <w:p w14:paraId="06283D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B26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D91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директора:                     Нечаева Л.В.</w:t>
      </w:r>
    </w:p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54F99"/>
    <w:multiLevelType w:val="multilevel"/>
    <w:tmpl w:val="03254F99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EB198D"/>
    <w:multiLevelType w:val="multilevel"/>
    <w:tmpl w:val="06EB198D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6253AE"/>
    <w:multiLevelType w:val="multilevel"/>
    <w:tmpl w:val="1A6253AE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E93C5A"/>
    <w:multiLevelType w:val="multilevel"/>
    <w:tmpl w:val="28E93C5A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861AA9"/>
    <w:multiLevelType w:val="multilevel"/>
    <w:tmpl w:val="2A861AA9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110F24"/>
    <w:multiLevelType w:val="multilevel"/>
    <w:tmpl w:val="2E110F24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A109EE"/>
    <w:multiLevelType w:val="multilevel"/>
    <w:tmpl w:val="39A109EE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B31F6A"/>
    <w:multiLevelType w:val="multilevel"/>
    <w:tmpl w:val="3AB31F6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C485D97"/>
    <w:multiLevelType w:val="multilevel"/>
    <w:tmpl w:val="3C485D97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A40D47"/>
    <w:multiLevelType w:val="multilevel"/>
    <w:tmpl w:val="3DA40D47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6338B9"/>
    <w:multiLevelType w:val="multilevel"/>
    <w:tmpl w:val="416338B9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D159FE"/>
    <w:multiLevelType w:val="multilevel"/>
    <w:tmpl w:val="43D159F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82157A0"/>
    <w:multiLevelType w:val="multilevel"/>
    <w:tmpl w:val="482157A0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85F31D6"/>
    <w:multiLevelType w:val="multilevel"/>
    <w:tmpl w:val="485F31D6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A128A8"/>
    <w:multiLevelType w:val="multilevel"/>
    <w:tmpl w:val="4FA128A8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650EC"/>
    <w:multiLevelType w:val="multilevel"/>
    <w:tmpl w:val="4FF650E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69B4E8F"/>
    <w:multiLevelType w:val="multilevel"/>
    <w:tmpl w:val="569B4E8F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C6D0EDD"/>
    <w:multiLevelType w:val="multilevel"/>
    <w:tmpl w:val="5C6D0EDD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854300"/>
    <w:multiLevelType w:val="multilevel"/>
    <w:tmpl w:val="5F854300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CDC7C8E"/>
    <w:multiLevelType w:val="multilevel"/>
    <w:tmpl w:val="6CDC7C8E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1286EB6"/>
    <w:multiLevelType w:val="multilevel"/>
    <w:tmpl w:val="71286EB6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18D0D8E"/>
    <w:multiLevelType w:val="multilevel"/>
    <w:tmpl w:val="718D0D8E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B5D6F37"/>
    <w:multiLevelType w:val="multilevel"/>
    <w:tmpl w:val="7B5D6F37"/>
    <w:lvl w:ilvl="0" w:tentative="0">
      <w:start w:val="1"/>
      <w:numFmt w:val="decimal"/>
      <w:lvlText w:val="%1."/>
      <w:lvlJc w:val="left"/>
      <w:pPr>
        <w:ind w:left="900" w:hanging="360"/>
      </w:p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22"/>
  </w:num>
  <w:num w:numId="3">
    <w:abstractNumId w:val="3"/>
  </w:num>
  <w:num w:numId="4">
    <w:abstractNumId w:val="20"/>
  </w:num>
  <w:num w:numId="5">
    <w:abstractNumId w:val="12"/>
  </w:num>
  <w:num w:numId="6">
    <w:abstractNumId w:val="21"/>
  </w:num>
  <w:num w:numId="7">
    <w:abstractNumId w:val="13"/>
  </w:num>
  <w:num w:numId="8">
    <w:abstractNumId w:val="10"/>
  </w:num>
  <w:num w:numId="9">
    <w:abstractNumId w:val="6"/>
  </w:num>
  <w:num w:numId="10">
    <w:abstractNumId w:val="19"/>
  </w:num>
  <w:num w:numId="11">
    <w:abstractNumId w:val="5"/>
  </w:num>
  <w:num w:numId="12">
    <w:abstractNumId w:val="8"/>
  </w:num>
  <w:num w:numId="13">
    <w:abstractNumId w:val="16"/>
  </w:num>
  <w:num w:numId="14">
    <w:abstractNumId w:val="4"/>
  </w:num>
  <w:num w:numId="15">
    <w:abstractNumId w:val="18"/>
  </w:num>
  <w:num w:numId="16">
    <w:abstractNumId w:val="14"/>
  </w:num>
  <w:num w:numId="17">
    <w:abstractNumId w:val="17"/>
  </w:num>
  <w:num w:numId="18">
    <w:abstractNumId w:val="9"/>
  </w:num>
  <w:num w:numId="19">
    <w:abstractNumId w:val="1"/>
  </w:num>
  <w:num w:numId="20">
    <w:abstractNumId w:val="11"/>
  </w:num>
  <w:num w:numId="21">
    <w:abstractNumId w:val="7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0C"/>
    <w:rsid w:val="000100D8"/>
    <w:rsid w:val="000341AB"/>
    <w:rsid w:val="0003527C"/>
    <w:rsid w:val="00041DA7"/>
    <w:rsid w:val="00081558"/>
    <w:rsid w:val="000A1E42"/>
    <w:rsid w:val="000B0A40"/>
    <w:rsid w:val="000B6106"/>
    <w:rsid w:val="000C0258"/>
    <w:rsid w:val="000D6B50"/>
    <w:rsid w:val="000E0926"/>
    <w:rsid w:val="000E68EF"/>
    <w:rsid w:val="000F740D"/>
    <w:rsid w:val="00140EA9"/>
    <w:rsid w:val="00141094"/>
    <w:rsid w:val="00144002"/>
    <w:rsid w:val="001A79FD"/>
    <w:rsid w:val="001B3149"/>
    <w:rsid w:val="001B42FA"/>
    <w:rsid w:val="001B55F8"/>
    <w:rsid w:val="001D6329"/>
    <w:rsid w:val="001E3148"/>
    <w:rsid w:val="001F7133"/>
    <w:rsid w:val="0022360B"/>
    <w:rsid w:val="0026345D"/>
    <w:rsid w:val="00266D0C"/>
    <w:rsid w:val="00270256"/>
    <w:rsid w:val="002915A0"/>
    <w:rsid w:val="00295C1D"/>
    <w:rsid w:val="002A6DE8"/>
    <w:rsid w:val="002D2F5C"/>
    <w:rsid w:val="002E4ABC"/>
    <w:rsid w:val="002F0DF6"/>
    <w:rsid w:val="003052F1"/>
    <w:rsid w:val="00315CFF"/>
    <w:rsid w:val="0032250C"/>
    <w:rsid w:val="00333402"/>
    <w:rsid w:val="00344DCF"/>
    <w:rsid w:val="00356775"/>
    <w:rsid w:val="00371AC2"/>
    <w:rsid w:val="00376371"/>
    <w:rsid w:val="00381F9B"/>
    <w:rsid w:val="0038398F"/>
    <w:rsid w:val="003A1EEA"/>
    <w:rsid w:val="003A45B9"/>
    <w:rsid w:val="003B0471"/>
    <w:rsid w:val="003B4529"/>
    <w:rsid w:val="003D2769"/>
    <w:rsid w:val="003D2975"/>
    <w:rsid w:val="00406BA4"/>
    <w:rsid w:val="004138A6"/>
    <w:rsid w:val="0041645D"/>
    <w:rsid w:val="00417A5C"/>
    <w:rsid w:val="00421105"/>
    <w:rsid w:val="00454661"/>
    <w:rsid w:val="004601E5"/>
    <w:rsid w:val="00461127"/>
    <w:rsid w:val="00492334"/>
    <w:rsid w:val="004A004A"/>
    <w:rsid w:val="004B121C"/>
    <w:rsid w:val="004B2DDA"/>
    <w:rsid w:val="004C02F0"/>
    <w:rsid w:val="004C352B"/>
    <w:rsid w:val="004C618F"/>
    <w:rsid w:val="004C627B"/>
    <w:rsid w:val="004C67FB"/>
    <w:rsid w:val="004E070F"/>
    <w:rsid w:val="004E5FC6"/>
    <w:rsid w:val="004F27AF"/>
    <w:rsid w:val="00501AEE"/>
    <w:rsid w:val="00523CE2"/>
    <w:rsid w:val="00524544"/>
    <w:rsid w:val="00532528"/>
    <w:rsid w:val="005446BD"/>
    <w:rsid w:val="00551897"/>
    <w:rsid w:val="00556AA5"/>
    <w:rsid w:val="00567A38"/>
    <w:rsid w:val="0058479E"/>
    <w:rsid w:val="005A1A28"/>
    <w:rsid w:val="005F65CD"/>
    <w:rsid w:val="005F7373"/>
    <w:rsid w:val="006104A0"/>
    <w:rsid w:val="0061332B"/>
    <w:rsid w:val="0064740A"/>
    <w:rsid w:val="00653EA4"/>
    <w:rsid w:val="006566C0"/>
    <w:rsid w:val="00672B3A"/>
    <w:rsid w:val="00675C8A"/>
    <w:rsid w:val="006A36FF"/>
    <w:rsid w:val="006B6447"/>
    <w:rsid w:val="006B7CD9"/>
    <w:rsid w:val="006C332D"/>
    <w:rsid w:val="006D384D"/>
    <w:rsid w:val="006D5B95"/>
    <w:rsid w:val="006E134E"/>
    <w:rsid w:val="007143D7"/>
    <w:rsid w:val="007336FD"/>
    <w:rsid w:val="00765866"/>
    <w:rsid w:val="00781B3F"/>
    <w:rsid w:val="007A4BB1"/>
    <w:rsid w:val="007C10BC"/>
    <w:rsid w:val="007E14FC"/>
    <w:rsid w:val="007F0B29"/>
    <w:rsid w:val="007F6A5F"/>
    <w:rsid w:val="00814B0A"/>
    <w:rsid w:val="008505B1"/>
    <w:rsid w:val="00872D6F"/>
    <w:rsid w:val="0088073F"/>
    <w:rsid w:val="008977DD"/>
    <w:rsid w:val="008A0062"/>
    <w:rsid w:val="008A38C5"/>
    <w:rsid w:val="008C5AB9"/>
    <w:rsid w:val="008D625F"/>
    <w:rsid w:val="008E1B22"/>
    <w:rsid w:val="008E28D3"/>
    <w:rsid w:val="008F1754"/>
    <w:rsid w:val="00904A1E"/>
    <w:rsid w:val="0092656A"/>
    <w:rsid w:val="009316DE"/>
    <w:rsid w:val="00934328"/>
    <w:rsid w:val="009403E4"/>
    <w:rsid w:val="00956063"/>
    <w:rsid w:val="00965346"/>
    <w:rsid w:val="00965EA8"/>
    <w:rsid w:val="00971DF8"/>
    <w:rsid w:val="00972148"/>
    <w:rsid w:val="00974213"/>
    <w:rsid w:val="009A0970"/>
    <w:rsid w:val="009A408D"/>
    <w:rsid w:val="009A5AF5"/>
    <w:rsid w:val="009B1CE3"/>
    <w:rsid w:val="009B4D26"/>
    <w:rsid w:val="009C14C2"/>
    <w:rsid w:val="009D07AB"/>
    <w:rsid w:val="00A045A1"/>
    <w:rsid w:val="00A0721C"/>
    <w:rsid w:val="00A31D5F"/>
    <w:rsid w:val="00A34D47"/>
    <w:rsid w:val="00A3647C"/>
    <w:rsid w:val="00A515CE"/>
    <w:rsid w:val="00A5766A"/>
    <w:rsid w:val="00A62451"/>
    <w:rsid w:val="00A75018"/>
    <w:rsid w:val="00A80AD1"/>
    <w:rsid w:val="00AA0315"/>
    <w:rsid w:val="00AE44D0"/>
    <w:rsid w:val="00AF26BD"/>
    <w:rsid w:val="00B01E9A"/>
    <w:rsid w:val="00B07A1C"/>
    <w:rsid w:val="00B1214A"/>
    <w:rsid w:val="00B42320"/>
    <w:rsid w:val="00B51328"/>
    <w:rsid w:val="00B636CB"/>
    <w:rsid w:val="00B72EF3"/>
    <w:rsid w:val="00B90D51"/>
    <w:rsid w:val="00BB5F2B"/>
    <w:rsid w:val="00BC732B"/>
    <w:rsid w:val="00BD524F"/>
    <w:rsid w:val="00BD60D1"/>
    <w:rsid w:val="00BE6AAD"/>
    <w:rsid w:val="00C255EA"/>
    <w:rsid w:val="00C33193"/>
    <w:rsid w:val="00C46F30"/>
    <w:rsid w:val="00CA78BE"/>
    <w:rsid w:val="00CD17C8"/>
    <w:rsid w:val="00CE2DCD"/>
    <w:rsid w:val="00CF0B23"/>
    <w:rsid w:val="00D34C00"/>
    <w:rsid w:val="00D4135A"/>
    <w:rsid w:val="00D42A76"/>
    <w:rsid w:val="00D443F8"/>
    <w:rsid w:val="00D545A0"/>
    <w:rsid w:val="00D5512A"/>
    <w:rsid w:val="00D61BCA"/>
    <w:rsid w:val="00D6328D"/>
    <w:rsid w:val="00D67558"/>
    <w:rsid w:val="00DA5724"/>
    <w:rsid w:val="00DB32D5"/>
    <w:rsid w:val="00DB5151"/>
    <w:rsid w:val="00DE5014"/>
    <w:rsid w:val="00DF0EC2"/>
    <w:rsid w:val="00E20052"/>
    <w:rsid w:val="00E36EEE"/>
    <w:rsid w:val="00E47C76"/>
    <w:rsid w:val="00E609B9"/>
    <w:rsid w:val="00E96E1B"/>
    <w:rsid w:val="00EB10F1"/>
    <w:rsid w:val="00F1154E"/>
    <w:rsid w:val="00F21A99"/>
    <w:rsid w:val="00F575EF"/>
    <w:rsid w:val="00F8572D"/>
    <w:rsid w:val="00FA4203"/>
    <w:rsid w:val="00FC2B9F"/>
    <w:rsid w:val="00FC6718"/>
    <w:rsid w:val="00FE1372"/>
    <w:rsid w:val="00FF5778"/>
    <w:rsid w:val="027F1595"/>
    <w:rsid w:val="0AE43FF3"/>
    <w:rsid w:val="204536DD"/>
    <w:rsid w:val="2CEB13A7"/>
    <w:rsid w:val="4B256394"/>
    <w:rsid w:val="78627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 Знак1"/>
    <w:qFormat/>
    <w:locked/>
    <w:uiPriority w:val="99"/>
    <w:rPr>
      <w:rFonts w:ascii="Times New Roman" w:hAnsi="Times New Roman" w:cs="Times New Roman"/>
      <w:spacing w:val="3"/>
      <w:sz w:val="21"/>
      <w:szCs w:val="21"/>
      <w:u w:val="none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table" w:customStyle="1" w:styleId="9">
    <w:name w:val="Сетка таблицы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2"/>
    <w:basedOn w:val="3"/>
    <w:qFormat/>
    <w:uiPriority w:val="3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AB4E-EFB6-4CC0-82C3-3ADF3B81C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15</Pages>
  <Words>2492</Words>
  <Characters>14211</Characters>
  <Lines>118</Lines>
  <Paragraphs>33</Paragraphs>
  <TotalTime>79</TotalTime>
  <ScaleCrop>false</ScaleCrop>
  <LinksUpToDate>false</LinksUpToDate>
  <CharactersWithSpaces>16670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2024-10-27T15:13:00Z</dcterms:created>
  <dc:creator>Людмила</dc:creator>
  <cp:lastModifiedBy>user</cp:lastModifiedBy>
  <cp:lastPrinted>2025-10-31T08:58:38Z</cp:lastPrinted>
  <dcterms:modified xsi:type="dcterms:W3CDTF">2025-10-31T08:59:52Z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12BBCF43E0F7497A824A5FC6852E8908_13</vt:lpwstr>
  </property>
</Properties>
</file>