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1A4" w:rsidRPr="001B0B30" w:rsidRDefault="001961A4" w:rsidP="001B0B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классного часа ко Дню Конституции РФ.</w:t>
      </w:r>
    </w:p>
    <w:p w:rsidR="001961A4" w:rsidRPr="001B0B30" w:rsidRDefault="001961A4" w:rsidP="001B0B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«Конституция - основной закон государства»</w:t>
      </w:r>
    </w:p>
    <w:p w:rsidR="001961A4" w:rsidRPr="001B0B30" w:rsidRDefault="001961A4" w:rsidP="001B0B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Главная цель государства - не создать рай на земле, </w:t>
      </w:r>
      <w:r w:rsidRPr="001B0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а не допустить ада</w:t>
      </w:r>
    </w:p>
    <w:p w:rsidR="001961A4" w:rsidRPr="001B0B30" w:rsidRDefault="001961A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представления о важности соблюдения законов государства; развитие гражданско-правового образования учащихся; формирование активной гражданской позиции и правового сознания; приобретение навыков правовой культуры; развитие гражданской инициативы и гражданской ответственности, развитие умения работать в группе, выслушивать мнение других и излагать свои мысли.</w:t>
      </w:r>
      <w:bookmarkStart w:id="0" w:name="id.gjdgxs"/>
      <w:bookmarkEnd w:id="0"/>
    </w:p>
    <w:p w:rsidR="001961A4" w:rsidRPr="001B0B30" w:rsidRDefault="001961A4" w:rsidP="001B0B3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B30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b/>
          <w:color w:val="000000"/>
        </w:rPr>
      </w:pPr>
      <w:r w:rsidRPr="001B0B30">
        <w:rPr>
          <w:b/>
          <w:color w:val="000000"/>
          <w:u w:val="single"/>
        </w:rPr>
        <w:t xml:space="preserve">Наташа 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Свет добра, величия и силу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Сквозь века несла народам Русь!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Жизнь моя, любовь моя, Россия,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Я твоей судьбой горжусь.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b/>
          <w:color w:val="000000"/>
        </w:rPr>
      </w:pPr>
      <w:r w:rsidRPr="001B0B30">
        <w:rPr>
          <w:b/>
          <w:color w:val="000000"/>
          <w:u w:val="single"/>
        </w:rPr>
        <w:t xml:space="preserve">Эльмира 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Издавна существовала Русь на земле, крепла, мужала в годы лихолетий. На протяжении тысячелетий истории нашей страны люди гордились, что принадлежат России. Они отдавали свой талант и знания на благо Отечества.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b/>
          <w:color w:val="000000"/>
        </w:rPr>
      </w:pPr>
      <w:r w:rsidRPr="001B0B30">
        <w:rPr>
          <w:b/>
          <w:color w:val="000000"/>
          <w:u w:val="single"/>
        </w:rPr>
        <w:t xml:space="preserve">Наташа 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 xml:space="preserve">А сейчас прослушайте небольшую легенду. Давным-давно было два государства: Можно и Нельзя. Они жили по разным законам. В государстве </w:t>
      </w:r>
      <w:proofErr w:type="gramStart"/>
      <w:r w:rsidRPr="001B0B30">
        <w:rPr>
          <w:color w:val="000000"/>
        </w:rPr>
        <w:t>Можно</w:t>
      </w:r>
      <w:proofErr w:type="gramEnd"/>
      <w:r w:rsidRPr="001B0B30">
        <w:rPr>
          <w:color w:val="000000"/>
        </w:rPr>
        <w:t xml:space="preserve"> все было разрешено: хочешь воровать – воруй, хочешь убивать – убивай, хочешь оскорблять – оскорбляй. Можно все.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 xml:space="preserve">В государстве </w:t>
      </w:r>
      <w:proofErr w:type="gramStart"/>
      <w:r w:rsidRPr="001B0B30">
        <w:rPr>
          <w:color w:val="000000"/>
        </w:rPr>
        <w:t>Нельзя</w:t>
      </w:r>
      <w:proofErr w:type="gramEnd"/>
      <w:r w:rsidRPr="001B0B30">
        <w:rPr>
          <w:color w:val="000000"/>
        </w:rPr>
        <w:t xml:space="preserve"> жители жили совсем иначе. Там нельзя было убивать, грабить, нельзя не платить налоги, грубить.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 xml:space="preserve">Государства постоянно враждовали между собой. И вот настал день решающей битвы. Сражение выиграло государство Можно. Оно захватило половину государства Нельзя. В городах и селах бывшего государства </w:t>
      </w:r>
      <w:proofErr w:type="gramStart"/>
      <w:r w:rsidRPr="001B0B30">
        <w:rPr>
          <w:color w:val="000000"/>
        </w:rPr>
        <w:t>Нельзя</w:t>
      </w:r>
      <w:proofErr w:type="gramEnd"/>
      <w:r w:rsidRPr="001B0B30">
        <w:rPr>
          <w:color w:val="000000"/>
        </w:rPr>
        <w:t xml:space="preserve"> стали воровать, разбойничать, убивать. Государство </w:t>
      </w:r>
      <w:proofErr w:type="gramStart"/>
      <w:r w:rsidRPr="001B0B30">
        <w:rPr>
          <w:color w:val="000000"/>
        </w:rPr>
        <w:t>Можно</w:t>
      </w:r>
      <w:proofErr w:type="gramEnd"/>
      <w:r w:rsidRPr="001B0B30">
        <w:rPr>
          <w:color w:val="000000"/>
        </w:rPr>
        <w:t xml:space="preserve"> пришло в упадок. И тогда правители государства </w:t>
      </w:r>
      <w:proofErr w:type="gramStart"/>
      <w:r w:rsidRPr="001B0B30">
        <w:rPr>
          <w:color w:val="000000"/>
        </w:rPr>
        <w:t>Можно</w:t>
      </w:r>
      <w:proofErr w:type="gramEnd"/>
      <w:r w:rsidRPr="001B0B30">
        <w:rPr>
          <w:color w:val="000000"/>
        </w:rPr>
        <w:t xml:space="preserve"> попросили помощи у государства Нельзя. Долго они совещались и пришли к решению объединиться и создать новое государство – </w:t>
      </w:r>
      <w:proofErr w:type="spellStart"/>
      <w:r w:rsidRPr="001B0B30">
        <w:rPr>
          <w:color w:val="000000"/>
        </w:rPr>
        <w:t>Законию</w:t>
      </w:r>
      <w:proofErr w:type="spellEnd"/>
      <w:r w:rsidRPr="001B0B30">
        <w:rPr>
          <w:color w:val="000000"/>
        </w:rPr>
        <w:t>. В государстве установили порядок.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b/>
          <w:color w:val="000000"/>
        </w:rPr>
      </w:pPr>
      <w:r w:rsidRPr="001B0B30">
        <w:rPr>
          <w:b/>
          <w:color w:val="000000"/>
          <w:u w:val="single"/>
        </w:rPr>
        <w:t xml:space="preserve">Эльмира 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Если люди уважают права других людей, выполняют свои обязанности, значит, они чувствуют себя в безопасности. Но когда свобода одних нарушает права и интересы других, в обществе утверждается беззаконие, беспорядок.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Итак, закон есть нормативно-правовой акт, содержащий общественные правила поведения по важным вопросам общественной жизни путем референдума.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b/>
          <w:color w:val="000000"/>
        </w:rPr>
      </w:pPr>
      <w:r w:rsidRPr="001B0B30">
        <w:rPr>
          <w:b/>
          <w:color w:val="000000"/>
          <w:u w:val="single"/>
        </w:rPr>
        <w:t xml:space="preserve">Наташа 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В юридическом смысле гражданин – это человек, который обладает правами, свободами, несет определенные обязанности в обществе. В нашей стране права и обязанности определяются законом – Конституцией Российской Федерации. Граждане все равны перед законом независимо от происхождения, социального или имущественного положения, образования, языка, вероисповедания.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  <w:u w:val="single"/>
        </w:rPr>
      </w:pP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  <w:u w:val="single"/>
        </w:rPr>
      </w:pP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  <w:u w:val="single"/>
        </w:rPr>
      </w:pP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b/>
          <w:color w:val="000000"/>
        </w:rPr>
      </w:pPr>
      <w:r w:rsidRPr="001B0B30">
        <w:rPr>
          <w:b/>
          <w:color w:val="000000"/>
          <w:u w:val="single"/>
        </w:rPr>
        <w:lastRenderedPageBreak/>
        <w:t xml:space="preserve">Эльмира 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Слово «Конституция» происходит от латинского «Установление». На протяжении всей истории Российской Федерации было принято несколько Конституций.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Конституция РСФСР 1917 года – Конституция классовой борьбы, гражданской войны.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1924 год – Конституция СССР, закрепившая создание на тех основаниях, которые в начале 90-х годов привели к распаду; Конституция РСФСР 1925 года (как части СССР); Конституция РСФСР 1936 года, так называемая «Сталинская», на самом деле написанная Бухариным; Конституция 1937 года (республиканская Конституция СССР); 1977 год – Конституция расцвета развитого социализма; 1993 год – Конституция принята в результате референдума, закрепившая основы конституционного строя в условиях рыночной экономики, построения правового демократического государства.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b/>
          <w:color w:val="000000"/>
        </w:rPr>
      </w:pPr>
      <w:r w:rsidRPr="001B0B30">
        <w:rPr>
          <w:b/>
          <w:color w:val="000000"/>
          <w:u w:val="single"/>
        </w:rPr>
        <w:t xml:space="preserve">Наташа 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Как можно жить, не зная точно,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Откуда ты и кто ты сам?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Кому обязан каждой строчкой,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Каким высоким парусам?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Кому ты твердостью обязан?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Откуда в люди вышел ты?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Кто в жизни дал тебе наказом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proofErr w:type="spellStart"/>
      <w:r w:rsidRPr="001B0B30">
        <w:rPr>
          <w:color w:val="000000"/>
        </w:rPr>
        <w:t>Неразводимые</w:t>
      </w:r>
      <w:proofErr w:type="spellEnd"/>
      <w:r w:rsidRPr="001B0B30">
        <w:rPr>
          <w:color w:val="000000"/>
        </w:rPr>
        <w:t xml:space="preserve"> мосты,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Соединившие навеки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Тебя с отцовскою землей?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Откуда ты считаешь вехи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Дороги долгой и крутой?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b/>
          <w:color w:val="000000"/>
        </w:rPr>
      </w:pPr>
      <w:r w:rsidRPr="001B0B30">
        <w:rPr>
          <w:b/>
          <w:color w:val="000000"/>
          <w:u w:val="single"/>
        </w:rPr>
        <w:t xml:space="preserve">Эльмира 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Исторические вехи государства воплощены в его символике. «Я – патриот, я – воздух русский, я землю русскую люблю». Эти слова подтверждают нашу причастность к исторической судьбе России, ее традициям. Воплощением патриотических чувств и преемственности исторических традиций разных поколений служат определенные символы, которые на протяжении всей жизни сопровождают и олицетворяют нас. К ним относятся герб, флаг, гимн, называемые государственными символами.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b/>
          <w:color w:val="000000"/>
        </w:rPr>
      </w:pPr>
      <w:r w:rsidRPr="001B0B30">
        <w:rPr>
          <w:b/>
          <w:color w:val="000000"/>
          <w:u w:val="single"/>
        </w:rPr>
        <w:t xml:space="preserve">Наташа 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Каждое государство имеет свои символы. Они олицетворяют его обычаи и традиции. Есть такие символы и у Российской Федерации: Государственный Герб, Государственный Флаг и государственный Гимн. Главным символом Государства является его Герб.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b/>
          <w:color w:val="000000"/>
        </w:rPr>
      </w:pPr>
      <w:r w:rsidRPr="001B0B30">
        <w:rPr>
          <w:b/>
          <w:color w:val="000000"/>
          <w:u w:val="single"/>
        </w:rPr>
        <w:t xml:space="preserve">Эльмира 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Государственной Думой был принят Закон «О Государственном Гербе Российской Федерации» от 8 декабря 2000 года.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b/>
          <w:color w:val="000000"/>
        </w:rPr>
      </w:pPr>
      <w:r w:rsidRPr="001B0B30">
        <w:rPr>
          <w:b/>
          <w:color w:val="000000"/>
          <w:u w:val="single"/>
        </w:rPr>
        <w:t xml:space="preserve">Наташа 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 xml:space="preserve">Государственный Герб Российской Федерации представляет собой четырехугольный, с закругленными нижними углами, заостренный в оконечности красный геральдический щит с золотым двуглавым орлом, поднявшим вверх распущенные крылья. Орел – одна из древнейших эмблем. Он означает власть, господство, верховенство. Орел увенчан двумя малыми коронами, и над ними – одной большой короной, соединенной лентой. В правой лапе орла – скипетр, в левой – держава. На груди </w:t>
      </w:r>
      <w:r w:rsidRPr="001B0B30">
        <w:rPr>
          <w:color w:val="000000"/>
        </w:rPr>
        <w:lastRenderedPageBreak/>
        <w:t>орла, в красном щите – серебряный всадник в синем плаще, на серебряном коне, поражающий серебряным копьем черного, опрокинутого навзничь и попранного конем дракона.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b/>
          <w:color w:val="000000"/>
        </w:rPr>
      </w:pPr>
      <w:r w:rsidRPr="001B0B30">
        <w:rPr>
          <w:b/>
          <w:color w:val="000000"/>
          <w:u w:val="single"/>
        </w:rPr>
        <w:t xml:space="preserve">Эльмира 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Двуглавый орел в нашем гербе является символом единства народов России, живущих как в европейской, так и в азиатских ее частях. Поэтому одна голова орла смотрит на запад, а другая на восток. Короны над головами орла рассматриваются как символы союза республик, краев, областей, из которых состоит Российская Федерация. Скипетр и держава означают государственную власть, защиту страны и единство. Всадник на щите – не только символ столицы России, но и олицетворение добра над злом. Герб российской Федерации украшает правительственные учреждения. Все важнейшие документы и печати содержат изображение Государственного Герба.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b/>
          <w:color w:val="000000"/>
        </w:rPr>
      </w:pPr>
      <w:r w:rsidRPr="001B0B30">
        <w:rPr>
          <w:b/>
          <w:color w:val="000000"/>
          <w:u w:val="single"/>
        </w:rPr>
        <w:t xml:space="preserve">Наташа 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Государственный Флаг Российской Федерации представляет собой прямоугольное полотнище из трех равновеликих горизонтальных полос: верхней – белого, средней – синего и нижней – красного цвета. Цвета государственного флага никогда не выбираются просто так. Каждый цвет имеет особое значение; так, в нашем флаге красный цвет означает отвагу, мужество и героизм; белый и синий цвета были цветами русской православной церкви. Синий цвет – это небо, благородство; белый – совершенство, чистота. Слово «флаг» греческого происхождения от слова «</w:t>
      </w:r>
      <w:proofErr w:type="spellStart"/>
      <w:r w:rsidRPr="001B0B30">
        <w:rPr>
          <w:color w:val="000000"/>
        </w:rPr>
        <w:t>флего</w:t>
      </w:r>
      <w:proofErr w:type="spellEnd"/>
      <w:r w:rsidRPr="001B0B30">
        <w:rPr>
          <w:color w:val="000000"/>
        </w:rPr>
        <w:t>», что означает «сжигать», «озарять», «гореть». С глубокой древности восточные славяне – русы – имели свои слова для обозначения флага. Наиболее древнее – «стяг».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b/>
          <w:color w:val="000000"/>
        </w:rPr>
      </w:pPr>
      <w:r w:rsidRPr="001B0B30">
        <w:rPr>
          <w:b/>
          <w:color w:val="000000"/>
          <w:u w:val="single"/>
        </w:rPr>
        <w:t xml:space="preserve">Эльмира </w:t>
      </w:r>
    </w:p>
    <w:p w:rsidR="00552A14" w:rsidRPr="001B0B30" w:rsidRDefault="00552A14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Каждое государство имеет свою музыкальную визитную карточку, звучание которой заставляет нас чувствовать причастность к своей Родине и испытывать глубочайшую гордость за свою страну. Государственный Гимн, наряду с гербом и флагом, является высшим символом государства. Государственной Думой был принят Федеральный Конституционный Закон «О Государственном Гимне Российской Федерации» от 8 декабря 2000 года. Мелодию Гимна написал Александр Васильевич Александров на слова Сергея Владимировича Михалкова. Новый Гимн России прозвучал в ночь на 31 декабря 2000 года на 1 января 2001 года.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«Да! Нет!»</w:t>
      </w:r>
    </w:p>
    <w:p w:rsidR="00552A14" w:rsidRPr="001B0B30" w:rsidRDefault="00552A14" w:rsidP="001B0B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поиграем. Я зачитываю статью. Если это в пользу человека – говорим: «Да!». Если это противоречит закону, говорим: «Нет!».</w:t>
      </w:r>
    </w:p>
    <w:p w:rsidR="00552A14" w:rsidRPr="001B0B30" w:rsidRDefault="00552A14" w:rsidP="001B0B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Россия – наша страна?</w:t>
      </w:r>
    </w:p>
    <w:p w:rsidR="00552A14" w:rsidRPr="001B0B30" w:rsidRDefault="00552A14" w:rsidP="001B0B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Да!</w:t>
      </w:r>
    </w:p>
    <w:p w:rsidR="00552A14" w:rsidRPr="001B0B30" w:rsidRDefault="00552A14" w:rsidP="001B0B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Имеет ли человек право на личную неприкосновенность?</w:t>
      </w:r>
    </w:p>
    <w:p w:rsidR="00552A14" w:rsidRPr="001B0B30" w:rsidRDefault="00552A14" w:rsidP="001B0B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Да!</w:t>
      </w:r>
    </w:p>
    <w:p w:rsidR="00552A14" w:rsidRPr="001B0B30" w:rsidRDefault="00552A14" w:rsidP="001B0B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Можно ли человека обращать в рабство?</w:t>
      </w:r>
    </w:p>
    <w:p w:rsidR="00552A14" w:rsidRPr="001B0B30" w:rsidRDefault="00552A14" w:rsidP="001B0B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Нет!</w:t>
      </w:r>
    </w:p>
    <w:p w:rsidR="00552A14" w:rsidRPr="001B0B30" w:rsidRDefault="00552A14" w:rsidP="001B0B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Можно ли относиться к человеку жестоко?</w:t>
      </w:r>
    </w:p>
    <w:p w:rsidR="00552A14" w:rsidRPr="001B0B30" w:rsidRDefault="00552A14" w:rsidP="001B0B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Нет!</w:t>
      </w:r>
    </w:p>
    <w:p w:rsidR="00552A14" w:rsidRPr="001B0B30" w:rsidRDefault="00552A14" w:rsidP="001B0B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Защищён ли человек законом?</w:t>
      </w:r>
    </w:p>
    <w:p w:rsidR="00552A14" w:rsidRPr="001B0B30" w:rsidRDefault="00552A14" w:rsidP="001B0B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Да!</w:t>
      </w:r>
    </w:p>
    <w:p w:rsidR="00552A14" w:rsidRPr="001B0B30" w:rsidRDefault="00552A14" w:rsidP="001B0B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Имеет ли право человек защищать себя с помощью суда?</w:t>
      </w:r>
    </w:p>
    <w:p w:rsidR="00552A14" w:rsidRPr="001B0B30" w:rsidRDefault="00552A14" w:rsidP="001B0B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Да!</w:t>
      </w:r>
    </w:p>
    <w:p w:rsidR="00552A14" w:rsidRPr="001B0B30" w:rsidRDefault="00552A14" w:rsidP="001B0B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Можно ли без разрешения войти в жилище человека?</w:t>
      </w:r>
    </w:p>
    <w:p w:rsidR="00552A14" w:rsidRPr="001B0B30" w:rsidRDefault="00552A14" w:rsidP="001B0B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Нет!</w:t>
      </w:r>
    </w:p>
    <w:p w:rsidR="00552A14" w:rsidRPr="001B0B30" w:rsidRDefault="00552A14" w:rsidP="001B0B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Может ли человек свободно передвигаться по своей стране?</w:t>
      </w:r>
    </w:p>
    <w:p w:rsidR="00552A14" w:rsidRPr="001B0B30" w:rsidRDefault="00552A14" w:rsidP="001B0B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Да!</w:t>
      </w:r>
    </w:p>
    <w:p w:rsidR="00552A14" w:rsidRPr="001B0B30" w:rsidRDefault="00552A14" w:rsidP="001B0B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Можно ли уехать из страны, а потом вернуться назад?</w:t>
      </w:r>
    </w:p>
    <w:p w:rsidR="00552A14" w:rsidRPr="001B0B30" w:rsidRDefault="00552A14" w:rsidP="001B0B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Да!</w:t>
      </w:r>
    </w:p>
    <w:p w:rsidR="00552A14" w:rsidRPr="001B0B30" w:rsidRDefault="00552A14" w:rsidP="001B0B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Может ли человек владеть имуществом?</w:t>
      </w:r>
    </w:p>
    <w:p w:rsidR="00552A14" w:rsidRPr="001B0B30" w:rsidRDefault="00552A14" w:rsidP="001B0B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Да!</w:t>
      </w:r>
    </w:p>
    <w:p w:rsidR="00552A14" w:rsidRPr="001B0B30" w:rsidRDefault="00552A14" w:rsidP="001B0B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Имеет ли человек право на социальное обеспечение?</w:t>
      </w:r>
    </w:p>
    <w:p w:rsidR="00552A14" w:rsidRPr="001B0B30" w:rsidRDefault="00552A14" w:rsidP="001B0B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Да!</w:t>
      </w:r>
    </w:p>
    <w:p w:rsidR="00552A14" w:rsidRPr="001B0B30" w:rsidRDefault="00552A14" w:rsidP="001B0B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Можно ли запретить свободный выбор труда?</w:t>
      </w:r>
    </w:p>
    <w:p w:rsidR="00552A14" w:rsidRPr="001B0B30" w:rsidRDefault="00552A14" w:rsidP="001B0B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Нет!</w:t>
      </w:r>
    </w:p>
    <w:p w:rsidR="00552A14" w:rsidRPr="001B0B30" w:rsidRDefault="00552A14" w:rsidP="001B0B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Защищает ли закон материнство и младенчество?</w:t>
      </w:r>
    </w:p>
    <w:p w:rsidR="00552A14" w:rsidRPr="001B0B30" w:rsidRDefault="00552A14" w:rsidP="001B0B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Да!</w:t>
      </w:r>
    </w:p>
    <w:p w:rsidR="00552A14" w:rsidRPr="001B0B30" w:rsidRDefault="00552A14" w:rsidP="001B0B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конкурс. Разминка: блиц - вопросы по Конституции РФ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Когда отмечается день Конституции? (12 </w:t>
      </w:r>
      <w:proofErr w:type="gramStart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дек. )</w:t>
      </w:r>
      <w:proofErr w:type="gramEnd"/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референдум? (Всенародное обсуждение)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является гарантом Конституции РФ? (Президент)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Носитель суверенитета и единственный источник власти в России? (Народ)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несёт ответственность за образование ребёнка? (Родители)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какого возраста можно самостоятельно осуществлять в полном объёме свои права. (С 18 лет)</w:t>
      </w:r>
    </w:p>
    <w:p w:rsidR="00552A14" w:rsidRPr="001B0B30" w:rsidRDefault="00552A14" w:rsidP="001B0B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конкурс.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Раздаются напечатанные слова, значения которых необходимо найти на других листах.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-право- система обязательных норм, регулирующих поведение людей, за выполнением которых следит государство;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-мораль-совокупность представлений людей о добре и зле;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-демократия- власть народа;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-амнистия- частичное или полное освобождение от </w:t>
      </w:r>
      <w:proofErr w:type="gramStart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наказания ;</w:t>
      </w:r>
      <w:proofErr w:type="gramEnd"/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-кодекс - единый закон, в котором определены нормы, регулирующие определённую область правовых отношений;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-свидетель-очевидец преступления;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-адвокат-защитник;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-преступление- особо тяжкое противоправное действие;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-закон - нормативно-правовой акт, содержащий обязательные правила поведения по важным вопросам общественной жизни, принятый государством;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-гражданин - лицо, состоящее в устойчивой правовой связи с государством;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-импичмент - особый порядок привлечения к ответственности высших должностных лиц государства, когда роль судебных органов играют палаты парламента;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-суверенитет-независимость.</w:t>
      </w:r>
    </w:p>
    <w:p w:rsidR="00552A14" w:rsidRPr="001B0B30" w:rsidRDefault="00552A14" w:rsidP="001B0B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Конкурс "Конституционные термины".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подсказкам определить о каком термине, встречающемся в Конституции РФ, идёт речь. </w:t>
      </w:r>
      <w:proofErr w:type="gramStart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</w:t>
      </w:r>
      <w:proofErr w:type="gramEnd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термин:</w:t>
      </w: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0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(конституция)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русские крестьяне считали, что так зовут жену Наполеона Бонапарта,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-одно из значений - построение;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биологии - индивидуальные физиологические и анатомические особенности;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латинском - установление;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политике - основной закон государства;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термин: (государство)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-имеет свою структуру;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-имеет свои специальные органы для реализации своих полномочий;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-появилось в глубокой древности;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-из-за спора о том, кто его создал у славян, норманны или сами славяне, Ломоносов подрался с Бауэром и сидел в тюрьме;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-оно различается по форме правления, по способу осуществления власти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термин (республика)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-возникла в Древней Греции;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латыни - общественное дело;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-ради неё Робеспьер отправлял на гильотину других и был казнён сам;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 форма правления;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-бывает парламентской и президентской;</w:t>
      </w:r>
    </w:p>
    <w:p w:rsidR="00552A14" w:rsidRPr="001B0B30" w:rsidRDefault="00552A14" w:rsidP="001B0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Конкурс капитанов.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является президентом РФ? (В. В. Путин)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-Кто является Верховным Главнокомандующим Вооруженных сил Р. </w:t>
      </w:r>
      <w:proofErr w:type="gramStart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?</w:t>
      </w:r>
      <w:proofErr w:type="gramEnd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(Президент)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-Форма правления в России? (Республика)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-Кто считается ребёнком по международному праву и Конституции? (до 18 лет.)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правильно называется наше государство? (Российская Федерация или Россия)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-Назовите основные символы государства. (Герб, гимн, флаг</w:t>
      </w:r>
      <w:proofErr w:type="gramStart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)</w:t>
      </w:r>
      <w:proofErr w:type="gramEnd"/>
    </w:p>
    <w:p w:rsidR="00552A14" w:rsidRPr="001B0B30" w:rsidRDefault="00552A14" w:rsidP="00837F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конкурс.</w:t>
      </w:r>
    </w:p>
    <w:p w:rsidR="00837FE8" w:rsidRDefault="00552A14" w:rsidP="00837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 и прочитай слова, которые имеют отношение к нашему государству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(флаг, герб, гимн, президент, конституция, орел, столица). Из оставшихся букв составь слово (Россия)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340"/>
        <w:gridCol w:w="1336"/>
        <w:gridCol w:w="1336"/>
        <w:gridCol w:w="1336"/>
        <w:gridCol w:w="1336"/>
        <w:gridCol w:w="1262"/>
      </w:tblGrid>
      <w:tr w:rsidR="00552A14" w:rsidRPr="001B0B30" w:rsidTr="00127123">
        <w:trPr>
          <w:trHeight w:val="216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38e5851dbbcd49fff3fa7fd2859a95606c448aea"/>
            <w:bookmarkStart w:id="2" w:name="0"/>
            <w:bookmarkEnd w:id="1"/>
            <w:bookmarkEnd w:id="2"/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552A14" w:rsidRPr="001B0B30" w:rsidTr="00127123">
        <w:trPr>
          <w:trHeight w:val="228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</w:tr>
      <w:tr w:rsidR="00552A14" w:rsidRPr="001B0B30" w:rsidTr="00127123">
        <w:trPr>
          <w:trHeight w:val="216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552A14" w:rsidRPr="001B0B30" w:rsidTr="00127123">
        <w:trPr>
          <w:trHeight w:val="216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552A14" w:rsidRPr="001B0B30" w:rsidTr="00127123">
        <w:trPr>
          <w:trHeight w:val="216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552A14" w:rsidRPr="001B0B30" w:rsidTr="00127123">
        <w:trPr>
          <w:trHeight w:val="228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552A14" w:rsidRPr="001B0B30" w:rsidTr="00127123">
        <w:trPr>
          <w:trHeight w:val="216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2A14" w:rsidRPr="001B0B30" w:rsidRDefault="00552A14" w:rsidP="001B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</w:tbl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Конкурс «Сказка ложь, да в ней намек…»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1.  Сказка </w:t>
      </w:r>
      <w:proofErr w:type="gramStart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В.ГАРШИНА  «</w:t>
      </w:r>
      <w:proofErr w:type="gramEnd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ЛЯГУШКА – ПУТЕШЕСТВЕННИЦА». Каким правом воспользовалась лягушка, отправившись в путешествие?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ПРАВИЛЬНЫЙ ОТВЕТ: право на свободу передвижений.</w:t>
      </w:r>
    </w:p>
    <w:p w:rsidR="00552A14" w:rsidRPr="001B0B30" w:rsidRDefault="00837FE8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2</w:t>
      </w:r>
      <w:r w:rsidR="00552A14"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А.ПУШКИН «СКАЗКА О ПОПЕ И ЕГО РАБОТНИКЕ БАЛДЕ».  Каким правом воспользовался </w:t>
      </w:r>
      <w:proofErr w:type="spellStart"/>
      <w:r w:rsidR="00552A14"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</w:t>
      </w:r>
      <w:proofErr w:type="spellEnd"/>
      <w:r w:rsidR="00552A14"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нанявшись на работу к попу?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ПРАВИЛЬНЫЙ ОТВЕТ: право на труд</w:t>
      </w:r>
    </w:p>
    <w:p w:rsidR="00552A14" w:rsidRPr="001B0B30" w:rsidRDefault="00837FE8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3</w:t>
      </w:r>
      <w:r w:rsidR="00552A14"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Сказка «ВОЛК И СЕМЕРО КОЗЛЯТ».  Какое право нарушил волк, ворвавшись в дом козы?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ПРАВИЛЬНЫЙ ОТВЕТ: неприкосновенность жилища.</w:t>
      </w:r>
    </w:p>
    <w:p w:rsidR="00552A14" w:rsidRPr="001B0B30" w:rsidRDefault="00552A14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 сказку.</w:t>
      </w:r>
    </w:p>
    <w:p w:rsidR="00552A14" w:rsidRPr="001B0B30" w:rsidRDefault="00552A14" w:rsidP="001B0B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сказке одна дама использует добрый поступок своего мужа для обогащения и продвижения по служебной лестнице, но впоследствии теряет все из-за безмерной тяги к стяжательству»? («Сказка о рыбаке и рыбке» А.С. Пушкин)</w:t>
      </w:r>
    </w:p>
    <w:p w:rsidR="00552A14" w:rsidRPr="001B0B30" w:rsidRDefault="00552A14" w:rsidP="001B0B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сказке женщина неопределенных лет замышляет похитить чужого ребенка, используя для этого летательные аппараты, воспетые певцом и композитором Евгением Мартыновым? Одновременно в сказке решается проблема сбора урожая. («Гуси -Лебеди»)</w:t>
      </w:r>
    </w:p>
    <w:p w:rsidR="00552A14" w:rsidRPr="001B0B30" w:rsidRDefault="00552A14" w:rsidP="001B0B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известной сказке нарушено право ребёнка на сохранение индивидуальности? Ответ: «Гадкий утёнок».</w:t>
      </w:r>
    </w:p>
    <w:p w:rsidR="00552A14" w:rsidRPr="001B0B30" w:rsidRDefault="00552A14" w:rsidP="001B0B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какой сказке </w:t>
      </w:r>
      <w:proofErr w:type="spellStart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С.Михалкова</w:t>
      </w:r>
      <w:proofErr w:type="spellEnd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нарушено право малышей спокойно жить в своих домах и чувствовать себя хозяевами? Ответ: «Три поросёнка».</w:t>
      </w:r>
    </w:p>
    <w:p w:rsidR="00552A14" w:rsidRPr="001B0B30" w:rsidRDefault="00552A14" w:rsidP="001B0B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сказке известного французского сказочника нарушено право ребёнка на отдых и развлечение. Ответ: «Золушка».</w:t>
      </w:r>
    </w:p>
    <w:p w:rsidR="00552A14" w:rsidRPr="001B0B30" w:rsidRDefault="00552A14" w:rsidP="001B0B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какой сказке А.Н. Толстого было грубо нарушено право главного героя на владение личным имуществом? Ответ: «Приключения Буратино».</w:t>
      </w:r>
    </w:p>
    <w:p w:rsidR="00552A14" w:rsidRPr="001B0B30" w:rsidRDefault="00552A14" w:rsidP="001B0B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какой сказке главная </w:t>
      </w:r>
      <w:proofErr w:type="gramStart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героиня</w:t>
      </w:r>
      <w:proofErr w:type="gramEnd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воспользовавшись правом на свободу передвижения, совершила необыкновенное путешествие на водоплавающих птицах? Ответ: «Лягушка-путешественница».</w:t>
      </w:r>
    </w:p>
    <w:p w:rsidR="00552A14" w:rsidRPr="001B0B30" w:rsidRDefault="00552A14" w:rsidP="001B0B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правом воспользовалась Настенька из сказки «Аленький цветочек», отправляясь во дворец к чудовищу? Ответ: «Право на свободу передвижения».</w:t>
      </w:r>
    </w:p>
    <w:p w:rsidR="00552A14" w:rsidRPr="001B0B30" w:rsidRDefault="00552A14" w:rsidP="001B0B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право нарушила лиса из сказки «Лиса и заяц»? Ответ: право на неприкосновенность жилища.</w:t>
      </w:r>
    </w:p>
    <w:p w:rsidR="00552A14" w:rsidRPr="001B0B30" w:rsidRDefault="00552A14" w:rsidP="001B0B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право нарушил волк из сказки «Волк и семеро козлят»? Ответ: право на жизнь.</w:t>
      </w:r>
    </w:p>
    <w:p w:rsidR="00552A14" w:rsidRPr="001B0B30" w:rsidRDefault="00552A14" w:rsidP="001B0B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право нарушил </w:t>
      </w:r>
      <w:proofErr w:type="gramStart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Буратино,   </w:t>
      </w:r>
      <w:proofErr w:type="gramEnd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схватив </w:t>
      </w:r>
      <w:proofErr w:type="spellStart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Шушару</w:t>
      </w:r>
      <w:proofErr w:type="spellEnd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хвост? Ответ: право на личную неприкосновенность.</w:t>
      </w:r>
    </w:p>
    <w:p w:rsidR="00552A14" w:rsidRPr="001B0B30" w:rsidRDefault="00552A14" w:rsidP="001B0B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право главной героини было несколько раз нарушено в сказке «</w:t>
      </w:r>
      <w:proofErr w:type="spellStart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 Ответ: право на свободу вступления в брак.</w:t>
      </w:r>
    </w:p>
    <w:p w:rsidR="00552A14" w:rsidRPr="001B0B30" w:rsidRDefault="00552A14" w:rsidP="001B0B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Какое право </w:t>
      </w:r>
      <w:proofErr w:type="spellStart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Маугли</w:t>
      </w:r>
      <w:proofErr w:type="spellEnd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одноимённой сказке Киплинга постоянно пытался нарушить </w:t>
      </w:r>
      <w:proofErr w:type="spellStart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Шерхан</w:t>
      </w:r>
      <w:proofErr w:type="spellEnd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Ответ: право на жизнь.</w:t>
      </w:r>
    </w:p>
    <w:p w:rsidR="00552A14" w:rsidRPr="001B0B30" w:rsidRDefault="00552A14" w:rsidP="001B0B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Каким правом не воспользовался Буратино, продав азбуку за пять золотых? </w:t>
      </w:r>
      <w:proofErr w:type="gramStart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 правом</w:t>
      </w:r>
      <w:proofErr w:type="gramEnd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образование.</w:t>
      </w:r>
    </w:p>
    <w:p w:rsidR="00552A14" w:rsidRPr="001B0B30" w:rsidRDefault="00552A14" w:rsidP="001B0B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сказке маленькую героиню преследовали неудачи. Несмотря на свободное передвижения, свободу слова и мысли, она подвергалась дискриминации, на ее жизнь было совершенно покушение, а ее бабушка лишилась права на неприкосновенность жилища. (Красная шапочка).</w:t>
      </w:r>
    </w:p>
    <w:p w:rsidR="00552A14" w:rsidRPr="001B0B30" w:rsidRDefault="00552A14" w:rsidP="001B0B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Герой этой сказки содержится в неволе. Он потерял сестру, на его жизнь покушались, нарушая его право на личную неприкосновенность и жизнь. (Козленочек)</w:t>
      </w:r>
    </w:p>
    <w:p w:rsidR="00552A14" w:rsidRPr="001B0B30" w:rsidRDefault="00552A14" w:rsidP="001B0B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герой многих русских сказок постоянно нарушал права других персонажей: покушался на их жизнь, содержал в рабстве, подвергал жестокому обращению, посягал на неприкосновенность жилища, вмешивался в личную жизнь. Кто это? (Кощей Бессмертный)</w:t>
      </w:r>
    </w:p>
    <w:p w:rsidR="00552A14" w:rsidRPr="001B0B30" w:rsidRDefault="00552A14" w:rsidP="001B0B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очень не везло в жизни: сначала он был собственностью одного человека, затем стал сыном другого. Разбойники не раз нарушали личную неприкосновенность этого героя, право на жизнь и свободу, попытались завладеть его имуществом. О каком герое идёт речь? (Буратино)</w:t>
      </w:r>
    </w:p>
    <w:p w:rsidR="00552A14" w:rsidRPr="001B0B30" w:rsidRDefault="00552A14" w:rsidP="00837FE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конкурс.  «Анаграммы»</w:t>
      </w:r>
    </w:p>
    <w:p w:rsidR="00552A14" w:rsidRPr="001B0B30" w:rsidRDefault="00552A14" w:rsidP="00837FE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</w:t>
      </w: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участникам игры выдаются карточки с анаграммами. Задача игроков – за пять минут отгадать как можно больше анаграмм. Количество баллов зависит от числа отгаданных командой анаграмм.</w:t>
      </w:r>
    </w:p>
    <w:p w:rsidR="00552A14" w:rsidRPr="001B0B30" w:rsidRDefault="00552A14" w:rsidP="00837FE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Карточка №1.</w:t>
      </w:r>
    </w:p>
    <w:p w:rsidR="00552A14" w:rsidRPr="001B0B30" w:rsidRDefault="00552A14" w:rsidP="00837FE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 —    к о р ё н б е</w:t>
      </w:r>
    </w:p>
    <w:p w:rsidR="00552A14" w:rsidRPr="001B0B30" w:rsidRDefault="00552A14" w:rsidP="00837FE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м я с ь е</w:t>
      </w:r>
    </w:p>
    <w:p w:rsidR="00552A14" w:rsidRPr="001B0B30" w:rsidRDefault="00552A14" w:rsidP="00837FE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Страна – а </w:t>
      </w:r>
      <w:proofErr w:type="gramStart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н с т</w:t>
      </w:r>
    </w:p>
    <w:p w:rsidR="00552A14" w:rsidRPr="001B0B30" w:rsidRDefault="00552A14" w:rsidP="00837FE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– к у н т е м о д</w:t>
      </w:r>
    </w:p>
    <w:p w:rsidR="00552A14" w:rsidRPr="001B0B30" w:rsidRDefault="00552A14" w:rsidP="00837FE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– к о н </w:t>
      </w:r>
      <w:proofErr w:type="gramStart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</w:p>
    <w:p w:rsidR="00552A14" w:rsidRPr="001B0B30" w:rsidRDefault="00552A14" w:rsidP="00837FE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Политика – и п о </w:t>
      </w:r>
      <w:proofErr w:type="gramStart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л и т</w:t>
      </w:r>
    </w:p>
    <w:p w:rsidR="00552A14" w:rsidRPr="001B0B30" w:rsidRDefault="00552A14" w:rsidP="00837FE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– з и н ь ж и</w:t>
      </w:r>
    </w:p>
    <w:p w:rsidR="00552A14" w:rsidRPr="001B0B30" w:rsidRDefault="00552A14" w:rsidP="00837FE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– д и л и е т о р</w:t>
      </w:r>
    </w:p>
    <w:p w:rsidR="00552A14" w:rsidRPr="001B0B30" w:rsidRDefault="00552A14" w:rsidP="00837FE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2A14" w:rsidRPr="001B0B30" w:rsidRDefault="00552A14" w:rsidP="00837FE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Карточка №2.</w:t>
      </w:r>
    </w:p>
    <w:p w:rsidR="00552A14" w:rsidRPr="001B0B30" w:rsidRDefault="00552A14" w:rsidP="00837FE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– В Е Н К Я И Ц О Н</w:t>
      </w:r>
    </w:p>
    <w:p w:rsidR="00552A14" w:rsidRPr="001B0B30" w:rsidRDefault="00552A14" w:rsidP="00837FE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– Я Д П О Р О К</w:t>
      </w:r>
    </w:p>
    <w:p w:rsidR="00552A14" w:rsidRPr="001B0B30" w:rsidRDefault="00552A14" w:rsidP="00837FE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– </w:t>
      </w:r>
      <w:proofErr w:type="gramStart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</w:t>
      </w:r>
      <w:proofErr w:type="gramEnd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 А П</w:t>
      </w:r>
    </w:p>
    <w:p w:rsidR="00552A14" w:rsidRPr="001B0B30" w:rsidRDefault="00552A14" w:rsidP="00837FE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 – Ю З О С</w:t>
      </w:r>
    </w:p>
    <w:p w:rsidR="00552A14" w:rsidRPr="001B0B30" w:rsidRDefault="00552A14" w:rsidP="00837FE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Подросток – С О Д Р О П К Т О</w:t>
      </w:r>
    </w:p>
    <w:p w:rsidR="00552A14" w:rsidRPr="001B0B30" w:rsidRDefault="00552A14" w:rsidP="00837FE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– Л О К А Ш</w:t>
      </w:r>
    </w:p>
    <w:p w:rsidR="00552A14" w:rsidRPr="001B0B30" w:rsidRDefault="00552A14" w:rsidP="00837FE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Достоинство – С Т О Н С И Т О </w:t>
      </w:r>
      <w:proofErr w:type="gramStart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</w:t>
      </w:r>
      <w:proofErr w:type="gramEnd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</w:p>
    <w:p w:rsidR="00552A14" w:rsidRPr="001B0B30" w:rsidRDefault="00552A14" w:rsidP="00837FE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Медицина – Д Е М И Н А Ц И</w:t>
      </w:r>
    </w:p>
    <w:p w:rsidR="00552A14" w:rsidRPr="001B0B30" w:rsidRDefault="00552A14" w:rsidP="00837FE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2A14" w:rsidRPr="001B0B30" w:rsidRDefault="00552A14" w:rsidP="00837FE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Карточка №3.</w:t>
      </w:r>
    </w:p>
    <w:p w:rsidR="00552A14" w:rsidRPr="001B0B30" w:rsidRDefault="00552A14" w:rsidP="00837FE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 – Д Ы Х О Т</w:t>
      </w:r>
    </w:p>
    <w:p w:rsidR="00552A14" w:rsidRPr="001B0B30" w:rsidRDefault="00552A14" w:rsidP="00837FE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– Р О З А В И Н А Б Е О</w:t>
      </w:r>
    </w:p>
    <w:p w:rsidR="00552A14" w:rsidRPr="001B0B30" w:rsidRDefault="00552A14" w:rsidP="00837FE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 – Д У Г О С</w:t>
      </w:r>
    </w:p>
    <w:p w:rsidR="00552A14" w:rsidRPr="001B0B30" w:rsidRDefault="00552A14" w:rsidP="00837FE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Л О В Ч Е К Е</w:t>
      </w:r>
    </w:p>
    <w:p w:rsidR="00552A14" w:rsidRPr="001B0B30" w:rsidRDefault="00552A14" w:rsidP="00837FE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 – </w:t>
      </w:r>
      <w:proofErr w:type="gramStart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</w:t>
      </w:r>
      <w:proofErr w:type="gramEnd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 Л</w:t>
      </w:r>
    </w:p>
    <w:p w:rsidR="00552A14" w:rsidRPr="001B0B30" w:rsidRDefault="00552A14" w:rsidP="00837FE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Гражданин – Г Р И Н </w:t>
      </w:r>
      <w:proofErr w:type="spellStart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Д А Ж</w:t>
      </w:r>
    </w:p>
    <w:p w:rsidR="00552A14" w:rsidRPr="001B0B30" w:rsidRDefault="00552A14" w:rsidP="00837FE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 – Ц Е Т О</w:t>
      </w:r>
    </w:p>
    <w:p w:rsidR="00552A14" w:rsidRPr="00837FE8" w:rsidRDefault="00552A14" w:rsidP="00837FE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Дружба – Ж Б А Р У Д</w:t>
      </w:r>
      <w:r w:rsidRPr="0083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B30" w:rsidRPr="001B0B30" w:rsidRDefault="00552A14" w:rsidP="00837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конкурс </w:t>
      </w:r>
      <w:r w:rsidRPr="00837F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«Знаешь ли</w:t>
      </w:r>
      <w:r w:rsidR="00837F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ты государственные праздники?»</w:t>
      </w:r>
      <w:r w:rsidRPr="00837F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Соотнесите название государственных праздников с их датами:</w:t>
      </w: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Новый год                                          А. 23 февраля</w:t>
      </w: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Праздник Весны и Труда                     Б. 1 января</w:t>
      </w: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День защитника Отечества                      В.  9 мая</w:t>
      </w: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Рождество Христово                                 Г. 1 мая</w:t>
      </w: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День Победы                                        Д. 4 ноября </w:t>
      </w: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День народного единства                    Е. 7 января</w:t>
      </w: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День независимости России                 Ж. 8 марта</w:t>
      </w: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B0B30"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Международный женский день             З. 12 июня</w:t>
      </w:r>
    </w:p>
    <w:p w:rsidR="001B0B30" w:rsidRPr="001B0B30" w:rsidRDefault="001B0B30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«Вопрос – ответ» - дополнительный материал.</w:t>
      </w:r>
    </w:p>
    <w:p w:rsidR="00837FE8" w:rsidRDefault="001B0B30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Вопросы.</w:t>
      </w:r>
    </w:p>
    <w:p w:rsidR="001B0B30" w:rsidRPr="001B0B30" w:rsidRDefault="001B0B30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Где изображается государственный герб Российской Федерации? (На паспорте, свидетельстве о рождении, аттестатах об окончании школы, вузовских дипломах, правительственных наградах, знаменах, печатях, денежных знаках).</w:t>
      </w:r>
    </w:p>
    <w:p w:rsidR="001B0B30" w:rsidRPr="001B0B30" w:rsidRDefault="001B0B30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2.Объясните, что такое гимн? (Торжественная песня)</w:t>
      </w:r>
    </w:p>
    <w:p w:rsidR="001B0B30" w:rsidRPr="001B0B30" w:rsidRDefault="001B0B30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 гербе России орел держит на груди щит с изображением всадника. В 1727 году этот всадник официально получил имя. Так кто изображен на щите? (Святой Георгий-Победоносец).</w:t>
      </w:r>
    </w:p>
    <w:p w:rsidR="001B0B30" w:rsidRPr="001B0B30" w:rsidRDefault="001B0B30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4.Конечно, герб России претерпевал множество изменений. Добавлялись и исчезали какие-то детали, изменялся цвет. А как вы думаете, на герб какой эпохи более всего походит герб России? (На герб петровских времен).</w:t>
      </w:r>
    </w:p>
    <w:p w:rsidR="001B0B30" w:rsidRPr="001B0B30" w:rsidRDefault="001B0B30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5.Где описан государственный герб России и порядок его официального использования? (</w:t>
      </w:r>
      <w:proofErr w:type="gramStart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федеральном конституционном законе «О Государственном гербе России» от 25 декабря 2000 года).</w:t>
      </w:r>
    </w:p>
    <w:p w:rsidR="001B0B30" w:rsidRPr="001B0B30" w:rsidRDefault="001B0B30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Назовите правильное расположение цветов нашего флага, начиная с нижней полосы? Что обозначает каждый цвет на флаге России (Красный, синий, белый; Белая - свобода, откровенность, благородство. Синяя - Богородица, верность, честность. Красная - </w:t>
      </w:r>
      <w:proofErr w:type="spellStart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державность</w:t>
      </w:r>
      <w:proofErr w:type="spellEnd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мужество, смелость, любовь).</w:t>
      </w:r>
    </w:p>
    <w:p w:rsidR="001B0B30" w:rsidRPr="001B0B30" w:rsidRDefault="001B0B30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Чаще всего закон закреплен в виде официального документа, но есть законы, которые соблюдаются всеми, хотя нигде не прописаны. Такая же ситуация – с Конституцией в одной европейской стране. Назовите это государство Западной Европы, в котором нет документа «Конституция»? Великобритания</w:t>
      </w:r>
    </w:p>
    <w:p w:rsidR="001B0B30" w:rsidRPr="001B0B30" w:rsidRDefault="001B0B30" w:rsidP="001B0B30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бракоразводные процессы в суде идут в закрытом режиме, какое конституционное право охраняется этим механизмом? Неприкосновенность частной жизни</w:t>
      </w:r>
    </w:p>
    <w:p w:rsidR="001B0B30" w:rsidRPr="001B0B30" w:rsidRDefault="001B0B30" w:rsidP="001B0B30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круг лиц, против которых человек вправе не давать свидетельские показания. Супруг, близкие родственники</w:t>
      </w:r>
    </w:p>
    <w:p w:rsidR="001B0B30" w:rsidRPr="00837FE8" w:rsidRDefault="001B0B30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7F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«Определи статью»</w:t>
      </w:r>
    </w:p>
    <w:p w:rsidR="001B0B30" w:rsidRPr="001B0B30" w:rsidRDefault="001B0B30" w:rsidP="001B0B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Подростки, пока никого не было в классе, вытащили из сумки одноклассника деньги. (Кража)</w:t>
      </w:r>
    </w:p>
    <w:p w:rsidR="001B0B30" w:rsidRPr="001B0B30" w:rsidRDefault="001B0B30" w:rsidP="001B0B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схватил с прилавка магазина на глазах у продавца какой-то товар и бросился бежать. (Грабёж)</w:t>
      </w:r>
    </w:p>
    <w:p w:rsidR="001B0B30" w:rsidRPr="001B0B30" w:rsidRDefault="001B0B30" w:rsidP="001B0B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Одноклассник Пети, Вова, узнал о том, что Петя курит, он сказал ему: «Если не подаришь мне свою игровую приставку, я расскажу об этом твоему отцу». Петя испугался и отдал Вове свою приставку. (Вымогательство, так как Вова предложил Пете отдать что-то из своих ценностей взамен на нераспространение порочащих его сведений.)</w:t>
      </w:r>
    </w:p>
    <w:p w:rsidR="001B0B30" w:rsidRPr="001B0B30" w:rsidRDefault="001B0B30" w:rsidP="001B0B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Подросток позвонил в школу и сказал, что в здании бомба. (Заведомо ложное сообщение об акте терроризма)</w:t>
      </w:r>
    </w:p>
    <w:p w:rsidR="001B0B30" w:rsidRPr="001B0B30" w:rsidRDefault="001B0B30" w:rsidP="001B0B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Пожилой гражданин стоял на остановке и ждал автобус. К нему подошли четверо парней и спросили закурить. Он сказал, что у него нет сигарет, и что он не курит. Парни, достав биты, стали избивать его. На крики о помощи прибежали мужчины с другой стороны улицы и спасли пенсионера. (Хулиганство, был нарушен общественный порядок, парни совершили преступление группой с применением предметов, используемых в качестве оружия.)</w:t>
      </w:r>
    </w:p>
    <w:p w:rsidR="001B0B30" w:rsidRPr="001B0B30" w:rsidRDefault="001B0B30" w:rsidP="001B0B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Подростки наносят на стены подъездов, домов, памятников надписи краской из аэрозольного баллончика, либо выцарапывают их ножом. (Вандализм)</w:t>
      </w:r>
    </w:p>
    <w:p w:rsidR="001B0B30" w:rsidRPr="001B0B30" w:rsidRDefault="001B0B30" w:rsidP="001B0B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Подростки решили посмотреть, сможет ли троллейбус проехать по небольшим острым камешкам. Они сложили их на дороге и спрятались за деревьями и кустами. Водитель троллейбуса не успел вовремя затормозить и, наехав на камни, проколол два передних колеса. (Приведение в негодность транспортных средств или путей сообщения.)</w:t>
      </w:r>
    </w:p>
    <w:p w:rsidR="001B0B30" w:rsidRPr="00837FE8" w:rsidRDefault="001B0B30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7F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Блицтурнир</w:t>
      </w:r>
    </w:p>
    <w:p w:rsidR="001B0B30" w:rsidRPr="001B0B30" w:rsidRDefault="001B0B30" w:rsidP="001B0B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Прибор сотрудников </w:t>
      </w:r>
      <w:proofErr w:type="gramStart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ГИБДД  для</w:t>
      </w:r>
      <w:proofErr w:type="gramEnd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определения скорости автомашины? (Радар)</w:t>
      </w:r>
    </w:p>
    <w:p w:rsidR="001B0B30" w:rsidRPr="001B0B30" w:rsidRDefault="001B0B30" w:rsidP="001B0B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Переговорное </w:t>
      </w:r>
      <w:proofErr w:type="gramStart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 милиции</w:t>
      </w:r>
      <w:proofErr w:type="gramEnd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(Рация)</w:t>
      </w:r>
    </w:p>
    <w:p w:rsidR="001B0B30" w:rsidRPr="001B0B30" w:rsidRDefault="001B0B30" w:rsidP="001B0B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Секретное место для встречи с агентурой? (Явка)</w:t>
      </w:r>
    </w:p>
    <w:p w:rsidR="001B0B30" w:rsidRPr="001B0B30" w:rsidRDefault="001B0B30" w:rsidP="001B0B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Лишение </w:t>
      </w:r>
      <w:proofErr w:type="gramStart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свободы  человека</w:t>
      </w:r>
      <w:proofErr w:type="gramEnd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мера пересечения? (Арест.)</w:t>
      </w:r>
    </w:p>
    <w:p w:rsidR="001B0B30" w:rsidRPr="001B0B30" w:rsidRDefault="001B0B30" w:rsidP="001B0B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Официальное распоряжение для того, кто </w:t>
      </w:r>
      <w:proofErr w:type="gramStart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 обвинен</w:t>
      </w:r>
      <w:proofErr w:type="gramEnd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властью? (Приказ.)</w:t>
      </w:r>
    </w:p>
    <w:p w:rsidR="001B0B30" w:rsidRPr="001B0B30" w:rsidRDefault="001B0B30" w:rsidP="001B0B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Спецсредства для задержания преступника? (Дубинка, наручники.)</w:t>
      </w:r>
    </w:p>
    <w:p w:rsidR="001B0B30" w:rsidRPr="001B0B30" w:rsidRDefault="001B0B30" w:rsidP="001B0B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совершивший преступление? (Преступник.)</w:t>
      </w:r>
    </w:p>
    <w:p w:rsidR="001B0B30" w:rsidRPr="001B0B30" w:rsidRDefault="001B0B30" w:rsidP="001B0B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Значок на форменной фуражке? (Кокарда.)</w:t>
      </w:r>
    </w:p>
    <w:p w:rsidR="001B0B30" w:rsidRPr="001B0B30" w:rsidRDefault="001B0B30" w:rsidP="001B0B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Юрист, защищающий чьи-</w:t>
      </w:r>
      <w:proofErr w:type="gramStart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 интересы</w:t>
      </w:r>
      <w:proofErr w:type="gramEnd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(Адвокат.)</w:t>
      </w:r>
    </w:p>
    <w:p w:rsidR="001B0B30" w:rsidRPr="001B0B30" w:rsidRDefault="001B0B30" w:rsidP="001B0B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старше по званию капитан или старший лейтенант? (Капитан.)</w:t>
      </w:r>
    </w:p>
    <w:p w:rsidR="001B0B30" w:rsidRPr="001B0B30" w:rsidRDefault="001B0B30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«Моя родина - Россия».</w:t>
      </w:r>
    </w:p>
    <w:p w:rsidR="001B0B30" w:rsidRPr="001B0B30" w:rsidRDefault="001B0B30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Команде предлагается ответить на большее количество вопросов за ограниченное время.</w:t>
      </w:r>
    </w:p>
    <w:p w:rsidR="001B0B30" w:rsidRPr="001B0B30" w:rsidRDefault="001B0B30" w:rsidP="001B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ВОПРОСЫ:</w:t>
      </w:r>
    </w:p>
    <w:p w:rsidR="001B0B30" w:rsidRPr="001B0B30" w:rsidRDefault="001B0B30" w:rsidP="001B0B30">
      <w:pPr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символ? (условный знак, обозначение).</w:t>
      </w:r>
    </w:p>
    <w:p w:rsidR="001B0B30" w:rsidRPr="001B0B30" w:rsidRDefault="001B0B30" w:rsidP="001B0B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символы России вы знаете? (герб, флаг, гимн).</w:t>
      </w:r>
    </w:p>
    <w:p w:rsidR="001B0B30" w:rsidRPr="001B0B30" w:rsidRDefault="001B0B30" w:rsidP="001B0B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герб? (эмблема государства).</w:t>
      </w:r>
    </w:p>
    <w:p w:rsidR="001B0B30" w:rsidRPr="001B0B30" w:rsidRDefault="001B0B30" w:rsidP="001B0B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можно увидеть герб? (на флагах, монетах, печатях и официальных бумагах).</w:t>
      </w:r>
    </w:p>
    <w:p w:rsidR="001B0B30" w:rsidRPr="001B0B30" w:rsidRDefault="001B0B30" w:rsidP="001B0B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флаг? (прикрепленное к древку полотнище определенного цвета или несколько цветов).</w:t>
      </w:r>
    </w:p>
    <w:p w:rsidR="001B0B30" w:rsidRPr="001B0B30" w:rsidRDefault="001B0B30" w:rsidP="001B0B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можно увидеть флаг? (на кораблях, правительственных зданиях и т. д.).</w:t>
      </w:r>
    </w:p>
    <w:p w:rsidR="001B0B30" w:rsidRPr="001B0B30" w:rsidRDefault="001B0B30" w:rsidP="001B0B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гимн? (торжественная песня).</w:t>
      </w:r>
    </w:p>
    <w:p w:rsidR="001B0B30" w:rsidRPr="001B0B30" w:rsidRDefault="001B0B30" w:rsidP="001B0B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ее можно услышать? (на соревнованиях, встречах президентов и т.д.).</w:t>
      </w:r>
    </w:p>
    <w:p w:rsidR="001B0B30" w:rsidRPr="001B0B30" w:rsidRDefault="001B0B30" w:rsidP="001B0B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Символом чего является белый цвет флага? (чистота).</w:t>
      </w:r>
    </w:p>
    <w:p w:rsidR="001B0B30" w:rsidRPr="001B0B30" w:rsidRDefault="001B0B30" w:rsidP="001B0B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Символом чего является синий цвет флага? (вера в постоянство).</w:t>
      </w:r>
    </w:p>
    <w:p w:rsidR="001B0B30" w:rsidRPr="001B0B30" w:rsidRDefault="001B0B30" w:rsidP="001B0B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Символом чего является красный цвет флага? (энергия, сила).</w:t>
      </w:r>
    </w:p>
    <w:p w:rsidR="001B0B30" w:rsidRPr="001B0B30" w:rsidRDefault="001B0B30" w:rsidP="001B0B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означает слово «герб»? (наследство).</w:t>
      </w:r>
    </w:p>
    <w:p w:rsidR="001B0B30" w:rsidRPr="001B0B30" w:rsidRDefault="001B0B30" w:rsidP="001B0B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Старинное русское название флага? (стяг).</w:t>
      </w:r>
    </w:p>
    <w:p w:rsidR="001B0B30" w:rsidRPr="001B0B30" w:rsidRDefault="001B0B30" w:rsidP="001B0B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Деревянная игрушка – символ России? (матрешка).</w:t>
      </w:r>
    </w:p>
    <w:p w:rsidR="001B0B30" w:rsidRPr="001B0B30" w:rsidRDefault="001B0B30" w:rsidP="001B0B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является главой Российского государства? (президент).</w:t>
      </w:r>
    </w:p>
    <w:p w:rsidR="001B0B30" w:rsidRPr="001B0B30" w:rsidRDefault="001B0B30" w:rsidP="001B0B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отмечается День принятия конституции РФ? (12 декабря).</w:t>
      </w:r>
    </w:p>
    <w:p w:rsidR="001B0B30" w:rsidRPr="001B0B30" w:rsidRDefault="001B0B30" w:rsidP="001B0B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 автора</w:t>
      </w:r>
      <w:proofErr w:type="gramEnd"/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стихов гимна РФ. (С.В. Михалков).</w:t>
      </w:r>
    </w:p>
    <w:p w:rsidR="001B0B30" w:rsidRPr="001B0B30" w:rsidRDefault="001B0B30" w:rsidP="001B0B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государственный язык нашей страны. (Русский).</w:t>
      </w:r>
    </w:p>
    <w:p w:rsidR="001B0B30" w:rsidRPr="001B0B30" w:rsidRDefault="001B0B30" w:rsidP="001B0B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денежную единицу России. (Рубль).</w:t>
      </w:r>
    </w:p>
    <w:p w:rsidR="001B0B30" w:rsidRPr="001B0B30" w:rsidRDefault="001B0B30" w:rsidP="001B0B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растение – символ России. (Береза).</w:t>
      </w:r>
    </w:p>
    <w:p w:rsidR="001B0B30" w:rsidRPr="001B0B30" w:rsidRDefault="001B0B30" w:rsidP="001B0B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столицу России. (Москва).</w:t>
      </w:r>
    </w:p>
    <w:p w:rsidR="001B0B30" w:rsidRPr="001B0B30" w:rsidRDefault="001B0B30" w:rsidP="001B0B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место в мире Россия занимает по площади? (Первое).</w:t>
      </w:r>
    </w:p>
    <w:p w:rsidR="001B0B30" w:rsidRPr="001B0B30" w:rsidRDefault="001B0B30" w:rsidP="001B0B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основной закон РФ? (Конституция РФ).</w:t>
      </w:r>
    </w:p>
    <w:p w:rsidR="001B0B30" w:rsidRPr="001B0B30" w:rsidRDefault="001B0B30" w:rsidP="001B0B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при вступлении в должность президент приносит народу? (присягу).</w:t>
      </w:r>
    </w:p>
    <w:p w:rsidR="001B0B30" w:rsidRPr="001B0B30" w:rsidRDefault="001B0B30" w:rsidP="001B0B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россияне отмечают день государственного флага? (22 августа).</w:t>
      </w:r>
    </w:p>
    <w:p w:rsidR="00837FE8" w:rsidRDefault="001B0B30" w:rsidP="00837F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царь официально ввел бело-сине-красный флаг? (Петр 1).</w:t>
      </w:r>
    </w:p>
    <w:p w:rsidR="00837FE8" w:rsidRDefault="00837FE8" w:rsidP="00837FE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Подведение итогов, награждение участников</w:t>
      </w:r>
      <w:bookmarkStart w:id="3" w:name="_GoBack"/>
      <w:bookmarkEnd w:id="3"/>
    </w:p>
    <w:p w:rsidR="001B0B30" w:rsidRPr="00837FE8" w:rsidRDefault="001B0B30" w:rsidP="00837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F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Наташа </w:t>
      </w:r>
    </w:p>
    <w:p w:rsidR="001B0B30" w:rsidRPr="001B0B30" w:rsidRDefault="001B0B30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Сегодня мы сформировали у вас представление о Конституции как об основном законе Российской Федерации, правах и обязанностях граждан, познакомили вас со значением государственной символики нашей Родины – России. Вы всегда должны помнить, что вы – граждане великой страны, имеющей богатую и славную историю, чтили ее символы, гордились своей страной.</w:t>
      </w:r>
    </w:p>
    <w:p w:rsidR="001B0B30" w:rsidRPr="00837FE8" w:rsidRDefault="001B0B30" w:rsidP="001B0B30">
      <w:pPr>
        <w:pStyle w:val="a3"/>
        <w:spacing w:before="0" w:beforeAutospacing="0" w:after="150" w:afterAutospacing="0"/>
        <w:jc w:val="both"/>
        <w:rPr>
          <w:b/>
          <w:color w:val="000000"/>
        </w:rPr>
      </w:pPr>
      <w:r w:rsidRPr="00837FE8">
        <w:rPr>
          <w:b/>
          <w:color w:val="000000"/>
          <w:u w:val="single"/>
        </w:rPr>
        <w:t xml:space="preserve">Эльмира </w:t>
      </w:r>
    </w:p>
    <w:p w:rsidR="001B0B30" w:rsidRPr="001B0B30" w:rsidRDefault="001B0B30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Люблю тебя, моя Россия,</w:t>
      </w:r>
    </w:p>
    <w:p w:rsidR="001B0B30" w:rsidRPr="001B0B30" w:rsidRDefault="001B0B30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За ясный свет твоих очей,</w:t>
      </w:r>
    </w:p>
    <w:p w:rsidR="001B0B30" w:rsidRPr="001B0B30" w:rsidRDefault="001B0B30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За ум, за подвиги святые,</w:t>
      </w:r>
    </w:p>
    <w:p w:rsidR="001B0B30" w:rsidRPr="001B0B30" w:rsidRDefault="001B0B30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За голос звонкий, как ручей.</w:t>
      </w:r>
    </w:p>
    <w:p w:rsidR="001B0B30" w:rsidRPr="001B0B30" w:rsidRDefault="001B0B30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Люблю твои луга и нивы,</w:t>
      </w:r>
    </w:p>
    <w:p w:rsidR="001B0B30" w:rsidRPr="001B0B30" w:rsidRDefault="001B0B30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Прозрачный зной твоих равнин,</w:t>
      </w:r>
    </w:p>
    <w:p w:rsidR="001B0B30" w:rsidRPr="001B0B30" w:rsidRDefault="001B0B30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К воде склонившиеся ивы,</w:t>
      </w:r>
    </w:p>
    <w:p w:rsidR="001B0B30" w:rsidRPr="001B0B30" w:rsidRDefault="001B0B30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lastRenderedPageBreak/>
        <w:t>Верха пылающих рябин.</w:t>
      </w:r>
    </w:p>
    <w:p w:rsidR="001B0B30" w:rsidRPr="001B0B30" w:rsidRDefault="001B0B30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Люблю тебя с твоей грозою,</w:t>
      </w:r>
    </w:p>
    <w:p w:rsidR="001B0B30" w:rsidRPr="001B0B30" w:rsidRDefault="001B0B30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С воспетым трижды камышом,</w:t>
      </w:r>
    </w:p>
    <w:p w:rsidR="001B0B30" w:rsidRPr="001B0B30" w:rsidRDefault="001B0B30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С великой Волгою-рекою,</w:t>
      </w:r>
    </w:p>
    <w:p w:rsidR="001B0B30" w:rsidRPr="001B0B30" w:rsidRDefault="001B0B30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 xml:space="preserve">С могучим быстрым </w:t>
      </w:r>
      <w:proofErr w:type="spellStart"/>
      <w:r w:rsidRPr="001B0B30">
        <w:rPr>
          <w:color w:val="000000"/>
        </w:rPr>
        <w:t>Иртышом</w:t>
      </w:r>
      <w:proofErr w:type="spellEnd"/>
      <w:r w:rsidRPr="001B0B30">
        <w:rPr>
          <w:color w:val="000000"/>
        </w:rPr>
        <w:t>.</w:t>
      </w:r>
    </w:p>
    <w:p w:rsidR="001B0B30" w:rsidRPr="001B0B30" w:rsidRDefault="001B0B30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Люблю, глубоко понимаю</w:t>
      </w:r>
    </w:p>
    <w:p w:rsidR="001B0B30" w:rsidRPr="001B0B30" w:rsidRDefault="001B0B30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Степей задумчивую грусть,</w:t>
      </w:r>
    </w:p>
    <w:p w:rsidR="001B0B30" w:rsidRPr="001B0B30" w:rsidRDefault="001B0B30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Люблю все то, что называю</w:t>
      </w:r>
    </w:p>
    <w:p w:rsidR="001B0B30" w:rsidRPr="001B0B30" w:rsidRDefault="001B0B30" w:rsidP="001B0B30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1B0B30">
        <w:rPr>
          <w:color w:val="000000"/>
        </w:rPr>
        <w:t>Одним широким словом Русь!</w:t>
      </w:r>
    </w:p>
    <w:p w:rsidR="001961A4" w:rsidRPr="001B0B30" w:rsidRDefault="001961A4" w:rsidP="001B0B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61A4" w:rsidRPr="001B0B30" w:rsidSect="001961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F9D"/>
    <w:multiLevelType w:val="multilevel"/>
    <w:tmpl w:val="CAE656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857E87"/>
    <w:multiLevelType w:val="multilevel"/>
    <w:tmpl w:val="8F6A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F036CE"/>
    <w:multiLevelType w:val="multilevel"/>
    <w:tmpl w:val="93304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AE4041"/>
    <w:multiLevelType w:val="multilevel"/>
    <w:tmpl w:val="DD34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BA7642"/>
    <w:multiLevelType w:val="multilevel"/>
    <w:tmpl w:val="4998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58"/>
    <w:rsid w:val="001961A4"/>
    <w:rsid w:val="001B0B30"/>
    <w:rsid w:val="00552A14"/>
    <w:rsid w:val="00627EA2"/>
    <w:rsid w:val="00837FE8"/>
    <w:rsid w:val="00B7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AF80"/>
  <w15:chartTrackingRefBased/>
  <w15:docId w15:val="{AE09168D-8EC4-40BE-9C1B-BE68CEF1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1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2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3247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2017-12-11T02:13:00Z</dcterms:created>
  <dcterms:modified xsi:type="dcterms:W3CDTF">2017-12-11T02:51:00Z</dcterms:modified>
</cp:coreProperties>
</file>